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76FB" w14:textId="196B3734" w:rsidR="00F40C29" w:rsidRPr="00F40C29" w:rsidRDefault="00000000" w:rsidP="00F40C2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"/>
        </w:rPr>
        <w:t>SYNOPSIS</w:t>
      </w:r>
    </w:p>
    <w:p w14:paraId="725425D0" w14:textId="1CFAD49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F40C29">
        <w:rPr>
          <w:rFonts w:ascii="Times New Roman" w:hAnsi="Times New Roman" w:cs="Times New Roman"/>
          <w:b/>
          <w:bCs/>
          <w:sz w:val="24"/>
          <w:szCs w:val="24"/>
          <w:lang w:val="en"/>
        </w:rPr>
        <w:t>BRAINHACKS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 coding competition providing a platform to individuals to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enhance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their coding skills and carve a niche for themselves. </w:t>
      </w:r>
    </w:p>
    <w:p w14:paraId="213B8A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This GUI incorporates an application form for the competition. </w:t>
      </w:r>
    </w:p>
    <w:p w14:paraId="04399C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This form consists of two pages: </w:t>
      </w:r>
    </w:p>
    <w:p w14:paraId="313DBF4B" w14:textId="717E8832" w:rsidR="00000000" w:rsidRDefault="00000000" w:rsidP="00F40C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first page includes a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glimpse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of the competition, displays the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necessary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details of the competition, and it also consists of a menu bar which hold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feedback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support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column.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Finally,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it provides you to fill your application form and view the same after filling it.</w:t>
      </w:r>
    </w:p>
    <w:p w14:paraId="28E07D89" w14:textId="60105769" w:rsidR="00000000" w:rsidRDefault="00000000" w:rsidP="00F40C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This page is entered upon clicking on the application form button. This page holds all the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necessary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details required about an applicant to compete for the competition, including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Personal Details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Address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Educational Details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After submission of the form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successfully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back to the main page and now the user can view her/his filled application form.</w:t>
      </w:r>
    </w:p>
    <w:p w14:paraId="473CA9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Some special features:</w:t>
      </w:r>
    </w:p>
    <w:p w14:paraId="7D47AD1D" w14:textId="4A50D6F5" w:rsidR="00000000" w:rsidRDefault="00000000" w:rsidP="00F40C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To enhance the user 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>experience,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we have included a </w:t>
      </w:r>
      <w:r w:rsidR="00F40C29">
        <w:rPr>
          <w:rFonts w:ascii="Times New Roman" w:hAnsi="Times New Roman" w:cs="Times New Roman"/>
          <w:b/>
          <w:bCs/>
          <w:sz w:val="24"/>
          <w:szCs w:val="24"/>
          <w:lang w:val="en"/>
        </w:rPr>
        <w:t>chat box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under the support column of the menu bar. We have also included the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feedback portal </w:t>
      </w:r>
      <w:r>
        <w:rPr>
          <w:rFonts w:ascii="Times New Roman" w:hAnsi="Times New Roman" w:cs="Times New Roman"/>
          <w:sz w:val="24"/>
          <w:szCs w:val="24"/>
          <w:lang w:val="en"/>
        </w:rPr>
        <w:t>to have a two-way conversation between the user and the author.</w:t>
      </w:r>
    </w:p>
    <w:p w14:paraId="41C9375B" w14:textId="79C2F6A7" w:rsidR="00000000" w:rsidRDefault="00000000" w:rsidP="00F40C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We have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a digital voice system </w:t>
      </w:r>
      <w:r>
        <w:rPr>
          <w:rFonts w:ascii="Times New Roman" w:hAnsi="Times New Roman" w:cs="Times New Roman"/>
          <w:sz w:val="24"/>
          <w:szCs w:val="24"/>
          <w:lang w:val="en"/>
        </w:rPr>
        <w:t>alert which keeps a track for all the invalid and unfilled inputs</w:t>
      </w:r>
      <w:r w:rsidR="00F40C2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(if any) by the user.</w:t>
      </w:r>
    </w:p>
    <w:p w14:paraId="5F5D87C8" w14:textId="77777777" w:rsidR="00E756E4" w:rsidRDefault="00000000" w:rsidP="00F40C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All the data entered by the user gets stored in a protected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excel file </w:t>
      </w:r>
      <w:r>
        <w:rPr>
          <w:rFonts w:ascii="Times New Roman" w:hAnsi="Times New Roman" w:cs="Times New Roman"/>
          <w:sz w:val="24"/>
          <w:szCs w:val="24"/>
          <w:lang w:val="en"/>
        </w:rPr>
        <w:t>which can only be altered by the author(s).</w:t>
      </w:r>
    </w:p>
    <w:sectPr w:rsidR="00E756E4" w:rsidSect="00F40C2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BD4E2F4"/>
    <w:lvl w:ilvl="0">
      <w:numFmt w:val="bullet"/>
      <w:lvlText w:val="*"/>
      <w:lvlJc w:val="left"/>
    </w:lvl>
  </w:abstractNum>
  <w:num w:numId="1" w16cid:durableId="76881182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29"/>
    <w:rsid w:val="00653D19"/>
    <w:rsid w:val="00E756E4"/>
    <w:rsid w:val="00F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62F47"/>
  <w14:defaultImageDpi w14:val="0"/>
  <w15:docId w15:val="{38F64C03-EB95-4CB0-80E4-FC50EB68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Azhan Shadique</dc:creator>
  <cp:keywords/>
  <dc:description/>
  <cp:lastModifiedBy>Azhan Shadique</cp:lastModifiedBy>
  <cp:revision>2</cp:revision>
  <dcterms:created xsi:type="dcterms:W3CDTF">2023-01-10T21:00:00Z</dcterms:created>
  <dcterms:modified xsi:type="dcterms:W3CDTF">2023-01-10T21:00:00Z</dcterms:modified>
</cp:coreProperties>
</file>