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901" w:type="dxa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49"/>
        <w:gridCol w:w="4952"/>
      </w:tblGrid>
      <w:tr w:rsidR="00352C46" w:rsidTr="00AE1F9B">
        <w:trPr>
          <w:trHeight w:val="685"/>
        </w:trPr>
        <w:tc>
          <w:tcPr>
            <w:tcW w:w="9901" w:type="dxa"/>
            <w:gridSpan w:val="2"/>
          </w:tcPr>
          <w:p w:rsidR="00352C46" w:rsidRDefault="00352C46" w:rsidP="00154F66">
            <w:pPr>
              <w:pStyle w:val="Default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DEBRE BERHAN UNIVERSTITY</w:t>
            </w:r>
          </w:p>
          <w:p w:rsidR="00352C46" w:rsidRDefault="00352C46" w:rsidP="00154F66">
            <w:pPr>
              <w:pStyle w:val="Default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College Computing</w:t>
            </w:r>
          </w:p>
          <w:p w:rsidR="00352C46" w:rsidRDefault="00352C46" w:rsidP="00154F66">
            <w:pPr>
              <w:pStyle w:val="Default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Department of Information Technology</w:t>
            </w:r>
          </w:p>
          <w:p w:rsidR="00352C46" w:rsidRDefault="00352C46" w:rsidP="00154F66">
            <w:pPr>
              <w:pStyle w:val="Default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Course Syllabus</w:t>
            </w:r>
          </w:p>
        </w:tc>
      </w:tr>
      <w:tr w:rsidR="00352C46" w:rsidRPr="00AE1F9B" w:rsidTr="00AE1F9B">
        <w:trPr>
          <w:trHeight w:val="111"/>
        </w:trPr>
        <w:tc>
          <w:tcPr>
            <w:tcW w:w="4949" w:type="dxa"/>
          </w:tcPr>
          <w:p w:rsidR="00352C46" w:rsidRPr="00AE1F9B" w:rsidRDefault="00352C46" w:rsidP="00154F66">
            <w:pPr>
              <w:pStyle w:val="Default"/>
            </w:pPr>
            <w:r w:rsidRPr="00AE1F9B">
              <w:t xml:space="preserve">Program </w:t>
            </w:r>
          </w:p>
        </w:tc>
        <w:tc>
          <w:tcPr>
            <w:tcW w:w="4951" w:type="dxa"/>
          </w:tcPr>
          <w:p w:rsidR="00352C46" w:rsidRPr="00AE1F9B" w:rsidRDefault="00352C46" w:rsidP="00154F66">
            <w:pPr>
              <w:pStyle w:val="Default"/>
            </w:pPr>
            <w:r w:rsidRPr="00AE1F9B">
              <w:t xml:space="preserve">BSc in Information Technology </w:t>
            </w:r>
          </w:p>
        </w:tc>
      </w:tr>
      <w:tr w:rsidR="00352C46" w:rsidRPr="00AE1F9B" w:rsidTr="00AE1F9B">
        <w:trPr>
          <w:trHeight w:val="113"/>
        </w:trPr>
        <w:tc>
          <w:tcPr>
            <w:tcW w:w="4949" w:type="dxa"/>
          </w:tcPr>
          <w:p w:rsidR="00352C46" w:rsidRPr="00AE1F9B" w:rsidRDefault="00352C46" w:rsidP="00154F66">
            <w:pPr>
              <w:pStyle w:val="Default"/>
            </w:pPr>
            <w:r w:rsidRPr="00AE1F9B">
              <w:t xml:space="preserve">Course Name </w:t>
            </w:r>
          </w:p>
        </w:tc>
        <w:tc>
          <w:tcPr>
            <w:tcW w:w="4951" w:type="dxa"/>
          </w:tcPr>
          <w:p w:rsidR="00352C46" w:rsidRPr="00AE1F9B" w:rsidRDefault="00352C46" w:rsidP="00154F66">
            <w:pPr>
              <w:pStyle w:val="Default"/>
            </w:pPr>
            <w:r w:rsidRPr="00AE1F9B">
              <w:rPr>
                <w:b/>
                <w:bCs/>
              </w:rPr>
              <w:t xml:space="preserve">Advanced Programming </w:t>
            </w:r>
          </w:p>
        </w:tc>
      </w:tr>
      <w:tr w:rsidR="00352C46" w:rsidRPr="00AE1F9B" w:rsidTr="00AE1F9B">
        <w:trPr>
          <w:trHeight w:val="111"/>
        </w:trPr>
        <w:tc>
          <w:tcPr>
            <w:tcW w:w="4949" w:type="dxa"/>
          </w:tcPr>
          <w:p w:rsidR="00352C46" w:rsidRPr="00AE1F9B" w:rsidRDefault="00352C46" w:rsidP="00154F66">
            <w:pPr>
              <w:pStyle w:val="Default"/>
            </w:pPr>
            <w:r w:rsidRPr="00AE1F9B">
              <w:t xml:space="preserve">Course Code </w:t>
            </w:r>
          </w:p>
        </w:tc>
        <w:tc>
          <w:tcPr>
            <w:tcW w:w="4951" w:type="dxa"/>
          </w:tcPr>
          <w:p w:rsidR="00352C46" w:rsidRPr="00AE1F9B" w:rsidRDefault="00352C46" w:rsidP="00154F66">
            <w:pPr>
              <w:pStyle w:val="Default"/>
            </w:pPr>
            <w:r w:rsidRPr="00AE1F9B">
              <w:t xml:space="preserve">ITec3057 </w:t>
            </w:r>
          </w:p>
        </w:tc>
      </w:tr>
      <w:tr w:rsidR="00352C46" w:rsidRPr="00AE1F9B" w:rsidTr="00AE1F9B">
        <w:trPr>
          <w:trHeight w:val="111"/>
        </w:trPr>
        <w:tc>
          <w:tcPr>
            <w:tcW w:w="4949" w:type="dxa"/>
          </w:tcPr>
          <w:p w:rsidR="00352C46" w:rsidRPr="00AE1F9B" w:rsidRDefault="00352C46" w:rsidP="00154F66">
            <w:pPr>
              <w:pStyle w:val="Default"/>
            </w:pPr>
            <w:r w:rsidRPr="00AE1F9B">
              <w:t xml:space="preserve">Credit Point (ECTS) </w:t>
            </w:r>
          </w:p>
        </w:tc>
        <w:tc>
          <w:tcPr>
            <w:tcW w:w="4951" w:type="dxa"/>
          </w:tcPr>
          <w:p w:rsidR="00352C46" w:rsidRPr="00AE1F9B" w:rsidRDefault="00352C46" w:rsidP="00154F66">
            <w:pPr>
              <w:pStyle w:val="Default"/>
            </w:pPr>
            <w:r w:rsidRPr="00AE1F9B">
              <w:t xml:space="preserve">5 </w:t>
            </w:r>
          </w:p>
        </w:tc>
      </w:tr>
      <w:tr w:rsidR="002804A8" w:rsidRPr="00AE1F9B" w:rsidTr="00AE1F9B">
        <w:trPr>
          <w:trHeight w:val="111"/>
        </w:trPr>
        <w:tc>
          <w:tcPr>
            <w:tcW w:w="4949" w:type="dxa"/>
          </w:tcPr>
          <w:p w:rsidR="002804A8" w:rsidRPr="00AE1F9B" w:rsidRDefault="002804A8" w:rsidP="00154F66">
            <w:pPr>
              <w:pStyle w:val="Default"/>
            </w:pPr>
            <w:r>
              <w:t>Lecturer Name</w:t>
            </w:r>
          </w:p>
        </w:tc>
        <w:tc>
          <w:tcPr>
            <w:tcW w:w="4951" w:type="dxa"/>
          </w:tcPr>
          <w:p w:rsidR="002804A8" w:rsidRPr="00AE1F9B" w:rsidRDefault="002804A8" w:rsidP="00154F66">
            <w:pPr>
              <w:pStyle w:val="Default"/>
            </w:pPr>
            <w:proofErr w:type="spellStart"/>
            <w:r>
              <w:t>Yirga</w:t>
            </w:r>
            <w:proofErr w:type="spellEnd"/>
            <w:r>
              <w:t xml:space="preserve"> G.</w:t>
            </w:r>
          </w:p>
        </w:tc>
      </w:tr>
      <w:tr w:rsidR="002804A8" w:rsidRPr="00AE1F9B" w:rsidTr="00AE1F9B">
        <w:trPr>
          <w:trHeight w:val="111"/>
        </w:trPr>
        <w:tc>
          <w:tcPr>
            <w:tcW w:w="4949" w:type="dxa"/>
          </w:tcPr>
          <w:p w:rsidR="002804A8" w:rsidRDefault="002804A8" w:rsidP="00154F66">
            <w:pPr>
              <w:pStyle w:val="Default"/>
            </w:pPr>
            <w:r>
              <w:t>Phone</w:t>
            </w:r>
          </w:p>
        </w:tc>
        <w:tc>
          <w:tcPr>
            <w:tcW w:w="4951" w:type="dxa"/>
          </w:tcPr>
          <w:p w:rsidR="002804A8" w:rsidRDefault="002804A8" w:rsidP="00154F66">
            <w:pPr>
              <w:pStyle w:val="Default"/>
            </w:pPr>
            <w:r>
              <w:t>0929 35 08 39</w:t>
            </w:r>
          </w:p>
        </w:tc>
      </w:tr>
      <w:tr w:rsidR="002804A8" w:rsidRPr="00AE1F9B" w:rsidTr="00AE1F9B">
        <w:trPr>
          <w:trHeight w:val="111"/>
        </w:trPr>
        <w:tc>
          <w:tcPr>
            <w:tcW w:w="4949" w:type="dxa"/>
          </w:tcPr>
          <w:p w:rsidR="002804A8" w:rsidRDefault="002804A8" w:rsidP="00154F66">
            <w:pPr>
              <w:pStyle w:val="Default"/>
            </w:pPr>
            <w:r>
              <w:t>Email</w:t>
            </w:r>
          </w:p>
        </w:tc>
        <w:tc>
          <w:tcPr>
            <w:tcW w:w="4951" w:type="dxa"/>
          </w:tcPr>
          <w:p w:rsidR="002804A8" w:rsidRDefault="002804A8" w:rsidP="00154F66">
            <w:pPr>
              <w:pStyle w:val="Default"/>
            </w:pPr>
            <w:r>
              <w:t>yirgagiz@gmail.com</w:t>
            </w:r>
          </w:p>
        </w:tc>
      </w:tr>
      <w:tr w:rsidR="00352C46" w:rsidRPr="00AE1F9B" w:rsidTr="00AE1F9B">
        <w:trPr>
          <w:trHeight w:val="111"/>
        </w:trPr>
        <w:tc>
          <w:tcPr>
            <w:tcW w:w="4949" w:type="dxa"/>
          </w:tcPr>
          <w:p w:rsidR="00352C46" w:rsidRPr="00AE1F9B" w:rsidRDefault="00352C46" w:rsidP="00154F66">
            <w:pPr>
              <w:pStyle w:val="Default"/>
            </w:pPr>
            <w:r w:rsidRPr="00AE1F9B">
              <w:t xml:space="preserve">Lecture Hours </w:t>
            </w:r>
          </w:p>
        </w:tc>
        <w:tc>
          <w:tcPr>
            <w:tcW w:w="4951" w:type="dxa"/>
          </w:tcPr>
          <w:p w:rsidR="00352C46" w:rsidRPr="00AE1F9B" w:rsidRDefault="00352C46" w:rsidP="00154F66">
            <w:pPr>
              <w:pStyle w:val="Default"/>
            </w:pPr>
            <w:r w:rsidRPr="00AE1F9B">
              <w:t xml:space="preserve">30 Hours (Lecture, F2F), 45 Hours (Lab), 15 hours (Tutorial) </w:t>
            </w:r>
          </w:p>
        </w:tc>
      </w:tr>
      <w:tr w:rsidR="00352C46" w:rsidRPr="00AE1F9B" w:rsidTr="00AE1F9B">
        <w:trPr>
          <w:trHeight w:val="111"/>
        </w:trPr>
        <w:tc>
          <w:tcPr>
            <w:tcW w:w="4949" w:type="dxa"/>
          </w:tcPr>
          <w:p w:rsidR="00352C46" w:rsidRPr="00AE1F9B" w:rsidRDefault="00352C46" w:rsidP="00154F66">
            <w:pPr>
              <w:pStyle w:val="Default"/>
            </w:pPr>
            <w:r w:rsidRPr="00AE1F9B">
              <w:t xml:space="preserve">Independent Hours </w:t>
            </w:r>
          </w:p>
        </w:tc>
        <w:tc>
          <w:tcPr>
            <w:tcW w:w="4951" w:type="dxa"/>
          </w:tcPr>
          <w:p w:rsidR="00352C46" w:rsidRPr="00AE1F9B" w:rsidRDefault="00352C46" w:rsidP="00154F66">
            <w:pPr>
              <w:pStyle w:val="Default"/>
            </w:pPr>
            <w:r w:rsidRPr="00AE1F9B">
              <w:t xml:space="preserve">30 Hours (F2F and NF2F) </w:t>
            </w:r>
          </w:p>
        </w:tc>
      </w:tr>
      <w:tr w:rsidR="00352C46" w:rsidRPr="00AE1F9B" w:rsidTr="00AE1F9B">
        <w:trPr>
          <w:trHeight w:val="111"/>
        </w:trPr>
        <w:tc>
          <w:tcPr>
            <w:tcW w:w="4949" w:type="dxa"/>
          </w:tcPr>
          <w:p w:rsidR="00352C46" w:rsidRPr="00AE1F9B" w:rsidRDefault="00352C46" w:rsidP="00154F66">
            <w:pPr>
              <w:pStyle w:val="Default"/>
            </w:pPr>
            <w:r w:rsidRPr="00AE1F9B">
              <w:t xml:space="preserve">Assessment hours </w:t>
            </w:r>
          </w:p>
        </w:tc>
        <w:tc>
          <w:tcPr>
            <w:tcW w:w="4951" w:type="dxa"/>
          </w:tcPr>
          <w:p w:rsidR="00352C46" w:rsidRPr="00AE1F9B" w:rsidRDefault="00352C46" w:rsidP="00154F66">
            <w:pPr>
              <w:pStyle w:val="Default"/>
            </w:pPr>
            <w:r w:rsidRPr="00AE1F9B">
              <w:t xml:space="preserve">15 Hours (F2F and NF2F) </w:t>
            </w:r>
          </w:p>
        </w:tc>
      </w:tr>
      <w:tr w:rsidR="00352C46" w:rsidRPr="00AE1F9B" w:rsidTr="00AE1F9B">
        <w:trPr>
          <w:trHeight w:val="111"/>
        </w:trPr>
        <w:tc>
          <w:tcPr>
            <w:tcW w:w="4949" w:type="dxa"/>
          </w:tcPr>
          <w:p w:rsidR="00352C46" w:rsidRPr="00AE1F9B" w:rsidRDefault="00352C46" w:rsidP="00154F66">
            <w:pPr>
              <w:pStyle w:val="Default"/>
            </w:pPr>
            <w:r w:rsidRPr="00AE1F9B">
              <w:t xml:space="preserve">Total Notional Hours </w:t>
            </w:r>
          </w:p>
        </w:tc>
        <w:tc>
          <w:tcPr>
            <w:tcW w:w="4951" w:type="dxa"/>
          </w:tcPr>
          <w:p w:rsidR="00352C46" w:rsidRPr="00AE1F9B" w:rsidRDefault="00352C46" w:rsidP="00154F66">
            <w:pPr>
              <w:pStyle w:val="Default"/>
            </w:pPr>
            <w:r w:rsidRPr="00AE1F9B">
              <w:t xml:space="preserve">135 hours </w:t>
            </w:r>
          </w:p>
        </w:tc>
      </w:tr>
      <w:tr w:rsidR="00352C46" w:rsidRPr="00AE1F9B" w:rsidTr="00AE1F9B">
        <w:trPr>
          <w:trHeight w:val="111"/>
        </w:trPr>
        <w:tc>
          <w:tcPr>
            <w:tcW w:w="4949" w:type="dxa"/>
          </w:tcPr>
          <w:p w:rsidR="00352C46" w:rsidRPr="00AE1F9B" w:rsidRDefault="00352C46" w:rsidP="00154F66">
            <w:pPr>
              <w:pStyle w:val="Default"/>
            </w:pPr>
            <w:r w:rsidRPr="00AE1F9B">
              <w:t xml:space="preserve">Year/Semester </w:t>
            </w:r>
          </w:p>
        </w:tc>
        <w:tc>
          <w:tcPr>
            <w:tcW w:w="4951" w:type="dxa"/>
          </w:tcPr>
          <w:p w:rsidR="00352C46" w:rsidRPr="00AE1F9B" w:rsidRDefault="00352C46" w:rsidP="00154F66">
            <w:pPr>
              <w:pStyle w:val="Default"/>
            </w:pPr>
            <w:r w:rsidRPr="00AE1F9B">
              <w:t xml:space="preserve">Year 3/Semester I </w:t>
            </w:r>
          </w:p>
        </w:tc>
      </w:tr>
      <w:tr w:rsidR="00352C46" w:rsidRPr="00AE1F9B" w:rsidTr="00AE1F9B">
        <w:trPr>
          <w:trHeight w:val="111"/>
        </w:trPr>
        <w:tc>
          <w:tcPr>
            <w:tcW w:w="4949" w:type="dxa"/>
          </w:tcPr>
          <w:p w:rsidR="00352C46" w:rsidRPr="00AE1F9B" w:rsidRDefault="00352C46" w:rsidP="00154F66">
            <w:pPr>
              <w:pStyle w:val="Default"/>
            </w:pPr>
            <w:r w:rsidRPr="00AE1F9B">
              <w:t xml:space="preserve">Pre-requisite </w:t>
            </w:r>
          </w:p>
        </w:tc>
        <w:tc>
          <w:tcPr>
            <w:tcW w:w="4951" w:type="dxa"/>
          </w:tcPr>
          <w:p w:rsidR="00352C46" w:rsidRPr="00AE1F9B" w:rsidRDefault="00352C46" w:rsidP="00154F66">
            <w:pPr>
              <w:pStyle w:val="Default"/>
            </w:pPr>
            <w:r w:rsidRPr="00AE1F9B">
              <w:t xml:space="preserve">Object Oriented Programming </w:t>
            </w:r>
          </w:p>
        </w:tc>
      </w:tr>
      <w:tr w:rsidR="00352C46" w:rsidRPr="00AE1F9B" w:rsidTr="00AE1F9B">
        <w:trPr>
          <w:trHeight w:val="111"/>
        </w:trPr>
        <w:tc>
          <w:tcPr>
            <w:tcW w:w="4949" w:type="dxa"/>
          </w:tcPr>
          <w:p w:rsidR="00352C46" w:rsidRPr="00AE1F9B" w:rsidRDefault="00352C46" w:rsidP="00154F66">
            <w:pPr>
              <w:pStyle w:val="Default"/>
            </w:pPr>
            <w:r w:rsidRPr="00AE1F9B">
              <w:t xml:space="preserve">Category </w:t>
            </w:r>
          </w:p>
        </w:tc>
        <w:tc>
          <w:tcPr>
            <w:tcW w:w="4951" w:type="dxa"/>
          </w:tcPr>
          <w:p w:rsidR="00352C46" w:rsidRPr="00AE1F9B" w:rsidRDefault="00352C46" w:rsidP="00154F66">
            <w:pPr>
              <w:pStyle w:val="Default"/>
            </w:pPr>
            <w:r w:rsidRPr="00AE1F9B">
              <w:t xml:space="preserve">Compulsory </w:t>
            </w:r>
          </w:p>
        </w:tc>
      </w:tr>
      <w:tr w:rsidR="00352C46" w:rsidRPr="00AE1F9B" w:rsidTr="00AE1F9B">
        <w:trPr>
          <w:trHeight w:val="111"/>
        </w:trPr>
        <w:tc>
          <w:tcPr>
            <w:tcW w:w="4949" w:type="dxa"/>
          </w:tcPr>
          <w:p w:rsidR="00352C46" w:rsidRPr="00AE1F9B" w:rsidRDefault="00352C46" w:rsidP="00154F66">
            <w:pPr>
              <w:pStyle w:val="Default"/>
            </w:pPr>
            <w:r w:rsidRPr="00AE1F9B">
              <w:t xml:space="preserve">Academic Staff Name </w:t>
            </w:r>
          </w:p>
        </w:tc>
        <w:tc>
          <w:tcPr>
            <w:tcW w:w="4951" w:type="dxa"/>
          </w:tcPr>
          <w:p w:rsidR="00352C46" w:rsidRPr="00AE1F9B" w:rsidRDefault="00352C46" w:rsidP="00154F66">
            <w:pPr>
              <w:pStyle w:val="Default"/>
            </w:pPr>
            <w:proofErr w:type="spellStart"/>
            <w:r w:rsidRPr="00AE1F9B">
              <w:t>Mr.Abdelanur</w:t>
            </w:r>
            <w:proofErr w:type="spellEnd"/>
            <w:r w:rsidRPr="00AE1F9B">
              <w:t xml:space="preserve"> Ahmed, Mr. </w:t>
            </w:r>
            <w:proofErr w:type="spellStart"/>
            <w:r w:rsidRPr="00AE1F9B">
              <w:t>Chalew</w:t>
            </w:r>
            <w:proofErr w:type="spellEnd"/>
            <w:r w:rsidRPr="00AE1F9B">
              <w:t xml:space="preserve"> </w:t>
            </w:r>
            <w:proofErr w:type="spellStart"/>
            <w:r w:rsidRPr="00AE1F9B">
              <w:t>Tesfaye</w:t>
            </w:r>
            <w:proofErr w:type="spellEnd"/>
            <w:r w:rsidRPr="00AE1F9B">
              <w:t xml:space="preserve"> </w:t>
            </w:r>
          </w:p>
        </w:tc>
      </w:tr>
      <w:tr w:rsidR="00352C46" w:rsidRPr="00AE1F9B" w:rsidTr="00AE1F9B">
        <w:trPr>
          <w:trHeight w:val="655"/>
        </w:trPr>
        <w:tc>
          <w:tcPr>
            <w:tcW w:w="9901" w:type="dxa"/>
            <w:gridSpan w:val="2"/>
          </w:tcPr>
          <w:p w:rsidR="00352C46" w:rsidRPr="00AE1F9B" w:rsidRDefault="00352C46" w:rsidP="00154F66">
            <w:pPr>
              <w:pStyle w:val="Default"/>
            </w:pPr>
            <w:r w:rsidRPr="00AE1F9B">
              <w:rPr>
                <w:b/>
                <w:bCs/>
              </w:rPr>
              <w:t xml:space="preserve">Course Summary </w:t>
            </w:r>
          </w:p>
          <w:p w:rsidR="00352C46" w:rsidRPr="00AE1F9B" w:rsidRDefault="00352C46" w:rsidP="00154F66">
            <w:pPr>
              <w:pStyle w:val="Default"/>
            </w:pPr>
            <w:r w:rsidRPr="00AE1F9B">
              <w:t xml:space="preserve">The goal of the course is to cover working with file and database access with java, multithreading and asynchronous programming, socket programming, servlet and java web app development and java-based framework such as spring, spring boot </w:t>
            </w:r>
          </w:p>
        </w:tc>
      </w:tr>
    </w:tbl>
    <w:p w:rsidR="00645B48" w:rsidRPr="00AE1F9B" w:rsidRDefault="00645B48" w:rsidP="00154F66">
      <w:pPr>
        <w:pStyle w:val="Default"/>
        <w:spacing w:line="360" w:lineRule="auto"/>
      </w:pPr>
    </w:p>
    <w:p w:rsidR="00645B48" w:rsidRPr="00AE1F9B" w:rsidRDefault="00645B48" w:rsidP="00154F66">
      <w:pPr>
        <w:pStyle w:val="Default"/>
        <w:spacing w:line="360" w:lineRule="auto"/>
      </w:pPr>
      <w:r w:rsidRPr="00AE1F9B">
        <w:rPr>
          <w:b/>
          <w:bCs/>
        </w:rPr>
        <w:t xml:space="preserve">I. Course Learning Outcomes (CLO): </w:t>
      </w:r>
    </w:p>
    <w:p w:rsidR="00645B48" w:rsidRPr="00AE1F9B" w:rsidRDefault="00645B48" w:rsidP="00154F66">
      <w:pPr>
        <w:pStyle w:val="Default"/>
        <w:spacing w:line="360" w:lineRule="auto"/>
      </w:pPr>
      <w:r w:rsidRPr="00AE1F9B">
        <w:rPr>
          <w:i/>
          <w:iCs/>
        </w:rPr>
        <w:t xml:space="preserve">At the end of the course the students will be able to: </w:t>
      </w:r>
    </w:p>
    <w:p w:rsidR="00645B48" w:rsidRPr="00AE1F9B" w:rsidRDefault="00645B48" w:rsidP="00154F66">
      <w:pPr>
        <w:pStyle w:val="Default"/>
        <w:spacing w:line="360" w:lineRule="auto"/>
      </w:pPr>
      <w:r w:rsidRPr="00AE1F9B">
        <w:rPr>
          <w:b/>
          <w:bCs/>
        </w:rPr>
        <w:t xml:space="preserve">CLO1: </w:t>
      </w:r>
      <w:r w:rsidRPr="00AE1F9B">
        <w:t xml:space="preserve">Demonstrate Java application file access and database connectivity </w:t>
      </w:r>
    </w:p>
    <w:p w:rsidR="00645B48" w:rsidRPr="00AE1F9B" w:rsidRDefault="00645B48" w:rsidP="00154F66">
      <w:pPr>
        <w:pStyle w:val="Default"/>
        <w:spacing w:line="360" w:lineRule="auto"/>
      </w:pPr>
      <w:r w:rsidRPr="00AE1F9B">
        <w:rPr>
          <w:b/>
          <w:bCs/>
        </w:rPr>
        <w:t xml:space="preserve">CLO2: </w:t>
      </w:r>
      <w:r w:rsidRPr="00AE1F9B">
        <w:t xml:space="preserve">Describe multithreading and asynchronous programming concepts </w:t>
      </w:r>
    </w:p>
    <w:p w:rsidR="00645B48" w:rsidRPr="00AE1F9B" w:rsidRDefault="00645B48" w:rsidP="00154F66">
      <w:pPr>
        <w:pStyle w:val="Default"/>
        <w:spacing w:line="360" w:lineRule="auto"/>
      </w:pPr>
      <w:r w:rsidRPr="00AE1F9B">
        <w:rPr>
          <w:b/>
          <w:bCs/>
        </w:rPr>
        <w:t xml:space="preserve">CLO3: </w:t>
      </w:r>
      <w:r w:rsidRPr="00AE1F9B">
        <w:t xml:space="preserve">Develop a solution for a given problem using multithreaded and asynchronous programming </w:t>
      </w:r>
    </w:p>
    <w:p w:rsidR="00645B48" w:rsidRPr="00AE1F9B" w:rsidRDefault="00645B48" w:rsidP="00154F66">
      <w:pPr>
        <w:pStyle w:val="Default"/>
        <w:spacing w:line="360" w:lineRule="auto"/>
      </w:pPr>
      <w:r w:rsidRPr="00AE1F9B">
        <w:rPr>
          <w:b/>
          <w:bCs/>
        </w:rPr>
        <w:t xml:space="preserve">CLO4: </w:t>
      </w:r>
      <w:r w:rsidRPr="00AE1F9B">
        <w:t xml:space="preserve">Demonstrate socket programming in java </w:t>
      </w:r>
    </w:p>
    <w:p w:rsidR="00645B48" w:rsidRPr="00AE1F9B" w:rsidRDefault="00645B48" w:rsidP="00154F66">
      <w:pPr>
        <w:pStyle w:val="Default"/>
        <w:spacing w:line="360" w:lineRule="auto"/>
      </w:pPr>
      <w:r w:rsidRPr="00AE1F9B">
        <w:rPr>
          <w:b/>
          <w:bCs/>
        </w:rPr>
        <w:t xml:space="preserve">CLO5: </w:t>
      </w:r>
      <w:r w:rsidRPr="00AE1F9B">
        <w:t xml:space="preserve">Develop a servlet-based java web application </w:t>
      </w:r>
    </w:p>
    <w:p w:rsidR="00645B48" w:rsidRDefault="00645B48" w:rsidP="00154F66">
      <w:pPr>
        <w:pStyle w:val="Default"/>
        <w:spacing w:line="360" w:lineRule="auto"/>
      </w:pPr>
      <w:r w:rsidRPr="00AE1F9B">
        <w:rPr>
          <w:b/>
          <w:bCs/>
        </w:rPr>
        <w:t xml:space="preserve">CLO6: </w:t>
      </w:r>
      <w:r w:rsidRPr="00AE1F9B">
        <w:t xml:space="preserve">collaborate and develop enterprise backed application using current java framework </w:t>
      </w:r>
    </w:p>
    <w:p w:rsidR="003014CB" w:rsidRDefault="003014CB" w:rsidP="00154F66">
      <w:pPr>
        <w:pStyle w:val="Default"/>
        <w:spacing w:line="360" w:lineRule="auto"/>
      </w:pPr>
    </w:p>
    <w:p w:rsidR="003014CB" w:rsidRDefault="003014CB" w:rsidP="00154F66">
      <w:pPr>
        <w:pStyle w:val="Default"/>
        <w:spacing w:line="360" w:lineRule="auto"/>
      </w:pPr>
    </w:p>
    <w:p w:rsidR="003014CB" w:rsidRDefault="003014CB" w:rsidP="00154F66">
      <w:pPr>
        <w:pStyle w:val="Default"/>
        <w:spacing w:line="360" w:lineRule="auto"/>
      </w:pPr>
    </w:p>
    <w:p w:rsidR="003014CB" w:rsidRPr="00AE1F9B" w:rsidRDefault="003014CB" w:rsidP="00154F66">
      <w:pPr>
        <w:pStyle w:val="Default"/>
        <w:spacing w:line="360" w:lineRule="auto"/>
      </w:pPr>
    </w:p>
    <w:p w:rsidR="00645B48" w:rsidRPr="00AE1F9B" w:rsidRDefault="00645B48" w:rsidP="00154F66">
      <w:pPr>
        <w:pStyle w:val="Default"/>
        <w:spacing w:line="360" w:lineRule="auto"/>
      </w:pPr>
      <w:r w:rsidRPr="00AE1F9B">
        <w:rPr>
          <w:b/>
          <w:bCs/>
        </w:rPr>
        <w:lastRenderedPageBreak/>
        <w:t xml:space="preserve">II. Mapping CLO to PO and teaching Method </w:t>
      </w:r>
    </w:p>
    <w:tbl>
      <w:tblPr>
        <w:tblW w:w="8760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1164"/>
        <w:gridCol w:w="929"/>
        <w:gridCol w:w="872"/>
        <w:gridCol w:w="965"/>
        <w:gridCol w:w="3831"/>
        <w:gridCol w:w="9"/>
      </w:tblGrid>
      <w:tr w:rsidR="00645B48" w:rsidRPr="00AE1F9B" w:rsidTr="00DE1CE1">
        <w:trPr>
          <w:trHeight w:val="189"/>
        </w:trPr>
        <w:tc>
          <w:tcPr>
            <w:tcW w:w="990" w:type="dxa"/>
            <w:vMerge w:val="restart"/>
          </w:tcPr>
          <w:p w:rsidR="00645B48" w:rsidRPr="00AE1F9B" w:rsidRDefault="00645B48" w:rsidP="00154F66">
            <w:pPr>
              <w:pStyle w:val="Default"/>
            </w:pPr>
            <w:r w:rsidRPr="00AE1F9B">
              <w:t xml:space="preserve">CLO </w:t>
            </w:r>
          </w:p>
        </w:tc>
        <w:tc>
          <w:tcPr>
            <w:tcW w:w="3930" w:type="dxa"/>
            <w:gridSpan w:val="4"/>
          </w:tcPr>
          <w:p w:rsidR="00645B48" w:rsidRPr="00AE1F9B" w:rsidRDefault="00645B48" w:rsidP="00154F66">
            <w:pPr>
              <w:pStyle w:val="Default"/>
            </w:pPr>
            <w:r w:rsidRPr="00AE1F9B">
              <w:rPr>
                <w:b/>
                <w:bCs/>
              </w:rPr>
              <w:t xml:space="preserve">Program Learning Outcomes (PLO) </w:t>
            </w:r>
          </w:p>
        </w:tc>
        <w:tc>
          <w:tcPr>
            <w:tcW w:w="3840" w:type="dxa"/>
            <w:gridSpan w:val="2"/>
          </w:tcPr>
          <w:p w:rsidR="00645B48" w:rsidRPr="00AE1F9B" w:rsidRDefault="00645B48" w:rsidP="00154F66">
            <w:pPr>
              <w:pStyle w:val="Default"/>
            </w:pPr>
            <w:r w:rsidRPr="00AE1F9B">
              <w:rPr>
                <w:b/>
                <w:bCs/>
              </w:rPr>
              <w:t xml:space="preserve">Assessment Methods </w:t>
            </w:r>
          </w:p>
        </w:tc>
      </w:tr>
      <w:tr w:rsidR="00645B48" w:rsidRPr="00AE1F9B" w:rsidTr="00DE1CE1">
        <w:trPr>
          <w:gridAfter w:val="1"/>
          <w:wAfter w:w="9" w:type="dxa"/>
          <w:trHeight w:val="109"/>
        </w:trPr>
        <w:tc>
          <w:tcPr>
            <w:tcW w:w="990" w:type="dxa"/>
            <w:vMerge/>
          </w:tcPr>
          <w:p w:rsidR="00645B48" w:rsidRPr="00AE1F9B" w:rsidRDefault="00645B48" w:rsidP="00154F66">
            <w:pPr>
              <w:pStyle w:val="Default"/>
            </w:pPr>
          </w:p>
        </w:tc>
        <w:tc>
          <w:tcPr>
            <w:tcW w:w="1164" w:type="dxa"/>
          </w:tcPr>
          <w:p w:rsidR="00645B48" w:rsidRPr="00AE1F9B" w:rsidRDefault="00645B48" w:rsidP="00154F66">
            <w:pPr>
              <w:pStyle w:val="Default"/>
              <w:ind w:left="72"/>
            </w:pPr>
            <w:r w:rsidRPr="00AE1F9B">
              <w:rPr>
                <w:b/>
                <w:bCs/>
              </w:rPr>
              <w:t xml:space="preserve">PLO1 </w:t>
            </w:r>
          </w:p>
        </w:tc>
        <w:tc>
          <w:tcPr>
            <w:tcW w:w="929" w:type="dxa"/>
          </w:tcPr>
          <w:p w:rsidR="00645B48" w:rsidRPr="00AE1F9B" w:rsidRDefault="00645B48" w:rsidP="00154F66">
            <w:pPr>
              <w:pStyle w:val="Default"/>
            </w:pPr>
            <w:r w:rsidRPr="00AE1F9B">
              <w:rPr>
                <w:b/>
                <w:bCs/>
              </w:rPr>
              <w:t>PLO2</w:t>
            </w:r>
          </w:p>
        </w:tc>
        <w:tc>
          <w:tcPr>
            <w:tcW w:w="872" w:type="dxa"/>
          </w:tcPr>
          <w:p w:rsidR="00645B48" w:rsidRPr="00AE1F9B" w:rsidRDefault="00645B48" w:rsidP="00154F66">
            <w:pPr>
              <w:pStyle w:val="Default"/>
            </w:pPr>
            <w:r w:rsidRPr="00AE1F9B">
              <w:rPr>
                <w:b/>
                <w:bCs/>
              </w:rPr>
              <w:t>PLO3</w:t>
            </w:r>
          </w:p>
        </w:tc>
        <w:tc>
          <w:tcPr>
            <w:tcW w:w="965" w:type="dxa"/>
          </w:tcPr>
          <w:p w:rsidR="00645B48" w:rsidRPr="00AE1F9B" w:rsidRDefault="00645B48" w:rsidP="00154F66">
            <w:pPr>
              <w:pStyle w:val="Default"/>
            </w:pPr>
            <w:r w:rsidRPr="00AE1F9B">
              <w:rPr>
                <w:b/>
                <w:bCs/>
              </w:rPr>
              <w:t>PLO6</w:t>
            </w:r>
          </w:p>
        </w:tc>
        <w:tc>
          <w:tcPr>
            <w:tcW w:w="3831" w:type="dxa"/>
          </w:tcPr>
          <w:p w:rsidR="00645B48" w:rsidRPr="00AE1F9B" w:rsidRDefault="00645B48" w:rsidP="00154F66">
            <w:pPr>
              <w:pStyle w:val="Default"/>
            </w:pPr>
          </w:p>
        </w:tc>
      </w:tr>
      <w:tr w:rsidR="00645B48" w:rsidRPr="00AE1F9B" w:rsidTr="00DE1CE1">
        <w:trPr>
          <w:trHeight w:val="111"/>
        </w:trPr>
        <w:tc>
          <w:tcPr>
            <w:tcW w:w="990" w:type="dxa"/>
            <w:tcBorders>
              <w:bottom w:val="single" w:sz="4" w:space="0" w:color="auto"/>
            </w:tcBorders>
          </w:tcPr>
          <w:p w:rsidR="00645B48" w:rsidRPr="00AE1F9B" w:rsidRDefault="00645B48" w:rsidP="00154F66">
            <w:pPr>
              <w:pStyle w:val="Default"/>
            </w:pPr>
            <w:r w:rsidRPr="00AE1F9B">
              <w:t xml:space="preserve">CLO1 </w:t>
            </w:r>
          </w:p>
        </w:tc>
        <w:tc>
          <w:tcPr>
            <w:tcW w:w="1164" w:type="dxa"/>
            <w:tcBorders>
              <w:bottom w:val="single" w:sz="4" w:space="0" w:color="auto"/>
            </w:tcBorders>
          </w:tcPr>
          <w:p w:rsidR="00645B48" w:rsidRPr="00AE1F9B" w:rsidRDefault="00645B48" w:rsidP="00154F66">
            <w:pPr>
              <w:pStyle w:val="Default"/>
            </w:pPr>
          </w:p>
        </w:tc>
        <w:tc>
          <w:tcPr>
            <w:tcW w:w="929" w:type="dxa"/>
            <w:tcBorders>
              <w:bottom w:val="single" w:sz="4" w:space="0" w:color="auto"/>
            </w:tcBorders>
          </w:tcPr>
          <w:p w:rsidR="00645B48" w:rsidRPr="00AE1F9B" w:rsidRDefault="00645B48" w:rsidP="00154F66">
            <w:pPr>
              <w:pStyle w:val="Default"/>
            </w:pPr>
            <w:r w:rsidRPr="00AE1F9B">
              <w:t>x</w:t>
            </w:r>
          </w:p>
        </w:tc>
        <w:tc>
          <w:tcPr>
            <w:tcW w:w="872" w:type="dxa"/>
            <w:tcBorders>
              <w:bottom w:val="single" w:sz="4" w:space="0" w:color="auto"/>
            </w:tcBorders>
          </w:tcPr>
          <w:p w:rsidR="00645B48" w:rsidRPr="00AE1F9B" w:rsidRDefault="00645B48" w:rsidP="00154F66">
            <w:pPr>
              <w:pStyle w:val="Default"/>
            </w:pPr>
          </w:p>
        </w:tc>
        <w:tc>
          <w:tcPr>
            <w:tcW w:w="965" w:type="dxa"/>
            <w:tcBorders>
              <w:bottom w:val="single" w:sz="4" w:space="0" w:color="auto"/>
            </w:tcBorders>
          </w:tcPr>
          <w:p w:rsidR="00645B48" w:rsidRPr="00AE1F9B" w:rsidRDefault="00645B48" w:rsidP="00154F66">
            <w:pPr>
              <w:pStyle w:val="Default"/>
            </w:pPr>
          </w:p>
        </w:tc>
        <w:tc>
          <w:tcPr>
            <w:tcW w:w="3840" w:type="dxa"/>
            <w:gridSpan w:val="2"/>
            <w:tcBorders>
              <w:bottom w:val="single" w:sz="4" w:space="0" w:color="auto"/>
            </w:tcBorders>
          </w:tcPr>
          <w:p w:rsidR="00645B48" w:rsidRPr="00AE1F9B" w:rsidRDefault="00645B48" w:rsidP="00154F66">
            <w:pPr>
              <w:pStyle w:val="Default"/>
            </w:pPr>
            <w:r w:rsidRPr="00AE1F9B">
              <w:t xml:space="preserve">Lab work, Presentation, Final Exam </w:t>
            </w:r>
          </w:p>
        </w:tc>
      </w:tr>
      <w:tr w:rsidR="00645B48" w:rsidRPr="00AE1F9B" w:rsidTr="00DE1CE1">
        <w:trPr>
          <w:trHeight w:val="111"/>
        </w:trPr>
        <w:tc>
          <w:tcPr>
            <w:tcW w:w="990" w:type="dxa"/>
          </w:tcPr>
          <w:p w:rsidR="00645B48" w:rsidRPr="00AE1F9B" w:rsidRDefault="00645B48" w:rsidP="00154F66">
            <w:pPr>
              <w:pStyle w:val="Default"/>
            </w:pPr>
            <w:r w:rsidRPr="00AE1F9B">
              <w:t xml:space="preserve">CLO2 </w:t>
            </w:r>
          </w:p>
        </w:tc>
        <w:tc>
          <w:tcPr>
            <w:tcW w:w="1164" w:type="dxa"/>
          </w:tcPr>
          <w:p w:rsidR="00645B48" w:rsidRPr="00AE1F9B" w:rsidRDefault="00645B48" w:rsidP="00154F66">
            <w:pPr>
              <w:pStyle w:val="Default"/>
            </w:pPr>
            <w:r w:rsidRPr="00AE1F9B">
              <w:t>x</w:t>
            </w:r>
          </w:p>
        </w:tc>
        <w:tc>
          <w:tcPr>
            <w:tcW w:w="929" w:type="dxa"/>
          </w:tcPr>
          <w:p w:rsidR="00645B48" w:rsidRPr="00AE1F9B" w:rsidRDefault="00645B48" w:rsidP="00154F66">
            <w:pPr>
              <w:pStyle w:val="Default"/>
            </w:pPr>
          </w:p>
        </w:tc>
        <w:tc>
          <w:tcPr>
            <w:tcW w:w="872" w:type="dxa"/>
          </w:tcPr>
          <w:p w:rsidR="00645B48" w:rsidRPr="00AE1F9B" w:rsidRDefault="00645B48" w:rsidP="00154F66">
            <w:pPr>
              <w:pStyle w:val="Default"/>
            </w:pPr>
          </w:p>
        </w:tc>
        <w:tc>
          <w:tcPr>
            <w:tcW w:w="965" w:type="dxa"/>
          </w:tcPr>
          <w:p w:rsidR="00645B48" w:rsidRPr="00AE1F9B" w:rsidRDefault="00645B48" w:rsidP="00154F66">
            <w:pPr>
              <w:pStyle w:val="Default"/>
            </w:pPr>
          </w:p>
        </w:tc>
        <w:tc>
          <w:tcPr>
            <w:tcW w:w="3840" w:type="dxa"/>
            <w:gridSpan w:val="2"/>
          </w:tcPr>
          <w:p w:rsidR="00645B48" w:rsidRPr="00AE1F9B" w:rsidRDefault="00645B48" w:rsidP="00154F66">
            <w:pPr>
              <w:pStyle w:val="Default"/>
            </w:pPr>
            <w:r w:rsidRPr="00AE1F9B">
              <w:t xml:space="preserve">Lab work, Mid-Exam, Final Exam </w:t>
            </w:r>
          </w:p>
        </w:tc>
      </w:tr>
      <w:tr w:rsidR="00645B48" w:rsidRPr="00AE1F9B" w:rsidTr="00DE1CE1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gridAfter w:val="1"/>
          <w:wAfter w:w="9" w:type="dxa"/>
          <w:trHeight w:val="111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B48" w:rsidRPr="00AE1F9B" w:rsidRDefault="00645B48" w:rsidP="00154F66">
            <w:pPr>
              <w:pStyle w:val="Default"/>
            </w:pPr>
            <w:r w:rsidRPr="00AE1F9B">
              <w:t xml:space="preserve">CLO3 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B48" w:rsidRPr="00AE1F9B" w:rsidRDefault="00645B48" w:rsidP="00154F66">
            <w:pPr>
              <w:pStyle w:val="Default"/>
            </w:pP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B48" w:rsidRPr="00AE1F9B" w:rsidRDefault="00645B48" w:rsidP="00154F66">
            <w:pPr>
              <w:pStyle w:val="Default"/>
            </w:pP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B48" w:rsidRPr="00AE1F9B" w:rsidRDefault="00645B48" w:rsidP="00154F66">
            <w:pPr>
              <w:pStyle w:val="Default"/>
            </w:pPr>
            <w:r w:rsidRPr="00AE1F9B">
              <w:t xml:space="preserve">x 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B48" w:rsidRPr="00AE1F9B" w:rsidRDefault="00645B48" w:rsidP="00154F66">
            <w:pPr>
              <w:pStyle w:val="Default"/>
            </w:pPr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B48" w:rsidRPr="00AE1F9B" w:rsidRDefault="00645B48" w:rsidP="00154F66">
            <w:pPr>
              <w:pStyle w:val="Default"/>
            </w:pPr>
            <w:r w:rsidRPr="00AE1F9B">
              <w:t xml:space="preserve">Project, Mid-Exam, Final Exam </w:t>
            </w:r>
          </w:p>
        </w:tc>
      </w:tr>
      <w:tr w:rsidR="00645B48" w:rsidRPr="00AE1F9B" w:rsidTr="00DE1CE1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111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B48" w:rsidRPr="00AE1F9B" w:rsidRDefault="00645B48" w:rsidP="00154F66">
            <w:pPr>
              <w:pStyle w:val="Default"/>
            </w:pPr>
            <w:r w:rsidRPr="00AE1F9B">
              <w:t xml:space="preserve">CLO4 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B48" w:rsidRPr="00AE1F9B" w:rsidRDefault="00645B48" w:rsidP="00154F66">
            <w:pPr>
              <w:pStyle w:val="Default"/>
            </w:pP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B48" w:rsidRPr="00AE1F9B" w:rsidRDefault="00645B48" w:rsidP="00154F66">
            <w:pPr>
              <w:pStyle w:val="Default"/>
            </w:pPr>
            <w:r w:rsidRPr="00AE1F9B">
              <w:t>x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B48" w:rsidRPr="00AE1F9B" w:rsidRDefault="00645B48" w:rsidP="00154F66">
            <w:pPr>
              <w:pStyle w:val="Default"/>
            </w:pP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B48" w:rsidRPr="00AE1F9B" w:rsidRDefault="00645B48" w:rsidP="00154F66">
            <w:pPr>
              <w:pStyle w:val="Default"/>
            </w:pPr>
          </w:p>
        </w:tc>
        <w:tc>
          <w:tcPr>
            <w:tcW w:w="3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B48" w:rsidRPr="00AE1F9B" w:rsidRDefault="00645B48" w:rsidP="00154F66">
            <w:pPr>
              <w:pStyle w:val="Default"/>
            </w:pPr>
            <w:r w:rsidRPr="00AE1F9B">
              <w:t xml:space="preserve">Lab work, Mid-Exam, Final Exam </w:t>
            </w:r>
          </w:p>
        </w:tc>
      </w:tr>
      <w:tr w:rsidR="00645B48" w:rsidRPr="00AE1F9B" w:rsidTr="00DE1CE1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111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B48" w:rsidRPr="00AE1F9B" w:rsidRDefault="00645B48" w:rsidP="00154F66">
            <w:pPr>
              <w:pStyle w:val="Default"/>
            </w:pPr>
            <w:r w:rsidRPr="00AE1F9B">
              <w:t xml:space="preserve">CLO5 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B48" w:rsidRPr="00AE1F9B" w:rsidRDefault="00645B48" w:rsidP="00154F66">
            <w:pPr>
              <w:pStyle w:val="Default"/>
            </w:pP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B48" w:rsidRPr="00AE1F9B" w:rsidRDefault="00645B48" w:rsidP="00154F66">
            <w:pPr>
              <w:pStyle w:val="Default"/>
            </w:pPr>
            <w:r w:rsidRPr="00AE1F9B">
              <w:t>x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B48" w:rsidRPr="00AE1F9B" w:rsidRDefault="00645B48" w:rsidP="00154F66">
            <w:pPr>
              <w:pStyle w:val="Default"/>
            </w:pP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B48" w:rsidRPr="00AE1F9B" w:rsidRDefault="00645B48" w:rsidP="00154F66">
            <w:pPr>
              <w:pStyle w:val="Default"/>
            </w:pPr>
          </w:p>
        </w:tc>
        <w:tc>
          <w:tcPr>
            <w:tcW w:w="3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B48" w:rsidRPr="00AE1F9B" w:rsidRDefault="00645B48" w:rsidP="00154F66">
            <w:pPr>
              <w:pStyle w:val="Default"/>
            </w:pPr>
            <w:r w:rsidRPr="00AE1F9B">
              <w:t xml:space="preserve">Project, Final Exam </w:t>
            </w:r>
          </w:p>
        </w:tc>
      </w:tr>
      <w:tr w:rsidR="00645B48" w:rsidRPr="00AE1F9B" w:rsidTr="00DE1CE1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111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B48" w:rsidRPr="00AE1F9B" w:rsidRDefault="00645B48" w:rsidP="00154F66">
            <w:pPr>
              <w:pStyle w:val="Default"/>
            </w:pPr>
            <w:r w:rsidRPr="00AE1F9B">
              <w:t xml:space="preserve">CLO6 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B48" w:rsidRPr="00AE1F9B" w:rsidRDefault="00645B48" w:rsidP="00154F66">
            <w:pPr>
              <w:pStyle w:val="Default"/>
            </w:pP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B48" w:rsidRPr="00AE1F9B" w:rsidRDefault="00645B48" w:rsidP="00154F66">
            <w:pPr>
              <w:pStyle w:val="Default"/>
            </w:pP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B48" w:rsidRPr="00AE1F9B" w:rsidRDefault="00645B48" w:rsidP="00154F66">
            <w:pPr>
              <w:pStyle w:val="Default"/>
            </w:pPr>
            <w:r w:rsidRPr="00AE1F9B">
              <w:t>x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B48" w:rsidRPr="00AE1F9B" w:rsidRDefault="00645B48" w:rsidP="00154F66">
            <w:pPr>
              <w:pStyle w:val="Default"/>
            </w:pPr>
            <w:r w:rsidRPr="00AE1F9B">
              <w:t xml:space="preserve">x </w:t>
            </w:r>
          </w:p>
        </w:tc>
        <w:tc>
          <w:tcPr>
            <w:tcW w:w="3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B48" w:rsidRPr="00AE1F9B" w:rsidRDefault="00645B48" w:rsidP="00154F66">
            <w:pPr>
              <w:pStyle w:val="Default"/>
            </w:pPr>
            <w:r w:rsidRPr="00AE1F9B">
              <w:t xml:space="preserve">Project, Report, Final Exam </w:t>
            </w:r>
          </w:p>
        </w:tc>
      </w:tr>
    </w:tbl>
    <w:p w:rsidR="00AE1F9B" w:rsidRDefault="00AE1F9B" w:rsidP="00154F66">
      <w:pPr>
        <w:pStyle w:val="Default"/>
        <w:spacing w:line="360" w:lineRule="auto"/>
      </w:pPr>
      <w:r w:rsidRPr="00AE1F9B">
        <w:rPr>
          <w:b/>
          <w:bCs/>
        </w:rPr>
        <w:t xml:space="preserve">Teaching/Learning Strategy: </w:t>
      </w:r>
      <w:r w:rsidRPr="00AE1F9B">
        <w:t xml:space="preserve">The main teaching method will be Laboratory work, Lecture, Problem based learning (PBL), project work, seminar/guest lecture and cooperative learning. </w:t>
      </w:r>
    </w:p>
    <w:p w:rsidR="00AE1F9B" w:rsidRPr="00AE1F9B" w:rsidRDefault="00AE1F9B" w:rsidP="00154F66">
      <w:pPr>
        <w:pStyle w:val="Default"/>
        <w:spacing w:line="360" w:lineRule="auto"/>
      </w:pPr>
      <w:r w:rsidRPr="00AE1F9B">
        <w:rPr>
          <w:b/>
          <w:bCs/>
        </w:rPr>
        <w:t xml:space="preserve">III. Course Content and CLO Mapping and Teaching Methods </w:t>
      </w:r>
    </w:p>
    <w:tbl>
      <w:tblPr>
        <w:tblW w:w="0" w:type="auto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53"/>
        <w:gridCol w:w="1157"/>
        <w:gridCol w:w="3105"/>
      </w:tblGrid>
      <w:tr w:rsidR="00AE1F9B" w:rsidRPr="00AE1F9B" w:rsidTr="00AE1F9B">
        <w:trPr>
          <w:trHeight w:val="245"/>
        </w:trPr>
        <w:tc>
          <w:tcPr>
            <w:tcW w:w="5053" w:type="dxa"/>
          </w:tcPr>
          <w:p w:rsidR="00AE1F9B" w:rsidRPr="00AE1F9B" w:rsidRDefault="00AE1F9B" w:rsidP="00154F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E1F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Course Content </w:t>
            </w:r>
          </w:p>
        </w:tc>
        <w:tc>
          <w:tcPr>
            <w:tcW w:w="1157" w:type="dxa"/>
          </w:tcPr>
          <w:p w:rsidR="00AE1F9B" w:rsidRPr="00AE1F9B" w:rsidRDefault="00AE1F9B" w:rsidP="00154F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E1F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CLO </w:t>
            </w:r>
          </w:p>
        </w:tc>
        <w:tc>
          <w:tcPr>
            <w:tcW w:w="3105" w:type="dxa"/>
          </w:tcPr>
          <w:p w:rsidR="00AE1F9B" w:rsidRPr="00AE1F9B" w:rsidRDefault="00AE1F9B" w:rsidP="00154F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E1F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Teaching Methods </w:t>
            </w:r>
          </w:p>
        </w:tc>
      </w:tr>
      <w:tr w:rsidR="00AE1F9B" w:rsidRPr="00AE1F9B" w:rsidTr="00AE1F9B">
        <w:trPr>
          <w:trHeight w:val="643"/>
        </w:trPr>
        <w:tc>
          <w:tcPr>
            <w:tcW w:w="5053" w:type="dxa"/>
          </w:tcPr>
          <w:p w:rsidR="00AE1F9B" w:rsidRPr="00AE1F9B" w:rsidRDefault="00AE1F9B" w:rsidP="00154F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E1F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Chapter 1: Java File and Database Programming </w:t>
            </w:r>
          </w:p>
          <w:p w:rsidR="00AE1F9B" w:rsidRPr="00AE1F9B" w:rsidRDefault="00AE1F9B" w:rsidP="00154F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E1F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File: IO Stream, File and Directory operation </w:t>
            </w:r>
          </w:p>
          <w:p w:rsidR="00AE1F9B" w:rsidRPr="00AE1F9B" w:rsidRDefault="00AE1F9B" w:rsidP="00154F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E1F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Database Connectivity: JDBC programming concept, populating database, executing queries, Manipulating query results </w:t>
            </w:r>
          </w:p>
        </w:tc>
        <w:tc>
          <w:tcPr>
            <w:tcW w:w="1157" w:type="dxa"/>
          </w:tcPr>
          <w:p w:rsidR="00AE1F9B" w:rsidRPr="00AE1F9B" w:rsidRDefault="00AE1F9B" w:rsidP="00154F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E1F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CLO1 </w:t>
            </w:r>
          </w:p>
        </w:tc>
        <w:tc>
          <w:tcPr>
            <w:tcW w:w="3105" w:type="dxa"/>
          </w:tcPr>
          <w:p w:rsidR="00AE1F9B" w:rsidRPr="00AE1F9B" w:rsidRDefault="00AE1F9B" w:rsidP="00154F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E1F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Lecture, Laboratory, Demonstration </w:t>
            </w:r>
          </w:p>
        </w:tc>
      </w:tr>
      <w:tr w:rsidR="00AE1F9B" w:rsidRPr="00AE1F9B" w:rsidTr="00AE1F9B">
        <w:trPr>
          <w:trHeight w:val="1321"/>
        </w:trPr>
        <w:tc>
          <w:tcPr>
            <w:tcW w:w="5053" w:type="dxa"/>
          </w:tcPr>
          <w:p w:rsidR="00AE1F9B" w:rsidRPr="00AE1F9B" w:rsidRDefault="00AE1F9B" w:rsidP="00154F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E1F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Chapter 2. Multithreading in Java programming </w:t>
            </w:r>
          </w:p>
          <w:p w:rsidR="00AE1F9B" w:rsidRPr="00AE1F9B" w:rsidRDefault="00AE1F9B" w:rsidP="00154F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E1F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Introduction to multithreading, Thread States: Life Cycle of a Thread, Thread priority and thread scheduling, Creating and executing threads, Thread synchronization, Producer /Consumer relationship without synchronization, Producer /Consumer relationship with synchronization. Producer /Consumer relationship: Circular Buffer, Daemon Threads, Runnable Interfaces, synchronous and asynchronous call </w:t>
            </w:r>
          </w:p>
          <w:p w:rsidR="00AE1F9B" w:rsidRPr="00AE1F9B" w:rsidRDefault="00AE1F9B" w:rsidP="00154F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E1F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Lab Content: Implement multithreading </w:t>
            </w:r>
          </w:p>
        </w:tc>
        <w:tc>
          <w:tcPr>
            <w:tcW w:w="1157" w:type="dxa"/>
          </w:tcPr>
          <w:p w:rsidR="00AE1F9B" w:rsidRPr="00AE1F9B" w:rsidRDefault="00AE1F9B" w:rsidP="00154F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E1F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CLO2, CLO3 </w:t>
            </w:r>
          </w:p>
        </w:tc>
        <w:tc>
          <w:tcPr>
            <w:tcW w:w="3105" w:type="dxa"/>
          </w:tcPr>
          <w:p w:rsidR="00AE1F9B" w:rsidRPr="00AE1F9B" w:rsidRDefault="00AE1F9B" w:rsidP="00154F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E1F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Lecture, Laboratory, PBL/Project work, Tutorial </w:t>
            </w:r>
          </w:p>
        </w:tc>
      </w:tr>
      <w:tr w:rsidR="00AE1F9B" w:rsidRPr="00AE1F9B" w:rsidTr="00AE1F9B">
        <w:trPr>
          <w:trHeight w:val="1057"/>
        </w:trPr>
        <w:tc>
          <w:tcPr>
            <w:tcW w:w="5053" w:type="dxa"/>
          </w:tcPr>
          <w:p w:rsidR="00AE1F9B" w:rsidRPr="00AE1F9B" w:rsidRDefault="00AE1F9B" w:rsidP="00154F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E1F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Chapter 3: Network Programming </w:t>
            </w:r>
          </w:p>
          <w:p w:rsidR="00AE1F9B" w:rsidRPr="00AE1F9B" w:rsidRDefault="00AE1F9B" w:rsidP="00154F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E1F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Socket programming, TCP/UDP protocol, establishing a Simple Server Using Stream Sockets, establishing a Simple Client Using Stream Sockets, Client/Server Interaction with Stream Socket Connection, Connectionless Client/Server Interaction with Datagram, Security and The Network </w:t>
            </w:r>
          </w:p>
          <w:p w:rsidR="00AE1F9B" w:rsidRPr="00AE1F9B" w:rsidRDefault="00AE1F9B" w:rsidP="00154F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E1F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Lab content: Implement Socket programing </w:t>
            </w:r>
          </w:p>
        </w:tc>
        <w:tc>
          <w:tcPr>
            <w:tcW w:w="1157" w:type="dxa"/>
          </w:tcPr>
          <w:p w:rsidR="00AE1F9B" w:rsidRPr="00AE1F9B" w:rsidRDefault="00AE1F9B" w:rsidP="00154F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E1F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CLO4 </w:t>
            </w:r>
          </w:p>
          <w:p w:rsidR="00AE1F9B" w:rsidRPr="00AE1F9B" w:rsidRDefault="00AE1F9B" w:rsidP="00154F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E1F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CLO6 </w:t>
            </w:r>
          </w:p>
        </w:tc>
        <w:tc>
          <w:tcPr>
            <w:tcW w:w="3105" w:type="dxa"/>
          </w:tcPr>
          <w:p w:rsidR="00AE1F9B" w:rsidRPr="00AE1F9B" w:rsidRDefault="00AE1F9B" w:rsidP="00154F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E1F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Lecture, </w:t>
            </w:r>
          </w:p>
          <w:p w:rsidR="00AE1F9B" w:rsidRPr="00AE1F9B" w:rsidRDefault="00AE1F9B" w:rsidP="00154F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E1F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Laboratory, </w:t>
            </w:r>
          </w:p>
          <w:p w:rsidR="00AE1F9B" w:rsidRPr="00AE1F9B" w:rsidRDefault="00AE1F9B" w:rsidP="00154F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E1F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Demonstration </w:t>
            </w:r>
          </w:p>
        </w:tc>
      </w:tr>
      <w:tr w:rsidR="00AE1F9B" w:rsidRPr="00AE1F9B" w:rsidTr="00AE1F9B">
        <w:trPr>
          <w:trHeight w:val="1117"/>
        </w:trPr>
        <w:tc>
          <w:tcPr>
            <w:tcW w:w="5053" w:type="dxa"/>
          </w:tcPr>
          <w:p w:rsidR="00AE1F9B" w:rsidRPr="00AE1F9B" w:rsidRDefault="00127D8B" w:rsidP="00154F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Chapter 4</w:t>
            </w:r>
            <w:r w:rsidR="00AE1F9B" w:rsidRPr="00AE1F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: Servlets and Java Web programming </w:t>
            </w:r>
          </w:p>
          <w:p w:rsidR="00AE1F9B" w:rsidRPr="00AE1F9B" w:rsidRDefault="00AE1F9B" w:rsidP="00154F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E1F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Servlet overview and architecture, Servlet container, Handling HTTP methods (GET and POST requests), Request redirecting, multi-tier applications using JDBC from servlet </w:t>
            </w:r>
          </w:p>
          <w:p w:rsidR="00AE1F9B" w:rsidRPr="00AE1F9B" w:rsidRDefault="00AE1F9B" w:rsidP="00154F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E1F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Java Server Pages overview, Expression, </w:t>
            </w:r>
            <w:proofErr w:type="spellStart"/>
            <w:r w:rsidRPr="00AE1F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Scriplets</w:t>
            </w:r>
            <w:proofErr w:type="spellEnd"/>
            <w:r w:rsidRPr="00AE1F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Directives, Declarations, JSF, </w:t>
            </w:r>
          </w:p>
          <w:p w:rsidR="00AE1F9B" w:rsidRPr="00AE1F9B" w:rsidRDefault="00AE1F9B" w:rsidP="00154F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E1F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Lab Content: Develop servlet, JSP </w:t>
            </w:r>
          </w:p>
        </w:tc>
        <w:tc>
          <w:tcPr>
            <w:tcW w:w="1157" w:type="dxa"/>
          </w:tcPr>
          <w:p w:rsidR="00AE1F9B" w:rsidRPr="00AE1F9B" w:rsidRDefault="00AE1F9B" w:rsidP="00154F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E1F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CLO5, CLO6 </w:t>
            </w:r>
          </w:p>
        </w:tc>
        <w:tc>
          <w:tcPr>
            <w:tcW w:w="3105" w:type="dxa"/>
          </w:tcPr>
          <w:p w:rsidR="00AE1F9B" w:rsidRPr="00AE1F9B" w:rsidRDefault="00AE1F9B" w:rsidP="00154F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E1F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Lecture, </w:t>
            </w:r>
          </w:p>
          <w:p w:rsidR="00AE1F9B" w:rsidRPr="00AE1F9B" w:rsidRDefault="00AE1F9B" w:rsidP="00154F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E1F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Laboratory, </w:t>
            </w:r>
          </w:p>
          <w:p w:rsidR="00AE1F9B" w:rsidRPr="00AE1F9B" w:rsidRDefault="00AE1F9B" w:rsidP="00154F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E1F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Demonstration, Tutorial </w:t>
            </w:r>
          </w:p>
        </w:tc>
      </w:tr>
      <w:tr w:rsidR="00AE1F9B" w:rsidRPr="00AE1F9B" w:rsidTr="00AE1F9B">
        <w:trPr>
          <w:trHeight w:val="1117"/>
        </w:trPr>
        <w:tc>
          <w:tcPr>
            <w:tcW w:w="5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F9B" w:rsidRPr="00AE1F9B" w:rsidRDefault="00127D8B" w:rsidP="00154F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Chapter 5</w:t>
            </w:r>
            <w:r w:rsidR="00AE1F9B" w:rsidRPr="00AE1F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: Java frameworks </w:t>
            </w:r>
          </w:p>
          <w:p w:rsidR="00AE1F9B" w:rsidRPr="00AE1F9B" w:rsidRDefault="00AE1F9B" w:rsidP="00154F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AE1F9B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Overview of current in Java, such as spring, spring boot, develop a backend using current framework 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F9B" w:rsidRPr="00AE1F9B" w:rsidRDefault="00AE1F9B" w:rsidP="00154F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E1F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CLO6 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F9B" w:rsidRPr="00AE1F9B" w:rsidRDefault="00AE1F9B" w:rsidP="00154F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E1F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PBL/Project, Seminar/Guest Lecture </w:t>
            </w:r>
          </w:p>
        </w:tc>
      </w:tr>
    </w:tbl>
    <w:p w:rsidR="00AE1F9B" w:rsidRDefault="00AE1F9B" w:rsidP="00154F66">
      <w:pPr>
        <w:pStyle w:val="Default"/>
        <w:spacing w:line="360" w:lineRule="auto"/>
      </w:pPr>
      <w:r w:rsidRPr="00AE1F9B">
        <w:rPr>
          <w:b/>
          <w:bCs/>
        </w:rPr>
        <w:t xml:space="preserve">Transferable Skills: </w:t>
      </w:r>
      <w:r w:rsidRPr="00AE1F9B">
        <w:t xml:space="preserve">Enterprise System Development, Problem solving skill, collaboration </w:t>
      </w:r>
    </w:p>
    <w:p w:rsidR="00AE1F9B" w:rsidRPr="00AE1F9B" w:rsidRDefault="00AE1F9B" w:rsidP="00154F66">
      <w:pPr>
        <w:pStyle w:val="Default"/>
        <w:spacing w:line="360" w:lineRule="auto"/>
      </w:pPr>
      <w:r w:rsidRPr="00AE1F9B">
        <w:rPr>
          <w:b/>
          <w:bCs/>
        </w:rPr>
        <w:t xml:space="preserve">IV. Assessment Summary </w:t>
      </w:r>
    </w:p>
    <w:tbl>
      <w:tblPr>
        <w:tblW w:w="9789" w:type="dxa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3"/>
        <w:gridCol w:w="4710"/>
        <w:gridCol w:w="2084"/>
        <w:gridCol w:w="2172"/>
      </w:tblGrid>
      <w:tr w:rsidR="00AE1F9B" w:rsidRPr="00AE1F9B" w:rsidTr="00127D8B">
        <w:trPr>
          <w:trHeight w:val="102"/>
        </w:trPr>
        <w:tc>
          <w:tcPr>
            <w:tcW w:w="823" w:type="dxa"/>
          </w:tcPr>
          <w:p w:rsidR="00AE1F9B" w:rsidRPr="00AE1F9B" w:rsidRDefault="00AE1F9B" w:rsidP="00154F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E1F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S. No </w:t>
            </w:r>
          </w:p>
        </w:tc>
        <w:tc>
          <w:tcPr>
            <w:tcW w:w="4710" w:type="dxa"/>
          </w:tcPr>
          <w:p w:rsidR="00AE1F9B" w:rsidRPr="00AE1F9B" w:rsidRDefault="00AE1F9B" w:rsidP="00154F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E1F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Assessment Task </w:t>
            </w:r>
          </w:p>
        </w:tc>
        <w:tc>
          <w:tcPr>
            <w:tcW w:w="2084" w:type="dxa"/>
          </w:tcPr>
          <w:p w:rsidR="00AE1F9B" w:rsidRPr="00AE1F9B" w:rsidRDefault="00AE1F9B" w:rsidP="00154F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E1F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Value/ Mark </w:t>
            </w:r>
          </w:p>
        </w:tc>
        <w:tc>
          <w:tcPr>
            <w:tcW w:w="2172" w:type="dxa"/>
          </w:tcPr>
          <w:p w:rsidR="00AE1F9B" w:rsidRPr="00AE1F9B" w:rsidRDefault="00AE1F9B" w:rsidP="00154F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E1F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CLO </w:t>
            </w:r>
          </w:p>
        </w:tc>
      </w:tr>
      <w:tr w:rsidR="00AE1F9B" w:rsidRPr="00AE1F9B" w:rsidTr="00127D8B">
        <w:trPr>
          <w:trHeight w:val="104"/>
        </w:trPr>
        <w:tc>
          <w:tcPr>
            <w:tcW w:w="823" w:type="dxa"/>
          </w:tcPr>
          <w:p w:rsidR="00AE1F9B" w:rsidRPr="00AE1F9B" w:rsidRDefault="00AE1F9B" w:rsidP="00154F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E1F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1. </w:t>
            </w:r>
          </w:p>
        </w:tc>
        <w:tc>
          <w:tcPr>
            <w:tcW w:w="4710" w:type="dxa"/>
          </w:tcPr>
          <w:p w:rsidR="00AE1F9B" w:rsidRPr="00AE1F9B" w:rsidRDefault="00AE1F9B" w:rsidP="00154F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E1F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Lab Exam </w:t>
            </w:r>
          </w:p>
        </w:tc>
        <w:tc>
          <w:tcPr>
            <w:tcW w:w="2084" w:type="dxa"/>
          </w:tcPr>
          <w:p w:rsidR="00AE1F9B" w:rsidRPr="00AE1F9B" w:rsidRDefault="00AE1F9B" w:rsidP="00154F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E1F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10 % </w:t>
            </w:r>
          </w:p>
        </w:tc>
        <w:tc>
          <w:tcPr>
            <w:tcW w:w="2172" w:type="dxa"/>
          </w:tcPr>
          <w:p w:rsidR="00AE1F9B" w:rsidRPr="00AE1F9B" w:rsidRDefault="00AE1F9B" w:rsidP="00154F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E1F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1, 2,3 </w:t>
            </w:r>
          </w:p>
        </w:tc>
      </w:tr>
      <w:tr w:rsidR="00AE1F9B" w:rsidRPr="00AE1F9B" w:rsidTr="00127D8B">
        <w:trPr>
          <w:trHeight w:val="104"/>
        </w:trPr>
        <w:tc>
          <w:tcPr>
            <w:tcW w:w="823" w:type="dxa"/>
          </w:tcPr>
          <w:p w:rsidR="00AE1F9B" w:rsidRPr="00AE1F9B" w:rsidRDefault="00AE1F9B" w:rsidP="00154F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E1F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2. </w:t>
            </w:r>
          </w:p>
        </w:tc>
        <w:tc>
          <w:tcPr>
            <w:tcW w:w="4710" w:type="dxa"/>
          </w:tcPr>
          <w:p w:rsidR="00AE1F9B" w:rsidRPr="00AE1F9B" w:rsidRDefault="00AE1F9B" w:rsidP="00154F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E1F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Mid-Exam </w:t>
            </w:r>
          </w:p>
        </w:tc>
        <w:tc>
          <w:tcPr>
            <w:tcW w:w="2084" w:type="dxa"/>
          </w:tcPr>
          <w:p w:rsidR="00AE1F9B" w:rsidRPr="00AE1F9B" w:rsidRDefault="00AE1F9B" w:rsidP="00154F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E1F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15% </w:t>
            </w:r>
          </w:p>
        </w:tc>
        <w:tc>
          <w:tcPr>
            <w:tcW w:w="2172" w:type="dxa"/>
          </w:tcPr>
          <w:p w:rsidR="00AE1F9B" w:rsidRPr="00AE1F9B" w:rsidRDefault="00AE1F9B" w:rsidP="00154F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E1F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1,2,3 </w:t>
            </w:r>
          </w:p>
        </w:tc>
      </w:tr>
      <w:tr w:rsidR="00AE1F9B" w:rsidRPr="00AE1F9B" w:rsidTr="00127D8B">
        <w:trPr>
          <w:trHeight w:val="255"/>
        </w:trPr>
        <w:tc>
          <w:tcPr>
            <w:tcW w:w="823" w:type="dxa"/>
          </w:tcPr>
          <w:p w:rsidR="00AE1F9B" w:rsidRPr="00AE1F9B" w:rsidRDefault="00AE1F9B" w:rsidP="00154F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E1F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3. </w:t>
            </w:r>
          </w:p>
        </w:tc>
        <w:tc>
          <w:tcPr>
            <w:tcW w:w="4710" w:type="dxa"/>
          </w:tcPr>
          <w:p w:rsidR="00AE1F9B" w:rsidRPr="00AE1F9B" w:rsidRDefault="00AE1F9B" w:rsidP="00154F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E1F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Course Project (</w:t>
            </w:r>
            <w:r w:rsidRPr="00AE1F9B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with report of Seminar/guest Lecture</w:t>
            </w:r>
            <w:r w:rsidRPr="00AE1F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</w:p>
        </w:tc>
        <w:tc>
          <w:tcPr>
            <w:tcW w:w="2084" w:type="dxa"/>
          </w:tcPr>
          <w:p w:rsidR="00AE1F9B" w:rsidRPr="00AE1F9B" w:rsidRDefault="00AE1F9B" w:rsidP="00154F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E1F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35% </w:t>
            </w:r>
          </w:p>
        </w:tc>
        <w:tc>
          <w:tcPr>
            <w:tcW w:w="2172" w:type="dxa"/>
          </w:tcPr>
          <w:p w:rsidR="00AE1F9B" w:rsidRPr="00AE1F9B" w:rsidRDefault="00AE1F9B" w:rsidP="00154F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E1F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2,3,4 </w:t>
            </w:r>
          </w:p>
        </w:tc>
      </w:tr>
      <w:tr w:rsidR="00AE1F9B" w:rsidRPr="00AE1F9B" w:rsidTr="00127D8B">
        <w:trPr>
          <w:trHeight w:val="104"/>
        </w:trPr>
        <w:tc>
          <w:tcPr>
            <w:tcW w:w="823" w:type="dxa"/>
          </w:tcPr>
          <w:p w:rsidR="00AE1F9B" w:rsidRPr="00AE1F9B" w:rsidRDefault="00AE1F9B" w:rsidP="00154F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E1F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4. </w:t>
            </w:r>
          </w:p>
        </w:tc>
        <w:tc>
          <w:tcPr>
            <w:tcW w:w="4710" w:type="dxa"/>
          </w:tcPr>
          <w:p w:rsidR="00AE1F9B" w:rsidRPr="00AE1F9B" w:rsidRDefault="00AE1F9B" w:rsidP="00154F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E1F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Final Exam </w:t>
            </w:r>
          </w:p>
        </w:tc>
        <w:tc>
          <w:tcPr>
            <w:tcW w:w="2084" w:type="dxa"/>
          </w:tcPr>
          <w:p w:rsidR="00AE1F9B" w:rsidRPr="00AE1F9B" w:rsidRDefault="00AE1F9B" w:rsidP="00154F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E1F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40% </w:t>
            </w:r>
          </w:p>
        </w:tc>
        <w:tc>
          <w:tcPr>
            <w:tcW w:w="2172" w:type="dxa"/>
          </w:tcPr>
          <w:p w:rsidR="00AE1F9B" w:rsidRPr="00AE1F9B" w:rsidRDefault="00AE1F9B" w:rsidP="00154F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E1F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1,2,3,4,5,6 </w:t>
            </w:r>
          </w:p>
        </w:tc>
      </w:tr>
    </w:tbl>
    <w:p w:rsidR="00AE1F9B" w:rsidRPr="00AE1F9B" w:rsidRDefault="00AE1F9B" w:rsidP="00154F66">
      <w:pPr>
        <w:pStyle w:val="Default"/>
        <w:spacing w:line="360" w:lineRule="auto"/>
      </w:pPr>
    </w:p>
    <w:p w:rsidR="00AE1F9B" w:rsidRPr="00AE1F9B" w:rsidRDefault="00AE1F9B" w:rsidP="00154F66">
      <w:pPr>
        <w:pStyle w:val="Default"/>
        <w:spacing w:line="360" w:lineRule="auto"/>
      </w:pPr>
      <w:r w:rsidRPr="00AE1F9B">
        <w:rPr>
          <w:b/>
          <w:bCs/>
        </w:rPr>
        <w:t xml:space="preserve">V. Text Books and Reference </w:t>
      </w:r>
    </w:p>
    <w:p w:rsidR="00AE1F9B" w:rsidRPr="00AE1F9B" w:rsidRDefault="00AE1F9B" w:rsidP="00154F66">
      <w:pPr>
        <w:pStyle w:val="Default"/>
        <w:spacing w:line="360" w:lineRule="auto"/>
      </w:pPr>
      <w:r w:rsidRPr="00AE1F9B">
        <w:rPr>
          <w:b/>
          <w:bCs/>
        </w:rPr>
        <w:t xml:space="preserve">Text Books </w:t>
      </w:r>
      <w:bookmarkStart w:id="0" w:name="_GoBack"/>
      <w:bookmarkEnd w:id="0"/>
    </w:p>
    <w:p w:rsidR="00AE1F9B" w:rsidRPr="00AE1F9B" w:rsidRDefault="00AE1F9B" w:rsidP="00154F66">
      <w:pPr>
        <w:pStyle w:val="Default"/>
        <w:spacing w:after="68" w:line="360" w:lineRule="auto"/>
      </w:pPr>
      <w:r w:rsidRPr="00AE1F9B">
        <w:t xml:space="preserve">1. </w:t>
      </w:r>
      <w:proofErr w:type="spellStart"/>
      <w:r w:rsidRPr="00AE1F9B">
        <w:t>Deitel</w:t>
      </w:r>
      <w:proofErr w:type="spellEnd"/>
      <w:r w:rsidRPr="00AE1F9B">
        <w:t xml:space="preserve">, </w:t>
      </w:r>
      <w:proofErr w:type="spellStart"/>
      <w:r w:rsidRPr="00AE1F9B">
        <w:t>P.and</w:t>
      </w:r>
      <w:proofErr w:type="spellEnd"/>
      <w:r w:rsidRPr="00AE1F9B">
        <w:t xml:space="preserve"> H. </w:t>
      </w:r>
      <w:proofErr w:type="spellStart"/>
      <w:r w:rsidRPr="00AE1F9B">
        <w:t>Deitel</w:t>
      </w:r>
      <w:proofErr w:type="spellEnd"/>
      <w:r w:rsidRPr="00AE1F9B">
        <w:t xml:space="preserve">. 2015. Java: How to Program 10th Ed. Prentice Hall, Upper Saddle River, NJ, USA. </w:t>
      </w:r>
    </w:p>
    <w:p w:rsidR="00AE1F9B" w:rsidRPr="00AE1F9B" w:rsidRDefault="00AE1F9B" w:rsidP="00154F66">
      <w:pPr>
        <w:pStyle w:val="Default"/>
        <w:spacing w:line="360" w:lineRule="auto"/>
      </w:pPr>
      <w:r w:rsidRPr="00AE1F9B">
        <w:t xml:space="preserve">2. </w:t>
      </w:r>
      <w:proofErr w:type="spellStart"/>
      <w:r w:rsidRPr="00AE1F9B">
        <w:t>Murach's</w:t>
      </w:r>
      <w:proofErr w:type="spellEnd"/>
      <w:r w:rsidRPr="00AE1F9B">
        <w:t xml:space="preserve"> Java Servlets and JSP 3rd Edition (2014) by Joel </w:t>
      </w:r>
      <w:proofErr w:type="spellStart"/>
      <w:r w:rsidRPr="00AE1F9B">
        <w:t>Murach</w:t>
      </w:r>
      <w:proofErr w:type="spellEnd"/>
      <w:r w:rsidRPr="00AE1F9B">
        <w:t xml:space="preserve"> </w:t>
      </w:r>
    </w:p>
    <w:p w:rsidR="00AE1F9B" w:rsidRPr="00AE1F9B" w:rsidRDefault="00AE1F9B" w:rsidP="00154F66">
      <w:pPr>
        <w:pStyle w:val="Default"/>
        <w:spacing w:line="360" w:lineRule="auto"/>
      </w:pPr>
      <w:r w:rsidRPr="00AE1F9B">
        <w:rPr>
          <w:b/>
          <w:bCs/>
        </w:rPr>
        <w:t xml:space="preserve">References </w:t>
      </w:r>
    </w:p>
    <w:p w:rsidR="00AE1F9B" w:rsidRPr="00AE1F9B" w:rsidRDefault="00AE1F9B" w:rsidP="00154F66">
      <w:pPr>
        <w:pStyle w:val="Default"/>
        <w:spacing w:after="71" w:line="360" w:lineRule="auto"/>
      </w:pPr>
      <w:r w:rsidRPr="00AE1F9B">
        <w:t xml:space="preserve">1. </w:t>
      </w:r>
      <w:proofErr w:type="spellStart"/>
      <w:r w:rsidRPr="00AE1F9B">
        <w:t>Murach’s</w:t>
      </w:r>
      <w:proofErr w:type="spellEnd"/>
      <w:r w:rsidRPr="00AE1F9B">
        <w:t xml:space="preserve"> Java Programming (6th Edition) by Joel </w:t>
      </w:r>
      <w:proofErr w:type="spellStart"/>
      <w:r w:rsidRPr="00AE1F9B">
        <w:t>Murach</w:t>
      </w:r>
      <w:proofErr w:type="spellEnd"/>
      <w:r w:rsidRPr="00AE1F9B">
        <w:t xml:space="preserve"> </w:t>
      </w:r>
    </w:p>
    <w:p w:rsidR="00AE1F9B" w:rsidRPr="00AE1F9B" w:rsidRDefault="00AE1F9B" w:rsidP="00154F66">
      <w:pPr>
        <w:pStyle w:val="Default"/>
        <w:spacing w:after="71" w:line="360" w:lineRule="auto"/>
      </w:pPr>
      <w:r w:rsidRPr="00AE1F9B">
        <w:t xml:space="preserve">2. Wu, C. T 2010. An Introduction to Object-Oriented Programming with Java, 5th Ed. McGraw-Hill, Columbus, OH, USA. </w:t>
      </w:r>
    </w:p>
    <w:p w:rsidR="00AE1F9B" w:rsidRPr="00AE1F9B" w:rsidRDefault="00AE1F9B" w:rsidP="00154F66">
      <w:pPr>
        <w:pStyle w:val="Default"/>
        <w:spacing w:after="71" w:line="360" w:lineRule="auto"/>
      </w:pPr>
      <w:r w:rsidRPr="00AE1F9B">
        <w:t xml:space="preserve">3. Horton, I. 2011. Beginning Java, 7th Ed. John Willey &amp; Sons, Hoboken, NJ, USA. </w:t>
      </w:r>
    </w:p>
    <w:p w:rsidR="00AE1F9B" w:rsidRPr="00AE1F9B" w:rsidRDefault="00AE1F9B" w:rsidP="00154F66">
      <w:pPr>
        <w:pStyle w:val="Default"/>
        <w:spacing w:line="360" w:lineRule="auto"/>
      </w:pPr>
      <w:r w:rsidRPr="00AE1F9B">
        <w:t xml:space="preserve">4. </w:t>
      </w:r>
      <w:proofErr w:type="spellStart"/>
      <w:r w:rsidRPr="00AE1F9B">
        <w:t>Schildt</w:t>
      </w:r>
      <w:proofErr w:type="spellEnd"/>
      <w:r w:rsidRPr="00AE1F9B">
        <w:t xml:space="preserve">, H. 2009. Java the Complete Reference, 7th Ed. Pearson and Education, London, UK. </w:t>
      </w:r>
    </w:p>
    <w:p w:rsidR="00092849" w:rsidRDefault="00092849" w:rsidP="00154F66">
      <w:pPr>
        <w:spacing w:line="360" w:lineRule="auto"/>
      </w:pPr>
    </w:p>
    <w:sectPr w:rsidR="00092849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1F9B" w:rsidRDefault="00AE1F9B" w:rsidP="00AE1F9B">
      <w:pPr>
        <w:spacing w:after="0" w:line="240" w:lineRule="auto"/>
      </w:pPr>
      <w:r>
        <w:separator/>
      </w:r>
    </w:p>
  </w:endnote>
  <w:endnote w:type="continuationSeparator" w:id="0">
    <w:p w:rsidR="00AE1F9B" w:rsidRDefault="00AE1F9B" w:rsidP="00AE1F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4879115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E1F9B" w:rsidRDefault="00AE1F9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27D8B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AE1F9B" w:rsidRDefault="00AE1F9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1F9B" w:rsidRDefault="00AE1F9B" w:rsidP="00AE1F9B">
      <w:pPr>
        <w:spacing w:after="0" w:line="240" w:lineRule="auto"/>
      </w:pPr>
      <w:r>
        <w:separator/>
      </w:r>
    </w:p>
  </w:footnote>
  <w:footnote w:type="continuationSeparator" w:id="0">
    <w:p w:rsidR="00AE1F9B" w:rsidRDefault="00AE1F9B" w:rsidP="00AE1F9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2C46"/>
    <w:rsid w:val="00092849"/>
    <w:rsid w:val="00127D8B"/>
    <w:rsid w:val="00154F66"/>
    <w:rsid w:val="002804A8"/>
    <w:rsid w:val="003014CB"/>
    <w:rsid w:val="00352C46"/>
    <w:rsid w:val="00645B48"/>
    <w:rsid w:val="00AE1F9B"/>
    <w:rsid w:val="00DE1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C8BC8B-38A7-4FDA-AD43-4F7A98786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352C4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E1F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F9B"/>
  </w:style>
  <w:style w:type="paragraph" w:styleId="Footer">
    <w:name w:val="footer"/>
    <w:basedOn w:val="Normal"/>
    <w:link w:val="FooterChar"/>
    <w:uiPriority w:val="99"/>
    <w:unhideWhenUsed/>
    <w:rsid w:val="00AE1F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F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713</Words>
  <Characters>4066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2025-03-20T19:12:00Z</dcterms:created>
  <dcterms:modified xsi:type="dcterms:W3CDTF">2025-04-01T10:41:00Z</dcterms:modified>
</cp:coreProperties>
</file>