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69" w:rsidRDefault="003A7469" w:rsidP="007467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bookmarkStart w:id="0" w:name="_GoBack"/>
      <w:bookmarkEnd w:id="0"/>
      <w:r>
        <w:rPr>
          <w:rFonts w:eastAsia="Times New Roman" w:cstheme="minorHAnsi"/>
          <w:b/>
          <w:bCs/>
        </w:rPr>
        <w:t>Project Structure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    my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spellEnd"/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MySpringBootApplication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PersonalInfo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ProfessionalInfo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PersonalInfoRepository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ProfessionalInfoRepository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service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InfoService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ReportGenerationService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PDFExporter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controller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InfoController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ReportGenerationController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src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resources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proofErr w:type="spellEnd"/>
      <w:proofErr w:type="gramEnd"/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|--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MySpringBootApplication.java: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Main class with the main method to run the Spring Boot application.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model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Contains entity classes representing personal and professional information.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repository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Spring Data JPA repositories for personal and professional information.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service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InfoService: Service interface for retrieving information.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ReportGenerationService: Service interface for generating PDF reports.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PDFExporter: Component responsible for PDF generation using Apache PDFBox.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controller Package: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InfoController: Controller for handling requests related to information retrieval.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ReportGenerationController: Controller for handling requests related to PDF generation.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resources Directory: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3A7469">
        <w:rPr>
          <w:rFonts w:eastAsia="Times New Roman" w:cstheme="minorHAnsi"/>
        </w:rPr>
        <w:t>application.properties</w:t>
      </w:r>
      <w:proofErr w:type="spellEnd"/>
      <w:proofErr w:type="gramEnd"/>
      <w:r w:rsidRPr="003A7469">
        <w:rPr>
          <w:rFonts w:eastAsia="Times New Roman" w:cstheme="minorHAnsi"/>
        </w:rPr>
        <w:t>: Configuration properties file.</w:t>
      </w:r>
    </w:p>
    <w:p w:rsidR="003A7469" w:rsidRPr="003A7469" w:rsidRDefault="003A7469" w:rsidP="003A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  <w:b/>
          <w:bCs/>
        </w:rPr>
        <w:t>pom.xml:</w:t>
      </w:r>
    </w:p>
    <w:p w:rsidR="003A7469" w:rsidRPr="003A7469" w:rsidRDefault="003A7469" w:rsidP="003A7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lastRenderedPageBreak/>
        <w:t>Maven Project Object Model file specifying project dependencies, plugins, and configurations.</w:t>
      </w:r>
    </w:p>
    <w:p w:rsidR="003A7469" w:rsidRPr="003A7469" w:rsidRDefault="003A7469" w:rsidP="003A746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The PDFExporter component in the service package is responsible for generating PDF reports using Apache PDFBox. The controllers (</w:t>
      </w:r>
      <w:r w:rsidRPr="003A7469">
        <w:rPr>
          <w:rFonts w:eastAsia="Times New Roman" w:cstheme="minorHAnsi"/>
          <w:b/>
        </w:rPr>
        <w:t>InfoController</w:t>
      </w:r>
      <w:r w:rsidRPr="003A7469">
        <w:rPr>
          <w:rFonts w:eastAsia="Times New Roman" w:cstheme="minorHAnsi"/>
        </w:rPr>
        <w:t xml:space="preserve"> and </w:t>
      </w:r>
      <w:r w:rsidRPr="003A7469">
        <w:rPr>
          <w:rFonts w:eastAsia="Times New Roman" w:cstheme="minorHAnsi"/>
          <w:b/>
        </w:rPr>
        <w:t>ReportGenerationController</w:t>
      </w:r>
      <w:r w:rsidRPr="003A7469">
        <w:rPr>
          <w:rFonts w:eastAsia="Times New Roman" w:cstheme="minorHAnsi"/>
        </w:rPr>
        <w:t>) handle HTTP requests related to information retrieval and PDF generation, respectively.</w:t>
      </w:r>
    </w:p>
    <w:p w:rsidR="003A7469" w:rsidRPr="003A7469" w:rsidRDefault="003A7469" w:rsidP="003A746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A7469">
        <w:rPr>
          <w:rFonts w:eastAsia="Times New Roman" w:cstheme="minorHAnsi"/>
        </w:rPr>
        <w:t>Ensure to add the Apache PDFBox dependency to your pom.xml: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dependency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groupId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apache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pdfbox</w:t>
      </w:r>
      <w:proofErr w:type="spellEnd"/>
      <w:proofErr w:type="gram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groupId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artifactId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pdfbox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artifactId</w:t>
      </w:r>
      <w:proofErr w:type="spellEnd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version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7469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469">
        <w:rPr>
          <w:rFonts w:ascii="Consolas" w:eastAsia="Times New Roman" w:hAnsi="Consolas" w:cs="Times New Roman"/>
          <w:color w:val="F44747"/>
          <w:sz w:val="21"/>
          <w:szCs w:val="21"/>
        </w:rPr>
        <w:t>31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version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4EC9B0"/>
          <w:sz w:val="21"/>
          <w:szCs w:val="21"/>
        </w:rPr>
        <w:t>Use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4EC9B0"/>
          <w:sz w:val="21"/>
          <w:szCs w:val="21"/>
        </w:rPr>
        <w:t>latest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4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available 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3A7469">
        <w:rPr>
          <w:rFonts w:ascii="Consolas" w:eastAsia="Times New Roman" w:hAnsi="Consolas" w:cs="Times New Roman"/>
          <w:color w:val="CCCCCC"/>
          <w:sz w:val="21"/>
          <w:szCs w:val="21"/>
        </w:rPr>
        <w:t>dependency</w:t>
      </w:r>
      <w:r w:rsidRPr="003A746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469" w:rsidRPr="003A7469" w:rsidRDefault="003A7469" w:rsidP="003A7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0CEF" w:rsidRDefault="00240CEF" w:rsidP="00746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4670B" w:rsidRPr="0074670B" w:rsidRDefault="0074670B" w:rsidP="007467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74670B">
        <w:rPr>
          <w:rFonts w:eastAsia="Times New Roman" w:cstheme="minorHAnsi"/>
          <w:b/>
          <w:bCs/>
        </w:rPr>
        <w:t>Detailed Flow for PDF Generation (using PDFBox):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Client Sends Request: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client sends an HTTP request to the ReportGenerationController to initiate the PDF generation process.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ReportGenerationController: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ReportGenerationController receives the request and delegates the request to the ReportGenerationService.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ReportGenerationService: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ReportGenerationService is responsible for orchestrating the PDF generation process.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interacts with the InfoService to retrieve necessary data (personal and professional information).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InfoService: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InfoService communicates with the InfoRepository to fetch personal and professional information from the database.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returns the retrieved data to the ReportGenerationService.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ReportGenerationService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ReportGenerationService has obtained the required data.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invokes the PDFExporter component to generate the PDF report.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PDFExporter: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PDFExporter is a specialized component responsible for PDF generation using Apache PDFBox.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creates a PDF document, adds content, and saves it to a byte array.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PDFExporter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PDFExporter utilizes Apache PDFBox to create a PDF document.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It adds content to the document based on the retrieved data from the InfoService.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PDF content is then saved to a byte array.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ReportGenerationService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lastRenderedPageBreak/>
        <w:t>The ReportGenerationService receives the generated PDF content from the PDFExporter.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ReportGenerationController (contd.):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ReportGenerationController receives the generated PDF content and prepares the HTTP response.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HTTP Response: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ReportGenerationController sends an HTTP response to the client.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response includes the generated PDF content as a downloadable file.</w:t>
      </w:r>
    </w:p>
    <w:p w:rsidR="0074670B" w:rsidRPr="0074670B" w:rsidRDefault="0074670B" w:rsidP="00746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Client Receives PDF: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client receives the HTTP response with the PDF file.</w:t>
      </w:r>
    </w:p>
    <w:p w:rsidR="0074670B" w:rsidRPr="0074670B" w:rsidRDefault="0074670B" w:rsidP="007467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client can download and view the PDF document.</w:t>
      </w:r>
    </w:p>
    <w:p w:rsidR="0074670B" w:rsidRPr="0074670B" w:rsidRDefault="0074670B" w:rsidP="007467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74670B">
        <w:rPr>
          <w:rFonts w:eastAsia="Times New Roman" w:cstheme="minorHAnsi"/>
          <w:b/>
          <w:bCs/>
        </w:rPr>
        <w:t>Notes:</w:t>
      </w:r>
    </w:p>
    <w:p w:rsidR="0074670B" w:rsidRPr="0074670B" w:rsidRDefault="0074670B" w:rsidP="007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 Exporter (using PDFBox):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Apache PDFBox is a Java library for working with PDF documents.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In the PDFExporter component, you can use PDFBox to create a PDDocument, add content to it, and convert it to a byte array.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Ensure to handle exceptions and cleanup resources properly.</w:t>
      </w:r>
    </w:p>
    <w:p w:rsidR="0074670B" w:rsidRPr="0074670B" w:rsidRDefault="0074670B" w:rsidP="00746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  <w:b/>
          <w:bCs/>
        </w:rPr>
        <w:t>PDF Content Structure:</w:t>
      </w:r>
    </w:p>
    <w:p w:rsidR="0074670B" w:rsidRPr="0074670B" w:rsidRDefault="0074670B" w:rsidP="007467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670B">
        <w:rPr>
          <w:rFonts w:eastAsia="Times New Roman" w:cstheme="minorHAnsi"/>
        </w:rPr>
        <w:t>The structure of the PDF content, such as headers, tables, or other elements, is defined within the PDFExporter component based on your requirements.</w:t>
      </w:r>
    </w:p>
    <w:p w:rsidR="001D1AC1" w:rsidRPr="0074670B" w:rsidRDefault="001D1AC1">
      <w:pPr>
        <w:rPr>
          <w:rFonts w:cstheme="minorHAnsi"/>
        </w:rPr>
      </w:pPr>
    </w:p>
    <w:sectPr w:rsidR="001D1AC1" w:rsidRPr="0074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87A98"/>
    <w:multiLevelType w:val="multilevel"/>
    <w:tmpl w:val="B952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70913"/>
    <w:multiLevelType w:val="multilevel"/>
    <w:tmpl w:val="C022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B7998"/>
    <w:multiLevelType w:val="multilevel"/>
    <w:tmpl w:val="174E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871F8"/>
    <w:multiLevelType w:val="multilevel"/>
    <w:tmpl w:val="0A28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0B"/>
    <w:rsid w:val="001D1AC1"/>
    <w:rsid w:val="00240CEF"/>
    <w:rsid w:val="003A7469"/>
    <w:rsid w:val="0074670B"/>
    <w:rsid w:val="00FA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64143"/>
  <w15:chartTrackingRefBased/>
  <w15:docId w15:val="{8AAC4AB8-E0D9-4218-9AE3-C2EC9AD6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7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6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7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7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0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670B"/>
  </w:style>
  <w:style w:type="character" w:customStyle="1" w:styleId="hljs-tag">
    <w:name w:val="hljs-tag"/>
    <w:basedOn w:val="DefaultParagraphFont"/>
    <w:rsid w:val="003A7469"/>
  </w:style>
  <w:style w:type="character" w:customStyle="1" w:styleId="hljs-name">
    <w:name w:val="hljs-name"/>
    <w:basedOn w:val="DefaultParagraphFont"/>
    <w:rsid w:val="003A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649</Words>
  <Characters>3898</Characters>
  <Application>Microsoft Office Word</Application>
  <DocSecurity>0</DocSecurity>
  <Lines>134</Lines>
  <Paragraphs>137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2024-02-01T17:07:00Z</dcterms:created>
  <dcterms:modified xsi:type="dcterms:W3CDTF">2024-02-02T08:50:00Z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5bea9f28-e280-474d-b163-fbc12659964a</vt:lpwstr>
  </property>
</Properties>
</file>