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B2" w:rsidRPr="000B53B2" w:rsidRDefault="000B53B2" w:rsidP="000B53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4"/>
          <w:szCs w:val="14"/>
        </w:rPr>
      </w:pPr>
      <w:bookmarkStart w:id="0" w:name="_GoBack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# MOMENT TRACTING IN WEBCAM.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import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import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numpy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as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np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cap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VideoCapture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ret, frame1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cap.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read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ret, frame2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cap.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read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while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cap.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isOpened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())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>: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br/>
        <w:t xml:space="preserve">   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diff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absdiff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(frame1, frame2) 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(absolute difference)function is use to find the diff. in 1st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nd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2nd frame in video.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gray</w:t>
      </w:r>
      <w:proofErr w:type="gram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cvtColor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(diff, cv2.COLOR_BGR2GRAY)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converting diff in grayscale mode because we find contours in latest stages of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vedio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# </w:t>
      </w:r>
      <w:proofErr w:type="gram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we</w:t>
      </w:r>
      <w:proofErr w:type="gram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know that gray scale is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bst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mode to find contours in image.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blur</w:t>
      </w:r>
      <w:proofErr w:type="gram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GaussianBlur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(gray, 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5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,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5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bluring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the diff image.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_, thresh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proofErr w:type="gram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threshold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proofErr w:type="gram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blur,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255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cv2.THRESH_BINARY)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appliying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threshhold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technique in blur image.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# </w:t>
      </w:r>
      <w:proofErr w:type="gram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then</w:t>
      </w:r>
      <w:proofErr w:type="gram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we dilate our image to fill all holes in our thresh image to find out better contours in image.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dilated</w:t>
      </w:r>
      <w:proofErr w:type="gram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dilate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(thresh, </w:t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None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A4926"/>
          <w:sz w:val="14"/>
          <w:szCs w:val="14"/>
        </w:rPr>
        <w:t>iterations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>=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3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iterations mean layer which we want to cover holes (we now previous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vedios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)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contours, _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findContours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(dilated, cv2.RETR_TREE, cv2.CHAIN_APPROX_SIMPLE)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   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 we want rectangles in motion peoples not contours, so we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itterate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over all the contours.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for</w:t>
      </w:r>
      <w:proofErr w:type="gramEnd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contour </w:t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in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contours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>: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br/>
        <w:t xml:space="preserve">       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(x, y, w, h)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boundingRect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(contour)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# it gives us x, y, width and height of frame.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    </w:t>
      </w:r>
      <w:proofErr w:type="gramStart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if</w:t>
      </w:r>
      <w:proofErr w:type="gramEnd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contourArea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(contour)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&lt;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5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: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# means if area is very small than we don't want to do anything.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        </w:t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continue</w:t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br/>
        <w:t xml:space="preserve">       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rectangle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(frame1, (x, y), (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x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>+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w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y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>+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h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), 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255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        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putText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(frame1, </w:t>
      </w:r>
      <w:r w:rsidRPr="000B53B2">
        <w:rPr>
          <w:rFonts w:ascii="Consolas" w:eastAsia="Times New Roman" w:hAnsi="Consolas" w:cs="Courier New"/>
          <w:color w:val="E6DB74"/>
          <w:sz w:val="14"/>
          <w:szCs w:val="14"/>
        </w:rPr>
        <w:t>'STATUS: {}'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format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r w:rsidRPr="000B53B2">
        <w:rPr>
          <w:rFonts w:ascii="Consolas" w:eastAsia="Times New Roman" w:hAnsi="Consolas" w:cs="Courier New"/>
          <w:color w:val="E6DB74"/>
          <w:sz w:val="14"/>
          <w:szCs w:val="14"/>
        </w:rPr>
        <w:t>'Movement'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), 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10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), cv2.FONT_HERSHEY_SIMPLEX,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1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, 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255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),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3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   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#cv2.drawContours(frame1, contours, -1, (0,255,0), 2 ) # we going to draw contour in only in our frame 1.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imshow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proofErr w:type="gramEnd"/>
      <w:r w:rsidRPr="000B53B2">
        <w:rPr>
          <w:rFonts w:ascii="Consolas" w:eastAsia="Times New Roman" w:hAnsi="Consolas" w:cs="Courier New"/>
          <w:color w:val="E6DB74"/>
          <w:sz w:val="14"/>
          <w:szCs w:val="14"/>
        </w:rPr>
        <w:t>'</w:t>
      </w:r>
      <w:proofErr w:type="spellStart"/>
      <w:r w:rsidRPr="000B53B2">
        <w:rPr>
          <w:rFonts w:ascii="Consolas" w:eastAsia="Times New Roman" w:hAnsi="Consolas" w:cs="Courier New"/>
          <w:color w:val="E6DB74"/>
          <w:sz w:val="14"/>
          <w:szCs w:val="14"/>
        </w:rPr>
        <w:t>vedio</w:t>
      </w:r>
      <w:proofErr w:type="spellEnd"/>
      <w:r w:rsidRPr="000B53B2">
        <w:rPr>
          <w:rFonts w:ascii="Consolas" w:eastAsia="Times New Roman" w:hAnsi="Consolas" w:cs="Courier New"/>
          <w:color w:val="E6DB74"/>
          <w:sz w:val="14"/>
          <w:szCs w:val="14"/>
        </w:rPr>
        <w:t>'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, frame1)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    frame1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frame2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 xml:space="preserve">    ret, frame2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 </w:t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cap.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read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()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# this means 3rd frame is assigned into frame2 variable and so on.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</w:t>
      </w:r>
      <w:proofErr w:type="gramStart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if</w:t>
      </w:r>
      <w:proofErr w:type="gramEnd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 xml:space="preserve"> 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waitKey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40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 xml:space="preserve">) 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== </w:t>
      </w:r>
      <w:r w:rsidRPr="000B53B2">
        <w:rPr>
          <w:rFonts w:ascii="Consolas" w:eastAsia="Times New Roman" w:hAnsi="Consolas" w:cs="Courier New"/>
          <w:color w:val="AE81FF"/>
          <w:sz w:val="14"/>
          <w:szCs w:val="14"/>
        </w:rPr>
        <w:t>27</w:t>
      </w:r>
      <w:r w:rsidRPr="000B53B2">
        <w:rPr>
          <w:rFonts w:ascii="Consolas" w:eastAsia="Times New Roman" w:hAnsi="Consolas" w:cs="Courier New"/>
          <w:color w:val="F92672"/>
          <w:sz w:val="14"/>
          <w:szCs w:val="14"/>
        </w:rPr>
        <w:t xml:space="preserve">:  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#the argument of </w:t>
      </w:r>
      <w:proofErr w:type="spellStart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>waitkey</w:t>
      </w:r>
      <w:proofErr w:type="spellEnd"/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t xml:space="preserve"> is (40milisecond), the function wait for 40ms for next frame.</w:t>
      </w:r>
      <w:r w:rsidRPr="000B53B2">
        <w:rPr>
          <w:rFonts w:ascii="Consolas" w:eastAsia="Times New Roman" w:hAnsi="Consolas" w:cs="Courier New"/>
          <w:color w:val="75715E"/>
          <w:sz w:val="14"/>
          <w:szCs w:val="14"/>
        </w:rPr>
        <w:br/>
        <w:t xml:space="preserve">        </w:t>
      </w:r>
      <w:proofErr w:type="gramStart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t>break</w:t>
      </w:r>
      <w:proofErr w:type="gramEnd"/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br/>
      </w:r>
      <w:r w:rsidRPr="000B53B2">
        <w:rPr>
          <w:rFonts w:ascii="Consolas" w:eastAsia="Times New Roman" w:hAnsi="Consolas" w:cs="Courier New"/>
          <w:i/>
          <w:iCs/>
          <w:color w:val="66D9EF"/>
          <w:sz w:val="14"/>
          <w:szCs w:val="14"/>
        </w:rPr>
        <w:br/>
      </w:r>
      <w:proofErr w:type="spellStart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cap.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release</w:t>
      </w:r>
      <w:proofErr w:type="spellEnd"/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()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br/>
        <w:t>cv2.</w:t>
      </w:r>
      <w:r w:rsidRPr="000B53B2">
        <w:rPr>
          <w:rFonts w:ascii="Consolas" w:eastAsia="Times New Roman" w:hAnsi="Consolas" w:cs="Courier New"/>
          <w:color w:val="66D9EF"/>
          <w:sz w:val="14"/>
          <w:szCs w:val="14"/>
        </w:rPr>
        <w:t>destroyAllWindows</w:t>
      </w:r>
      <w:r w:rsidRPr="000B53B2">
        <w:rPr>
          <w:rFonts w:ascii="Consolas" w:eastAsia="Times New Roman" w:hAnsi="Consolas" w:cs="Courier New"/>
          <w:color w:val="F8F8F2"/>
          <w:sz w:val="14"/>
          <w:szCs w:val="14"/>
        </w:rPr>
        <w:t>()</w:t>
      </w:r>
    </w:p>
    <w:bookmarkEnd w:id="0"/>
    <w:p w:rsidR="009A3375" w:rsidRDefault="009A3375"/>
    <w:sectPr w:rsidR="009A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B2"/>
    <w:rsid w:val="000B53B2"/>
    <w:rsid w:val="009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CB5B-A739-4E5B-97D9-776C0B9E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1</cp:revision>
  <dcterms:created xsi:type="dcterms:W3CDTF">2020-06-29T10:36:00Z</dcterms:created>
  <dcterms:modified xsi:type="dcterms:W3CDTF">2020-06-29T10:39:00Z</dcterms:modified>
</cp:coreProperties>
</file>