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Multi-Channel Marketing Effectiveness Dashboard Link 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https://app.powerbi.com/groups/me/reports/0b26ad8b-f95e-46b3-b036-8b164634df87/ca9dad0e042e55cd0d34?experience=power-bi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powerbi.com/groups/me/reports/0b26ad8b-f95e-46b3-b036-8b164634df87/ca9dad0e042e55cd0d34?experience=power-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