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TechSocket: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This a website on the theme employee engagement platform . We have done the project in Django Framework in Python.For the database purpose we used the mongodb atlas and created a cluster in it as a shared one.We have stored all the employees information in employee database in that cluster.</w:t>
      </w:r>
      <w:r w:rsidDel="00000000" w:rsidR="00000000" w:rsidRPr="00000000">
        <w:rPr>
          <w:b w:val="1"/>
          <w:rtl w:val="0"/>
        </w:rPr>
        <w:t xml:space="preserve">We have attached screenshots of the website along with the code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GITHUB LINK:  https://github.com/harikavedula/TeckSocket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Description of the website: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TOP NAV BAR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It contains notifications bar which displays new notifications if someone recognized you or posted a query etc.It contains logout button. Also contains links to different pages like personal DMs and query page.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LOGIN PAGE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When we start the server a login page will be displayed prompting the user to enter email and password.Upon successful authentication they will be redirected to the home page.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HOME PAGE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If there are any new posts it will be displayed in the home page.You can react and reply to the posts.If no new feed is present it will show a message you are all caught up. </w:t>
      </w:r>
    </w:p>
    <w:p w:rsidR="00000000" w:rsidDel="00000000" w:rsidP="00000000" w:rsidRDefault="00000000" w:rsidRPr="00000000" w14:paraId="00000014">
      <w:pPr>
        <w:rPr/>
      </w:pPr>
      <w:r w:rsidDel="00000000" w:rsidR="00000000" w:rsidRPr="00000000">
        <w:rPr>
          <w:rtl w:val="0"/>
        </w:rPr>
        <w:t xml:space="preserve">A send recognition field will be there where you can recognize your peers by sharing your experience with them and rewarding techie coins. These coins can be used by them to redeem gifts in rewards section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MENTIONS PAGE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If an employee recognized you through a post all such posts will be visible in the mentions section.You can react reply to the posts.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TEAM OVERVIEW</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It shows details about members of your team.(their designation , social media contact info etc).It also contains team goals and deadline.It has a graph that depicts teams progress over years.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PEOPLE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It shows details of all the employees of the organisation(name designation social media info etc)</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AWARDS: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It contains ongoing and completed awards.The ongoing awards display the name of the award and number of people voted for it .You will have an option to vote for an employee for that award.You can only cast your vote to a particular award once.</w:t>
      </w:r>
    </w:p>
    <w:p w:rsidR="00000000" w:rsidDel="00000000" w:rsidP="00000000" w:rsidRDefault="00000000" w:rsidRPr="00000000" w14:paraId="00000025">
      <w:pPr>
        <w:rPr/>
      </w:pPr>
      <w:r w:rsidDel="00000000" w:rsidR="00000000" w:rsidRPr="00000000">
        <w:rPr>
          <w:rtl w:val="0"/>
        </w:rPr>
        <w:t xml:space="preserve">Once the awards voting is completed winner will be decided and this award will move to completed awards where award name as well as winner will be displayed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FELICITATIONS: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It displays recent achievements of employees of the company. We can send techie coins to them through this page.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INCENTIVES:</w:t>
        <w:br w:type="textWrapping"/>
      </w:r>
    </w:p>
    <w:p w:rsidR="00000000" w:rsidDel="00000000" w:rsidP="00000000" w:rsidRDefault="00000000" w:rsidRPr="00000000" w14:paraId="0000002C">
      <w:pPr>
        <w:rPr/>
      </w:pPr>
      <w:r w:rsidDel="00000000" w:rsidR="00000000" w:rsidRPr="00000000">
        <w:rPr>
          <w:rtl w:val="0"/>
        </w:rPr>
        <w:t xml:space="preserve">This page contains activities upon performing which you will be getting coins.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REWARDS:</w:t>
        <w:br w:type="textWrapping"/>
      </w:r>
    </w:p>
    <w:p w:rsidR="00000000" w:rsidDel="00000000" w:rsidP="00000000" w:rsidRDefault="00000000" w:rsidRPr="00000000" w14:paraId="0000002F">
      <w:pPr>
        <w:rPr/>
      </w:pPr>
      <w:r w:rsidDel="00000000" w:rsidR="00000000" w:rsidRPr="00000000">
        <w:rPr>
          <w:rtl w:val="0"/>
        </w:rPr>
        <w:t xml:space="preserve">This page contains different gifts . By using the techie coins earned you can redeem your gifts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TALENT ASSESSMENT: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This page contains different topics and quizzes associated with them. You can take quiz in any of the topics and can know how good you are at that particular topic. Once completed you will be displayed the results and you can attempt the quiz on that topic only after 3 months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FEEDBACK:</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You will have three different feedbacks</w:t>
      </w:r>
    </w:p>
    <w:p w:rsidR="00000000" w:rsidDel="00000000" w:rsidP="00000000" w:rsidRDefault="00000000" w:rsidRPr="00000000" w14:paraId="00000038">
      <w:pPr>
        <w:rPr/>
      </w:pPr>
      <w:r w:rsidDel="00000000" w:rsidR="00000000" w:rsidRPr="00000000">
        <w:rPr>
          <w:rtl w:val="0"/>
        </w:rPr>
        <w:t xml:space="preserve">1.Project feedback (on your current project)</w:t>
      </w:r>
    </w:p>
    <w:p w:rsidR="00000000" w:rsidDel="00000000" w:rsidP="00000000" w:rsidRDefault="00000000" w:rsidRPr="00000000" w14:paraId="00000039">
      <w:pPr>
        <w:rPr/>
      </w:pPr>
      <w:r w:rsidDel="00000000" w:rsidR="00000000" w:rsidRPr="00000000">
        <w:rPr>
          <w:rtl w:val="0"/>
        </w:rPr>
        <w:t xml:space="preserve">2.Strengths feedback(on your skills)</w:t>
      </w:r>
    </w:p>
    <w:p w:rsidR="00000000" w:rsidDel="00000000" w:rsidP="00000000" w:rsidRDefault="00000000" w:rsidRPr="00000000" w14:paraId="0000003A">
      <w:pPr>
        <w:rPr/>
      </w:pPr>
      <w:r w:rsidDel="00000000" w:rsidR="00000000" w:rsidRPr="00000000">
        <w:rPr>
          <w:rtl w:val="0"/>
        </w:rPr>
        <w:t xml:space="preserve">3.Personal feedback</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QUERIES: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This page contains A form you can post your queries in different aspects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TECHQUERY: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This contains all the technical discussions. You can post a query asking your doubts.You can include hashtags(The person associated with those skills will be notified ).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DMS;</w:t>
      </w:r>
    </w:p>
    <w:p w:rsidR="00000000" w:rsidDel="00000000" w:rsidP="00000000" w:rsidRDefault="00000000" w:rsidRPr="00000000" w14:paraId="00000045">
      <w:pPr>
        <w:rPr/>
      </w:pPr>
      <w:r w:rsidDel="00000000" w:rsidR="00000000" w:rsidRPr="00000000">
        <w:rPr>
          <w:rtl w:val="0"/>
        </w:rPr>
        <w:t xml:space="preserve">This is a personal messaging section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