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F2C4" w14:textId="50ACFB96" w:rsidR="00B928AB" w:rsidRDefault="00F577DD">
      <w:r>
        <w:t>How internet works:</w:t>
      </w:r>
    </w:p>
    <w:p w14:paraId="173C8D39" w14:textId="6F0ADBF2" w:rsidR="00F577DD" w:rsidRDefault="00F577DD" w:rsidP="00F577DD">
      <w:pPr>
        <w:ind w:left="720"/>
      </w:pPr>
      <w:r>
        <w:t xml:space="preserve">Request </w:t>
      </w:r>
      <w:r>
        <w:sym w:font="Wingdings" w:char="F0E0"/>
      </w:r>
      <w:r>
        <w:t xml:space="preserve"> ISP </w:t>
      </w:r>
      <w:r>
        <w:sym w:font="Wingdings" w:char="F0E0"/>
      </w:r>
      <w:r>
        <w:t xml:space="preserve"> DNS ( DNS looks into the its database for the IP which request has been done) </w:t>
      </w:r>
      <w:r>
        <w:sym w:font="Wingdings" w:char="F0E0"/>
      </w:r>
      <w:r>
        <w:t xml:space="preserve"> Sends it back to the IP of the computer which has requested for the site</w:t>
      </w:r>
    </w:p>
    <w:sectPr w:rsidR="00F577DD" w:rsidSect="00683FD9">
      <w:pgSz w:w="11910" w:h="16840"/>
      <w:pgMar w:top="1531" w:right="1440" w:bottom="1259" w:left="1440" w:header="748" w:footer="80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DD"/>
    <w:rsid w:val="00683FD9"/>
    <w:rsid w:val="006F41B1"/>
    <w:rsid w:val="00B928AB"/>
    <w:rsid w:val="00F577DD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4CAB"/>
  <w15:chartTrackingRefBased/>
  <w15:docId w15:val="{99B5B901-0EAB-4E48-94E4-B25009DE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Verma</dc:creator>
  <cp:keywords/>
  <dc:description/>
  <cp:lastModifiedBy>Aman Verma</cp:lastModifiedBy>
  <cp:revision>1</cp:revision>
  <dcterms:created xsi:type="dcterms:W3CDTF">2021-07-18T06:16:00Z</dcterms:created>
  <dcterms:modified xsi:type="dcterms:W3CDTF">2021-07-18T07:36:00Z</dcterms:modified>
</cp:coreProperties>
</file>