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8E7E" w14:textId="77777777" w:rsidR="000B36FD" w:rsidRDefault="000B36FD" w:rsidP="000B36FD">
      <w:r>
        <w:t># Student Performance Predictor</w:t>
      </w:r>
    </w:p>
    <w:p w14:paraId="3C5B3B96" w14:textId="77777777" w:rsidR="000B36FD" w:rsidRDefault="000B36FD" w:rsidP="000B36FD"/>
    <w:p w14:paraId="1309ABBB" w14:textId="77777777" w:rsidR="000B36FD" w:rsidRDefault="000B36FD" w:rsidP="000B36FD">
      <w:r>
        <w:t>## Problem</w:t>
      </w:r>
    </w:p>
    <w:p w14:paraId="750DEE49" w14:textId="77777777" w:rsidR="000B36FD" w:rsidRDefault="000B36FD" w:rsidP="000B36FD">
      <w:r>
        <w:t>Predict student marks based on study hours.</w:t>
      </w:r>
    </w:p>
    <w:p w14:paraId="327B600E" w14:textId="77777777" w:rsidR="000B36FD" w:rsidRDefault="000B36FD" w:rsidP="000B36FD"/>
    <w:p w14:paraId="4220C48A" w14:textId="77777777" w:rsidR="000B36FD" w:rsidRDefault="000B36FD" w:rsidP="000B36FD">
      <w:r>
        <w:t>## Tech Used</w:t>
      </w:r>
    </w:p>
    <w:p w14:paraId="7E20B899" w14:textId="77777777" w:rsidR="000B36FD" w:rsidRDefault="000B36FD" w:rsidP="000B36FD">
      <w:r>
        <w:t>- Python</w:t>
      </w:r>
    </w:p>
    <w:p w14:paraId="4856B6F3" w14:textId="77777777" w:rsidR="000B36FD" w:rsidRDefault="000B36FD" w:rsidP="000B36FD">
      <w:r>
        <w:t>- Pandas</w:t>
      </w:r>
    </w:p>
    <w:p w14:paraId="41B55B5F" w14:textId="77777777" w:rsidR="000B36FD" w:rsidRDefault="000B36FD" w:rsidP="000B36FD">
      <w:r>
        <w:t>- Scikit-learn</w:t>
      </w:r>
    </w:p>
    <w:p w14:paraId="657F3635" w14:textId="77777777" w:rsidR="000B36FD" w:rsidRDefault="000B36FD" w:rsidP="000B36FD"/>
    <w:p w14:paraId="5C4F8244" w14:textId="77777777" w:rsidR="000B36FD" w:rsidRDefault="000B36FD" w:rsidP="000B36FD">
      <w:r>
        <w:t>## How it works</w:t>
      </w:r>
    </w:p>
    <w:p w14:paraId="714563EF" w14:textId="77777777" w:rsidR="000B36FD" w:rsidRDefault="000B36FD" w:rsidP="000B36FD">
      <w:r>
        <w:t>- Data cleaning</w:t>
      </w:r>
    </w:p>
    <w:p w14:paraId="0E17C3FC" w14:textId="77777777" w:rsidR="000B36FD" w:rsidRDefault="000B36FD" w:rsidP="000B36FD">
      <w:r>
        <w:t>- Model training</w:t>
      </w:r>
    </w:p>
    <w:p w14:paraId="40C64D46" w14:textId="77777777" w:rsidR="000B36FD" w:rsidRDefault="000B36FD" w:rsidP="000B36FD">
      <w:r>
        <w:t>- Prediction</w:t>
      </w:r>
    </w:p>
    <w:p w14:paraId="128F4F26" w14:textId="77777777" w:rsidR="000B36FD" w:rsidRDefault="000B36FD" w:rsidP="000B36FD"/>
    <w:p w14:paraId="1EDC1AAE" w14:textId="77777777" w:rsidR="000B36FD" w:rsidRDefault="000B36FD" w:rsidP="000B36FD">
      <w:r>
        <w:t>## Result</w:t>
      </w:r>
    </w:p>
    <w:p w14:paraId="3B3CEAB0" w14:textId="7CF84FB0" w:rsidR="00C7241A" w:rsidRDefault="000B36FD" w:rsidP="000B36FD">
      <w:r>
        <w:t>Achieved good accuracy on test data</w:t>
      </w:r>
    </w:p>
    <w:sectPr w:rsidR="00C72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FD"/>
    <w:rsid w:val="000B36FD"/>
    <w:rsid w:val="00537C85"/>
    <w:rsid w:val="00614114"/>
    <w:rsid w:val="00661898"/>
    <w:rsid w:val="00C7241A"/>
    <w:rsid w:val="00EA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7454"/>
  <w15:chartTrackingRefBased/>
  <w15:docId w15:val="{C6F6E265-FF90-4DAD-A4D0-9915DCF2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Dubey</dc:creator>
  <cp:keywords/>
  <dc:description/>
  <cp:lastModifiedBy>Aman Dubey</cp:lastModifiedBy>
  <cp:revision>1</cp:revision>
  <dcterms:created xsi:type="dcterms:W3CDTF">2026-04-09T04:58:00Z</dcterms:created>
  <dcterms:modified xsi:type="dcterms:W3CDTF">2026-04-09T04:58:00Z</dcterms:modified>
</cp:coreProperties>
</file>