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0B2FE">
      <w:pPr>
        <w:pStyle w:val="5"/>
        <w:keepNext w:val="0"/>
        <w:keepLines w:val="0"/>
        <w:widowControl/>
        <w:suppressLineNumbers w:val="0"/>
        <w:jc w:val="center"/>
      </w:pPr>
      <w:r>
        <w:rPr>
          <w:b/>
          <w:bCs/>
        </w:rPr>
        <w:t>Event Ticketing Platform - Step-by-Step Full System Flow</w:t>
      </w:r>
    </w:p>
    <w:p w14:paraId="39964299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26460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3E92">
      <w:pPr>
        <w:pStyle w:val="5"/>
        <w:keepNext w:val="0"/>
        <w:keepLines w:val="0"/>
        <w:widowControl/>
        <w:suppressLineNumbers w:val="0"/>
      </w:pPr>
      <w:r>
        <w:t>Create Event → User Enrolls → Ticket Generated → QR Scanned → User Verified</w:t>
      </w:r>
    </w:p>
    <w:p w14:paraId="2EB7A4D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firstLine="720" w:firstLineChars="0"/>
      </w:pPr>
      <w:r>
        <w:t>User Registration / Login</w:t>
      </w:r>
    </w:p>
    <w:p w14:paraId="166A0EF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</w:pPr>
      <w:r>
        <w:t>User registers or logs in.</w:t>
      </w:r>
    </w:p>
    <w:p w14:paraId="114D7FE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</w:pPr>
      <w:r>
        <w:t>JWT token is received and stored in localStorage.</w:t>
      </w:r>
    </w:p>
    <w:p w14:paraId="1D482CD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hanging="420" w:firstLineChars="0"/>
      </w:pPr>
      <w:r>
        <w:t>Token is attached in headers for all protected API calls.</w:t>
      </w:r>
    </w:p>
    <w:p w14:paraId="71405C1E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  <w:r>
        <w:drawing>
          <wp:inline distT="0" distB="0" distL="114300" distR="114300">
            <wp:extent cx="5269230" cy="2480310"/>
            <wp:effectExtent l="0" t="0" r="762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B46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</w:pPr>
      <w:r>
        <w:t>Create an Event</w:t>
      </w:r>
    </w:p>
    <w:p w14:paraId="5BBAACB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</w:pPr>
      <w:r>
        <w:t>Logged-in user navigates to the Create Event page.</w:t>
      </w:r>
    </w:p>
    <w:p w14:paraId="033AEDF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</w:pPr>
      <w:r>
        <w:t>Fills in event details: Title, Description, Date.</w:t>
      </w:r>
    </w:p>
    <w:p w14:paraId="6789C489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</w:pPr>
      <w:r>
        <w:t>API Call: POST /api/events (token required).</w:t>
      </w:r>
    </w:p>
    <w:p w14:paraId="18D4B1F6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</w:pPr>
      <w:r>
        <w:t>Event is saved in MongoDB with reference to the creator.</w:t>
      </w:r>
    </w:p>
    <w:p w14:paraId="031BE8A6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  <w:r>
        <w:drawing>
          <wp:inline distT="0" distB="0" distL="114300" distR="114300">
            <wp:extent cx="5269230" cy="24879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2241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</w:p>
    <w:p w14:paraId="251FB527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  <w:r>
        <w:drawing>
          <wp:inline distT="0" distB="0" distL="114300" distR="114300">
            <wp:extent cx="5269230" cy="24879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10D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</w:pPr>
      <w:r>
        <w:t>View All Events</w:t>
      </w:r>
    </w:p>
    <w:p w14:paraId="0D1F5234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</w:pPr>
      <w:r>
        <w:t>Home page (All Events page) fetches events.</w:t>
      </w:r>
    </w:p>
    <w:p w14:paraId="1F626858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</w:pPr>
      <w:r>
        <w:t>API Call: GET /api/events/all</w:t>
      </w:r>
    </w:p>
    <w:p w14:paraId="625E8991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</w:pPr>
      <w:r>
        <w:t>Events are displayed with Enroll buttons.</w:t>
      </w:r>
    </w:p>
    <w:p w14:paraId="02244D0E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  <w:r>
        <w:drawing>
          <wp:inline distT="0" distB="0" distL="114300" distR="114300">
            <wp:extent cx="5269230" cy="2484120"/>
            <wp:effectExtent l="0" t="0" r="76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1B6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</w:pPr>
      <w:r>
        <w:t>Enroll in an Event (Ticket Generation)</w:t>
      </w:r>
    </w:p>
    <w:p w14:paraId="08A22801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</w:pPr>
      <w:r>
        <w:t>User clicks Enroll on an event.</w:t>
      </w:r>
    </w:p>
    <w:p w14:paraId="714F9125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</w:pPr>
      <w:r>
        <w:t>API Call: POST /api/tickets/generate/:eventId (token required).</w:t>
      </w:r>
    </w:p>
    <w:p w14:paraId="69731AD6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</w:pPr>
      <w:r>
        <w:t>Server checks for duplicate tickets.</w:t>
      </w:r>
    </w:p>
    <w:p w14:paraId="48AD8DE8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</w:pPr>
      <w:r>
        <w:t>New ticket created with event, user, and unique ticketId.</w:t>
      </w:r>
    </w:p>
    <w:p w14:paraId="64D8BDC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</w:pPr>
      <w:r>
        <w:t>Display Ticket with QR Code</w:t>
      </w:r>
    </w:p>
    <w:p w14:paraId="5ADA1362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1260" w:leftChars="0" w:hanging="420" w:firstLineChars="0"/>
      </w:pPr>
      <w:r>
        <w:t>User navigates to My Tickets page.</w:t>
      </w:r>
    </w:p>
    <w:p w14:paraId="4563672C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1260" w:leftChars="0" w:hanging="420" w:firstLineChars="0"/>
      </w:pPr>
      <w:r>
        <w:t>API Call: GET /api/tickets/my (token required).</w:t>
      </w:r>
    </w:p>
    <w:p w14:paraId="62833510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1260" w:leftChars="0" w:hanging="420" w:firstLineChars="0"/>
      </w:pPr>
      <w:r>
        <w:t>Tickets are shown with QR codes containing ticketId.</w:t>
      </w:r>
    </w:p>
    <w:p w14:paraId="4B5EEA0B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  <w:r>
        <w:drawing>
          <wp:inline distT="0" distB="0" distL="114300" distR="114300">
            <wp:extent cx="5269230" cy="2496185"/>
            <wp:effectExtent l="0" t="0" r="762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906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</w:pPr>
      <w:r>
        <w:t>Scan QR Code</w:t>
      </w:r>
    </w:p>
    <w:p w14:paraId="7353269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</w:pPr>
      <w:r>
        <w:t>At the event gate, QR scanner scans the QR code.</w:t>
      </w:r>
    </w:p>
    <w:p w14:paraId="1CE289C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</w:pPr>
      <w:r>
        <w:t>Scanner extracts the ticketId as plain text.</w:t>
      </w:r>
    </w:p>
    <w:p w14:paraId="3DD9325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drawing>
          <wp:inline distT="0" distB="0" distL="114300" distR="114300">
            <wp:extent cx="5266690" cy="2439670"/>
            <wp:effectExtent l="0" t="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D5A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</w:pPr>
      <w:r>
        <w:t>Verify the Ticket (Validation)</w:t>
      </w:r>
    </w:p>
    <w:p w14:paraId="46388E8C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1260" w:leftChars="0" w:hanging="420" w:firstLineChars="0"/>
      </w:pPr>
      <w:r>
        <w:t xml:space="preserve">Open browser and call: </w:t>
      </w:r>
      <w:r>
        <w:fldChar w:fldCharType="begin"/>
      </w:r>
      <w:r>
        <w:instrText xml:space="preserve"> HYPERLINK "http://localhost:5000/api/tickets/validate/:ticketId" </w:instrText>
      </w:r>
      <w:r>
        <w:fldChar w:fldCharType="separate"/>
      </w:r>
      <w:r>
        <w:rPr>
          <w:rStyle w:val="4"/>
        </w:rPr>
        <w:t>http://localhost:5000/api/tickets/validate/:ticketId</w:t>
      </w:r>
      <w:r>
        <w:fldChar w:fldCharType="end"/>
      </w:r>
    </w:p>
    <w:p w14:paraId="4C0D5AEE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1260" w:leftChars="0" w:hanging="420" w:firstLineChars="0"/>
      </w:pPr>
      <w:r>
        <w:t>Server validates ticket existence and usage.</w:t>
      </w:r>
    </w:p>
    <w:p w14:paraId="69645E0B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1260" w:leftChars="0" w:hanging="420" w:firstLineChars="0"/>
        <w:rPr>
          <w:rFonts w:hint="default"/>
          <w:lang w:val="en-IN"/>
        </w:rPr>
      </w:pPr>
      <w:r>
        <w:t>If valid: “Ticket is valid” + event info</w:t>
      </w:r>
      <w:r>
        <w:rPr>
          <w:rFonts w:hint="default"/>
          <w:lang w:val="en-IN"/>
        </w:rPr>
        <w:t>.</w:t>
      </w:r>
    </w:p>
    <w:p w14:paraId="2EC90C0E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1260" w:leftChars="0" w:hanging="420" w:firstLineChars="0"/>
      </w:pPr>
      <w:r>
        <w:t>If already used or invalid: appropriate error message.</w:t>
      </w:r>
    </w:p>
    <w:p w14:paraId="7B594EF5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  <w:r>
        <w:rPr>
          <w:rFonts w:hint="default"/>
          <w:lang w:val="en-IN"/>
        </w:rPr>
        <w:tab/>
      </w:r>
      <w:r>
        <w:drawing>
          <wp:inline distT="0" distB="0" distL="114300" distR="114300">
            <wp:extent cx="5270500" cy="338264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F828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</w:p>
    <w:p w14:paraId="4C8382F4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  <w:rPr>
          <w:rFonts w:hint="default"/>
          <w:lang w:val="en-IN"/>
        </w:rPr>
      </w:pPr>
      <w:r>
        <w:drawing>
          <wp:inline distT="0" distB="0" distL="114300" distR="114300">
            <wp:extent cx="5271135" cy="3006725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520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AA3260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</w:pPr>
      <w:r>
        <w:t>User Successfully Verified</w:t>
      </w:r>
    </w:p>
    <w:p w14:paraId="3E948BDC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1260" w:leftChars="0" w:hanging="420" w:firstLineChars="0"/>
      </w:pPr>
      <w:r>
        <w:t>Staff sees "Ticket Verified" or "Ticket Already Used" message.</w:t>
      </w:r>
    </w:p>
    <w:p w14:paraId="41A2EA20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1260" w:leftChars="0" w:hanging="420" w:firstLineChars="0"/>
      </w:pPr>
      <w:r>
        <w:t>User entry is allowed or denied accordingly.</w:t>
      </w:r>
    </w:p>
    <w:p w14:paraId="4E8B1795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</w:p>
    <w:p w14:paraId="3FC72F4F">
      <w:pPr>
        <w:pStyle w:val="5"/>
        <w:keepNext w:val="0"/>
        <w:keepLines w:val="0"/>
        <w:widowControl/>
        <w:suppressLineNumbers w:val="0"/>
        <w:jc w:val="center"/>
      </w:pPr>
      <w:r>
        <w:t>Quick Flow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9"/>
        <w:gridCol w:w="3246"/>
        <w:gridCol w:w="4271"/>
      </w:tblGrid>
      <w:tr w14:paraId="29AB20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1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BF0F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 No.</w:t>
            </w:r>
          </w:p>
        </w:tc>
        <w:tc>
          <w:tcPr>
            <w:tcW w:w="0" w:type="auto"/>
            <w:shd w:val="clear"/>
            <w:vAlign w:val="center"/>
          </w:tcPr>
          <w:p w14:paraId="1017A5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4F5BFB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API Endpoint</w:t>
            </w:r>
          </w:p>
        </w:tc>
      </w:tr>
      <w:tr w14:paraId="42908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9328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8E5B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Login/Register</w:t>
            </w:r>
          </w:p>
        </w:tc>
        <w:tc>
          <w:tcPr>
            <w:tcW w:w="0" w:type="auto"/>
            <w:shd w:val="clear"/>
            <w:vAlign w:val="center"/>
          </w:tcPr>
          <w:p w14:paraId="16693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/api/auth/login or /api/auth/register</w:t>
            </w:r>
          </w:p>
        </w:tc>
      </w:tr>
      <w:tr w14:paraId="7A3B3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ED61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62697C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Event</w:t>
            </w:r>
          </w:p>
        </w:tc>
        <w:tc>
          <w:tcPr>
            <w:tcW w:w="0" w:type="auto"/>
            <w:shd w:val="clear"/>
            <w:vAlign w:val="center"/>
          </w:tcPr>
          <w:p w14:paraId="66CE5E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 /api/events</w:t>
            </w:r>
          </w:p>
        </w:tc>
      </w:tr>
      <w:tr w14:paraId="200F8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D84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B363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All Events</w:t>
            </w:r>
          </w:p>
        </w:tc>
        <w:tc>
          <w:tcPr>
            <w:tcW w:w="0" w:type="auto"/>
            <w:shd w:val="clear"/>
            <w:vAlign w:val="center"/>
          </w:tcPr>
          <w:p w14:paraId="63E203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/api/events/all</w:t>
            </w:r>
          </w:p>
        </w:tc>
      </w:tr>
      <w:tr w14:paraId="04AEB2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62D7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8BD85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Enroll in Event (Generate Ticket)</w:t>
            </w:r>
          </w:p>
        </w:tc>
        <w:tc>
          <w:tcPr>
            <w:tcW w:w="0" w:type="auto"/>
            <w:shd w:val="clear"/>
            <w:vAlign w:val="center"/>
          </w:tcPr>
          <w:p w14:paraId="5A111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 /api/tickets/generate/:eventId</w:t>
            </w:r>
          </w:p>
        </w:tc>
      </w:tr>
      <w:tr w14:paraId="137B7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84FB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4EFD49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My Tickets</w:t>
            </w:r>
          </w:p>
        </w:tc>
        <w:tc>
          <w:tcPr>
            <w:tcW w:w="0" w:type="auto"/>
            <w:shd w:val="clear"/>
            <w:vAlign w:val="center"/>
          </w:tcPr>
          <w:p w14:paraId="2FAE78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/api/tickets/my</w:t>
            </w:r>
          </w:p>
        </w:tc>
      </w:tr>
      <w:tr w14:paraId="1F883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214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6D9A2D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Scan Ticket QR</w:t>
            </w:r>
          </w:p>
        </w:tc>
        <w:tc>
          <w:tcPr>
            <w:tcW w:w="0" w:type="auto"/>
            <w:shd w:val="clear"/>
            <w:vAlign w:val="center"/>
          </w:tcPr>
          <w:p w14:paraId="00973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 ticketId from QR code</w:t>
            </w:r>
          </w:p>
        </w:tc>
      </w:tr>
      <w:tr w14:paraId="292AD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A9DF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18D91E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Validate Ticket</w:t>
            </w:r>
          </w:p>
        </w:tc>
        <w:tc>
          <w:tcPr>
            <w:tcW w:w="0" w:type="auto"/>
            <w:shd w:val="clear"/>
            <w:vAlign w:val="center"/>
          </w:tcPr>
          <w:p w14:paraId="4EE65B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/api/tickets/validate/:ticketId</w:t>
            </w:r>
          </w:p>
        </w:tc>
      </w:tr>
    </w:tbl>
    <w:p w14:paraId="5279834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</w:pPr>
      <w:r>
        <w:t>Tech Stack</w:t>
      </w:r>
    </w:p>
    <w:p w14:paraId="2FF11F48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</w:pPr>
      <w:r>
        <w:t>MongoDB (Database)</w:t>
      </w:r>
    </w:p>
    <w:p w14:paraId="5064A993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  <w:rPr>
          <w:rFonts w:hint="default"/>
          <w:lang w:val="en-IN"/>
        </w:rPr>
      </w:pPr>
      <w:r>
        <w:t>Express.js (Backend Server</w:t>
      </w:r>
      <w:r>
        <w:rPr>
          <w:rFonts w:hint="default"/>
          <w:lang w:val="en-IN"/>
        </w:rPr>
        <w:t>)</w:t>
      </w:r>
    </w:p>
    <w:p w14:paraId="05DCD8BD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</w:pPr>
      <w:r>
        <w:t>React.js (Frontend)</w:t>
      </w:r>
    </w:p>
    <w:p w14:paraId="4B0D56E8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</w:pPr>
      <w:r>
        <w:t>Node.js (Runtime Environment)</w:t>
      </w:r>
    </w:p>
    <w:p w14:paraId="0DE40625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</w:pPr>
      <w:r>
        <w:t>Tailwind CSS (Styling)</w:t>
      </w:r>
    </w:p>
    <w:p w14:paraId="5C355114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</w:pPr>
      <w:r>
        <w:t>JWT (Authentication)</w:t>
      </w:r>
    </w:p>
    <w:p w14:paraId="26AB42B6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1260" w:leftChars="0" w:hanging="420" w:firstLineChars="0"/>
      </w:pPr>
      <w:r>
        <w:t>UUID (Unique Ticket IDs)</w:t>
      </w:r>
    </w:p>
    <w:p w14:paraId="0D57274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2A063"/>
    <w:multiLevelType w:val="singleLevel"/>
    <w:tmpl w:val="9B02A06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9EB7E793"/>
    <w:multiLevelType w:val="singleLevel"/>
    <w:tmpl w:val="9EB7E79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B2A1386C"/>
    <w:multiLevelType w:val="singleLevel"/>
    <w:tmpl w:val="B2A1386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82A534"/>
    <w:multiLevelType w:val="singleLevel"/>
    <w:tmpl w:val="D182A5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D545748C"/>
    <w:multiLevelType w:val="singleLevel"/>
    <w:tmpl w:val="D545748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01A4A991"/>
    <w:multiLevelType w:val="singleLevel"/>
    <w:tmpl w:val="01A4A99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0966A497"/>
    <w:multiLevelType w:val="singleLevel"/>
    <w:tmpl w:val="0966A49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30C6F18E"/>
    <w:multiLevelType w:val="singleLevel"/>
    <w:tmpl w:val="30C6F18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49452C05"/>
    <w:multiLevelType w:val="singleLevel"/>
    <w:tmpl w:val="49452C0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58257CBC"/>
    <w:multiLevelType w:val="singleLevel"/>
    <w:tmpl w:val="58257CB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042E3"/>
    <w:rsid w:val="1DAC7819"/>
    <w:rsid w:val="649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2025-04-27T07:08:00Z</dcterms:created>
  <dc:creator>amrit</dc:creator>
  <cp:lastModifiedBy>amrit</cp:lastModifiedBy>
  <dcterms:modified xsi:type="dcterms:W3CDTF">2025-04-27T07:27:43Z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7F63546A89D8429DADC8FA281DE79BF4_11</vt:lpwstr>
  </property>
</Properties>
</file>