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413769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84902B6" w14:textId="1B06199D" w:rsidR="00CE7063" w:rsidRDefault="00CE70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F9DFF4" wp14:editId="241153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F97EFE2" w14:textId="383FBD86" w:rsidR="00CE7063" w:rsidRDefault="00CE70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Swapnali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Aitwade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2DA9F19" w14:textId="77777777" w:rsidR="00CE7063" w:rsidRDefault="00CE70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ACBD5AF" w14:textId="00F5CCFA" w:rsidR="00CE7063" w:rsidRDefault="00CE70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NAME :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-MAYUR KAMBLE        PRN NO:-2020BTECS00110  BATCH:-S7              ASSIGNMENT NO:-2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F9DFF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F97EFE2" w14:textId="383FBD86" w:rsidR="00CE7063" w:rsidRDefault="00CE70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Swapnali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Aitwade</w:t>
                                </w:r>
                                <w:proofErr w:type="spellEnd"/>
                              </w:p>
                            </w:sdtContent>
                          </w:sdt>
                          <w:p w14:paraId="12DA9F19" w14:textId="77777777" w:rsidR="00CE7063" w:rsidRDefault="00CE70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CBD5AF" w14:textId="00F5CCFA" w:rsidR="00CE7063" w:rsidRDefault="00CE70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NAME :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-MAYUR KAMBLE        PRN NO:-2020BTECS00110  BATCH:-S7              ASSIGNMENT NO:-2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B5EFC6" w14:textId="47B6A67D" w:rsidR="00CE7063" w:rsidRDefault="00CE706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604CFD63" w14:textId="60DA31D0" w:rsidR="00267972" w:rsidRPr="00F07B9F" w:rsidRDefault="000433F6" w:rsidP="00D23E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 difference between method overloading and method overriding.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4114"/>
        <w:gridCol w:w="4399"/>
      </w:tblGrid>
      <w:tr w:rsidR="00F07B9F" w:rsidRPr="00E733A8" w14:paraId="7709407C" w14:textId="77777777" w:rsidTr="004D19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07893B" w14:textId="50429A5D" w:rsidR="00F07B9F" w:rsidRPr="00F07B9F" w:rsidRDefault="00F07B9F" w:rsidP="00F07B9F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288D21" w14:textId="77777777" w:rsidR="00F07B9F" w:rsidRPr="00E733A8" w:rsidRDefault="00F07B9F" w:rsidP="004D19CF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Method Overloading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BAE5A9" w14:textId="77777777" w:rsidR="00F07B9F" w:rsidRPr="00E733A8" w:rsidRDefault="00F07B9F" w:rsidP="004D19CF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Method Overriding</w:t>
            </w:r>
          </w:p>
        </w:tc>
      </w:tr>
      <w:tr w:rsidR="00F07B9F" w:rsidRPr="00E733A8" w14:paraId="403CCE15" w14:textId="77777777" w:rsidTr="004D1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FBC8D0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539F77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Method overloading is a compile-time polymorphism.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197225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Method overriding is a run-time polymorphism.</w:t>
            </w:r>
          </w:p>
        </w:tc>
      </w:tr>
      <w:tr w:rsidR="00F07B9F" w:rsidRPr="00E733A8" w14:paraId="6C54EA72" w14:textId="77777777" w:rsidTr="004D1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BAD0E5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ECD627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It helps to increase the readability of the program.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E084D7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It is used to grant the specific implementation of the method which is already provided by its parent class or superclass.</w:t>
            </w:r>
          </w:p>
        </w:tc>
      </w:tr>
      <w:tr w:rsidR="00F07B9F" w:rsidRPr="00E733A8" w14:paraId="1C1430BD" w14:textId="77777777" w:rsidTr="004D1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B2F60D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961415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It occurs within the class.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8D4EC8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It is performed in two classes with inheritance relationships.</w:t>
            </w:r>
          </w:p>
        </w:tc>
      </w:tr>
      <w:tr w:rsidR="00F07B9F" w:rsidRPr="00E733A8" w14:paraId="399101F9" w14:textId="77777777" w:rsidTr="004D1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9E9395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909B8F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Method overloading may or may not require inheritance.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ACB462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Method overriding always needs inheritance.</w:t>
            </w:r>
          </w:p>
        </w:tc>
      </w:tr>
      <w:tr w:rsidR="00F07B9F" w:rsidRPr="00E733A8" w14:paraId="05F52236" w14:textId="77777777" w:rsidTr="004D1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05764A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97BDA3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In method overloading, methods must have the same name and different signatures.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2FE5E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In method overriding, methods must have the same name and same signature.</w:t>
            </w:r>
          </w:p>
        </w:tc>
      </w:tr>
      <w:tr w:rsidR="00F07B9F" w:rsidRPr="00E733A8" w14:paraId="468013D5" w14:textId="77777777" w:rsidTr="004D1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2E1EBA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5D8663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 xml:space="preserve">In method overloading, the return type can or </w:t>
            </w:r>
            <w:proofErr w:type="spellStart"/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can not</w:t>
            </w:r>
            <w:proofErr w:type="spellEnd"/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 xml:space="preserve"> be the same, but we just have to change the parameter.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F93C02" w14:textId="77777777" w:rsidR="00F07B9F" w:rsidRPr="00E733A8" w:rsidRDefault="00F07B9F" w:rsidP="004D1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E733A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In method overriding, the return type must be the same or co-variant.</w:t>
            </w:r>
          </w:p>
        </w:tc>
      </w:tr>
    </w:tbl>
    <w:p w14:paraId="3A85BD01" w14:textId="77777777" w:rsidR="00F07B9F" w:rsidRPr="00F07B9F" w:rsidRDefault="00F07B9F" w:rsidP="00F07B9F">
      <w:pPr>
        <w:rPr>
          <w:b/>
          <w:bCs/>
        </w:rPr>
      </w:pPr>
    </w:p>
    <w:p w14:paraId="77144F43" w14:textId="04A23A80" w:rsidR="000433F6" w:rsidRPr="00F07B9F" w:rsidRDefault="000433F6" w:rsidP="00F07B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Implement all string functions in java.</w:t>
      </w:r>
    </w:p>
    <w:p w14:paraId="38CD95E5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package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Assignment_No_2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;</w:t>
      </w:r>
    </w:p>
    <w:p w14:paraId="41FC34A7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14:paraId="037CC8EF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q2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65351944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</w:p>
    <w:p w14:paraId="4117387E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static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main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 {</w:t>
      </w:r>
    </w:p>
    <w:p w14:paraId="32DF1E1B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"Mayur"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;</w:t>
      </w:r>
    </w:p>
    <w:p w14:paraId="3492AD9A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());</w:t>
      </w:r>
    </w:p>
    <w:p w14:paraId="7A1AC4D5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2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));</w:t>
      </w:r>
    </w:p>
    <w:p w14:paraId="6FFE220D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());</w:t>
      </w:r>
    </w:p>
    <w:p w14:paraId="036D4489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());</w:t>
      </w:r>
    </w:p>
    <w:p w14:paraId="11EB0055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concat</w:t>
      </w:r>
      <w:proofErr w:type="spellEnd"/>
      <w:proofErr w:type="gram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 Kamble"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));</w:t>
      </w:r>
    </w:p>
    <w:p w14:paraId="7F787812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'r'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));</w:t>
      </w:r>
    </w:p>
    <w:p w14:paraId="4BA33769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723B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());</w:t>
      </w:r>
    </w:p>
    <w:p w14:paraId="4F918E23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   }</w:t>
      </w:r>
    </w:p>
    <w:p w14:paraId="1E06AA23" w14:textId="56579C03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lastRenderedPageBreak/>
        <w:t>}</w:t>
      </w:r>
    </w:p>
    <w:p w14:paraId="7A091181" w14:textId="34F2B5EB" w:rsidR="002723BB" w:rsidRPr="002723BB" w:rsidRDefault="002723BB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proofErr w:type="gramStart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OUTPUT:-</w:t>
      </w:r>
      <w:proofErr w:type="gramEnd"/>
    </w:p>
    <w:p w14:paraId="64EC25F2" w14:textId="77777777" w:rsidR="002723BB" w:rsidRPr="002723BB" w:rsidRDefault="002723BB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5</w:t>
      </w:r>
    </w:p>
    <w:p w14:paraId="52789259" w14:textId="77777777" w:rsidR="002723BB" w:rsidRPr="002723BB" w:rsidRDefault="002723BB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y</w:t>
      </w:r>
    </w:p>
    <w:p w14:paraId="76934D93" w14:textId="77777777" w:rsidR="002723BB" w:rsidRPr="002723BB" w:rsidRDefault="002723BB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proofErr w:type="spellStart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mayur</w:t>
      </w:r>
      <w:proofErr w:type="spellEnd"/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      </w:t>
      </w:r>
    </w:p>
    <w:p w14:paraId="0C13FA2A" w14:textId="77777777" w:rsidR="002723BB" w:rsidRPr="002723BB" w:rsidRDefault="002723BB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MAYUR       </w:t>
      </w:r>
    </w:p>
    <w:p w14:paraId="7570D72D" w14:textId="77777777" w:rsidR="002723BB" w:rsidRPr="002723BB" w:rsidRDefault="002723BB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Mayur Kamble</w:t>
      </w:r>
    </w:p>
    <w:p w14:paraId="04FBC2DA" w14:textId="77777777" w:rsidR="002723BB" w:rsidRPr="002723BB" w:rsidRDefault="002723BB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4</w:t>
      </w:r>
    </w:p>
    <w:p w14:paraId="56E7BED6" w14:textId="496ECF14" w:rsidR="002723BB" w:rsidRPr="002723BB" w:rsidRDefault="002723BB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Mayur</w:t>
      </w:r>
    </w:p>
    <w:p w14:paraId="00B9B6E4" w14:textId="77777777" w:rsidR="00F07B9F" w:rsidRPr="002723BB" w:rsidRDefault="00F07B9F" w:rsidP="002723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14:paraId="6AF8FDD0" w14:textId="77777777" w:rsidR="00F07B9F" w:rsidRPr="00F07B9F" w:rsidRDefault="00F07B9F" w:rsidP="00F07B9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920C7" w14:textId="77777777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6B3A6" w14:textId="4BD6A917" w:rsidR="00F07B9F" w:rsidRPr="00F07B9F" w:rsidRDefault="00F07B9F" w:rsidP="00F07B9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0433F6"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Implement all </w:t>
      </w:r>
      <w:proofErr w:type="spellStart"/>
      <w:r w:rsidR="000433F6" w:rsidRPr="00F07B9F">
        <w:rPr>
          <w:rFonts w:ascii="Times New Roman" w:hAnsi="Times New Roman" w:cs="Times New Roman"/>
          <w:b/>
          <w:bCs/>
          <w:sz w:val="28"/>
          <w:szCs w:val="28"/>
        </w:rPr>
        <w:t>stringbuffer</w:t>
      </w:r>
      <w:proofErr w:type="spellEnd"/>
      <w:r w:rsidR="000433F6"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 functions in java.</w:t>
      </w:r>
    </w:p>
    <w:p w14:paraId="55C9673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package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Assignment_No_2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;</w:t>
      </w:r>
    </w:p>
    <w:p w14:paraId="2A894C6C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14:paraId="7045A1D9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q3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3A5F012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static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main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 {</w:t>
      </w:r>
    </w:p>
    <w:p w14:paraId="69BB669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StringBuffer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new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StringBuffer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"MAYUR"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);</w:t>
      </w:r>
    </w:p>
    <w:p w14:paraId="555AB41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07B9F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en-IN"/>
        </w:rPr>
        <w:t>s.append</w:t>
      </w:r>
      <w:proofErr w:type="spellEnd"/>
      <w:proofErr w:type="gramEnd"/>
      <w:r w:rsidRPr="00F07B9F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en-IN"/>
        </w:rPr>
        <w:t>("MAYUR");</w:t>
      </w:r>
    </w:p>
    <w:p w14:paraId="13BCF53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);</w:t>
      </w:r>
    </w:p>
    <w:p w14:paraId="5318CED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());</w:t>
      </w:r>
    </w:p>
    <w:p w14:paraId="79C327D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"M"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));</w:t>
      </w:r>
    </w:p>
    <w:p w14:paraId="4EDBCC2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2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));</w:t>
      </w:r>
    </w:p>
    <w:p w14:paraId="6134C45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lastIndexOf</w:t>
      </w:r>
      <w:proofErr w:type="spellEnd"/>
      <w:proofErr w:type="gram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n-IN"/>
        </w:rPr>
        <w:t>"A"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));</w:t>
      </w:r>
    </w:p>
    <w:p w14:paraId="405E4B2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0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,</w:t>
      </w:r>
      <w:r w:rsidRPr="00F07B9F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1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));</w:t>
      </w:r>
    </w:p>
    <w:p w14:paraId="7C76CEF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());</w:t>
      </w:r>
    </w:p>
    <w:p w14:paraId="74EDEC5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   }</w:t>
      </w:r>
    </w:p>
    <w:p w14:paraId="66907196" w14:textId="34CA0082" w:rsid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}</w:t>
      </w:r>
    </w:p>
    <w:p w14:paraId="44825E35" w14:textId="26203950" w:rsidR="002723BB" w:rsidRDefault="002723BB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14:paraId="3D436FA7" w14:textId="43A7AD3D" w:rsidR="00C62766" w:rsidRDefault="00C62766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OUTPUT:-</w:t>
      </w:r>
      <w:proofErr w:type="gramEnd"/>
    </w:p>
    <w:p w14:paraId="17F0C9CB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MAYUR</w:t>
      </w:r>
    </w:p>
    <w:p w14:paraId="0B7A3370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21</w:t>
      </w:r>
    </w:p>
    <w:p w14:paraId="6A13F620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0</w:t>
      </w:r>
    </w:p>
    <w:p w14:paraId="1AD60A6F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Y</w:t>
      </w:r>
    </w:p>
    <w:p w14:paraId="205B11E1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1</w:t>
      </w:r>
    </w:p>
    <w:p w14:paraId="60C99823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AYUR</w:t>
      </w:r>
    </w:p>
    <w:p w14:paraId="12ADDE45" w14:textId="30DE67C8" w:rsidR="00C62766" w:rsidRPr="00F07B9F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RUYA</w:t>
      </w:r>
    </w:p>
    <w:p w14:paraId="4E62794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14:paraId="7DEB835F" w14:textId="77777777" w:rsidR="00F07B9F" w:rsidRPr="00F07B9F" w:rsidRDefault="00F07B9F" w:rsidP="00F07B9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CDBF76" w14:textId="77777777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D3774B" w14:textId="32151D37" w:rsidR="00B455D8" w:rsidRPr="006A5629" w:rsidRDefault="00B455D8" w:rsidP="00F07B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Explain with example declaration of string using string literal and new keyword.</w:t>
      </w:r>
    </w:p>
    <w:p w14:paraId="6F0E8E76" w14:textId="3D61DB65" w:rsidR="006A5629" w:rsidRDefault="006A5629" w:rsidP="006A562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create String </w:t>
      </w:r>
      <w:r w:rsidR="006523AE">
        <w:rPr>
          <w:rFonts w:ascii="Times New Roman" w:hAnsi="Times New Roman" w:cs="Times New Roman"/>
          <w:sz w:val="28"/>
          <w:szCs w:val="28"/>
        </w:rPr>
        <w:t xml:space="preserve">without using </w:t>
      </w:r>
      <w:r w:rsidR="006523AE" w:rsidRPr="006523AE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65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23AE">
        <w:rPr>
          <w:rFonts w:ascii="Times New Roman" w:hAnsi="Times New Roman" w:cs="Times New Roman"/>
          <w:sz w:val="28"/>
          <w:szCs w:val="28"/>
        </w:rPr>
        <w:t>key word like,</w:t>
      </w:r>
    </w:p>
    <w:p w14:paraId="6E2A8D07" w14:textId="66C35652" w:rsidR="006523AE" w:rsidRDefault="006523AE" w:rsidP="006A562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</w:t>
      </w:r>
      <w:proofErr w:type="gramStart"/>
      <w:r>
        <w:rPr>
          <w:rFonts w:ascii="Times New Roman" w:hAnsi="Times New Roman" w:cs="Times New Roman"/>
          <w:sz w:val="28"/>
          <w:szCs w:val="28"/>
        </w:rPr>
        <w:t>=”MAYUR</w:t>
      </w:r>
      <w:proofErr w:type="gramEnd"/>
      <w:r>
        <w:rPr>
          <w:rFonts w:ascii="Times New Roman" w:hAnsi="Times New Roman" w:cs="Times New Roman"/>
          <w:sz w:val="28"/>
          <w:szCs w:val="28"/>
        </w:rPr>
        <w:t>”;</w:t>
      </w:r>
    </w:p>
    <w:p w14:paraId="6ED36825" w14:textId="56E0EA46" w:rsidR="006523AE" w:rsidRDefault="006523AE" w:rsidP="006A562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create String with new Key word like,</w:t>
      </w:r>
    </w:p>
    <w:p w14:paraId="0D886436" w14:textId="6F7FFD85" w:rsidR="006523AE" w:rsidRDefault="006523AE" w:rsidP="006A562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String s=new String(“MAYUR”);</w:t>
      </w:r>
    </w:p>
    <w:p w14:paraId="10115059" w14:textId="24024C39" w:rsidR="006523AE" w:rsidRPr="006523AE" w:rsidRDefault="006523AE" w:rsidP="006A562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FBB45F" w14:textId="77777777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FDB1E6" w14:textId="0521C3A1" w:rsidR="00B455D8" w:rsidRDefault="00D23EEB" w:rsidP="00F07B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6312583C" w14:textId="7D3B921B" w:rsidR="00F07B9F" w:rsidRDefault="00F07B9F" w:rsidP="00F07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1175B" w14:textId="77777777" w:rsidR="002723BB" w:rsidRPr="00F07B9F" w:rsidRDefault="002723BB" w:rsidP="00F07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FFB96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Assignment_No_2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35D45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DE73F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D1D4B28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90D40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displayShape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DE5AA4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48324C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shape."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E7CF4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CC7355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163CA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E030A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977B7C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displayRectangle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69309E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7AFECF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rectangular shape."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E03C5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337BBA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1E5C46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3C6AAC5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displayCircle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920A08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978CCD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circular shape."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181A5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D7635E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0BF17A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BB77A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DFA9B35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displaySquare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22142EE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is rectangle."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175E9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E53021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743C94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4C466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q5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</w:p>
    <w:p w14:paraId="5B2F2D3B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728C5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13DC78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DA556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displayShape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BCA17D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displayRectangle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8C4308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43EE1" w14:textId="77777777" w:rsidR="00F07B9F" w:rsidRP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1D27B1" w14:textId="2419134E" w:rsidR="00F07B9F" w:rsidRDefault="00F07B9F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065633" w14:textId="77777777" w:rsidR="00C62766" w:rsidRDefault="00C62766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FFBB8" w14:textId="77777777" w:rsidR="00C62766" w:rsidRDefault="00C62766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0DC79" w14:textId="57AEB62F" w:rsidR="00C62766" w:rsidRDefault="00C62766" w:rsidP="00F07B9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OUTPUT:-</w:t>
      </w:r>
      <w:proofErr w:type="gramEnd"/>
    </w:p>
    <w:p w14:paraId="1FB39604" w14:textId="77777777" w:rsidR="00C62766" w:rsidRPr="00C62766" w:rsidRDefault="00C62766" w:rsidP="00C627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shape.</w:t>
      </w:r>
    </w:p>
    <w:p w14:paraId="6707EBC7" w14:textId="478EC83B" w:rsidR="00C62766" w:rsidRPr="00F07B9F" w:rsidRDefault="00C62766" w:rsidP="00C627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rectangular shape.</w:t>
      </w:r>
    </w:p>
    <w:p w14:paraId="7B5ABD05" w14:textId="77777777" w:rsidR="00F07B9F" w:rsidRPr="00F07B9F" w:rsidRDefault="00F07B9F" w:rsidP="00F07B9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C134A" w14:textId="77777777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6E709" w14:textId="6D8E3E34" w:rsidR="00D23EEB" w:rsidRPr="00F07B9F" w:rsidRDefault="00D23EEB" w:rsidP="00F07B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Create game characters using the concept of inheritance. Suppose, in your game, you want three characters - a maths teacher, a footballer and a businessman. Since, all of the characters are persons, they can walk and talk. However, they also have some special skills. A maths teacher can teach maths, a footballer can play football and a businessman can run a business. You can individually create three classes who can walk, talk and perform their special skill as shown in the figure below.</w:t>
      </w:r>
    </w:p>
    <w:p w14:paraId="6932C029" w14:textId="77777777" w:rsidR="00D23EEB" w:rsidRPr="00F07B9F" w:rsidRDefault="00D23EEB" w:rsidP="00D23EE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9160C" w14:textId="312CF435" w:rsidR="00D23EEB" w:rsidRPr="00F07B9F" w:rsidRDefault="00D23EEB" w:rsidP="00D23EE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b/>
          <w:bCs/>
          <w:noProof/>
        </w:rPr>
        <w:drawing>
          <wp:inline distT="0" distB="0" distL="0" distR="0" wp14:anchorId="1B70429B" wp14:editId="26FD8503">
            <wp:extent cx="5312410" cy="159442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454" cy="16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701" w14:textId="5EF7CD70" w:rsidR="00D23EEB" w:rsidRPr="00F07B9F" w:rsidRDefault="00D23EEB" w:rsidP="00D23EE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C9636" w14:textId="77777777" w:rsidR="00986F0B" w:rsidRPr="00F07B9F" w:rsidRDefault="00986F0B" w:rsidP="00D23EE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In each of the classes, you would be copying the same code for walk and talk for each character. If you want to add a new feature - eat, you need to implement the same code for each character. This can easily become error prone (when copying) and duplicate codes. It'd be a lot easier if we had a Person class with basic features like talk, walk, eat, sleep, and add special skills to those features as per our characters. This is done using inheritance. </w:t>
      </w:r>
    </w:p>
    <w:p w14:paraId="5BA096AD" w14:textId="3E5BB02D" w:rsidR="00986F0B" w:rsidRDefault="00986F0B" w:rsidP="001E73F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b/>
          <w:bCs/>
          <w:noProof/>
        </w:rPr>
        <w:lastRenderedPageBreak/>
        <w:drawing>
          <wp:inline distT="0" distB="0" distL="0" distR="0" wp14:anchorId="22D02CC5" wp14:editId="3C3F269B">
            <wp:extent cx="5731510" cy="2406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467" w14:textId="558926ED" w:rsidR="00D23EEB" w:rsidRPr="001E73F1" w:rsidRDefault="00986F0B" w:rsidP="001E73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3F1">
        <w:rPr>
          <w:rFonts w:ascii="Times New Roman" w:hAnsi="Times New Roman" w:cs="Times New Roman"/>
          <w:b/>
          <w:bCs/>
          <w:sz w:val="28"/>
          <w:szCs w:val="28"/>
        </w:rPr>
        <w:t xml:space="preserve">Using inheritance, now you don't implement the same code for walk and talk for each class. You just need to inherit them. So, for </w:t>
      </w:r>
      <w:proofErr w:type="gramStart"/>
      <w:r w:rsidRPr="001E73F1">
        <w:rPr>
          <w:rFonts w:ascii="Times New Roman" w:hAnsi="Times New Roman" w:cs="Times New Roman"/>
          <w:b/>
          <w:bCs/>
          <w:sz w:val="28"/>
          <w:szCs w:val="28"/>
        </w:rPr>
        <w:t>Maths</w:t>
      </w:r>
      <w:proofErr w:type="gramEnd"/>
      <w:r w:rsidRPr="001E73F1">
        <w:rPr>
          <w:rFonts w:ascii="Times New Roman" w:hAnsi="Times New Roman" w:cs="Times New Roman"/>
          <w:b/>
          <w:bCs/>
          <w:sz w:val="28"/>
          <w:szCs w:val="28"/>
        </w:rPr>
        <w:t xml:space="preserve"> teacher (derived class), you inherit all features of a Person (base class) and add a new feature </w:t>
      </w:r>
      <w:proofErr w:type="spellStart"/>
      <w:r w:rsidRPr="001E73F1">
        <w:rPr>
          <w:rFonts w:ascii="Times New Roman" w:hAnsi="Times New Roman" w:cs="Times New Roman"/>
          <w:b/>
          <w:bCs/>
          <w:sz w:val="28"/>
          <w:szCs w:val="28"/>
        </w:rPr>
        <w:t>TeachMaths</w:t>
      </w:r>
      <w:proofErr w:type="spellEnd"/>
      <w:r w:rsidRPr="001E73F1">
        <w:rPr>
          <w:rFonts w:ascii="Times New Roman" w:hAnsi="Times New Roman" w:cs="Times New Roman"/>
          <w:b/>
          <w:bCs/>
          <w:sz w:val="28"/>
          <w:szCs w:val="28"/>
        </w:rPr>
        <w:t xml:space="preserve">. Likewise, for a footballer, you inherit all the features of a Person and add a new feature </w:t>
      </w:r>
      <w:proofErr w:type="spellStart"/>
      <w:r w:rsidRPr="001E73F1">
        <w:rPr>
          <w:rFonts w:ascii="Times New Roman" w:hAnsi="Times New Roman" w:cs="Times New Roman"/>
          <w:b/>
          <w:bCs/>
          <w:sz w:val="28"/>
          <w:szCs w:val="28"/>
        </w:rPr>
        <w:t>PlayFootball</w:t>
      </w:r>
      <w:proofErr w:type="spellEnd"/>
      <w:r w:rsidRPr="001E73F1">
        <w:rPr>
          <w:rFonts w:ascii="Times New Roman" w:hAnsi="Times New Roman" w:cs="Times New Roman"/>
          <w:b/>
          <w:bCs/>
          <w:sz w:val="28"/>
          <w:szCs w:val="28"/>
        </w:rPr>
        <w:t xml:space="preserve"> and so on.</w:t>
      </w:r>
    </w:p>
    <w:p w14:paraId="67AB202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Assignment_No_2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E63D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A2FB6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1540D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47AC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talk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5F60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7B97E6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 can talk."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F1EFC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D4678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EEB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3AED4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 can walk."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AD991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D7724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47127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 can eat."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C137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A33A2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FA00E6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1233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MathTeacher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B1B10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1398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tachMath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8BDA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4129D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 can teach maths."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EF7D3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A38BE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3B36E6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B5D37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FootBaller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17DA31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playFootBall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E7071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 can play football."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8733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4381DA9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D67D5C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42FA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Buisnessman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1F3FB0C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doBuisness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2C0D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DBFA6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 can do </w:t>
      </w:r>
      <w:proofErr w:type="spell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buisness</w:t>
      </w:r>
      <w:proofErr w:type="spell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116A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6F067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570DF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FB2B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q6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9002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C7F64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F729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MathTeacher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MathTeacher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BA85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5D38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614F5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talk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2DA05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tachMath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6CD40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E701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Buisnessman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Buisnessman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F5656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FE04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DB1499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talk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B21C8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doBuisness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FC627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B6F9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FootBaller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footBaller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FootBaller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5ACD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footBaller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4363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footBaller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B0460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footBaller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talk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7B4BE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footBaller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playFootBall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FF6A2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990A9A" w14:textId="02B8A919" w:rsid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3BE31A" w14:textId="32AE0212" w:rsidR="00C62766" w:rsidRDefault="00C62766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OUTPUT:-</w:t>
      </w:r>
      <w:proofErr w:type="gramEnd"/>
    </w:p>
    <w:p w14:paraId="2A0E2902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eat.</w:t>
      </w:r>
    </w:p>
    <w:p w14:paraId="7C47F0AA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walk.</w:t>
      </w:r>
    </w:p>
    <w:p w14:paraId="6EE899C6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talk.</w:t>
      </w:r>
    </w:p>
    <w:p w14:paraId="6C60300C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 can teach maths.  </w:t>
      </w:r>
    </w:p>
    <w:p w14:paraId="41202496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eat.</w:t>
      </w:r>
    </w:p>
    <w:p w14:paraId="09285B72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walk.</w:t>
      </w:r>
    </w:p>
    <w:p w14:paraId="6C48ECCB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talk.</w:t>
      </w:r>
    </w:p>
    <w:p w14:paraId="44B1136B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 can do </w:t>
      </w:r>
      <w:proofErr w:type="spell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buisness</w:t>
      </w:r>
      <w:proofErr w:type="spell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 </w:t>
      </w:r>
    </w:p>
    <w:p w14:paraId="5842CA75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eat.</w:t>
      </w:r>
    </w:p>
    <w:p w14:paraId="155DDB80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walk.</w:t>
      </w:r>
    </w:p>
    <w:p w14:paraId="4CBA6DAE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talk.</w:t>
      </w:r>
    </w:p>
    <w:p w14:paraId="58922855" w14:textId="270E7E2F" w:rsidR="00C62766" w:rsidRPr="00F07B9F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 can play football.</w:t>
      </w:r>
    </w:p>
    <w:p w14:paraId="09A73442" w14:textId="77777777" w:rsidR="00F07B9F" w:rsidRPr="00F07B9F" w:rsidRDefault="00F07B9F" w:rsidP="00D23EE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C5D77" w14:textId="77777777" w:rsidR="00F07B9F" w:rsidRPr="00F07B9F" w:rsidRDefault="00F07B9F" w:rsidP="00D23EE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6DE0D" w14:textId="77777777" w:rsidR="005E6791" w:rsidRPr="00F07B9F" w:rsidRDefault="005E6791" w:rsidP="00F07B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WAP to manage the employee allowance from a specific department by creating class structure as follow, </w:t>
      </w:r>
    </w:p>
    <w:p w14:paraId="6803CA3D" w14:textId="77777777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InheritanceEx2 </w:t>
      </w:r>
    </w:p>
    <w:p w14:paraId="011EAED3" w14:textId="112588F5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|</w:t>
      </w:r>
    </w:p>
    <w:p w14:paraId="4E7E0821" w14:textId="77777777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|</w:t>
      </w:r>
    </w:p>
    <w:p w14:paraId="3A7933FD" w14:textId="77777777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InheritanceEx2Main.java </w:t>
      </w:r>
    </w:p>
    <w:p w14:paraId="75F7DDF2" w14:textId="77777777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</w:p>
    <w:p w14:paraId="498262D8" w14:textId="5620E107" w:rsidR="00B674E8" w:rsidRPr="00F07B9F" w:rsidRDefault="005E6791" w:rsidP="00B674E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|- dept | Deparment.java </w:t>
      </w:r>
    </w:p>
    <w:p w14:paraId="49F64234" w14:textId="77777777" w:rsidR="00B674E8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</w:p>
    <w:p w14:paraId="244D387E" w14:textId="77777777" w:rsidR="00B674E8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</w:p>
    <w:p w14:paraId="718F5772" w14:textId="77777777" w:rsidR="00B674E8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</w:p>
    <w:p w14:paraId="4C33A069" w14:textId="0E3ECEAB" w:rsidR="00B674E8" w:rsidRPr="00F07B9F" w:rsidRDefault="005E6791" w:rsidP="00B674E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|- emp </w:t>
      </w:r>
      <w:r w:rsidR="00B674E8"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 w:rsidRPr="00F07B9F">
        <w:rPr>
          <w:rFonts w:ascii="Times New Roman" w:hAnsi="Times New Roman" w:cs="Times New Roman"/>
          <w:b/>
          <w:bCs/>
          <w:sz w:val="28"/>
          <w:szCs w:val="28"/>
        </w:rPr>
        <w:t>Employee.java extends Depar</w:t>
      </w:r>
      <w:r w:rsidR="00B674E8" w:rsidRPr="00F07B9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ment </w:t>
      </w:r>
    </w:p>
    <w:p w14:paraId="073B4C1E" w14:textId="77777777" w:rsidR="00B674E8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</w:p>
    <w:p w14:paraId="27E6B9BC" w14:textId="77777777" w:rsidR="00B674E8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</w:p>
    <w:p w14:paraId="41BBFDD6" w14:textId="77777777" w:rsidR="00B674E8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</w:p>
    <w:p w14:paraId="0F458B4A" w14:textId="1D135118" w:rsidR="00B674E8" w:rsidRPr="00F07B9F" w:rsidRDefault="005E6791" w:rsidP="00B674E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|- allowance </w:t>
      </w:r>
      <w:r w:rsidR="00B674E8" w:rsidRPr="00F07B9F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B6038E"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Allowance.java extends Employee </w:t>
      </w:r>
    </w:p>
    <w:p w14:paraId="03A0EF5C" w14:textId="77777777" w:rsidR="00B674E8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</w:p>
    <w:p w14:paraId="7D43F6D6" w14:textId="091ABA33" w:rsidR="005E6791" w:rsidRPr="00F07B9F" w:rsidRDefault="005E6791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| [Multilevel Inheritance]</w:t>
      </w:r>
    </w:p>
    <w:p w14:paraId="0661A37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Assignment_No_2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7F21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FB74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7AF2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757C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02FBE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5947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CAB9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department_no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06379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5170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728F4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EDDF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7659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21A0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FDE1F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20BD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emp_id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CBB1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employeeFirstName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1B9C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employeeLastName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17E2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297F6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C6566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experience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ADA4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41ED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1257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E6C84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9D3BC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B3D2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 </w:t>
      </w:r>
      <w:proofErr w:type="gram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id:-</w:t>
      </w:r>
      <w:proofErr w:type="gram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5BE5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emp_id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D2BEE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employee's first </w:t>
      </w:r>
      <w:proofErr w:type="gram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name:-</w:t>
      </w:r>
      <w:proofErr w:type="gram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38F5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employeeFirstName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CE2BFC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employee's last </w:t>
      </w:r>
      <w:proofErr w:type="gram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name:-</w:t>
      </w:r>
      <w:proofErr w:type="gram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7A2B4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employeeLastName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DC112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gender of the </w:t>
      </w:r>
      <w:proofErr w:type="gram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employee:-</w:t>
      </w:r>
      <w:proofErr w:type="gram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89BE8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5F534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he's/her </w:t>
      </w:r>
      <w:proofErr w:type="gram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age:-</w:t>
      </w:r>
      <w:proofErr w:type="gram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BA06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nextByte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14F9F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he's/her </w:t>
      </w:r>
      <w:proofErr w:type="gram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experience:-</w:t>
      </w:r>
      <w:proofErr w:type="gram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73AB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experience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23AC0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1)Buisness</w:t>
      </w:r>
      <w:proofErr w:type="gramEnd"/>
      <w:r w:rsidRPr="00F07B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2)Marketing</w:t>
      </w:r>
      <w:r w:rsidRPr="00F07B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3)DESIGNING</w:t>
      </w:r>
      <w:r w:rsidRPr="00F07B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4)MAINTAINENCE"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C9CC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Chosse</w:t>
      </w:r>
      <w:proofErr w:type="spell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</w:t>
      </w:r>
      <w:proofErr w:type="spell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depatment</w:t>
      </w:r>
      <w:proofErr w:type="spell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77CA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department_no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24C30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department_no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B4A5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3F170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"BUISNESS"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2A52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6CBE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"MARKETING"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9CEC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EDBB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"DESIGNING"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10959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088C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"MAINTAINENCE"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D08D9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947A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E647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1669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08EF7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78EC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8E684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4284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CA825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F6125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9DD2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15392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FBF7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Allowance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55084C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2C361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3A1B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0AEE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travellAllowance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25BD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AEA80" w14:textId="77777777" w:rsidR="00F07B9F" w:rsidRPr="00F07B9F" w:rsidRDefault="00F07B9F" w:rsidP="00F07B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319B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Allowance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DC2C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35B1C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1A0D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B5377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CDF5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calculateateAllowance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AFE42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"BUISNESS"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D112E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DD94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4E0E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travellAllowance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466D6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"MARKETING"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EA220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8D50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1C0B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travellAllowance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A1AE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"DESIGNING"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769FC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D68C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A0E1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travellAllowance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C244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"MAINTAINENCE"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97DAF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7C0D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D0DA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travellAllowance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0D57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FB343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0EFBF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WRONG!"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538B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9BD228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E2D71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311E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healthAllowance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travellAllowance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1D43B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27C01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FD7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getAllowance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AC1F18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1933E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allowance </w:t>
      </w:r>
      <w:proofErr w:type="gramStart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A7BD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totalAllowance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E3B39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53029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97A264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DA501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q7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EFE690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6CFBED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9963A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Allowance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allowance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Allowance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D514D3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allowance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calculateateAllowance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8CAFC2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allowance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getAllowance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"/-"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F556F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BD4065" w14:textId="77777777" w:rsidR="00F07B9F" w:rsidRP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5C1796" w14:textId="0546C9C8" w:rsidR="00F07B9F" w:rsidRDefault="00F07B9F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7AA2B" w14:textId="2C07E30D" w:rsidR="00C62766" w:rsidRDefault="00C62766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E42BD" w14:textId="63731E68" w:rsidR="00C62766" w:rsidRDefault="00C62766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25C23" w14:textId="77777777" w:rsidR="00C62766" w:rsidRDefault="00C62766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4F790" w14:textId="1C529FCA" w:rsidR="00C62766" w:rsidRDefault="00C62766" w:rsidP="00F0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OUTPUT:-</w:t>
      </w:r>
      <w:proofErr w:type="gramEnd"/>
    </w:p>
    <w:p w14:paraId="50F73F5F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employee </w:t>
      </w:r>
      <w:proofErr w:type="gram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id:-</w:t>
      </w:r>
      <w:proofErr w:type="gram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</w:p>
    <w:p w14:paraId="3846FE26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Enter employee's first </w:t>
      </w:r>
      <w:proofErr w:type="gram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name:-</w:t>
      </w:r>
      <w:proofErr w:type="gram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Mayur</w:t>
      </w:r>
    </w:p>
    <w:p w14:paraId="1690BB18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employee's last </w:t>
      </w:r>
      <w:proofErr w:type="gram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name:-</w:t>
      </w:r>
      <w:proofErr w:type="gram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KAMBLE</w:t>
      </w:r>
    </w:p>
    <w:p w14:paraId="49663F8A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gender of the </w:t>
      </w:r>
      <w:proofErr w:type="gram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employee:-</w:t>
      </w:r>
      <w:proofErr w:type="gram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14:paraId="72A07755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he's/her </w:t>
      </w:r>
      <w:proofErr w:type="gram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age:-</w:t>
      </w:r>
      <w:proofErr w:type="gram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21</w:t>
      </w:r>
    </w:p>
    <w:p w14:paraId="110EEECB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he's/her </w:t>
      </w:r>
      <w:proofErr w:type="gram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experience:-</w:t>
      </w:r>
      <w:proofErr w:type="gram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</w:p>
    <w:p w14:paraId="04EB9F6A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</w:t>
      </w:r>
      <w:proofErr w:type="spell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Buisness</w:t>
      </w:r>
      <w:proofErr w:type="spellEnd"/>
    </w:p>
    <w:p w14:paraId="5E4F6BCA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2)Marketing</w:t>
      </w:r>
    </w:p>
    <w:p w14:paraId="27E70CC2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3)DESIGNING</w:t>
      </w:r>
    </w:p>
    <w:p w14:paraId="65E1494A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4)MAINTAINENCE</w:t>
      </w:r>
    </w:p>
    <w:p w14:paraId="0EC57B6B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Chosse</w:t>
      </w:r>
      <w:proofErr w:type="spell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</w:t>
      </w:r>
      <w:proofErr w:type="spell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depatment</w:t>
      </w:r>
      <w:proofErr w:type="spell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</w:t>
      </w:r>
    </w:p>
    <w:p w14:paraId="491C820D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</w:p>
    <w:p w14:paraId="65B5FFD1" w14:textId="77777777" w:rsidR="00C62766" w:rsidRPr="00C62766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allowance </w:t>
      </w:r>
      <w:proofErr w:type="gramStart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 :</w:t>
      </w:r>
      <w:proofErr w:type="gramEnd"/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28C8CEBE" w14:textId="1223DFA0" w:rsidR="00C62766" w:rsidRPr="00F07B9F" w:rsidRDefault="00C62766" w:rsidP="00C62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95000/-</w:t>
      </w:r>
    </w:p>
    <w:p w14:paraId="6165F71D" w14:textId="1FC60368" w:rsidR="00B6038E" w:rsidRPr="00F07B9F" w:rsidRDefault="00B6038E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D6787" w14:textId="07F9691C" w:rsidR="00B6038E" w:rsidRPr="00F07B9F" w:rsidRDefault="00B6038E" w:rsidP="005E67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1FA18" w14:textId="6901DED5" w:rsidR="00B6038E" w:rsidRDefault="00B6038E" w:rsidP="00F07B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>Write a Java Program to demonstrate StringBuilder class methods.</w:t>
      </w:r>
    </w:p>
    <w:p w14:paraId="7DC9B349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Assignment_No_2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FEEF5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EF529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q8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FFFCAA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8CC646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F2DF7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341F6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63D0E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1910EE4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F4FB45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5879FB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4C6BF3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4D613FC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3C961B1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FB5B785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4E124D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F0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0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"KAMBLE"</w:t>
      </w: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320FB86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35E1E92" w14:textId="77777777" w:rsidR="00F07B9F" w:rsidRP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7872E" w14:textId="22759B2F" w:rsidR="00F07B9F" w:rsidRDefault="00F07B9F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F2634" w14:textId="1CB8CB27" w:rsidR="00C62766" w:rsidRDefault="00C62766" w:rsidP="00F07B9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OUTPUT:-</w:t>
      </w:r>
      <w:proofErr w:type="gramEnd"/>
    </w:p>
    <w:p w14:paraId="766F63F9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MAYUR</w:t>
      </w:r>
    </w:p>
    <w:p w14:paraId="2A5B4F9A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16    </w:t>
      </w:r>
    </w:p>
    <w:p w14:paraId="0C09A270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    </w:t>
      </w:r>
    </w:p>
    <w:p w14:paraId="68A94DD8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     </w:t>
      </w:r>
    </w:p>
    <w:p w14:paraId="421C4949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     </w:t>
      </w:r>
    </w:p>
    <w:p w14:paraId="52344BFC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AYUR  </w:t>
      </w:r>
    </w:p>
    <w:p w14:paraId="3B53F3EA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RUYA  </w:t>
      </w:r>
    </w:p>
    <w:p w14:paraId="1EC12B08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     </w:t>
      </w:r>
    </w:p>
    <w:p w14:paraId="739C8F45" w14:textId="77777777" w:rsidR="00C62766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YA    </w:t>
      </w:r>
    </w:p>
    <w:p w14:paraId="07CE8FA3" w14:textId="515B982B" w:rsidR="00F07B9F" w:rsidRPr="00C62766" w:rsidRDefault="00C62766" w:rsidP="00C6276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27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KAMBLE</w:t>
      </w:r>
    </w:p>
    <w:p w14:paraId="562DD744" w14:textId="690E92B1" w:rsidR="00B6038E" w:rsidRDefault="002D044A" w:rsidP="002723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3B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Java Program to demonstrate Method </w:t>
      </w:r>
      <w:proofErr w:type="gramStart"/>
      <w:r w:rsidRPr="002723BB">
        <w:rPr>
          <w:rFonts w:ascii="Times New Roman" w:hAnsi="Times New Roman" w:cs="Times New Roman"/>
          <w:b/>
          <w:bCs/>
          <w:sz w:val="28"/>
          <w:szCs w:val="28"/>
        </w:rPr>
        <w:t>overriding.(</w:t>
      </w:r>
      <w:proofErr w:type="gramEnd"/>
      <w:r w:rsidRPr="002723BB">
        <w:rPr>
          <w:rFonts w:ascii="Times New Roman" w:hAnsi="Times New Roman" w:cs="Times New Roman"/>
          <w:b/>
          <w:bCs/>
          <w:sz w:val="28"/>
          <w:szCs w:val="28"/>
        </w:rPr>
        <w:t xml:space="preserve"> create class Result with method result(). Override method </w:t>
      </w:r>
      <w:proofErr w:type="gramStart"/>
      <w:r w:rsidRPr="002723BB">
        <w:rPr>
          <w:rFonts w:ascii="Times New Roman" w:hAnsi="Times New Roman" w:cs="Times New Roman"/>
          <w:b/>
          <w:bCs/>
          <w:sz w:val="28"/>
          <w:szCs w:val="28"/>
        </w:rPr>
        <w:t>result(</w:t>
      </w:r>
      <w:proofErr w:type="gramEnd"/>
      <w:r w:rsidRPr="002723BB">
        <w:rPr>
          <w:rFonts w:ascii="Times New Roman" w:hAnsi="Times New Roman" w:cs="Times New Roman"/>
          <w:b/>
          <w:bCs/>
          <w:sz w:val="28"/>
          <w:szCs w:val="28"/>
        </w:rPr>
        <w:t xml:space="preserve">) in </w:t>
      </w:r>
      <w:proofErr w:type="spellStart"/>
      <w:r w:rsidRPr="002723BB">
        <w:rPr>
          <w:rFonts w:ascii="Times New Roman" w:hAnsi="Times New Roman" w:cs="Times New Roman"/>
          <w:b/>
          <w:bCs/>
          <w:sz w:val="28"/>
          <w:szCs w:val="28"/>
        </w:rPr>
        <w:t>UGResult</w:t>
      </w:r>
      <w:proofErr w:type="spellEnd"/>
      <w:r w:rsidRPr="002723BB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2723BB">
        <w:rPr>
          <w:rFonts w:ascii="Times New Roman" w:hAnsi="Times New Roman" w:cs="Times New Roman"/>
          <w:b/>
          <w:bCs/>
          <w:sz w:val="28"/>
          <w:szCs w:val="28"/>
        </w:rPr>
        <w:t>PGResult</w:t>
      </w:r>
      <w:proofErr w:type="spellEnd"/>
      <w:r w:rsidRPr="002723BB">
        <w:rPr>
          <w:rFonts w:ascii="Times New Roman" w:hAnsi="Times New Roman" w:cs="Times New Roman"/>
          <w:b/>
          <w:bCs/>
          <w:sz w:val="28"/>
          <w:szCs w:val="28"/>
        </w:rPr>
        <w:t xml:space="preserve"> class)</w:t>
      </w:r>
      <w:r w:rsidR="002723B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A536B7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Assignment_No_2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0EBE4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64266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BE2237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365AE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0ABE9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5FF278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Result class"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E5C3ED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9A4F3C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DE9F78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UGResult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B987CEF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DBB75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0D613A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57D339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</w:t>
      </w:r>
      <w:proofErr w:type="spell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UGResult</w:t>
      </w:r>
      <w:proofErr w:type="spell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class."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F13C9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B6FD4F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2079C4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PGResult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FEC4BA3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E9A95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D3566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9659C8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</w:t>
      </w:r>
      <w:proofErr w:type="spell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PGResult</w:t>
      </w:r>
      <w:proofErr w:type="spell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class."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F0B52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623570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A8CBDA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A12C95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q9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38276B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4D252A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PGResult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pgResult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PGResult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7884F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pgResult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55268D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B4BF9F" w14:textId="77777777" w:rsidR="002723BB" w:rsidRP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280CC8" w14:textId="41E99A3D" w:rsidR="002723BB" w:rsidRDefault="002723BB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CEF03A" w14:textId="0F7E98D8" w:rsidR="00C62766" w:rsidRDefault="00C62766" w:rsidP="002723BB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OUTPUT:-</w:t>
      </w:r>
      <w:proofErr w:type="gramEnd"/>
    </w:p>
    <w:p w14:paraId="167F1C37" w14:textId="5682EEB3" w:rsidR="002723BB" w:rsidRPr="00BE11B2" w:rsidRDefault="00BE11B2" w:rsidP="00FD39F7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</w:t>
      </w:r>
      <w:proofErr w:type="spell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PGResult</w:t>
      </w:r>
      <w:proofErr w:type="spell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class.</w:t>
      </w:r>
    </w:p>
    <w:p w14:paraId="6F1E79DF" w14:textId="77777777" w:rsidR="002723BB" w:rsidRPr="002723BB" w:rsidRDefault="002723BB" w:rsidP="002723B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D29F4" w14:textId="77777777" w:rsidR="002A4E47" w:rsidRPr="00F07B9F" w:rsidRDefault="002A4E47" w:rsidP="002A4E4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5A168" w14:textId="780C2EA1" w:rsidR="002A4E47" w:rsidRDefault="002A4E47" w:rsidP="002723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Write a java program to create a class called STUDENT with data members PRN, Name and age. Using inheritance, create a </w:t>
      </w:r>
      <w:proofErr w:type="gramStart"/>
      <w:r w:rsidRPr="00F07B9F"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gramEnd"/>
      <w:r w:rsidRPr="00F07B9F">
        <w:rPr>
          <w:rFonts w:ascii="Times New Roman" w:hAnsi="Times New Roman" w:cs="Times New Roman"/>
          <w:b/>
          <w:bCs/>
          <w:sz w:val="28"/>
          <w:szCs w:val="28"/>
        </w:rPr>
        <w:t xml:space="preserve"> called UGSTUDENT and PGSTUDENT having fields as semester, fees and stipend. Enter the data for at least 5 students. Find the semester wise average age for all UG and PG students separately.</w:t>
      </w:r>
    </w:p>
    <w:p w14:paraId="40773675" w14:textId="77777777" w:rsidR="002723BB" w:rsidRPr="00BE11B2" w:rsidRDefault="002723BB" w:rsidP="00BE11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9E21B" w14:textId="77777777" w:rsidR="001D0C6C" w:rsidRPr="00F07B9F" w:rsidRDefault="001D0C6C" w:rsidP="001D0C6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5493D" w14:textId="594C79D0" w:rsidR="001D0C6C" w:rsidRDefault="001D0C6C" w:rsidP="002723B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3BB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 hybrid inheritance using all access specifiers (public, private, protected).</w:t>
      </w:r>
    </w:p>
    <w:p w14:paraId="6497F0F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Assignment_No_2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53576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0CD01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92570BC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2C02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animalType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35D0F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C5D2B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setAnimalType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11D7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43D1B7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animalType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14CDF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7ED65C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getAnimalType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F26EF9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animalType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82159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441379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BCF0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19FE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D107E8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9540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breedName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A71D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DBC9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7C56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C6871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9F8C18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setAnimalType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E54C7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972AE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55231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2F7D39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breedName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3CE1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6564A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setGender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D23108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FD0C2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E8559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27E3F6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breedName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11C0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7BF859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3720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6B698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BAC1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C6D976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C91405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DED1F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5E9C0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36879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GermenShefred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1B8D7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F388C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90CD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D87B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CCC0C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GermenShefred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CF4B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B4591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GermenShfred</w:t>
      </w:r>
      <w:proofErr w:type="spell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B5818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FF7126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4B63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F030AF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859FB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F0B2B2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043F91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75C8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76032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4EEE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2CE842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70092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3DBDA7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A176A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0B27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DC417F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C9880B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074DED9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5DDE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FEF06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15A87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A99FF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A2CB3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5BC9E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setAnimalType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CE46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B41712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E5CF7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brideName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54F2B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CAE1E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setGender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4997D1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1DD2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9F06A7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EFF7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C2A9CE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D1C6EC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Persian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C91B6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2C5BAB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5532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433E6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C207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Persian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B6301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91FCC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setBrideName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"Persian"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9A0DF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17A49C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2DEB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F62D5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5C11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3E47F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5B545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FCC12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04C467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F728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0A112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0795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7B70E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A6D1E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EE35B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F4F77F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getBreedeName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C78A0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6B537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62B8D2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59592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F348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q11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4EA0F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82FF79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GermenShefred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GermenShefred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F9E9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Persian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Persian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32A2C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59960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49C4FA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6812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4FF25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D09B4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A215E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getAnimalType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":-</w:t>
      </w:r>
      <w:r w:rsidRPr="00272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getBrideName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F1153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getAnimalType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":-</w:t>
      </w:r>
      <w:r w:rsidRPr="00272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getBreedeName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0B898DB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CD057D" w14:textId="77777777" w:rsidR="002723BB" w:rsidRPr="002723BB" w:rsidRDefault="002723BB" w:rsidP="002723BB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587708" w14:textId="5F9DE3BA" w:rsidR="002723BB" w:rsidRDefault="002723BB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632CF" w14:textId="66A77F90" w:rsid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OUTPUT:-</w:t>
      </w:r>
      <w:proofErr w:type="gramEnd"/>
    </w:p>
    <w:p w14:paraId="2675166D" w14:textId="7777777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Dog:-</w:t>
      </w:r>
      <w:proofErr w:type="gram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14:paraId="74EA10D0" w14:textId="7777777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GermenShfred</w:t>
      </w:r>
      <w:proofErr w:type="spellEnd"/>
    </w:p>
    <w:p w14:paraId="5293E4C3" w14:textId="7777777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</w:p>
    <w:p w14:paraId="0EBBE795" w14:textId="7777777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Black       </w:t>
      </w:r>
    </w:p>
    <w:p w14:paraId="59AFF154" w14:textId="7777777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A182E" w14:textId="7777777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Cat:-</w:t>
      </w:r>
      <w:proofErr w:type="gram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D0E6F6E" w14:textId="7777777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null  </w:t>
      </w:r>
    </w:p>
    <w:p w14:paraId="0DD5BD2F" w14:textId="7777777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XYZ   </w:t>
      </w:r>
    </w:p>
    <w:p w14:paraId="42D59FD6" w14:textId="5BC76EF7" w:rsidR="00BE11B2" w:rsidRPr="00BE11B2" w:rsidRDefault="00BE11B2" w:rsidP="00BE11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</w:t>
      </w:r>
    </w:p>
    <w:p w14:paraId="65E9FA8D" w14:textId="77777777" w:rsidR="002723BB" w:rsidRPr="002723BB" w:rsidRDefault="002723BB" w:rsidP="002723BB">
      <w:pPr>
        <w:pStyle w:val="ListParagraph"/>
        <w:ind w:left="11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7373C" w14:textId="77777777" w:rsidR="00D3113B" w:rsidRPr="00F07B9F" w:rsidRDefault="00D3113B" w:rsidP="00D311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915D5" w14:textId="1F15B79E" w:rsidR="00D3113B" w:rsidRDefault="002723BB" w:rsidP="002723BB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12) </w:t>
      </w:r>
      <w:r w:rsidR="00D3113B" w:rsidRPr="002723BB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a class Teacher contains two fields Name and Qualification. Extend the class to Department, it contains Dept. No and Dept. Name. An Interface named as </w:t>
      </w:r>
      <w:proofErr w:type="gramStart"/>
      <w:r w:rsidR="00D3113B" w:rsidRPr="002723BB">
        <w:rPr>
          <w:rFonts w:ascii="Times New Roman" w:hAnsi="Times New Roman" w:cs="Times New Roman"/>
          <w:b/>
          <w:bCs/>
          <w:sz w:val="28"/>
          <w:szCs w:val="28"/>
        </w:rPr>
        <w:t>College</w:t>
      </w:r>
      <w:proofErr w:type="gramEnd"/>
      <w:r w:rsidR="00D3113B" w:rsidRPr="002723BB">
        <w:rPr>
          <w:rFonts w:ascii="Times New Roman" w:hAnsi="Times New Roman" w:cs="Times New Roman"/>
          <w:b/>
          <w:bCs/>
          <w:sz w:val="28"/>
          <w:szCs w:val="28"/>
        </w:rPr>
        <w:t xml:space="preserve"> it contains one field Name of the College. Using the above classes and Interface get the appropriate information and display it.</w:t>
      </w:r>
    </w:p>
    <w:p w14:paraId="15454BF1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Assignment_No_2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F2622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6A811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College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CA531E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Walchand</w:t>
      </w:r>
      <w:proofErr w:type="spell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College </w:t>
      </w:r>
      <w:proofErr w:type="gram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proofErr w:type="gram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Engginearing</w:t>
      </w:r>
      <w:proofErr w:type="spell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Sangli</w:t>
      </w:r>
      <w:proofErr w:type="spell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36F8E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3B6343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C08E4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CDB692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dept_no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1CB2B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C1015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41B8D7" w14:textId="77777777" w:rsidR="002723BB" w:rsidRPr="002723BB" w:rsidRDefault="002723BB" w:rsidP="002723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CE752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College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4231F1E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D6BC9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CC619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8A33E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setInfo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dept_no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B6C86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7F12D7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2AADC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gramEnd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16AD9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gramEnd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dept_no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CF81F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7AFAE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7B67C7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8EE4C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displyData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EAAB82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C26DA9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"College </w:t>
      </w:r>
      <w:proofErr w:type="gram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name:-</w:t>
      </w:r>
      <w:proofErr w:type="gram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College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5BCE8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"Teacher </w:t>
      </w:r>
      <w:proofErr w:type="spell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CDD9B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Qualification:-</w:t>
      </w:r>
      <w:proofErr w:type="gram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E6E87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"Department </w:t>
      </w:r>
      <w:proofErr w:type="gram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no.:-</w:t>
      </w:r>
      <w:proofErr w:type="gram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dept_no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D32E79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"Department </w:t>
      </w:r>
      <w:proofErr w:type="gramStart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name:-</w:t>
      </w:r>
      <w:proofErr w:type="gramEnd"/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dept_name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AB458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D56C63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BD254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B0BB7B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524CB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q12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3141AF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B1AA6C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E3AE87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B3AD8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setInfo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"B.tech"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SCIENCE"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D6D72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CADB7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72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2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displyData</w:t>
      </w:r>
      <w:proofErr w:type="spellEnd"/>
      <w:proofErr w:type="gramEnd"/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8136B3" w14:textId="77777777" w:rsidR="002723BB" w:rsidRP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1C362F" w14:textId="0CF8F118" w:rsidR="002723BB" w:rsidRDefault="002723BB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45E6C2" w14:textId="313CA424" w:rsidR="00BE11B2" w:rsidRDefault="00BE11B2" w:rsidP="00272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OUTPUT:-</w:t>
      </w:r>
      <w:proofErr w:type="gramEnd"/>
    </w:p>
    <w:p w14:paraId="2D5F0C01" w14:textId="77777777" w:rsidR="00BE11B2" w:rsidRPr="00BE11B2" w:rsidRDefault="00BE11B2" w:rsidP="00BE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College </w:t>
      </w:r>
      <w:proofErr w:type="gram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name:-</w:t>
      </w:r>
      <w:proofErr w:type="spellStart"/>
      <w:proofErr w:type="gram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Walchand</w:t>
      </w:r>
      <w:proofErr w:type="spell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 Of </w:t>
      </w:r>
      <w:proofErr w:type="spell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Engginearing</w:t>
      </w:r>
      <w:proofErr w:type="spell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Sangli</w:t>
      </w:r>
      <w:proofErr w:type="spellEnd"/>
    </w:p>
    <w:p w14:paraId="325C4DAB" w14:textId="77777777" w:rsidR="00BE11B2" w:rsidRPr="00BE11B2" w:rsidRDefault="00BE11B2" w:rsidP="00BE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Teacher </w:t>
      </w:r>
      <w:proofErr w:type="spell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nameMAYUR</w:t>
      </w:r>
      <w:proofErr w:type="spellEnd"/>
    </w:p>
    <w:p w14:paraId="1A1C61A8" w14:textId="77777777" w:rsidR="00BE11B2" w:rsidRPr="00BE11B2" w:rsidRDefault="00BE11B2" w:rsidP="00BE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Qualification:-</w:t>
      </w:r>
      <w:proofErr w:type="spellStart"/>
      <w:proofErr w:type="gram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</w:p>
    <w:p w14:paraId="4DDB16EA" w14:textId="77777777" w:rsidR="00BE11B2" w:rsidRPr="00BE11B2" w:rsidRDefault="00BE11B2" w:rsidP="00BE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Department </w:t>
      </w:r>
      <w:proofErr w:type="gram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no.:-</w:t>
      </w:r>
      <w:proofErr w:type="gram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</w:p>
    <w:p w14:paraId="7E71C474" w14:textId="690AE147" w:rsidR="00BE11B2" w:rsidRPr="002723BB" w:rsidRDefault="00BE11B2" w:rsidP="00BE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Department </w:t>
      </w:r>
      <w:proofErr w:type="gramStart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name:-</w:t>
      </w:r>
      <w:proofErr w:type="gramEnd"/>
      <w:r w:rsidRPr="00BE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 SCIENCE</w:t>
      </w:r>
    </w:p>
    <w:p w14:paraId="1F31D9B4" w14:textId="77777777" w:rsidR="002723BB" w:rsidRPr="002723BB" w:rsidRDefault="002723BB" w:rsidP="002723BB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23BB" w:rsidRPr="002723BB" w:rsidSect="00CE70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262"/>
    <w:multiLevelType w:val="hybridMultilevel"/>
    <w:tmpl w:val="792ABEB2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2DA9"/>
    <w:multiLevelType w:val="hybridMultilevel"/>
    <w:tmpl w:val="67E060B6"/>
    <w:lvl w:ilvl="0" w:tplc="4FCA6FB2">
      <w:start w:val="10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57D1F"/>
    <w:multiLevelType w:val="hybridMultilevel"/>
    <w:tmpl w:val="10A86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E7DAE"/>
    <w:multiLevelType w:val="hybridMultilevel"/>
    <w:tmpl w:val="C3ECBAF0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77EFA"/>
    <w:multiLevelType w:val="hybridMultilevel"/>
    <w:tmpl w:val="EA101942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A5F86"/>
    <w:multiLevelType w:val="hybridMultilevel"/>
    <w:tmpl w:val="F632A09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41BB1"/>
    <w:multiLevelType w:val="hybridMultilevel"/>
    <w:tmpl w:val="5448B4CC"/>
    <w:lvl w:ilvl="0" w:tplc="9D0A1B94">
      <w:start w:val="1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E"/>
    <w:rsid w:val="000433F6"/>
    <w:rsid w:val="000A4E4C"/>
    <w:rsid w:val="001D0C6C"/>
    <w:rsid w:val="001E73F1"/>
    <w:rsid w:val="00267972"/>
    <w:rsid w:val="002723BB"/>
    <w:rsid w:val="002A4E47"/>
    <w:rsid w:val="002D044A"/>
    <w:rsid w:val="00374473"/>
    <w:rsid w:val="005E6791"/>
    <w:rsid w:val="006523AE"/>
    <w:rsid w:val="006A5629"/>
    <w:rsid w:val="00986F0B"/>
    <w:rsid w:val="00A1473E"/>
    <w:rsid w:val="00B455D8"/>
    <w:rsid w:val="00B6038E"/>
    <w:rsid w:val="00B674E8"/>
    <w:rsid w:val="00BE11B2"/>
    <w:rsid w:val="00C62766"/>
    <w:rsid w:val="00CE7063"/>
    <w:rsid w:val="00D23EEB"/>
    <w:rsid w:val="00D3113B"/>
    <w:rsid w:val="00F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80D9"/>
  <w15:chartTrackingRefBased/>
  <w15:docId w15:val="{85049C12-62C4-4307-91FD-D4F998F7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F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E70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706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17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:-MAYUR KAMBLE        PRN NO:-2020BTECS00110  BATCH:-S7              ASSIGNMENT NO:-2</dc:title>
  <dc:subject/>
  <dc:creator>Swapnali Aitwade</dc:creator>
  <cp:keywords/>
  <dc:description/>
  <cp:lastModifiedBy>2020BTECS00110 Mayur Kamble</cp:lastModifiedBy>
  <cp:revision>14</cp:revision>
  <dcterms:created xsi:type="dcterms:W3CDTF">2022-03-07T09:08:00Z</dcterms:created>
  <dcterms:modified xsi:type="dcterms:W3CDTF">2022-03-15T14:38:00Z</dcterms:modified>
</cp:coreProperties>
</file>