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00A7" w:rsidRPr="001C00A7" w:rsidRDefault="001C00A7" w:rsidP="001C00A7">
      <w:pPr>
        <w:pStyle w:val="Title"/>
        <w:jc w:val="center"/>
        <w:rPr>
          <w:rFonts w:ascii="Times New Roman" w:hAnsi="Times New Roman" w:cs="Times New Roman"/>
          <w:b/>
        </w:rPr>
      </w:pPr>
      <w:r w:rsidRPr="001C00A7">
        <w:rPr>
          <w:rFonts w:ascii="Times New Roman" w:hAnsi="Times New Roman" w:cs="Times New Roman"/>
          <w:b/>
        </w:rPr>
        <w:t>Data Dictionary</w:t>
      </w:r>
    </w:p>
    <w:p w:rsidR="001C00A7" w:rsidRDefault="001C00A7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1. </w:t>
      </w:r>
      <w:r w:rsidRPr="001C00A7">
        <w:rPr>
          <w:rFonts w:ascii="Times New Roman" w:hAnsi="Times New Roman" w:cs="Times New Roman"/>
          <w:b/>
        </w:rPr>
        <w:t>brand_data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B72415" w:rsidRPr="001C00A7" w:rsidTr="00732085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B72415" w:rsidRPr="001C00A7" w:rsidTr="00732085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brand_ID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B72415" w:rsidRPr="001C00A7" w:rsidTr="00732085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brand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B72415" w:rsidRPr="001C00A7" w:rsidTr="00732085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</w:tbl>
    <w:p w:rsidR="001C00A7" w:rsidRPr="001C00A7" w:rsidRDefault="001C00A7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2. </w:t>
      </w:r>
      <w:r w:rsidRPr="001C00A7">
        <w:rPr>
          <w:rFonts w:ascii="Times New Roman" w:hAnsi="Times New Roman" w:cs="Times New Roman"/>
          <w:b/>
        </w:rPr>
        <w:t>category_data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B72415" w:rsidRPr="001C00A7" w:rsidTr="004E4B0F"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B72415" w:rsidRPr="001C00A7" w:rsidTr="004E4B0F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B72415" w:rsidRPr="001C00A7" w:rsidTr="004E4B0F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category_name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</w:tbl>
    <w:p w:rsidR="001C00A7" w:rsidRPr="001C00A7" w:rsidRDefault="001C00A7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 3. </w:t>
      </w:r>
      <w:r w:rsidRPr="001C00A7">
        <w:rPr>
          <w:rFonts w:ascii="Times New Roman" w:hAnsi="Times New Roman" w:cs="Times New Roman"/>
          <w:b/>
        </w:rPr>
        <w:t>department_data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B72415" w:rsidRPr="001C00A7" w:rsidTr="00D4536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B72415" w:rsidRPr="001C00A7" w:rsidTr="00D4536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department_ID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B72415" w:rsidRPr="001C00A7" w:rsidTr="00D4536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department_name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</w:tbl>
    <w:p w:rsidR="00B72415" w:rsidRDefault="00B72415" w:rsidP="00B72415">
      <w:pPr>
        <w:rPr>
          <w:rFonts w:ascii="Times New Roman" w:hAnsi="Times New Roman" w:cs="Times New Roman"/>
        </w:rPr>
      </w:pPr>
    </w:p>
    <w:p w:rsidR="001C00A7" w:rsidRPr="001C00A7" w:rsidRDefault="001C00A7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  <w:b/>
        </w:rPr>
      </w:pPr>
      <w:r w:rsidRPr="001C00A7">
        <w:rPr>
          <w:rFonts w:ascii="Times New Roman" w:hAnsi="Times New Roman" w:cs="Times New Roman"/>
        </w:rPr>
        <w:t xml:space="preserve">4. </w:t>
      </w:r>
      <w:r w:rsidRPr="001C00A7">
        <w:rPr>
          <w:rFonts w:ascii="Times New Roman" w:hAnsi="Times New Roman" w:cs="Times New Roman"/>
          <w:b/>
        </w:rPr>
        <w:t>vendor_data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B72415" w:rsidRPr="001C00A7" w:rsidTr="00091B5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B72415" w:rsidRPr="001C00A7" w:rsidTr="00091B5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vendor_ID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B72415" w:rsidRPr="001C00A7" w:rsidTr="00091B51"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vendor_name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</w:tbl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lastRenderedPageBreak/>
        <w:t xml:space="preserve">5. </w:t>
      </w:r>
      <w:r w:rsidRPr="001C00A7">
        <w:rPr>
          <w:rFonts w:ascii="Times New Roman" w:hAnsi="Times New Roman" w:cs="Times New Roman"/>
          <w:b/>
        </w:rPr>
        <w:t>product_data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2789"/>
        <w:gridCol w:w="2789"/>
        <w:gridCol w:w="2790"/>
        <w:gridCol w:w="2790"/>
      </w:tblGrid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product_upc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Unique product barcode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product_name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 name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 size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 type (kg, liter, etc.)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regular_price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Selling price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unit_cost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Cost price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pack_size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Pack quantity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department_ID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References department_data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vendor_ID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References vendor_data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brand_ID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References brand_data</w:t>
            </w:r>
          </w:p>
        </w:tc>
      </w:tr>
      <w:tr w:rsidR="00B72415" w:rsidRPr="001C00A7" w:rsidTr="00D52BF9"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category_ID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References category_data</w:t>
            </w:r>
          </w:p>
        </w:tc>
      </w:tr>
    </w:tbl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 </w:t>
      </w:r>
    </w:p>
    <w:p w:rsidR="001C00A7" w:rsidRDefault="001C00A7" w:rsidP="00B72415">
      <w:pPr>
        <w:rPr>
          <w:rFonts w:ascii="Times New Roman" w:hAnsi="Times New Roman" w:cs="Times New Roman"/>
        </w:rPr>
      </w:pPr>
    </w:p>
    <w:p w:rsidR="001C00A7" w:rsidRDefault="001C00A7" w:rsidP="00B72415">
      <w:pPr>
        <w:rPr>
          <w:rFonts w:ascii="Times New Roman" w:hAnsi="Times New Roman" w:cs="Times New Roman"/>
        </w:rPr>
      </w:pPr>
    </w:p>
    <w:p w:rsidR="001C00A7" w:rsidRDefault="001C00A7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6. </w:t>
      </w:r>
      <w:r w:rsidRPr="001C00A7">
        <w:rPr>
          <w:rFonts w:ascii="Times New Roman" w:hAnsi="Times New Roman" w:cs="Times New Roman"/>
          <w:b/>
        </w:rPr>
        <w:t>store_data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B72415" w:rsidRPr="001C00A7" w:rsidTr="000E676F"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72415" w:rsidRPr="001C00A7" w:rsidTr="000E676F"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Unique store ID</w:t>
            </w:r>
          </w:p>
        </w:tc>
      </w:tr>
      <w:tr w:rsidR="00B72415" w:rsidRPr="001C00A7" w:rsidTr="000E676F"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store_name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 name</w:t>
            </w:r>
          </w:p>
        </w:tc>
      </w:tr>
      <w:tr w:rsidR="00B72415" w:rsidRPr="001C00A7" w:rsidTr="000E676F"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2789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B72415" w:rsidRPr="001C00A7" w:rsidRDefault="00B72415" w:rsidP="00B72415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 location</w:t>
            </w:r>
          </w:p>
        </w:tc>
      </w:tr>
    </w:tbl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EB4C73" w:rsidRPr="001C00A7" w:rsidRDefault="00EB4C73" w:rsidP="00B72415">
      <w:pPr>
        <w:rPr>
          <w:rFonts w:ascii="Times New Roman" w:hAnsi="Times New Roman" w:cs="Times New Roman"/>
        </w:rPr>
      </w:pPr>
    </w:p>
    <w:p w:rsidR="001C00A7" w:rsidRPr="001C00A7" w:rsidRDefault="001C00A7" w:rsidP="00B72415">
      <w:pPr>
        <w:rPr>
          <w:rFonts w:ascii="Times New Roman" w:hAnsi="Times New Roman" w:cs="Times New Roman"/>
        </w:rPr>
      </w:pPr>
    </w:p>
    <w:p w:rsidR="001C00A7" w:rsidRDefault="001C00A7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bookmarkStart w:id="0" w:name="_GoBack"/>
      <w:bookmarkEnd w:id="0"/>
      <w:r w:rsidRPr="001C00A7">
        <w:rPr>
          <w:rFonts w:ascii="Times New Roman" w:hAnsi="Times New Roman" w:cs="Times New Roman"/>
        </w:rPr>
        <w:lastRenderedPageBreak/>
        <w:t xml:space="preserve"> 7. </w:t>
      </w:r>
      <w:r w:rsidRPr="001C00A7">
        <w:rPr>
          <w:rFonts w:ascii="Times New Roman" w:hAnsi="Times New Roman" w:cs="Times New Roman"/>
          <w:b/>
        </w:rPr>
        <w:t>inventory_data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9"/>
        <w:gridCol w:w="2789"/>
        <w:gridCol w:w="2790"/>
        <w:gridCol w:w="2790"/>
        <w:gridCol w:w="2790"/>
      </w:tblGrid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inventory_id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inventory_id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snapshot_date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snapshot_date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on_hand_qty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on_hand_qty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unit_cost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unit_cost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inventory_cost_value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inventory_cost_value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store_id</w:t>
            </w:r>
          </w:p>
        </w:tc>
      </w:tr>
      <w:tr w:rsidR="00EB4C73" w:rsidRPr="001C00A7" w:rsidTr="00426C6C"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product_upc</w:t>
            </w:r>
          </w:p>
        </w:tc>
        <w:tc>
          <w:tcPr>
            <w:tcW w:w="2789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2790" w:type="dxa"/>
            <w:vAlign w:val="center"/>
          </w:tcPr>
          <w:p w:rsidR="00EB4C73" w:rsidRPr="001C00A7" w:rsidRDefault="00EB4C73" w:rsidP="00EB4C73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product_upc</w:t>
            </w:r>
          </w:p>
        </w:tc>
      </w:tr>
    </w:tbl>
    <w:p w:rsidR="00EB4C73" w:rsidRPr="001C00A7" w:rsidRDefault="00EB4C73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B72415" w:rsidRPr="001C00A7" w:rsidRDefault="00B72415" w:rsidP="00B72415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t xml:space="preserve">8. </w:t>
      </w:r>
      <w:r w:rsidRPr="001C00A7">
        <w:rPr>
          <w:rFonts w:ascii="Times New Roman" w:hAnsi="Times New Roman" w:cs="Times New Roman"/>
          <w:b/>
        </w:rPr>
        <w:t>sales_data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3"/>
        <w:gridCol w:w="3433"/>
        <w:gridCol w:w="3433"/>
        <w:gridCol w:w="3433"/>
      </w:tblGrid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sr_no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receipt_id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MUL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sale_date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sale_time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time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line_number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unit_price_effective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line_subtotal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tax_amount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weekend_flag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tinyint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cashier_name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tender_type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customer_segment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56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promo_ID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product_upc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C00A7">
        <w:trPr>
          <w:trHeight w:val="264"/>
        </w:trPr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store_ID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433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</w:tbl>
    <w:p w:rsidR="00B72415" w:rsidRPr="001C00A7" w:rsidRDefault="00B72415" w:rsidP="00B72415">
      <w:pPr>
        <w:rPr>
          <w:rFonts w:ascii="Times New Roman" w:hAnsi="Times New Roman" w:cs="Times New Roman"/>
        </w:rPr>
      </w:pPr>
    </w:p>
    <w:p w:rsidR="00B72415" w:rsidRPr="001C00A7" w:rsidRDefault="00B72415" w:rsidP="001C00A7">
      <w:pPr>
        <w:rPr>
          <w:rFonts w:ascii="Times New Roman" w:hAnsi="Times New Roman" w:cs="Times New Roman"/>
        </w:rPr>
      </w:pPr>
      <w:r w:rsidRPr="001C00A7">
        <w:rPr>
          <w:rFonts w:ascii="Times New Roman" w:hAnsi="Times New Roman" w:cs="Times New Roman"/>
        </w:rPr>
        <w:lastRenderedPageBreak/>
        <w:t xml:space="preserve">9. </w:t>
      </w:r>
      <w:r w:rsidRPr="001C00A7">
        <w:rPr>
          <w:rFonts w:ascii="Times New Roman" w:hAnsi="Times New Roman" w:cs="Times New Roman"/>
          <w:b/>
        </w:rPr>
        <w:t>promotion_data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7"/>
        <w:gridCol w:w="3487"/>
        <w:gridCol w:w="3487"/>
        <w:gridCol w:w="3487"/>
      </w:tblGrid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Data Type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Key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C00A7">
              <w:rPr>
                <w:rFonts w:ascii="Times New Roman" w:hAnsi="Times New Roman" w:cs="Times New Roman"/>
                <w:b/>
                <w:bCs/>
              </w:rPr>
              <w:t>Nullable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promo_sr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PK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NO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promo_ID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MUL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promo_type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discount_percent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start_date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end_date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</w:p>
        </w:tc>
      </w:tr>
      <w:tr w:rsidR="00536887" w:rsidRPr="001C00A7" w:rsidTr="00103AB6"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C00A7">
              <w:rPr>
                <w:rFonts w:ascii="Times New Roman" w:hAnsi="Times New Roman" w:cs="Times New Roman"/>
              </w:rPr>
              <w:t>product_upc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bigint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FK</w:t>
            </w:r>
          </w:p>
        </w:tc>
        <w:tc>
          <w:tcPr>
            <w:tcW w:w="3487" w:type="dxa"/>
            <w:vAlign w:val="center"/>
          </w:tcPr>
          <w:p w:rsidR="00536887" w:rsidRPr="001C00A7" w:rsidRDefault="00536887" w:rsidP="00536887">
            <w:pPr>
              <w:rPr>
                <w:rFonts w:ascii="Times New Roman" w:hAnsi="Times New Roman" w:cs="Times New Roman"/>
              </w:rPr>
            </w:pPr>
            <w:r w:rsidRPr="001C00A7">
              <w:rPr>
                <w:rFonts w:ascii="Times New Roman" w:hAnsi="Times New Roman" w:cs="Times New Roman"/>
              </w:rPr>
              <w:t>YES</w:t>
            </w:r>
          </w:p>
        </w:tc>
      </w:tr>
    </w:tbl>
    <w:p w:rsidR="001D1151" w:rsidRPr="001C00A7" w:rsidRDefault="001D1151" w:rsidP="00B72415">
      <w:pPr>
        <w:rPr>
          <w:rFonts w:ascii="Times New Roman" w:hAnsi="Times New Roman" w:cs="Times New Roman"/>
        </w:rPr>
      </w:pPr>
    </w:p>
    <w:sectPr w:rsidR="001D1151" w:rsidRPr="001C00A7" w:rsidSect="009C595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B2A"/>
    <w:rsid w:val="000D7B61"/>
    <w:rsid w:val="00114D00"/>
    <w:rsid w:val="001C00A7"/>
    <w:rsid w:val="001D1151"/>
    <w:rsid w:val="0034109B"/>
    <w:rsid w:val="0036787F"/>
    <w:rsid w:val="00417BDF"/>
    <w:rsid w:val="00536887"/>
    <w:rsid w:val="00550B2A"/>
    <w:rsid w:val="0057638D"/>
    <w:rsid w:val="00687581"/>
    <w:rsid w:val="006F6A51"/>
    <w:rsid w:val="006F6FFD"/>
    <w:rsid w:val="00705761"/>
    <w:rsid w:val="007633B5"/>
    <w:rsid w:val="00924094"/>
    <w:rsid w:val="009C595A"/>
    <w:rsid w:val="00B72415"/>
    <w:rsid w:val="00EB4C73"/>
    <w:rsid w:val="00F55AFD"/>
    <w:rsid w:val="00F9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BC38"/>
  <w15:chartTrackingRefBased/>
  <w15:docId w15:val="{7093BD1D-F99F-4645-88BB-69156BDB9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4D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0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D00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4D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4D0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14D0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14D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B72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C00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C00A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0A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7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3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6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283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4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5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7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6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7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64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7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2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06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101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8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27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74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04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67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02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494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58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95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567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2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6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19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73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76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57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687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8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59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16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72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2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5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199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4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53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2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7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8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760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07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77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2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15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23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1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9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2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3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6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16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73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205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22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606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69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3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2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397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53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55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97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04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1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577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4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625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25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12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8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01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5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6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14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45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476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17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99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7768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19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21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1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83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13</cp:revision>
  <dcterms:created xsi:type="dcterms:W3CDTF">2026-05-10T13:10:00Z</dcterms:created>
  <dcterms:modified xsi:type="dcterms:W3CDTF">2026-06-12T17:08:00Z</dcterms:modified>
</cp:coreProperties>
</file>