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2599" w14:textId="372D3CFC" w:rsidR="006C5889" w:rsidRPr="00285896" w:rsidRDefault="006C5889" w:rsidP="006C5889">
      <w:pPr>
        <w:jc w:val="center"/>
        <w:rPr>
          <w:b/>
          <w:sz w:val="40"/>
          <w:szCs w:val="40"/>
        </w:rPr>
      </w:pPr>
      <w:r w:rsidRPr="00285896">
        <w:rPr>
          <w:b/>
          <w:sz w:val="40"/>
          <w:szCs w:val="40"/>
        </w:rPr>
        <w:t>Food Delivery Web Application</w:t>
      </w:r>
    </w:p>
    <w:p w14:paraId="41E6252A" w14:textId="77777777" w:rsidR="006C5889" w:rsidRDefault="006C5889" w:rsidP="006C5889">
      <w:pPr>
        <w:jc w:val="center"/>
      </w:pPr>
      <w:r w:rsidRPr="00A569F1">
        <w:rPr>
          <w:b/>
          <w:sz w:val="28"/>
          <w:szCs w:val="28"/>
        </w:rPr>
        <w:t>A Project Synopsis Report Submitted To</w:t>
      </w:r>
      <w:r>
        <w:rPr>
          <w:b/>
        </w:rPr>
        <w:br/>
      </w:r>
      <w:r>
        <w:rPr>
          <w:b/>
        </w:rPr>
        <w:br/>
      </w:r>
      <w:r>
        <w:rPr>
          <w:noProof/>
        </w:rPr>
        <w:drawing>
          <wp:inline distT="0" distB="0" distL="0" distR="0" wp14:anchorId="75813F85" wp14:editId="7A6ED1E4">
            <wp:extent cx="1700837" cy="1828800"/>
            <wp:effectExtent l="0" t="0" r="0" b="0"/>
            <wp:docPr id="259783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83231" name="Picture 259783231"/>
                    <pic:cNvPicPr/>
                  </pic:nvPicPr>
                  <pic:blipFill>
                    <a:blip r:embed="rId7"/>
                    <a:stretch>
                      <a:fillRect/>
                    </a:stretch>
                  </pic:blipFill>
                  <pic:spPr>
                    <a:xfrm>
                      <a:off x="0" y="0"/>
                      <a:ext cx="1718797" cy="1848111"/>
                    </a:xfrm>
                    <a:prstGeom prst="rect">
                      <a:avLst/>
                    </a:prstGeom>
                  </pic:spPr>
                </pic:pic>
              </a:graphicData>
            </a:graphic>
          </wp:inline>
        </w:drawing>
      </w:r>
    </w:p>
    <w:p w14:paraId="352C9A25" w14:textId="77777777" w:rsidR="006C5889" w:rsidRPr="00A569F1" w:rsidRDefault="006C5889" w:rsidP="006C5889">
      <w:pPr>
        <w:jc w:val="center"/>
        <w:rPr>
          <w:sz w:val="32"/>
          <w:szCs w:val="32"/>
        </w:rPr>
      </w:pPr>
      <w:r w:rsidRPr="00A569F1">
        <w:rPr>
          <w:b/>
          <w:sz w:val="32"/>
          <w:szCs w:val="32"/>
        </w:rPr>
        <w:t>SAGE UNIVERSITY, INDORE</w:t>
      </w:r>
    </w:p>
    <w:p w14:paraId="0B2247C6" w14:textId="77777777" w:rsidR="006C5889" w:rsidRPr="00A569F1" w:rsidRDefault="006C5889" w:rsidP="006C5889">
      <w:pPr>
        <w:jc w:val="center"/>
        <w:rPr>
          <w:sz w:val="28"/>
          <w:szCs w:val="28"/>
        </w:rPr>
      </w:pPr>
    </w:p>
    <w:p w14:paraId="3D283199" w14:textId="77777777" w:rsidR="006C5889" w:rsidRPr="00A569F1" w:rsidRDefault="006C5889" w:rsidP="006C5889">
      <w:pPr>
        <w:jc w:val="center"/>
        <w:rPr>
          <w:b/>
          <w:bCs/>
          <w:sz w:val="28"/>
          <w:szCs w:val="28"/>
        </w:rPr>
      </w:pPr>
      <w:r w:rsidRPr="00A569F1">
        <w:rPr>
          <w:b/>
          <w:bCs/>
          <w:sz w:val="28"/>
          <w:szCs w:val="28"/>
        </w:rPr>
        <w:t>Bachelor of Technology</w:t>
      </w:r>
    </w:p>
    <w:p w14:paraId="4A039D0A" w14:textId="77777777" w:rsidR="006C5889" w:rsidRPr="00A569F1" w:rsidRDefault="006C5889" w:rsidP="006C5889">
      <w:pPr>
        <w:jc w:val="center"/>
        <w:rPr>
          <w:b/>
          <w:bCs/>
          <w:sz w:val="28"/>
          <w:szCs w:val="28"/>
        </w:rPr>
      </w:pPr>
      <w:r w:rsidRPr="00A569F1">
        <w:rPr>
          <w:b/>
          <w:bCs/>
          <w:sz w:val="28"/>
          <w:szCs w:val="28"/>
        </w:rPr>
        <w:t>In</w:t>
      </w:r>
    </w:p>
    <w:p w14:paraId="07AC560A" w14:textId="77777777" w:rsidR="006C5889" w:rsidRPr="00A569F1" w:rsidRDefault="006C5889" w:rsidP="006C5889">
      <w:pPr>
        <w:jc w:val="center"/>
        <w:rPr>
          <w:b/>
          <w:bCs/>
          <w:sz w:val="28"/>
          <w:szCs w:val="28"/>
        </w:rPr>
      </w:pPr>
      <w:r w:rsidRPr="00A569F1">
        <w:rPr>
          <w:b/>
          <w:bCs/>
          <w:sz w:val="28"/>
          <w:szCs w:val="28"/>
        </w:rPr>
        <w:t>Computer Science &amp; Technology</w:t>
      </w:r>
    </w:p>
    <w:p w14:paraId="796D6318" w14:textId="77777777" w:rsidR="006C5889" w:rsidRPr="00A569F1" w:rsidRDefault="006C5889" w:rsidP="006C5889">
      <w:pPr>
        <w:rPr>
          <w:sz w:val="28"/>
          <w:szCs w:val="28"/>
        </w:rPr>
      </w:pPr>
    </w:p>
    <w:p w14:paraId="747F8906" w14:textId="77777777" w:rsidR="006C5889" w:rsidRPr="00A569F1" w:rsidRDefault="006C5889" w:rsidP="006C5889">
      <w:pPr>
        <w:jc w:val="center"/>
        <w:rPr>
          <w:b/>
          <w:bCs/>
          <w:sz w:val="28"/>
          <w:szCs w:val="28"/>
        </w:rPr>
      </w:pPr>
      <w:r w:rsidRPr="00A569F1">
        <w:rPr>
          <w:b/>
          <w:bCs/>
          <w:sz w:val="28"/>
          <w:szCs w:val="28"/>
        </w:rPr>
        <w:t>Institute of Advance Computing Core</w:t>
      </w:r>
    </w:p>
    <w:p w14:paraId="5BB8AE61" w14:textId="77777777" w:rsidR="006C5889" w:rsidRPr="00A569F1" w:rsidRDefault="006C5889" w:rsidP="006C5889">
      <w:pPr>
        <w:jc w:val="center"/>
        <w:rPr>
          <w:b/>
          <w:bCs/>
          <w:sz w:val="28"/>
          <w:szCs w:val="28"/>
        </w:rPr>
      </w:pPr>
      <w:r w:rsidRPr="00A569F1">
        <w:rPr>
          <w:b/>
          <w:bCs/>
          <w:sz w:val="28"/>
          <w:szCs w:val="28"/>
        </w:rPr>
        <w:t>SAGE University</w:t>
      </w:r>
    </w:p>
    <w:p w14:paraId="57069B2D" w14:textId="77777777" w:rsidR="006C5889" w:rsidRPr="00A569F1" w:rsidRDefault="006C5889" w:rsidP="006C5889">
      <w:pPr>
        <w:jc w:val="center"/>
        <w:rPr>
          <w:b/>
          <w:bCs/>
          <w:sz w:val="28"/>
          <w:szCs w:val="28"/>
        </w:rPr>
      </w:pPr>
      <w:r w:rsidRPr="00A569F1">
        <w:rPr>
          <w:b/>
          <w:bCs/>
          <w:sz w:val="28"/>
          <w:szCs w:val="28"/>
        </w:rPr>
        <w:t>Bypass Road, Kailod Kartal, Indore</w:t>
      </w:r>
    </w:p>
    <w:p w14:paraId="337BE251" w14:textId="77777777" w:rsidR="006C5889" w:rsidRPr="00A569F1" w:rsidRDefault="006C5889" w:rsidP="006C5889">
      <w:pPr>
        <w:jc w:val="center"/>
        <w:rPr>
          <w:b/>
          <w:bCs/>
          <w:sz w:val="28"/>
          <w:szCs w:val="28"/>
        </w:rPr>
      </w:pPr>
      <w:r w:rsidRPr="00A569F1">
        <w:rPr>
          <w:b/>
          <w:bCs/>
          <w:sz w:val="28"/>
          <w:szCs w:val="28"/>
        </w:rPr>
        <w:t>Madhya Pradesh – 452020</w:t>
      </w:r>
    </w:p>
    <w:p w14:paraId="32A61684" w14:textId="77777777" w:rsidR="006C5889" w:rsidRDefault="006C5889" w:rsidP="006C5889">
      <w:pPr>
        <w:jc w:val="center"/>
        <w:rPr>
          <w:b/>
          <w:bCs/>
          <w:sz w:val="28"/>
          <w:szCs w:val="28"/>
        </w:rPr>
      </w:pPr>
      <w:r w:rsidRPr="00A569F1">
        <w:rPr>
          <w:b/>
          <w:bCs/>
          <w:sz w:val="28"/>
          <w:szCs w:val="28"/>
        </w:rPr>
        <w:t>June – July 2026</w:t>
      </w:r>
    </w:p>
    <w:p w14:paraId="28BA9EAC" w14:textId="77777777" w:rsidR="006C5889" w:rsidRDefault="006C5889" w:rsidP="006C5889">
      <w:pPr>
        <w:rPr>
          <w:b/>
          <w:bCs/>
          <w:sz w:val="28"/>
          <w:szCs w:val="28"/>
        </w:rPr>
      </w:pPr>
    </w:p>
    <w:p w14:paraId="577D8FE3" w14:textId="77777777" w:rsidR="005C23BB" w:rsidRDefault="005C23BB" w:rsidP="006C5889">
      <w:pPr>
        <w:rPr>
          <w:b/>
          <w:sz w:val="28"/>
          <w:szCs w:val="28"/>
        </w:rPr>
      </w:pPr>
    </w:p>
    <w:p w14:paraId="1EB265CA" w14:textId="77777777" w:rsidR="005C23BB" w:rsidRDefault="005C23BB" w:rsidP="006C5889">
      <w:pPr>
        <w:rPr>
          <w:b/>
          <w:sz w:val="28"/>
          <w:szCs w:val="28"/>
        </w:rPr>
      </w:pPr>
    </w:p>
    <w:p w14:paraId="0819021C" w14:textId="77777777" w:rsidR="005C23BB" w:rsidRDefault="005C23BB" w:rsidP="006C5889">
      <w:pPr>
        <w:rPr>
          <w:b/>
          <w:sz w:val="28"/>
          <w:szCs w:val="28"/>
        </w:rPr>
      </w:pPr>
    </w:p>
    <w:p w14:paraId="1A65E25C" w14:textId="1D698A97" w:rsidR="006C5889" w:rsidRPr="00A569F1" w:rsidRDefault="006C5889" w:rsidP="006C5889">
      <w:pPr>
        <w:rPr>
          <w:sz w:val="28"/>
          <w:szCs w:val="28"/>
        </w:rPr>
      </w:pPr>
      <w:r w:rsidRPr="00A569F1">
        <w:rPr>
          <w:b/>
          <w:sz w:val="28"/>
          <w:szCs w:val="28"/>
        </w:rPr>
        <w:t>Submitted By</w:t>
      </w:r>
      <w:r>
        <w:rPr>
          <w:sz w:val="28"/>
          <w:szCs w:val="28"/>
        </w:rPr>
        <w:t xml:space="preserve">: </w:t>
      </w:r>
      <w:r w:rsidRPr="00A569F1">
        <w:rPr>
          <w:b/>
          <w:bCs/>
          <w:sz w:val="28"/>
          <w:szCs w:val="28"/>
        </w:rPr>
        <w:t>Aman Kumar</w:t>
      </w:r>
      <w:r>
        <w:rPr>
          <w:b/>
          <w:bCs/>
          <w:sz w:val="28"/>
          <w:szCs w:val="28"/>
        </w:rPr>
        <w:t xml:space="preserve">                              Submitted To: Naman Arora</w:t>
      </w:r>
    </w:p>
    <w:p w14:paraId="51A9ADE6" w14:textId="7C0D5477" w:rsidR="006C5889" w:rsidRPr="00A569F1" w:rsidRDefault="006C5889" w:rsidP="006C5889">
      <w:pPr>
        <w:rPr>
          <w:b/>
          <w:bCs/>
          <w:sz w:val="28"/>
          <w:szCs w:val="28"/>
        </w:rPr>
      </w:pPr>
      <w:r>
        <w:rPr>
          <w:b/>
          <w:bCs/>
          <w:sz w:val="28"/>
          <w:szCs w:val="28"/>
        </w:rPr>
        <w:t>Enrollment No. : 23ADV3CST1012                   Sign:</w:t>
      </w:r>
    </w:p>
    <w:p w14:paraId="263580D0" w14:textId="6E905E54" w:rsidR="004723CA" w:rsidRPr="005C1EAD" w:rsidRDefault="004723CA" w:rsidP="005C1EAD">
      <w:pPr>
        <w:pStyle w:val="Heading2"/>
        <w:tabs>
          <w:tab w:val="left" w:pos="7576"/>
        </w:tabs>
        <w:rPr>
          <w:rFonts w:ascii="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1BEA">
        <w:rPr>
          <w:rStyle w:val="Heading1Char"/>
        </w:rPr>
        <w:lastRenderedPageBreak/>
        <w:t>Feedo</w:t>
      </w:r>
      <w:r w:rsidRPr="00253198">
        <w:t>: A Food Delivery Web Application</w:t>
      </w:r>
    </w:p>
    <w:p w14:paraId="5231A7B8" w14:textId="77777777" w:rsidR="004723CA" w:rsidRPr="004723CA" w:rsidRDefault="004723CA" w:rsidP="004723CA"/>
    <w:p w14:paraId="62E32F15" w14:textId="6C056661" w:rsidR="00EA1A39" w:rsidRPr="001B6C2E" w:rsidRDefault="001B6C2E" w:rsidP="001B6C2E">
      <w:pPr>
        <w:rPr>
          <w:b/>
          <w:bCs/>
        </w:rPr>
      </w:pPr>
      <w:r>
        <w:rPr>
          <w:b/>
          <w:bCs/>
        </w:rPr>
        <w:t xml:space="preserve">1. </w:t>
      </w:r>
      <w:r w:rsidR="00EA1A39" w:rsidRPr="001B6C2E">
        <w:rPr>
          <w:b/>
          <w:bCs/>
        </w:rPr>
        <w:t>Statement about the Problem</w:t>
      </w:r>
      <w:r w:rsidR="00201BEA">
        <w:rPr>
          <w:b/>
          <w:bCs/>
        </w:rPr>
        <w:t>:</w:t>
      </w:r>
    </w:p>
    <w:p w14:paraId="5E7DCFE2" w14:textId="3FBE6D0D" w:rsidR="00253198" w:rsidRPr="00253198" w:rsidRDefault="00253198" w:rsidP="00253198">
      <w:r w:rsidRPr="00253198">
        <w:t>In the present digital world, customers prefer ordering food online instead of visiting restaurants or placing orders through phone calls. Local restaurants also need a digital platform where they can display menus, receive orders, manage availability, and reach more customers.</w:t>
      </w:r>
    </w:p>
    <w:p w14:paraId="1B9CF116" w14:textId="77777777" w:rsidR="00253198" w:rsidRPr="00253198" w:rsidRDefault="00253198" w:rsidP="00253198">
      <w:r w:rsidRPr="00253198">
        <w:t>Delivery partners also require a system to view assigned orders and update delivery status. Administrators need a central dashboard to monitor users, restaurants, orders, revenue, and delivery records. Therefore, there is a need for a complete food delivery web application that connects customers, restaurants, delivery partners, and administrators through a single platform.</w:t>
      </w:r>
    </w:p>
    <w:p w14:paraId="1F2DABAC" w14:textId="77777777" w:rsidR="00201BEA" w:rsidRDefault="00201BEA" w:rsidP="001B6C2E">
      <w:pPr>
        <w:rPr>
          <w:b/>
          <w:bCs/>
        </w:rPr>
      </w:pPr>
    </w:p>
    <w:p w14:paraId="6ED9A69E" w14:textId="0D12A417" w:rsidR="00253198" w:rsidRPr="001B6C2E" w:rsidRDefault="001B6C2E" w:rsidP="001B6C2E">
      <w:pPr>
        <w:rPr>
          <w:b/>
          <w:bCs/>
        </w:rPr>
      </w:pPr>
      <w:r>
        <w:rPr>
          <w:b/>
          <w:bCs/>
        </w:rPr>
        <w:t xml:space="preserve">2. </w:t>
      </w:r>
      <w:r w:rsidR="00253198" w:rsidRPr="001B6C2E">
        <w:rPr>
          <w:b/>
          <w:bCs/>
        </w:rPr>
        <w:t>Problem Statement</w:t>
      </w:r>
      <w:r w:rsidR="00201BEA">
        <w:rPr>
          <w:b/>
          <w:bCs/>
        </w:rPr>
        <w:t>:</w:t>
      </w:r>
    </w:p>
    <w:p w14:paraId="2ED9DC22" w14:textId="77777777" w:rsidR="00253198" w:rsidRPr="00253198" w:rsidRDefault="00253198" w:rsidP="00253198">
      <w:r w:rsidRPr="00253198">
        <w:t>The project aims to develop Feedo, a full-stack food delivery web application that allows customers to browse local restaurants, view menus, add food items to cart, apply promo codes, place orders, make payments, and track orders in real time. The system will also provide dashboards for restaurant owners to manage menus, orders, inventory, and availability. Delivery partners will be able to view assigned orders and update delivery progress. Admins will be able to view analytics such as revenue, order volume, popular items, users, restaurants, and delivery records.</w:t>
      </w:r>
    </w:p>
    <w:p w14:paraId="77DC88C6" w14:textId="77777777" w:rsidR="00201BEA" w:rsidRDefault="00201BEA" w:rsidP="001B6C2E">
      <w:pPr>
        <w:rPr>
          <w:b/>
          <w:bCs/>
        </w:rPr>
      </w:pPr>
    </w:p>
    <w:p w14:paraId="76DECB02" w14:textId="361FAA7F" w:rsidR="00253198" w:rsidRPr="001B6C2E" w:rsidRDefault="001B6C2E" w:rsidP="001B6C2E">
      <w:pPr>
        <w:rPr>
          <w:b/>
          <w:bCs/>
        </w:rPr>
      </w:pPr>
      <w:r>
        <w:rPr>
          <w:b/>
          <w:bCs/>
        </w:rPr>
        <w:t xml:space="preserve">3. </w:t>
      </w:r>
      <w:r w:rsidR="00253198" w:rsidRPr="001B6C2E">
        <w:rPr>
          <w:b/>
          <w:bCs/>
        </w:rPr>
        <w:t>Objective and Scope of the Project</w:t>
      </w:r>
      <w:r w:rsidR="00201BEA">
        <w:rPr>
          <w:b/>
          <w:bCs/>
        </w:rPr>
        <w:t>:</w:t>
      </w:r>
    </w:p>
    <w:p w14:paraId="5C1EF094" w14:textId="77777777" w:rsidR="00253198" w:rsidRPr="00253198" w:rsidRDefault="00253198" w:rsidP="00253198">
      <w:r w:rsidRPr="00253198">
        <w:t>The main objective of Feedo is to build a responsive and user-friendly food delivery platform similar to modern online food ordering systems.</w:t>
      </w:r>
    </w:p>
    <w:p w14:paraId="2A004A7D" w14:textId="77777777" w:rsidR="00253198" w:rsidRPr="00253198" w:rsidRDefault="00253198" w:rsidP="00253198">
      <w:r w:rsidRPr="00253198">
        <w:t>The objectives of the project are:</w:t>
      </w:r>
    </w:p>
    <w:p w14:paraId="68366663" w14:textId="77777777" w:rsidR="00253198" w:rsidRPr="00253198" w:rsidRDefault="00253198" w:rsidP="00253198">
      <w:pPr>
        <w:numPr>
          <w:ilvl w:val="0"/>
          <w:numId w:val="26"/>
        </w:numPr>
      </w:pPr>
      <w:r w:rsidRPr="00253198">
        <w:t>To connect customers with local restaurants for online food ordering.</w:t>
      </w:r>
    </w:p>
    <w:p w14:paraId="0A02E106" w14:textId="77777777" w:rsidR="00253198" w:rsidRPr="00253198" w:rsidRDefault="00253198" w:rsidP="00253198">
      <w:pPr>
        <w:numPr>
          <w:ilvl w:val="0"/>
          <w:numId w:val="26"/>
        </w:numPr>
      </w:pPr>
      <w:r w:rsidRPr="00253198">
        <w:t>To provide restaurant listings with menus, ratings, and delivery time estimates.</w:t>
      </w:r>
    </w:p>
    <w:p w14:paraId="2B7F5CBA" w14:textId="73A620D0" w:rsidR="00253198" w:rsidRPr="00253198" w:rsidRDefault="00253198" w:rsidP="00253198">
      <w:pPr>
        <w:numPr>
          <w:ilvl w:val="0"/>
          <w:numId w:val="26"/>
        </w:numPr>
      </w:pPr>
      <w:r w:rsidRPr="00253198">
        <w:t xml:space="preserve">To provide cart and checkout with address input, promo code, delivery tip, scheduled order, </w:t>
      </w:r>
      <w:r w:rsidR="00EA1A39" w:rsidRPr="00253198">
        <w:t xml:space="preserve">real-time order tracking </w:t>
      </w:r>
      <w:r w:rsidRPr="00253198">
        <w:t>and payment options.</w:t>
      </w:r>
    </w:p>
    <w:p w14:paraId="53691FEC" w14:textId="77777777" w:rsidR="00253198" w:rsidRPr="00253198" w:rsidRDefault="00253198" w:rsidP="00253198">
      <w:pPr>
        <w:numPr>
          <w:ilvl w:val="0"/>
          <w:numId w:val="26"/>
        </w:numPr>
      </w:pPr>
      <w:r w:rsidRPr="00253198">
        <w:t>To provide restaurant owners with tools to manage menus, orders, inventory, and availability.</w:t>
      </w:r>
    </w:p>
    <w:p w14:paraId="02FA8D4F" w14:textId="77777777" w:rsidR="00253198" w:rsidRPr="00253198" w:rsidRDefault="00253198" w:rsidP="00253198">
      <w:pPr>
        <w:numPr>
          <w:ilvl w:val="0"/>
          <w:numId w:val="26"/>
        </w:numPr>
      </w:pPr>
      <w:r w:rsidRPr="00253198">
        <w:t>To provide delivery partners with a dashboard for assigned orders and delivery status updates.</w:t>
      </w:r>
    </w:p>
    <w:p w14:paraId="3883E22B" w14:textId="77777777" w:rsidR="00253198" w:rsidRPr="00253198" w:rsidRDefault="00253198" w:rsidP="00253198">
      <w:r w:rsidRPr="00253198">
        <w:t>The scope of this project includes customer ordering, restaurant management, delivery management, payment processing, order tracking, reviews, loyalty rewards, and admin analytics. The final system will help customers order food easily, help restaurants manage online orders, help delivery partners organize deliveries, and help admins monitor platform activity.</w:t>
      </w:r>
    </w:p>
    <w:p w14:paraId="32CEB7EE" w14:textId="77777777" w:rsidR="00201BEA" w:rsidRDefault="00201BEA" w:rsidP="001B6C2E">
      <w:pPr>
        <w:rPr>
          <w:b/>
          <w:bCs/>
        </w:rPr>
      </w:pPr>
    </w:p>
    <w:p w14:paraId="35E4CABF" w14:textId="77777777" w:rsidR="00201BEA" w:rsidRDefault="00201BEA" w:rsidP="001B6C2E">
      <w:pPr>
        <w:rPr>
          <w:b/>
          <w:bCs/>
        </w:rPr>
      </w:pPr>
    </w:p>
    <w:p w14:paraId="36885042" w14:textId="3F72E5C0" w:rsidR="00253198" w:rsidRPr="001B6C2E" w:rsidRDefault="001B6C2E" w:rsidP="001B6C2E">
      <w:pPr>
        <w:rPr>
          <w:b/>
          <w:bCs/>
        </w:rPr>
      </w:pPr>
      <w:r>
        <w:rPr>
          <w:b/>
          <w:bCs/>
        </w:rPr>
        <w:lastRenderedPageBreak/>
        <w:t xml:space="preserve">4. </w:t>
      </w:r>
      <w:r w:rsidR="00253198" w:rsidRPr="001B6C2E">
        <w:rPr>
          <w:b/>
          <w:bCs/>
        </w:rPr>
        <w:t>Methodology</w:t>
      </w:r>
      <w:r w:rsidR="00201BEA">
        <w:rPr>
          <w:b/>
          <w:bCs/>
        </w:rPr>
        <w:t>:</w:t>
      </w:r>
    </w:p>
    <w:p w14:paraId="267BB624" w14:textId="5BF284C0" w:rsidR="00253198" w:rsidRPr="00253198" w:rsidRDefault="00253198" w:rsidP="00253198">
      <w:r w:rsidRPr="00253198">
        <w:t>First, the frontend screens will be designed using React, Tailwind CSS, and Bootstrap. Then the backend will be created using Node.js and Express.js. MongoDB will be used to store users, restaurants, menus, orders, payments, delivery records, reviews, promo codes, and loyalty points.</w:t>
      </w:r>
    </w:p>
    <w:p w14:paraId="73074576" w14:textId="77777777" w:rsidR="00253198" w:rsidRPr="00253198" w:rsidRDefault="00253198" w:rsidP="00253198">
      <w:r w:rsidRPr="00253198">
        <w:t>The development process will include:</w:t>
      </w:r>
    </w:p>
    <w:p w14:paraId="7900BD85" w14:textId="77777777" w:rsidR="00253198" w:rsidRPr="00253198" w:rsidRDefault="00253198" w:rsidP="00253198">
      <w:pPr>
        <w:numPr>
          <w:ilvl w:val="0"/>
          <w:numId w:val="27"/>
        </w:numPr>
      </w:pPr>
      <w:r w:rsidRPr="00253198">
        <w:t>Requirement analysis and project planning.</w:t>
      </w:r>
    </w:p>
    <w:p w14:paraId="2C7388AF" w14:textId="77777777" w:rsidR="00253198" w:rsidRPr="00253198" w:rsidRDefault="00253198" w:rsidP="00253198">
      <w:pPr>
        <w:numPr>
          <w:ilvl w:val="0"/>
          <w:numId w:val="27"/>
        </w:numPr>
      </w:pPr>
      <w:r w:rsidRPr="00253198">
        <w:t>UI design for customer, restaurant, delivery partner, and admin sections.</w:t>
      </w:r>
    </w:p>
    <w:p w14:paraId="674F74AB" w14:textId="77777777" w:rsidR="00253198" w:rsidRPr="00253198" w:rsidRDefault="00253198" w:rsidP="00253198">
      <w:pPr>
        <w:numPr>
          <w:ilvl w:val="0"/>
          <w:numId w:val="27"/>
        </w:numPr>
      </w:pPr>
      <w:r w:rsidRPr="00253198">
        <w:t>Frontend development using React components, React Router, hooks, and state management for cart, forms, filters, dashboards, and order tracking.</w:t>
      </w:r>
    </w:p>
    <w:p w14:paraId="3ED79148" w14:textId="1674027A" w:rsidR="0072237D" w:rsidRDefault="0072237D" w:rsidP="0072237D">
      <w:pPr>
        <w:numPr>
          <w:ilvl w:val="0"/>
          <w:numId w:val="27"/>
        </w:numPr>
      </w:pPr>
      <w:r w:rsidRPr="00253198">
        <w:t>Database integration using MongoDB.</w:t>
      </w:r>
    </w:p>
    <w:p w14:paraId="02AE7AF2" w14:textId="530B78F9" w:rsidR="00253198" w:rsidRPr="00253198" w:rsidRDefault="00253198" w:rsidP="0072237D">
      <w:pPr>
        <w:numPr>
          <w:ilvl w:val="0"/>
          <w:numId w:val="27"/>
        </w:numPr>
      </w:pPr>
      <w:r w:rsidRPr="00253198">
        <w:t>Backend API development using Node.js and Express.js.</w:t>
      </w:r>
    </w:p>
    <w:p w14:paraId="3096DEE7" w14:textId="77777777" w:rsidR="00253198" w:rsidRPr="00253198" w:rsidRDefault="00253198" w:rsidP="00253198">
      <w:pPr>
        <w:numPr>
          <w:ilvl w:val="0"/>
          <w:numId w:val="27"/>
        </w:numPr>
      </w:pPr>
      <w:r w:rsidRPr="00253198">
        <w:t>Real-time order tracking using Socket.io.</w:t>
      </w:r>
    </w:p>
    <w:p w14:paraId="26F20987" w14:textId="77777777" w:rsidR="00253198" w:rsidRPr="00253198" w:rsidRDefault="00253198" w:rsidP="00253198">
      <w:pPr>
        <w:numPr>
          <w:ilvl w:val="0"/>
          <w:numId w:val="27"/>
        </w:numPr>
      </w:pPr>
      <w:r w:rsidRPr="00253198">
        <w:t>Map-based delivery tracking using Leaflet.js or Google Maps API.</w:t>
      </w:r>
    </w:p>
    <w:p w14:paraId="2E645011" w14:textId="77777777" w:rsidR="00253198" w:rsidRPr="00253198" w:rsidRDefault="00253198" w:rsidP="00253198">
      <w:pPr>
        <w:numPr>
          <w:ilvl w:val="0"/>
          <w:numId w:val="27"/>
        </w:numPr>
      </w:pPr>
      <w:r w:rsidRPr="00253198">
        <w:t>Payment gateway integration using Razorpay or Stripe.</w:t>
      </w:r>
    </w:p>
    <w:p w14:paraId="596075B7" w14:textId="24839918" w:rsidR="00253198" w:rsidRPr="00253198" w:rsidRDefault="0072237D" w:rsidP="00253198">
      <w:pPr>
        <w:numPr>
          <w:ilvl w:val="0"/>
          <w:numId w:val="27"/>
        </w:numPr>
      </w:pPr>
      <w:r>
        <w:t>M</w:t>
      </w:r>
      <w:r w:rsidR="00253198" w:rsidRPr="00253198">
        <w:t>obile responsiveness, and deployment.</w:t>
      </w:r>
    </w:p>
    <w:p w14:paraId="0EB08AF7" w14:textId="77777777" w:rsidR="00201BEA" w:rsidRDefault="00201BEA" w:rsidP="00201BEA">
      <w:pPr>
        <w:rPr>
          <w:b/>
          <w:bCs/>
        </w:rPr>
      </w:pPr>
    </w:p>
    <w:p w14:paraId="6490C9A4" w14:textId="2542CC9E" w:rsidR="00253198" w:rsidRPr="00201BEA" w:rsidRDefault="00201BEA" w:rsidP="00201BEA">
      <w:pPr>
        <w:rPr>
          <w:b/>
          <w:bCs/>
        </w:rPr>
      </w:pPr>
      <w:r>
        <w:rPr>
          <w:b/>
          <w:bCs/>
        </w:rPr>
        <w:t xml:space="preserve">5. </w:t>
      </w:r>
      <w:r w:rsidR="00253198" w:rsidRPr="00201BEA">
        <w:rPr>
          <w:b/>
          <w:bCs/>
        </w:rPr>
        <w:t xml:space="preserve">Process </w:t>
      </w:r>
      <w:r w:rsidRPr="00201BEA">
        <w:rPr>
          <w:b/>
          <w:bCs/>
        </w:rPr>
        <w:t>Description:</w:t>
      </w:r>
    </w:p>
    <w:p w14:paraId="21948274" w14:textId="77777777" w:rsidR="00253198" w:rsidRPr="00253198" w:rsidRDefault="00253198" w:rsidP="00253198">
      <w:r w:rsidRPr="00253198">
        <w:t>The system will have four main users: customer, restaurant owner, delivery partner, and admin.</w:t>
      </w:r>
    </w:p>
    <w:p w14:paraId="595D68DE" w14:textId="77777777" w:rsidR="00253198" w:rsidRPr="00253198" w:rsidRDefault="00253198" w:rsidP="00253198">
      <w:r w:rsidRPr="00253198">
        <w:t>The customer logs in, browses restaurants, selects a restaurant, views the menu, filters food items, adds items to the cart, applies promo code, enters address, selects payment method, adds delivery tip, schedules the order if needed, and places the order. After the order is placed, the restaurant receives it and updates the status. A delivery partner is assigned and shares live location. The customer tracks the order on a map until delivery. After delivery, the customer can give ratings and reviews and earn loyalty points.</w:t>
      </w:r>
    </w:p>
    <w:p w14:paraId="316DBC32" w14:textId="77777777" w:rsidR="00201BEA" w:rsidRDefault="00201BEA" w:rsidP="00201BEA">
      <w:pPr>
        <w:rPr>
          <w:b/>
          <w:bCs/>
        </w:rPr>
      </w:pPr>
    </w:p>
    <w:p w14:paraId="6F8CE67C" w14:textId="25CFD6BC" w:rsidR="00253198" w:rsidRPr="00201BEA" w:rsidRDefault="00201BEA" w:rsidP="00201BEA">
      <w:pPr>
        <w:rPr>
          <w:b/>
          <w:bCs/>
        </w:rPr>
      </w:pPr>
      <w:r>
        <w:rPr>
          <w:b/>
          <w:bCs/>
        </w:rPr>
        <w:t xml:space="preserve">6. </w:t>
      </w:r>
      <w:r w:rsidR="00253198" w:rsidRPr="00201BEA">
        <w:rPr>
          <w:b/>
          <w:bCs/>
        </w:rPr>
        <w:t>Order Flow / Flowchart:</w:t>
      </w:r>
    </w:p>
    <w:p w14:paraId="0C7130E0" w14:textId="141D1079" w:rsidR="00253198" w:rsidRPr="00253198" w:rsidRDefault="00253198" w:rsidP="00253198">
      <w:r w:rsidRPr="00253198">
        <w:t>Customer Login</w:t>
      </w:r>
      <w:r w:rsidR="00DC2DC0">
        <w:t xml:space="preserve"> </w:t>
      </w:r>
      <w:r w:rsidRPr="00253198">
        <w:t>→ Browse Restaurants</w:t>
      </w:r>
      <w:r w:rsidR="00DC2DC0">
        <w:t xml:space="preserve"> </w:t>
      </w:r>
      <w:r w:rsidRPr="00253198">
        <w:t>→ Select Restaurant</w:t>
      </w:r>
      <w:r w:rsidR="00DC2DC0">
        <w:t xml:space="preserve"> </w:t>
      </w:r>
      <w:r w:rsidRPr="00253198">
        <w:t>→ View Menu</w:t>
      </w:r>
      <w:r w:rsidR="00DC2DC0">
        <w:t xml:space="preserve"> </w:t>
      </w:r>
      <w:r w:rsidRPr="00253198">
        <w:t>→ Add Items To Cart</w:t>
      </w:r>
      <w:r w:rsidR="00DC2DC0">
        <w:t xml:space="preserve"> </w:t>
      </w:r>
      <w:r w:rsidRPr="00253198">
        <w:t>→ Apply Promo Code</w:t>
      </w:r>
      <w:r w:rsidR="00DC2DC0">
        <w:t xml:space="preserve"> </w:t>
      </w:r>
      <w:r w:rsidRPr="00253198">
        <w:t>→ Checkout</w:t>
      </w:r>
      <w:r w:rsidR="00DC2DC0">
        <w:t xml:space="preserve"> </w:t>
      </w:r>
      <w:r w:rsidRPr="00253198">
        <w:t>→ Make Payment / COD</w:t>
      </w:r>
      <w:r w:rsidR="00DC2DC0">
        <w:t xml:space="preserve"> </w:t>
      </w:r>
      <w:r w:rsidRPr="00253198">
        <w:t>→ Order Placed</w:t>
      </w:r>
      <w:r w:rsidR="00DC2DC0">
        <w:t xml:space="preserve"> </w:t>
      </w:r>
      <w:r w:rsidRPr="00253198">
        <w:t>→ Restaurant Accepts Order</w:t>
      </w:r>
      <w:r w:rsidR="00DC2DC0">
        <w:t xml:space="preserve"> </w:t>
      </w:r>
      <w:r w:rsidRPr="00253198">
        <w:t>→ Delivery Partner Assigned</w:t>
      </w:r>
      <w:r w:rsidR="00DC2DC0">
        <w:t xml:space="preserve"> </w:t>
      </w:r>
      <w:r w:rsidRPr="00253198">
        <w:t>→ Live Tracking</w:t>
      </w:r>
      <w:r w:rsidR="00DC2DC0">
        <w:t xml:space="preserve"> </w:t>
      </w:r>
      <w:r w:rsidRPr="00253198">
        <w:t>→ Order Delivered</w:t>
      </w:r>
      <w:r w:rsidR="00DC2DC0">
        <w:t xml:space="preserve"> </w:t>
      </w:r>
      <w:r w:rsidRPr="00253198">
        <w:t>→ Rating and Review</w:t>
      </w:r>
    </w:p>
    <w:p w14:paraId="0AC68AF3" w14:textId="77777777" w:rsidR="00201BEA" w:rsidRDefault="00201BEA" w:rsidP="00201BEA">
      <w:pPr>
        <w:rPr>
          <w:b/>
          <w:bCs/>
        </w:rPr>
      </w:pPr>
    </w:p>
    <w:p w14:paraId="6D6CAF9A" w14:textId="59D99218" w:rsidR="00253198" w:rsidRPr="00201BEA" w:rsidRDefault="00201BEA" w:rsidP="00201BEA">
      <w:pPr>
        <w:rPr>
          <w:b/>
          <w:bCs/>
        </w:rPr>
      </w:pPr>
      <w:r>
        <w:rPr>
          <w:b/>
          <w:bCs/>
        </w:rPr>
        <w:t xml:space="preserve">7. </w:t>
      </w:r>
      <w:r w:rsidR="00253198" w:rsidRPr="00201BEA">
        <w:rPr>
          <w:b/>
          <w:bCs/>
        </w:rPr>
        <w:t>Use Case Description:</w:t>
      </w:r>
    </w:p>
    <w:p w14:paraId="476725BD" w14:textId="3CA922A8" w:rsidR="00253198" w:rsidRPr="00201BEA" w:rsidRDefault="00253198" w:rsidP="00253198">
      <w:pPr>
        <w:rPr>
          <w:b/>
          <w:bCs/>
        </w:rPr>
      </w:pPr>
      <w:r w:rsidRPr="00252815">
        <w:rPr>
          <w:b/>
          <w:bCs/>
        </w:rPr>
        <w:t>Customer:</w:t>
      </w:r>
      <w:r w:rsidR="00201BEA">
        <w:rPr>
          <w:b/>
          <w:bCs/>
        </w:rPr>
        <w:t xml:space="preserve"> </w:t>
      </w:r>
      <w:r w:rsidRPr="00253198">
        <w:t>Browse restaurants, order food, pay, track order, review food.</w:t>
      </w:r>
    </w:p>
    <w:p w14:paraId="374396ED" w14:textId="7B324C63" w:rsidR="00253198" w:rsidRPr="00201BEA" w:rsidRDefault="00253198" w:rsidP="00253198">
      <w:pPr>
        <w:rPr>
          <w:b/>
          <w:bCs/>
        </w:rPr>
      </w:pPr>
      <w:r w:rsidRPr="00252815">
        <w:rPr>
          <w:b/>
          <w:bCs/>
        </w:rPr>
        <w:t>Restaurant Owner:</w:t>
      </w:r>
      <w:r w:rsidR="00201BEA">
        <w:rPr>
          <w:b/>
          <w:bCs/>
        </w:rPr>
        <w:t xml:space="preserve"> </w:t>
      </w:r>
      <w:r w:rsidRPr="00253198">
        <w:t>Manage menu, accept orders, update stock and availability.</w:t>
      </w:r>
    </w:p>
    <w:p w14:paraId="476CE9FF" w14:textId="2368D195" w:rsidR="00253198" w:rsidRPr="00201BEA" w:rsidRDefault="00253198" w:rsidP="00253198">
      <w:pPr>
        <w:rPr>
          <w:b/>
          <w:bCs/>
        </w:rPr>
      </w:pPr>
      <w:r w:rsidRPr="00252815">
        <w:rPr>
          <w:b/>
          <w:bCs/>
        </w:rPr>
        <w:t>Delivery Partner:</w:t>
      </w:r>
      <w:r w:rsidR="00201BEA">
        <w:rPr>
          <w:b/>
          <w:bCs/>
        </w:rPr>
        <w:t xml:space="preserve"> </w:t>
      </w:r>
      <w:r w:rsidRPr="00253198">
        <w:t>View assigned orders, update delivery status, share location.</w:t>
      </w:r>
    </w:p>
    <w:p w14:paraId="65AAAE72" w14:textId="53ACF3B0" w:rsidR="00253198" w:rsidRPr="00253198" w:rsidRDefault="00253198" w:rsidP="00253198">
      <w:r w:rsidRPr="00252815">
        <w:rPr>
          <w:b/>
          <w:bCs/>
        </w:rPr>
        <w:lastRenderedPageBreak/>
        <w:t>Admin:</w:t>
      </w:r>
      <w:r w:rsidR="00201BEA">
        <w:rPr>
          <w:b/>
          <w:bCs/>
        </w:rPr>
        <w:t xml:space="preserve"> </w:t>
      </w:r>
      <w:r w:rsidRPr="00253198">
        <w:t>Manage users, restaurants, orders, revenue, and analytics.</w:t>
      </w:r>
    </w:p>
    <w:p w14:paraId="44225729" w14:textId="77777777" w:rsidR="00201BEA" w:rsidRDefault="00201BEA" w:rsidP="00201BEA">
      <w:pPr>
        <w:rPr>
          <w:b/>
          <w:bCs/>
        </w:rPr>
      </w:pPr>
    </w:p>
    <w:p w14:paraId="5FF33B0E" w14:textId="7DCD32C9" w:rsidR="00253198" w:rsidRPr="00201BEA" w:rsidRDefault="00201BEA" w:rsidP="00201BEA">
      <w:pPr>
        <w:rPr>
          <w:b/>
          <w:bCs/>
        </w:rPr>
      </w:pPr>
      <w:r>
        <w:rPr>
          <w:b/>
          <w:bCs/>
        </w:rPr>
        <w:t xml:space="preserve">8. </w:t>
      </w:r>
      <w:r w:rsidR="00253198" w:rsidRPr="00201BEA">
        <w:rPr>
          <w:b/>
          <w:bCs/>
        </w:rPr>
        <w:t>D</w:t>
      </w:r>
      <w:r w:rsidR="00252815" w:rsidRPr="00201BEA">
        <w:rPr>
          <w:b/>
          <w:bCs/>
        </w:rPr>
        <w:t>ata Flow Diagram</w:t>
      </w:r>
    </w:p>
    <w:p w14:paraId="7CC4CD88" w14:textId="548B0A4F" w:rsidR="003F5FC5" w:rsidRPr="00253198" w:rsidRDefault="003F5FC5" w:rsidP="00253198">
      <w:r>
        <w:rPr>
          <w:noProof/>
        </w:rPr>
        <w:drawing>
          <wp:inline distT="0" distB="0" distL="0" distR="0" wp14:anchorId="75174C17" wp14:editId="6710CE3E">
            <wp:extent cx="4275667" cy="1920876"/>
            <wp:effectExtent l="0" t="0" r="0" b="3175"/>
            <wp:docPr id="1895421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21715" name="Picture 18954217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7414" cy="1935138"/>
                    </a:xfrm>
                    <a:prstGeom prst="rect">
                      <a:avLst/>
                    </a:prstGeom>
                  </pic:spPr>
                </pic:pic>
              </a:graphicData>
            </a:graphic>
          </wp:inline>
        </w:drawing>
      </w:r>
    </w:p>
    <w:p w14:paraId="0281EF2A" w14:textId="77777777" w:rsidR="00201BEA" w:rsidRDefault="00201BEA" w:rsidP="00201BEA">
      <w:pPr>
        <w:rPr>
          <w:b/>
          <w:bCs/>
        </w:rPr>
      </w:pPr>
    </w:p>
    <w:p w14:paraId="1DB2DB5D" w14:textId="74768965" w:rsidR="00253198" w:rsidRPr="00201BEA" w:rsidRDefault="00201BEA" w:rsidP="00201BEA">
      <w:pPr>
        <w:rPr>
          <w:b/>
          <w:bCs/>
        </w:rPr>
      </w:pPr>
      <w:r>
        <w:rPr>
          <w:b/>
          <w:bCs/>
        </w:rPr>
        <w:t xml:space="preserve">9. </w:t>
      </w:r>
      <w:r w:rsidR="00253198" w:rsidRPr="00201BEA">
        <w:rPr>
          <w:b/>
          <w:bCs/>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544"/>
      </w:tblGrid>
      <w:tr w:rsidR="00253198" w:rsidRPr="00253198" w14:paraId="6B3F0F3D" w14:textId="77777777" w:rsidTr="003F5FC5">
        <w:trPr>
          <w:tblCellSpacing w:w="15" w:type="dxa"/>
        </w:trPr>
        <w:tc>
          <w:tcPr>
            <w:tcW w:w="1373" w:type="dxa"/>
            <w:vAlign w:val="center"/>
            <w:hideMark/>
          </w:tcPr>
          <w:p w14:paraId="142007F2" w14:textId="77777777" w:rsidR="00253198" w:rsidRPr="00253198" w:rsidRDefault="00253198" w:rsidP="00253198">
            <w:r w:rsidRPr="00253198">
              <w:t>Processor</w:t>
            </w:r>
          </w:p>
        </w:tc>
        <w:tc>
          <w:tcPr>
            <w:tcW w:w="3499" w:type="dxa"/>
            <w:vAlign w:val="center"/>
            <w:hideMark/>
          </w:tcPr>
          <w:p w14:paraId="2BDD7E32" w14:textId="77777777" w:rsidR="00253198" w:rsidRPr="00253198" w:rsidRDefault="00253198" w:rsidP="00253198">
            <w:r w:rsidRPr="00253198">
              <w:t>Intel i3 or above</w:t>
            </w:r>
          </w:p>
        </w:tc>
      </w:tr>
      <w:tr w:rsidR="00253198" w:rsidRPr="00253198" w14:paraId="7AF5C19E" w14:textId="77777777" w:rsidTr="003F5FC5">
        <w:trPr>
          <w:tblCellSpacing w:w="15" w:type="dxa"/>
        </w:trPr>
        <w:tc>
          <w:tcPr>
            <w:tcW w:w="1373" w:type="dxa"/>
            <w:vAlign w:val="center"/>
            <w:hideMark/>
          </w:tcPr>
          <w:p w14:paraId="6D389783" w14:textId="77777777" w:rsidR="00253198" w:rsidRPr="00253198" w:rsidRDefault="00253198" w:rsidP="00253198">
            <w:r w:rsidRPr="00253198">
              <w:t>RAM</w:t>
            </w:r>
          </w:p>
        </w:tc>
        <w:tc>
          <w:tcPr>
            <w:tcW w:w="3499" w:type="dxa"/>
            <w:vAlign w:val="center"/>
            <w:hideMark/>
          </w:tcPr>
          <w:p w14:paraId="2F195C46" w14:textId="77777777" w:rsidR="00253198" w:rsidRPr="00253198" w:rsidRDefault="00253198" w:rsidP="00253198">
            <w:r w:rsidRPr="00253198">
              <w:t>Minimum 4 GB</w:t>
            </w:r>
          </w:p>
        </w:tc>
      </w:tr>
      <w:tr w:rsidR="00253198" w:rsidRPr="00253198" w14:paraId="22D80F7D" w14:textId="77777777" w:rsidTr="003F5FC5">
        <w:trPr>
          <w:tblCellSpacing w:w="15" w:type="dxa"/>
        </w:trPr>
        <w:tc>
          <w:tcPr>
            <w:tcW w:w="1373" w:type="dxa"/>
            <w:vAlign w:val="center"/>
            <w:hideMark/>
          </w:tcPr>
          <w:p w14:paraId="4111C295" w14:textId="77777777" w:rsidR="00253198" w:rsidRPr="00253198" w:rsidRDefault="00253198" w:rsidP="00253198">
            <w:r w:rsidRPr="00253198">
              <w:t>Storage</w:t>
            </w:r>
          </w:p>
        </w:tc>
        <w:tc>
          <w:tcPr>
            <w:tcW w:w="3499" w:type="dxa"/>
            <w:vAlign w:val="center"/>
            <w:hideMark/>
          </w:tcPr>
          <w:p w14:paraId="6162B574" w14:textId="77777777" w:rsidR="00253198" w:rsidRPr="00253198" w:rsidRDefault="00253198" w:rsidP="00253198">
            <w:r w:rsidRPr="00253198">
              <w:t>Minimum 2 GB free space</w:t>
            </w:r>
          </w:p>
        </w:tc>
      </w:tr>
      <w:tr w:rsidR="00253198" w:rsidRPr="00253198" w14:paraId="378BA696" w14:textId="77777777" w:rsidTr="003F5FC5">
        <w:trPr>
          <w:tblCellSpacing w:w="15" w:type="dxa"/>
        </w:trPr>
        <w:tc>
          <w:tcPr>
            <w:tcW w:w="1373" w:type="dxa"/>
            <w:vAlign w:val="center"/>
            <w:hideMark/>
          </w:tcPr>
          <w:p w14:paraId="55D6FAE9" w14:textId="77777777" w:rsidR="00253198" w:rsidRPr="00253198" w:rsidRDefault="00253198" w:rsidP="00253198">
            <w:r w:rsidRPr="00253198">
              <w:t>Internet</w:t>
            </w:r>
          </w:p>
        </w:tc>
        <w:tc>
          <w:tcPr>
            <w:tcW w:w="3499" w:type="dxa"/>
            <w:vAlign w:val="center"/>
            <w:hideMark/>
          </w:tcPr>
          <w:p w14:paraId="3364A7F1" w14:textId="77777777" w:rsidR="00253198" w:rsidRPr="00253198" w:rsidRDefault="00253198" w:rsidP="00253198">
            <w:r w:rsidRPr="00253198">
              <w:t>Required</w:t>
            </w:r>
          </w:p>
        </w:tc>
      </w:tr>
      <w:tr w:rsidR="00253198" w:rsidRPr="00253198" w14:paraId="43E312E9" w14:textId="77777777" w:rsidTr="003F5FC5">
        <w:trPr>
          <w:tblCellSpacing w:w="15" w:type="dxa"/>
        </w:trPr>
        <w:tc>
          <w:tcPr>
            <w:tcW w:w="1373" w:type="dxa"/>
            <w:vAlign w:val="center"/>
            <w:hideMark/>
          </w:tcPr>
          <w:p w14:paraId="0382A0C3" w14:textId="77777777" w:rsidR="00253198" w:rsidRPr="00253198" w:rsidRDefault="00253198" w:rsidP="00253198">
            <w:r w:rsidRPr="00253198">
              <w:t>Device</w:t>
            </w:r>
          </w:p>
        </w:tc>
        <w:tc>
          <w:tcPr>
            <w:tcW w:w="3499" w:type="dxa"/>
            <w:vAlign w:val="center"/>
            <w:hideMark/>
          </w:tcPr>
          <w:p w14:paraId="455E0B44" w14:textId="77777777" w:rsidR="00253198" w:rsidRPr="00253198" w:rsidRDefault="00253198" w:rsidP="00253198">
            <w:r w:rsidRPr="00253198">
              <w:t>Laptop/Desktop/Mobile for testing</w:t>
            </w:r>
          </w:p>
        </w:tc>
      </w:tr>
    </w:tbl>
    <w:p w14:paraId="7B90D011" w14:textId="77777777" w:rsidR="00201BEA" w:rsidRDefault="00201BEA" w:rsidP="00201BEA">
      <w:pPr>
        <w:rPr>
          <w:b/>
          <w:bCs/>
        </w:rPr>
      </w:pPr>
    </w:p>
    <w:p w14:paraId="79593B00" w14:textId="4DC0E151" w:rsidR="00253198" w:rsidRPr="00201BEA" w:rsidRDefault="00201BEA" w:rsidP="00201BEA">
      <w:pPr>
        <w:rPr>
          <w:b/>
          <w:bCs/>
        </w:rPr>
      </w:pPr>
      <w:r>
        <w:rPr>
          <w:b/>
          <w:bCs/>
        </w:rPr>
        <w:t xml:space="preserve">10. </w:t>
      </w:r>
      <w:r w:rsidR="00253198" w:rsidRPr="00201BEA">
        <w:rPr>
          <w:b/>
          <w:bCs/>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049"/>
      </w:tblGrid>
      <w:tr w:rsidR="00253198" w:rsidRPr="00253198" w14:paraId="20F4EF1F" w14:textId="77777777" w:rsidTr="003F5FC5">
        <w:trPr>
          <w:tblHeader/>
          <w:tblCellSpacing w:w="15" w:type="dxa"/>
        </w:trPr>
        <w:tc>
          <w:tcPr>
            <w:tcW w:w="2932" w:type="dxa"/>
            <w:vAlign w:val="center"/>
            <w:hideMark/>
          </w:tcPr>
          <w:p w14:paraId="6F395E57" w14:textId="77777777" w:rsidR="00253198" w:rsidRPr="0012125B" w:rsidRDefault="00253198" w:rsidP="00253198">
            <w:pPr>
              <w:rPr>
                <w:b/>
                <w:bCs/>
                <w:i/>
                <w:iCs/>
              </w:rPr>
            </w:pPr>
            <w:r w:rsidRPr="0012125B">
              <w:rPr>
                <w:b/>
                <w:bCs/>
                <w:i/>
                <w:iCs/>
              </w:rPr>
              <w:t>Software / Technology</w:t>
            </w:r>
          </w:p>
        </w:tc>
        <w:tc>
          <w:tcPr>
            <w:tcW w:w="6004" w:type="dxa"/>
            <w:vAlign w:val="center"/>
            <w:hideMark/>
          </w:tcPr>
          <w:p w14:paraId="06E52CD1" w14:textId="77777777" w:rsidR="00253198" w:rsidRPr="0012125B" w:rsidRDefault="00253198" w:rsidP="00253198">
            <w:pPr>
              <w:rPr>
                <w:b/>
                <w:bCs/>
                <w:i/>
                <w:iCs/>
              </w:rPr>
            </w:pPr>
            <w:r w:rsidRPr="0012125B">
              <w:rPr>
                <w:b/>
                <w:bCs/>
                <w:i/>
                <w:iCs/>
              </w:rPr>
              <w:t>Purpose</w:t>
            </w:r>
          </w:p>
        </w:tc>
      </w:tr>
      <w:tr w:rsidR="00253198" w:rsidRPr="00253198" w14:paraId="3B374936" w14:textId="77777777" w:rsidTr="003F5FC5">
        <w:trPr>
          <w:tblCellSpacing w:w="15" w:type="dxa"/>
        </w:trPr>
        <w:tc>
          <w:tcPr>
            <w:tcW w:w="2932" w:type="dxa"/>
            <w:vAlign w:val="center"/>
            <w:hideMark/>
          </w:tcPr>
          <w:p w14:paraId="6F863DA5" w14:textId="77777777" w:rsidR="00253198" w:rsidRPr="00253198" w:rsidRDefault="00253198" w:rsidP="00253198">
            <w:r w:rsidRPr="00253198">
              <w:t>React.js</w:t>
            </w:r>
          </w:p>
        </w:tc>
        <w:tc>
          <w:tcPr>
            <w:tcW w:w="6004" w:type="dxa"/>
            <w:vAlign w:val="center"/>
            <w:hideMark/>
          </w:tcPr>
          <w:p w14:paraId="0BF7C46D" w14:textId="77777777" w:rsidR="00253198" w:rsidRPr="00253198" w:rsidRDefault="00253198" w:rsidP="00253198">
            <w:r w:rsidRPr="00253198">
              <w:t>Component-based frontend, cart state, checkout forms, tracking UI, dashboards</w:t>
            </w:r>
          </w:p>
        </w:tc>
      </w:tr>
      <w:tr w:rsidR="00253198" w:rsidRPr="00253198" w14:paraId="76EC05D1" w14:textId="77777777" w:rsidTr="003F5FC5">
        <w:trPr>
          <w:tblCellSpacing w:w="15" w:type="dxa"/>
        </w:trPr>
        <w:tc>
          <w:tcPr>
            <w:tcW w:w="2932" w:type="dxa"/>
            <w:vAlign w:val="center"/>
            <w:hideMark/>
          </w:tcPr>
          <w:p w14:paraId="53007E9F" w14:textId="77777777" w:rsidR="00253198" w:rsidRPr="00253198" w:rsidRDefault="00253198" w:rsidP="00253198">
            <w:r w:rsidRPr="00253198">
              <w:t>Tailwind CSS</w:t>
            </w:r>
          </w:p>
        </w:tc>
        <w:tc>
          <w:tcPr>
            <w:tcW w:w="6004" w:type="dxa"/>
            <w:vAlign w:val="center"/>
            <w:hideMark/>
          </w:tcPr>
          <w:p w14:paraId="55068A14" w14:textId="77777777" w:rsidR="00253198" w:rsidRPr="00253198" w:rsidRDefault="00253198" w:rsidP="00253198">
            <w:r w:rsidRPr="00253198">
              <w:t>Custom responsive styling</w:t>
            </w:r>
          </w:p>
        </w:tc>
      </w:tr>
      <w:tr w:rsidR="00253198" w:rsidRPr="00253198" w14:paraId="17DAE7FF" w14:textId="77777777" w:rsidTr="003F5FC5">
        <w:trPr>
          <w:tblCellSpacing w:w="15" w:type="dxa"/>
        </w:trPr>
        <w:tc>
          <w:tcPr>
            <w:tcW w:w="2932" w:type="dxa"/>
            <w:vAlign w:val="center"/>
            <w:hideMark/>
          </w:tcPr>
          <w:p w14:paraId="57A819FC" w14:textId="77777777" w:rsidR="00253198" w:rsidRPr="00253198" w:rsidRDefault="00253198" w:rsidP="00253198">
            <w:r w:rsidRPr="00253198">
              <w:t>Bootstrap</w:t>
            </w:r>
          </w:p>
        </w:tc>
        <w:tc>
          <w:tcPr>
            <w:tcW w:w="6004" w:type="dxa"/>
            <w:vAlign w:val="center"/>
            <w:hideMark/>
          </w:tcPr>
          <w:p w14:paraId="66F9CA83" w14:textId="77777777" w:rsidR="00253198" w:rsidRPr="00253198" w:rsidRDefault="00253198" w:rsidP="00253198">
            <w:r w:rsidRPr="00253198">
              <w:t>Ready UI components and responsive layout</w:t>
            </w:r>
          </w:p>
        </w:tc>
      </w:tr>
      <w:tr w:rsidR="00253198" w:rsidRPr="00253198" w14:paraId="4523AB57" w14:textId="77777777" w:rsidTr="003F5FC5">
        <w:trPr>
          <w:tblCellSpacing w:w="15" w:type="dxa"/>
        </w:trPr>
        <w:tc>
          <w:tcPr>
            <w:tcW w:w="2932" w:type="dxa"/>
            <w:vAlign w:val="center"/>
            <w:hideMark/>
          </w:tcPr>
          <w:p w14:paraId="4402E466" w14:textId="77777777" w:rsidR="00253198" w:rsidRPr="00253198" w:rsidRDefault="00253198" w:rsidP="00253198">
            <w:r w:rsidRPr="00253198">
              <w:t>React Router</w:t>
            </w:r>
          </w:p>
        </w:tc>
        <w:tc>
          <w:tcPr>
            <w:tcW w:w="6004" w:type="dxa"/>
            <w:vAlign w:val="center"/>
            <w:hideMark/>
          </w:tcPr>
          <w:p w14:paraId="3E00F0D3" w14:textId="77777777" w:rsidR="00253198" w:rsidRPr="00253198" w:rsidRDefault="00253198" w:rsidP="00253198">
            <w:r w:rsidRPr="00253198">
              <w:t>Page routing and navigation</w:t>
            </w:r>
          </w:p>
        </w:tc>
      </w:tr>
      <w:tr w:rsidR="00253198" w:rsidRPr="00253198" w14:paraId="50AFDDC4" w14:textId="77777777" w:rsidTr="003F5FC5">
        <w:trPr>
          <w:tblCellSpacing w:w="15" w:type="dxa"/>
        </w:trPr>
        <w:tc>
          <w:tcPr>
            <w:tcW w:w="2932" w:type="dxa"/>
            <w:vAlign w:val="center"/>
            <w:hideMark/>
          </w:tcPr>
          <w:p w14:paraId="0470F689" w14:textId="77777777" w:rsidR="00253198" w:rsidRPr="00253198" w:rsidRDefault="00253198" w:rsidP="00253198">
            <w:r w:rsidRPr="00253198">
              <w:t>Node.js</w:t>
            </w:r>
          </w:p>
        </w:tc>
        <w:tc>
          <w:tcPr>
            <w:tcW w:w="6004" w:type="dxa"/>
            <w:vAlign w:val="center"/>
            <w:hideMark/>
          </w:tcPr>
          <w:p w14:paraId="7CAE95A5" w14:textId="77777777" w:rsidR="00253198" w:rsidRPr="00253198" w:rsidRDefault="00253198" w:rsidP="00253198">
            <w:r w:rsidRPr="00253198">
              <w:t>Backend runtime</w:t>
            </w:r>
          </w:p>
        </w:tc>
      </w:tr>
      <w:tr w:rsidR="00253198" w:rsidRPr="00253198" w14:paraId="784C3633" w14:textId="77777777" w:rsidTr="003F5FC5">
        <w:trPr>
          <w:tblCellSpacing w:w="15" w:type="dxa"/>
        </w:trPr>
        <w:tc>
          <w:tcPr>
            <w:tcW w:w="2932" w:type="dxa"/>
            <w:vAlign w:val="center"/>
            <w:hideMark/>
          </w:tcPr>
          <w:p w14:paraId="05DB87BE" w14:textId="77777777" w:rsidR="00253198" w:rsidRPr="00253198" w:rsidRDefault="00253198" w:rsidP="00253198">
            <w:r w:rsidRPr="00253198">
              <w:t>Express.js</w:t>
            </w:r>
          </w:p>
        </w:tc>
        <w:tc>
          <w:tcPr>
            <w:tcW w:w="6004" w:type="dxa"/>
            <w:vAlign w:val="center"/>
            <w:hideMark/>
          </w:tcPr>
          <w:p w14:paraId="51F327D7" w14:textId="77777777" w:rsidR="00253198" w:rsidRPr="00253198" w:rsidRDefault="00253198" w:rsidP="00253198">
            <w:r w:rsidRPr="00253198">
              <w:t>Backend API framework</w:t>
            </w:r>
          </w:p>
        </w:tc>
      </w:tr>
      <w:tr w:rsidR="00253198" w:rsidRPr="00253198" w14:paraId="29E94A14" w14:textId="77777777" w:rsidTr="003F5FC5">
        <w:trPr>
          <w:tblCellSpacing w:w="15" w:type="dxa"/>
        </w:trPr>
        <w:tc>
          <w:tcPr>
            <w:tcW w:w="2932" w:type="dxa"/>
            <w:vAlign w:val="center"/>
            <w:hideMark/>
          </w:tcPr>
          <w:p w14:paraId="1EC82D3A" w14:textId="77777777" w:rsidR="00253198" w:rsidRPr="00253198" w:rsidRDefault="00253198" w:rsidP="00253198">
            <w:r w:rsidRPr="00253198">
              <w:t>MongoDB</w:t>
            </w:r>
          </w:p>
        </w:tc>
        <w:tc>
          <w:tcPr>
            <w:tcW w:w="6004" w:type="dxa"/>
            <w:vAlign w:val="center"/>
            <w:hideMark/>
          </w:tcPr>
          <w:p w14:paraId="007BD6BA" w14:textId="77777777" w:rsidR="00253198" w:rsidRPr="00253198" w:rsidRDefault="00253198" w:rsidP="00253198">
            <w:r w:rsidRPr="00253198">
              <w:t>Database</w:t>
            </w:r>
          </w:p>
        </w:tc>
      </w:tr>
      <w:tr w:rsidR="00253198" w:rsidRPr="00253198" w14:paraId="1AF14A2A" w14:textId="77777777" w:rsidTr="003F5FC5">
        <w:trPr>
          <w:tblCellSpacing w:w="15" w:type="dxa"/>
        </w:trPr>
        <w:tc>
          <w:tcPr>
            <w:tcW w:w="2932" w:type="dxa"/>
            <w:vAlign w:val="center"/>
            <w:hideMark/>
          </w:tcPr>
          <w:p w14:paraId="75CBB70F" w14:textId="77777777" w:rsidR="00253198" w:rsidRPr="00253198" w:rsidRDefault="00253198" w:rsidP="00253198">
            <w:r w:rsidRPr="00253198">
              <w:t>Socket.io</w:t>
            </w:r>
          </w:p>
        </w:tc>
        <w:tc>
          <w:tcPr>
            <w:tcW w:w="6004" w:type="dxa"/>
            <w:vAlign w:val="center"/>
            <w:hideMark/>
          </w:tcPr>
          <w:p w14:paraId="233A9EF8" w14:textId="77777777" w:rsidR="00253198" w:rsidRPr="00253198" w:rsidRDefault="00253198" w:rsidP="00253198">
            <w:r w:rsidRPr="00253198">
              <w:t>Real-time order tracking</w:t>
            </w:r>
          </w:p>
        </w:tc>
      </w:tr>
      <w:tr w:rsidR="00253198" w:rsidRPr="00253198" w14:paraId="053F2F4D" w14:textId="77777777" w:rsidTr="003F5FC5">
        <w:trPr>
          <w:tblCellSpacing w:w="15" w:type="dxa"/>
        </w:trPr>
        <w:tc>
          <w:tcPr>
            <w:tcW w:w="2932" w:type="dxa"/>
            <w:vAlign w:val="center"/>
            <w:hideMark/>
          </w:tcPr>
          <w:p w14:paraId="35B6FE55" w14:textId="77777777" w:rsidR="00253198" w:rsidRPr="00253198" w:rsidRDefault="00253198" w:rsidP="00253198">
            <w:r w:rsidRPr="00253198">
              <w:lastRenderedPageBreak/>
              <w:t>Razorpay / Stripe</w:t>
            </w:r>
          </w:p>
        </w:tc>
        <w:tc>
          <w:tcPr>
            <w:tcW w:w="6004" w:type="dxa"/>
            <w:vAlign w:val="center"/>
            <w:hideMark/>
          </w:tcPr>
          <w:p w14:paraId="4847CAE3" w14:textId="77777777" w:rsidR="00253198" w:rsidRPr="00253198" w:rsidRDefault="00253198" w:rsidP="00253198">
            <w:r w:rsidRPr="00253198">
              <w:t>Payment gateway</w:t>
            </w:r>
          </w:p>
        </w:tc>
      </w:tr>
      <w:tr w:rsidR="00253198" w:rsidRPr="00253198" w14:paraId="16454F19" w14:textId="77777777" w:rsidTr="003F5FC5">
        <w:trPr>
          <w:tblCellSpacing w:w="15" w:type="dxa"/>
        </w:trPr>
        <w:tc>
          <w:tcPr>
            <w:tcW w:w="2932" w:type="dxa"/>
            <w:vAlign w:val="center"/>
            <w:hideMark/>
          </w:tcPr>
          <w:p w14:paraId="64063F5D" w14:textId="77777777" w:rsidR="00253198" w:rsidRPr="00253198" w:rsidRDefault="00253198" w:rsidP="00253198">
            <w:r w:rsidRPr="00253198">
              <w:t>Leaflet.js / Google Maps API</w:t>
            </w:r>
          </w:p>
        </w:tc>
        <w:tc>
          <w:tcPr>
            <w:tcW w:w="6004" w:type="dxa"/>
            <w:vAlign w:val="center"/>
            <w:hideMark/>
          </w:tcPr>
          <w:p w14:paraId="5EB9BAEF" w14:textId="77777777" w:rsidR="00253198" w:rsidRPr="00253198" w:rsidRDefault="00253198" w:rsidP="00253198">
            <w:r w:rsidRPr="00253198">
              <w:t>Map-based tracking</w:t>
            </w:r>
          </w:p>
        </w:tc>
      </w:tr>
      <w:tr w:rsidR="00253198" w:rsidRPr="00253198" w14:paraId="005F4CE1" w14:textId="77777777" w:rsidTr="003F5FC5">
        <w:trPr>
          <w:tblCellSpacing w:w="15" w:type="dxa"/>
        </w:trPr>
        <w:tc>
          <w:tcPr>
            <w:tcW w:w="2932" w:type="dxa"/>
            <w:vAlign w:val="center"/>
            <w:hideMark/>
          </w:tcPr>
          <w:p w14:paraId="7BF8379D" w14:textId="77777777" w:rsidR="00253198" w:rsidRPr="00253198" w:rsidRDefault="00253198" w:rsidP="00253198">
            <w:r w:rsidRPr="00253198">
              <w:t>Chart.js / Recharts</w:t>
            </w:r>
          </w:p>
        </w:tc>
        <w:tc>
          <w:tcPr>
            <w:tcW w:w="6004" w:type="dxa"/>
            <w:vAlign w:val="center"/>
            <w:hideMark/>
          </w:tcPr>
          <w:p w14:paraId="7C7A7173" w14:textId="77777777" w:rsidR="00253198" w:rsidRPr="00253198" w:rsidRDefault="00253198" w:rsidP="00253198">
            <w:r w:rsidRPr="00253198">
              <w:t>Admin analytics</w:t>
            </w:r>
          </w:p>
        </w:tc>
      </w:tr>
      <w:tr w:rsidR="00253198" w:rsidRPr="00253198" w14:paraId="4DB58353" w14:textId="77777777" w:rsidTr="003F5FC5">
        <w:trPr>
          <w:tblCellSpacing w:w="15" w:type="dxa"/>
        </w:trPr>
        <w:tc>
          <w:tcPr>
            <w:tcW w:w="2932" w:type="dxa"/>
            <w:vAlign w:val="center"/>
            <w:hideMark/>
          </w:tcPr>
          <w:p w14:paraId="63151034" w14:textId="77777777" w:rsidR="00253198" w:rsidRPr="00253198" w:rsidRDefault="00253198" w:rsidP="00253198">
            <w:r w:rsidRPr="00253198">
              <w:t>Visual Studio Code</w:t>
            </w:r>
          </w:p>
        </w:tc>
        <w:tc>
          <w:tcPr>
            <w:tcW w:w="6004" w:type="dxa"/>
            <w:vAlign w:val="center"/>
            <w:hideMark/>
          </w:tcPr>
          <w:p w14:paraId="3A1B8B23" w14:textId="77777777" w:rsidR="00253198" w:rsidRPr="00253198" w:rsidRDefault="00253198" w:rsidP="00253198">
            <w:r w:rsidRPr="00253198">
              <w:t>Code editor</w:t>
            </w:r>
          </w:p>
        </w:tc>
      </w:tr>
      <w:tr w:rsidR="00253198" w:rsidRPr="00253198" w14:paraId="50AD8AA0" w14:textId="77777777" w:rsidTr="003F5FC5">
        <w:trPr>
          <w:tblCellSpacing w:w="15" w:type="dxa"/>
        </w:trPr>
        <w:tc>
          <w:tcPr>
            <w:tcW w:w="2932" w:type="dxa"/>
            <w:vAlign w:val="center"/>
            <w:hideMark/>
          </w:tcPr>
          <w:p w14:paraId="477BD72D" w14:textId="77777777" w:rsidR="00253198" w:rsidRPr="00253198" w:rsidRDefault="00253198" w:rsidP="00253198">
            <w:r w:rsidRPr="00253198">
              <w:t>Postman</w:t>
            </w:r>
          </w:p>
        </w:tc>
        <w:tc>
          <w:tcPr>
            <w:tcW w:w="6004" w:type="dxa"/>
            <w:vAlign w:val="center"/>
            <w:hideMark/>
          </w:tcPr>
          <w:p w14:paraId="74FAB2E2" w14:textId="77777777" w:rsidR="00253198" w:rsidRPr="00253198" w:rsidRDefault="00253198" w:rsidP="00253198">
            <w:r w:rsidRPr="00253198">
              <w:t>API testing</w:t>
            </w:r>
          </w:p>
        </w:tc>
      </w:tr>
      <w:tr w:rsidR="00253198" w:rsidRPr="00253198" w14:paraId="3F225F31" w14:textId="77777777" w:rsidTr="003F5FC5">
        <w:trPr>
          <w:tblCellSpacing w:w="15" w:type="dxa"/>
        </w:trPr>
        <w:tc>
          <w:tcPr>
            <w:tcW w:w="2932" w:type="dxa"/>
            <w:vAlign w:val="center"/>
            <w:hideMark/>
          </w:tcPr>
          <w:p w14:paraId="2CAC0626" w14:textId="77777777" w:rsidR="00253198" w:rsidRPr="00253198" w:rsidRDefault="00253198" w:rsidP="00253198">
            <w:r w:rsidRPr="00253198">
              <w:t>GitHub</w:t>
            </w:r>
          </w:p>
        </w:tc>
        <w:tc>
          <w:tcPr>
            <w:tcW w:w="6004" w:type="dxa"/>
            <w:vAlign w:val="center"/>
            <w:hideMark/>
          </w:tcPr>
          <w:p w14:paraId="5E74BA77" w14:textId="77777777" w:rsidR="00253198" w:rsidRPr="00253198" w:rsidRDefault="00253198" w:rsidP="00253198">
            <w:r w:rsidRPr="00253198">
              <w:t>Version control</w:t>
            </w:r>
          </w:p>
        </w:tc>
      </w:tr>
    </w:tbl>
    <w:p w14:paraId="5E33D6BE" w14:textId="77777777" w:rsidR="00201BEA" w:rsidRDefault="00201BEA" w:rsidP="00201BEA">
      <w:pPr>
        <w:rPr>
          <w:b/>
          <w:bCs/>
        </w:rPr>
      </w:pPr>
    </w:p>
    <w:p w14:paraId="24AAAD39" w14:textId="7D8B25BE" w:rsidR="00253198" w:rsidRPr="00201BEA" w:rsidRDefault="00201BEA" w:rsidP="00201BEA">
      <w:pPr>
        <w:rPr>
          <w:b/>
          <w:bCs/>
        </w:rPr>
      </w:pPr>
      <w:r>
        <w:rPr>
          <w:b/>
          <w:bCs/>
        </w:rPr>
        <w:t xml:space="preserve">11. </w:t>
      </w:r>
      <w:r w:rsidR="00253198" w:rsidRPr="00201BEA">
        <w:rPr>
          <w:b/>
          <w:bCs/>
        </w:rPr>
        <w:t>Resources and Limitations</w:t>
      </w:r>
      <w:r w:rsidR="003F5FC5" w:rsidRPr="00201BEA">
        <w:rPr>
          <w:b/>
          <w:bCs/>
        </w:rPr>
        <w:t>:</w:t>
      </w:r>
    </w:p>
    <w:p w14:paraId="42C4360E" w14:textId="77777777" w:rsidR="00253198" w:rsidRPr="00253198" w:rsidRDefault="00253198" w:rsidP="00253198">
      <w:r w:rsidRPr="00253198">
        <w:t>Resources required for the project include sample restaurant data, menu images, user data, database storage, payment gateway test account, map API, and internet connection. The system will require React and Node.js development tools, MongoDB database, and browser support.</w:t>
      </w:r>
    </w:p>
    <w:p w14:paraId="593A62C1" w14:textId="68CF7EC7" w:rsidR="00F32ABC" w:rsidRPr="00253198" w:rsidRDefault="00253198" w:rsidP="00253198">
      <w:r w:rsidRPr="00253198">
        <w:t>Limitations of the project are that the payment gateway will initially work in test mode, real-time delivery location may be simulated during development, push notifications depend on browser permission, and large-scale production-level scaling may not be fully implemented in the academic version.</w:t>
      </w:r>
    </w:p>
    <w:p w14:paraId="04499AB7" w14:textId="77777777" w:rsidR="00201BEA" w:rsidRDefault="00201BEA" w:rsidP="00201BEA">
      <w:pPr>
        <w:rPr>
          <w:b/>
          <w:bCs/>
        </w:rPr>
      </w:pPr>
    </w:p>
    <w:p w14:paraId="374BDEBB" w14:textId="05C22672" w:rsidR="00253198" w:rsidRPr="00201BEA" w:rsidRDefault="00201BEA" w:rsidP="00201BEA">
      <w:pPr>
        <w:rPr>
          <w:b/>
          <w:bCs/>
        </w:rPr>
      </w:pPr>
      <w:r>
        <w:rPr>
          <w:b/>
          <w:bCs/>
        </w:rPr>
        <w:t xml:space="preserve">12. </w:t>
      </w:r>
      <w:r w:rsidR="00253198" w:rsidRPr="00201BEA">
        <w:rPr>
          <w:b/>
          <w:bCs/>
        </w:rPr>
        <w:t>Future Work of this Project</w:t>
      </w:r>
      <w:r w:rsidR="003F5FC5" w:rsidRPr="00201BEA">
        <w:rPr>
          <w:b/>
          <w:bCs/>
        </w:rPr>
        <w:t>:</w:t>
      </w:r>
    </w:p>
    <w:p w14:paraId="74AC7B21" w14:textId="580F5123" w:rsidR="00253198" w:rsidRPr="00253198" w:rsidRDefault="00253198" w:rsidP="00253198">
      <w:r w:rsidRPr="00253198">
        <w:t>In the future, Feedo can be improved by adding a Android and iOS mobile application. AI-based food recommendations can be added based on customer preferences and order history. Advanced delivery route optimization can be implemented to reduce delivery time. Chat support between customer, restaurant, and delivery partner can also be added. Other future improvements include refund management, GST invoice generation, restaurant settlement reports, subscription meal plans, voice search, and multi-city support.</w:t>
      </w:r>
    </w:p>
    <w:p w14:paraId="08257251" w14:textId="77777777" w:rsidR="00201BEA" w:rsidRDefault="00201BEA" w:rsidP="00201BEA">
      <w:pPr>
        <w:rPr>
          <w:b/>
          <w:bCs/>
        </w:rPr>
      </w:pPr>
    </w:p>
    <w:p w14:paraId="17FCA0F8" w14:textId="16C113E8" w:rsidR="00253198" w:rsidRPr="00201BEA" w:rsidRDefault="00201BEA" w:rsidP="00201BEA">
      <w:pPr>
        <w:rPr>
          <w:b/>
          <w:bCs/>
        </w:rPr>
      </w:pPr>
      <w:r>
        <w:rPr>
          <w:b/>
          <w:bCs/>
        </w:rPr>
        <w:t xml:space="preserve">13. </w:t>
      </w:r>
      <w:r w:rsidR="00253198" w:rsidRPr="00201BEA">
        <w:rPr>
          <w:b/>
          <w:bCs/>
        </w:rPr>
        <w:t>Schedule of the Project</w:t>
      </w:r>
      <w:r w:rsidR="003F5FC5" w:rsidRPr="00201BE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6085"/>
      </w:tblGrid>
      <w:tr w:rsidR="00253198" w:rsidRPr="00253198" w14:paraId="4988B8F3" w14:textId="77777777" w:rsidTr="009E4349">
        <w:trPr>
          <w:trHeight w:val="335"/>
          <w:tblHeader/>
          <w:tblCellSpacing w:w="15" w:type="dxa"/>
        </w:trPr>
        <w:tc>
          <w:tcPr>
            <w:tcW w:w="1584" w:type="dxa"/>
            <w:vAlign w:val="center"/>
            <w:hideMark/>
          </w:tcPr>
          <w:p w14:paraId="51B806DC" w14:textId="77777777" w:rsidR="00253198" w:rsidRPr="009E4349" w:rsidRDefault="00253198" w:rsidP="00253198">
            <w:pPr>
              <w:rPr>
                <w:b/>
                <w:bCs/>
              </w:rPr>
            </w:pPr>
            <w:r w:rsidRPr="009E4349">
              <w:rPr>
                <w:b/>
                <w:bCs/>
              </w:rPr>
              <w:t>Week</w:t>
            </w:r>
          </w:p>
        </w:tc>
        <w:tc>
          <w:tcPr>
            <w:tcW w:w="6040" w:type="dxa"/>
            <w:vAlign w:val="center"/>
            <w:hideMark/>
          </w:tcPr>
          <w:p w14:paraId="1BEC0BAD" w14:textId="77777777" w:rsidR="00253198" w:rsidRPr="009E4349" w:rsidRDefault="00253198" w:rsidP="00253198">
            <w:pPr>
              <w:rPr>
                <w:b/>
                <w:bCs/>
              </w:rPr>
            </w:pPr>
            <w:r w:rsidRPr="009E4349">
              <w:rPr>
                <w:b/>
                <w:bCs/>
              </w:rPr>
              <w:t>Activity</w:t>
            </w:r>
          </w:p>
        </w:tc>
      </w:tr>
      <w:tr w:rsidR="00253198" w:rsidRPr="00253198" w14:paraId="1FAD5592" w14:textId="77777777" w:rsidTr="009E4349">
        <w:trPr>
          <w:trHeight w:val="335"/>
          <w:tblCellSpacing w:w="15" w:type="dxa"/>
        </w:trPr>
        <w:tc>
          <w:tcPr>
            <w:tcW w:w="1584" w:type="dxa"/>
            <w:vAlign w:val="center"/>
            <w:hideMark/>
          </w:tcPr>
          <w:p w14:paraId="1D2C1899" w14:textId="77777777" w:rsidR="00253198" w:rsidRPr="00253198" w:rsidRDefault="00253198" w:rsidP="00253198">
            <w:r w:rsidRPr="00253198">
              <w:t>Week 1</w:t>
            </w:r>
          </w:p>
        </w:tc>
        <w:tc>
          <w:tcPr>
            <w:tcW w:w="6040" w:type="dxa"/>
            <w:vAlign w:val="center"/>
            <w:hideMark/>
          </w:tcPr>
          <w:p w14:paraId="3FB862A6" w14:textId="77777777" w:rsidR="00253198" w:rsidRPr="00253198" w:rsidRDefault="00253198" w:rsidP="00253198">
            <w:r w:rsidRPr="00253198">
              <w:t>Requirement analysis, synopsis, and SRS preparation</w:t>
            </w:r>
          </w:p>
        </w:tc>
      </w:tr>
      <w:tr w:rsidR="00253198" w:rsidRPr="00253198" w14:paraId="3375BC2D" w14:textId="77777777" w:rsidTr="009E4349">
        <w:trPr>
          <w:trHeight w:val="335"/>
          <w:tblCellSpacing w:w="15" w:type="dxa"/>
        </w:trPr>
        <w:tc>
          <w:tcPr>
            <w:tcW w:w="1584" w:type="dxa"/>
            <w:vAlign w:val="center"/>
            <w:hideMark/>
          </w:tcPr>
          <w:p w14:paraId="57B87EA8" w14:textId="77777777" w:rsidR="00253198" w:rsidRPr="00253198" w:rsidRDefault="00253198" w:rsidP="00253198">
            <w:r w:rsidRPr="00253198">
              <w:t>Week 2</w:t>
            </w:r>
          </w:p>
        </w:tc>
        <w:tc>
          <w:tcPr>
            <w:tcW w:w="6040" w:type="dxa"/>
            <w:vAlign w:val="center"/>
            <w:hideMark/>
          </w:tcPr>
          <w:p w14:paraId="5BDFCAD9" w14:textId="77777777" w:rsidR="00253198" w:rsidRPr="00253198" w:rsidRDefault="00253198" w:rsidP="00253198">
            <w:r w:rsidRPr="00253198">
              <w:t>UI planning, database design, and project setup</w:t>
            </w:r>
          </w:p>
        </w:tc>
      </w:tr>
      <w:tr w:rsidR="00253198" w:rsidRPr="00253198" w14:paraId="6DE192CB" w14:textId="77777777" w:rsidTr="009E4349">
        <w:trPr>
          <w:trHeight w:val="327"/>
          <w:tblCellSpacing w:w="15" w:type="dxa"/>
        </w:trPr>
        <w:tc>
          <w:tcPr>
            <w:tcW w:w="1584" w:type="dxa"/>
            <w:vAlign w:val="center"/>
            <w:hideMark/>
          </w:tcPr>
          <w:p w14:paraId="46C0DFEA" w14:textId="77777777" w:rsidR="00253198" w:rsidRPr="00253198" w:rsidRDefault="00253198" w:rsidP="00253198">
            <w:r w:rsidRPr="00253198">
              <w:t>Week 3</w:t>
            </w:r>
          </w:p>
        </w:tc>
        <w:tc>
          <w:tcPr>
            <w:tcW w:w="6040" w:type="dxa"/>
            <w:vAlign w:val="center"/>
            <w:hideMark/>
          </w:tcPr>
          <w:p w14:paraId="705AFE7A" w14:textId="77777777" w:rsidR="00253198" w:rsidRPr="00253198" w:rsidRDefault="00253198" w:rsidP="00253198">
            <w:r w:rsidRPr="00253198">
              <w:t>Customer frontend pages: home, restaurant listing, menu</w:t>
            </w:r>
          </w:p>
        </w:tc>
      </w:tr>
      <w:tr w:rsidR="00253198" w:rsidRPr="00253198" w14:paraId="2F606FA6" w14:textId="77777777" w:rsidTr="009E4349">
        <w:trPr>
          <w:trHeight w:val="335"/>
          <w:tblCellSpacing w:w="15" w:type="dxa"/>
        </w:trPr>
        <w:tc>
          <w:tcPr>
            <w:tcW w:w="1584" w:type="dxa"/>
            <w:vAlign w:val="center"/>
            <w:hideMark/>
          </w:tcPr>
          <w:p w14:paraId="01C954FC" w14:textId="77777777" w:rsidR="00253198" w:rsidRPr="00253198" w:rsidRDefault="00253198" w:rsidP="00253198">
            <w:r w:rsidRPr="00253198">
              <w:t>Week 4</w:t>
            </w:r>
          </w:p>
        </w:tc>
        <w:tc>
          <w:tcPr>
            <w:tcW w:w="6040" w:type="dxa"/>
            <w:vAlign w:val="center"/>
            <w:hideMark/>
          </w:tcPr>
          <w:p w14:paraId="23CDF5EE" w14:textId="77777777" w:rsidR="00253198" w:rsidRPr="00253198" w:rsidRDefault="00253198" w:rsidP="00253198">
            <w:r w:rsidRPr="00253198">
              <w:t>Cart, checkout, promo code, tip, and scheduled order</w:t>
            </w:r>
          </w:p>
        </w:tc>
      </w:tr>
      <w:tr w:rsidR="00253198" w:rsidRPr="00253198" w14:paraId="2AF56FF1" w14:textId="77777777" w:rsidTr="009E4349">
        <w:trPr>
          <w:trHeight w:val="335"/>
          <w:tblCellSpacing w:w="15" w:type="dxa"/>
        </w:trPr>
        <w:tc>
          <w:tcPr>
            <w:tcW w:w="1584" w:type="dxa"/>
            <w:vAlign w:val="center"/>
            <w:hideMark/>
          </w:tcPr>
          <w:p w14:paraId="21A80906" w14:textId="77777777" w:rsidR="00253198" w:rsidRPr="00253198" w:rsidRDefault="00253198" w:rsidP="00253198">
            <w:r w:rsidRPr="00253198">
              <w:t>Week 5</w:t>
            </w:r>
          </w:p>
        </w:tc>
        <w:tc>
          <w:tcPr>
            <w:tcW w:w="6040" w:type="dxa"/>
            <w:vAlign w:val="center"/>
            <w:hideMark/>
          </w:tcPr>
          <w:p w14:paraId="466EFD3A" w14:textId="77777777" w:rsidR="00253198" w:rsidRPr="00253198" w:rsidRDefault="00253198" w:rsidP="00253198">
            <w:r w:rsidRPr="00253198">
              <w:t>Backend setup, authentication, restaurant and menu APIs</w:t>
            </w:r>
          </w:p>
        </w:tc>
      </w:tr>
      <w:tr w:rsidR="00253198" w:rsidRPr="00253198" w14:paraId="35C4EC68" w14:textId="77777777" w:rsidTr="009E4349">
        <w:trPr>
          <w:trHeight w:val="335"/>
          <w:tblCellSpacing w:w="15" w:type="dxa"/>
        </w:trPr>
        <w:tc>
          <w:tcPr>
            <w:tcW w:w="1584" w:type="dxa"/>
            <w:vAlign w:val="center"/>
            <w:hideMark/>
          </w:tcPr>
          <w:p w14:paraId="24D42A2C" w14:textId="77777777" w:rsidR="00253198" w:rsidRPr="00253198" w:rsidRDefault="00253198" w:rsidP="00253198">
            <w:r w:rsidRPr="00253198">
              <w:lastRenderedPageBreak/>
              <w:t>Week 6</w:t>
            </w:r>
          </w:p>
        </w:tc>
        <w:tc>
          <w:tcPr>
            <w:tcW w:w="6040" w:type="dxa"/>
            <w:vAlign w:val="center"/>
            <w:hideMark/>
          </w:tcPr>
          <w:p w14:paraId="7A62A79B" w14:textId="66312A4E" w:rsidR="00253198" w:rsidRPr="00253198" w:rsidRDefault="0072237D" w:rsidP="00253198">
            <w:r>
              <w:t>O</w:t>
            </w:r>
            <w:r w:rsidR="00253198" w:rsidRPr="00253198">
              <w:t>rder, payment, and delivery APIs</w:t>
            </w:r>
          </w:p>
        </w:tc>
      </w:tr>
      <w:tr w:rsidR="00253198" w:rsidRPr="00253198" w14:paraId="23004BB5" w14:textId="77777777" w:rsidTr="009E4349">
        <w:trPr>
          <w:trHeight w:val="327"/>
          <w:tblCellSpacing w:w="15" w:type="dxa"/>
        </w:trPr>
        <w:tc>
          <w:tcPr>
            <w:tcW w:w="1584" w:type="dxa"/>
            <w:vAlign w:val="center"/>
            <w:hideMark/>
          </w:tcPr>
          <w:p w14:paraId="5EAE1870" w14:textId="77777777" w:rsidR="00253198" w:rsidRPr="00253198" w:rsidRDefault="00253198" w:rsidP="00253198">
            <w:r w:rsidRPr="00253198">
              <w:t>Week 7</w:t>
            </w:r>
          </w:p>
        </w:tc>
        <w:tc>
          <w:tcPr>
            <w:tcW w:w="6040" w:type="dxa"/>
            <w:vAlign w:val="center"/>
            <w:hideMark/>
          </w:tcPr>
          <w:p w14:paraId="57EC658A" w14:textId="77777777" w:rsidR="00253198" w:rsidRPr="00253198" w:rsidRDefault="00253198" w:rsidP="00253198">
            <w:r w:rsidRPr="00253198">
              <w:t>Restaurant dashboard and delivery partner dashboard</w:t>
            </w:r>
          </w:p>
        </w:tc>
      </w:tr>
      <w:tr w:rsidR="00253198" w:rsidRPr="00253198" w14:paraId="0B723329" w14:textId="77777777" w:rsidTr="009E4349">
        <w:trPr>
          <w:trHeight w:val="335"/>
          <w:tblCellSpacing w:w="15" w:type="dxa"/>
        </w:trPr>
        <w:tc>
          <w:tcPr>
            <w:tcW w:w="1584" w:type="dxa"/>
            <w:vAlign w:val="center"/>
            <w:hideMark/>
          </w:tcPr>
          <w:p w14:paraId="5D6519CC" w14:textId="77777777" w:rsidR="00253198" w:rsidRPr="00253198" w:rsidRDefault="00253198" w:rsidP="00253198">
            <w:r w:rsidRPr="00253198">
              <w:t>Week 8</w:t>
            </w:r>
          </w:p>
        </w:tc>
        <w:tc>
          <w:tcPr>
            <w:tcW w:w="6040" w:type="dxa"/>
            <w:vAlign w:val="center"/>
            <w:hideMark/>
          </w:tcPr>
          <w:p w14:paraId="0A9B860C" w14:textId="77777777" w:rsidR="00253198" w:rsidRPr="00253198" w:rsidRDefault="00253198" w:rsidP="00253198">
            <w:r w:rsidRPr="00253198">
              <w:t>Real-time tracking, map integration, and notifications</w:t>
            </w:r>
          </w:p>
        </w:tc>
      </w:tr>
      <w:tr w:rsidR="00253198" w:rsidRPr="00253198" w14:paraId="7CC38F2C" w14:textId="77777777" w:rsidTr="009E4349">
        <w:trPr>
          <w:trHeight w:val="297"/>
          <w:tblCellSpacing w:w="15" w:type="dxa"/>
        </w:trPr>
        <w:tc>
          <w:tcPr>
            <w:tcW w:w="1584" w:type="dxa"/>
            <w:vAlign w:val="center"/>
            <w:hideMark/>
          </w:tcPr>
          <w:p w14:paraId="3721533C" w14:textId="77777777" w:rsidR="00253198" w:rsidRPr="00253198" w:rsidRDefault="00253198" w:rsidP="00253198">
            <w:r w:rsidRPr="00253198">
              <w:t>Week 9</w:t>
            </w:r>
          </w:p>
        </w:tc>
        <w:tc>
          <w:tcPr>
            <w:tcW w:w="6040" w:type="dxa"/>
            <w:vAlign w:val="center"/>
            <w:hideMark/>
          </w:tcPr>
          <w:p w14:paraId="1482E623" w14:textId="77777777" w:rsidR="00253198" w:rsidRPr="00253198" w:rsidRDefault="00253198" w:rsidP="00253198">
            <w:r w:rsidRPr="00253198">
              <w:t>Admin dashboard, analytics, reviews, and loyalty rewards</w:t>
            </w:r>
          </w:p>
        </w:tc>
      </w:tr>
      <w:tr w:rsidR="00253198" w:rsidRPr="00253198" w14:paraId="0A2C6CEE" w14:textId="77777777" w:rsidTr="009E4349">
        <w:trPr>
          <w:trHeight w:val="550"/>
          <w:tblCellSpacing w:w="15" w:type="dxa"/>
        </w:trPr>
        <w:tc>
          <w:tcPr>
            <w:tcW w:w="1584" w:type="dxa"/>
            <w:vAlign w:val="center"/>
            <w:hideMark/>
          </w:tcPr>
          <w:p w14:paraId="75588F9B" w14:textId="77777777" w:rsidR="00253198" w:rsidRPr="00253198" w:rsidRDefault="00253198" w:rsidP="00253198">
            <w:r w:rsidRPr="00253198">
              <w:t>Week 10</w:t>
            </w:r>
          </w:p>
        </w:tc>
        <w:tc>
          <w:tcPr>
            <w:tcW w:w="6040" w:type="dxa"/>
            <w:vAlign w:val="center"/>
            <w:hideMark/>
          </w:tcPr>
          <w:p w14:paraId="618A1AA1" w14:textId="166352EF" w:rsidR="00253198" w:rsidRPr="00253198" w:rsidRDefault="0072237D" w:rsidP="00253198">
            <w:r>
              <w:t>R</w:t>
            </w:r>
            <w:r w:rsidR="00253198" w:rsidRPr="00253198">
              <w:t>esponsiveness, deployment, documentation</w:t>
            </w:r>
          </w:p>
        </w:tc>
      </w:tr>
    </w:tbl>
    <w:p w14:paraId="0D24CCB4" w14:textId="77777777" w:rsidR="009E4349" w:rsidRDefault="009E4349" w:rsidP="00253198">
      <w:pPr>
        <w:rPr>
          <w:b/>
          <w:bCs/>
        </w:rPr>
      </w:pPr>
    </w:p>
    <w:p w14:paraId="2E800208" w14:textId="16D42E1A" w:rsidR="00253198" w:rsidRPr="00201BEA" w:rsidRDefault="00201BEA" w:rsidP="00201BEA">
      <w:pPr>
        <w:rPr>
          <w:b/>
          <w:bCs/>
        </w:rPr>
      </w:pPr>
      <w:r>
        <w:rPr>
          <w:b/>
          <w:bCs/>
        </w:rPr>
        <w:t xml:space="preserve">14. </w:t>
      </w:r>
      <w:r w:rsidR="00253198" w:rsidRPr="00201BEA">
        <w:rPr>
          <w:b/>
          <w:bCs/>
        </w:rPr>
        <w:t>Conclusion</w:t>
      </w:r>
      <w:r w:rsidR="003F5FC5" w:rsidRPr="00201BEA">
        <w:rPr>
          <w:b/>
          <w:bCs/>
        </w:rPr>
        <w:t>:</w:t>
      </w:r>
    </w:p>
    <w:p w14:paraId="7FDAB50F" w14:textId="77777777" w:rsidR="00253198" w:rsidRPr="00253198" w:rsidRDefault="00253198" w:rsidP="00253198">
      <w:r w:rsidRPr="00253198">
        <w:t>Feedo is a complete food delivery web application that connects customers, restaurants, delivery partners, and administrators on a single platform. It provides online food ordering, cart and checkout, payment gateway, live order tracking, restaurant dashboard, delivery dashboard, admin analytics, promo codes, scheduled orders, dietary filters, ratings and reviews, loyalty rewards, push notifications, delivery tip, and split payment.</w:t>
      </w:r>
    </w:p>
    <w:p w14:paraId="42910C6E" w14:textId="77777777" w:rsidR="009E4349" w:rsidRDefault="00253198" w:rsidP="00253198">
      <w:r w:rsidRPr="00253198">
        <w:t>The project is useful because it demonstrates real-world full-stack web development using React, Tailwind CSS, Bootstrap, Node.js, Express.js, MongoDB, Socket.io, and payment gateway integration. The system stands out because it combines customer ordering, restaurant management, delivery tracking, and business analytics in one complete platform.</w:t>
      </w:r>
    </w:p>
    <w:p w14:paraId="6BFE7F2A" w14:textId="77777777" w:rsidR="0012125B" w:rsidRDefault="0012125B" w:rsidP="009E4349">
      <w:pPr>
        <w:rPr>
          <w:b/>
          <w:bCs/>
        </w:rPr>
      </w:pPr>
    </w:p>
    <w:p w14:paraId="17ECFDCB" w14:textId="57658079" w:rsidR="00253198" w:rsidRPr="009E4349" w:rsidRDefault="00201BEA" w:rsidP="009E4349">
      <w:r>
        <w:rPr>
          <w:b/>
          <w:bCs/>
        </w:rPr>
        <w:t xml:space="preserve">15. </w:t>
      </w:r>
      <w:r w:rsidR="00253198" w:rsidRPr="00253198">
        <w:rPr>
          <w:b/>
          <w:bCs/>
        </w:rPr>
        <w:t>References / Bibliography</w:t>
      </w:r>
      <w:r w:rsidR="009E4349">
        <w:rPr>
          <w:b/>
          <w:bCs/>
        </w:rPr>
        <w:t>:</w:t>
      </w:r>
    </w:p>
    <w:p w14:paraId="79D12537" w14:textId="77777777" w:rsidR="00253198" w:rsidRPr="00253198" w:rsidRDefault="00253198" w:rsidP="00253198">
      <w:r w:rsidRPr="00253198">
        <w:t xml:space="preserve">[1] React Official Documentation, “Learn React,” </w:t>
      </w:r>
      <w:hyperlink r:id="rId9" w:history="1">
        <w:r w:rsidRPr="00253198">
          <w:rPr>
            <w:rStyle w:val="Hyperlink"/>
          </w:rPr>
          <w:t>https://react.dev/learn</w:t>
        </w:r>
      </w:hyperlink>
    </w:p>
    <w:p w14:paraId="678DB254" w14:textId="77777777" w:rsidR="00253198" w:rsidRPr="00253198" w:rsidRDefault="00253198" w:rsidP="00253198">
      <w:r w:rsidRPr="00253198">
        <w:t xml:space="preserve">[2] Tailwind CSS Documentation, “Installation,” </w:t>
      </w:r>
      <w:hyperlink r:id="rId10" w:history="1">
        <w:r w:rsidRPr="00253198">
          <w:rPr>
            <w:rStyle w:val="Hyperlink"/>
          </w:rPr>
          <w:t>https://tailwindcss.com/docs/installation</w:t>
        </w:r>
      </w:hyperlink>
    </w:p>
    <w:p w14:paraId="41FF2A64" w14:textId="77777777" w:rsidR="00253198" w:rsidRPr="00253198" w:rsidRDefault="00253198" w:rsidP="00253198">
      <w:r w:rsidRPr="00253198">
        <w:t xml:space="preserve">[3] Bootstrap Documentation, “Getting Started,” </w:t>
      </w:r>
      <w:hyperlink r:id="rId11" w:history="1">
        <w:r w:rsidRPr="00253198">
          <w:rPr>
            <w:rStyle w:val="Hyperlink"/>
          </w:rPr>
          <w:t>https://getbootstrap.com/docs/5.3/getting-started/introduction/</w:t>
        </w:r>
      </w:hyperlink>
    </w:p>
    <w:p w14:paraId="750A0B0D" w14:textId="77777777" w:rsidR="00253198" w:rsidRPr="00253198" w:rsidRDefault="00253198" w:rsidP="00253198">
      <w:r w:rsidRPr="00253198">
        <w:t xml:space="preserve">[4] Express.js Documentation, “Express - Node.js Web Application Framework,” </w:t>
      </w:r>
      <w:hyperlink r:id="rId12" w:history="1">
        <w:r w:rsidRPr="00253198">
          <w:rPr>
            <w:rStyle w:val="Hyperlink"/>
          </w:rPr>
          <w:t>https://expressjs.com/</w:t>
        </w:r>
      </w:hyperlink>
    </w:p>
    <w:p w14:paraId="1D56F1ED" w14:textId="77777777" w:rsidR="00253198" w:rsidRPr="00253198" w:rsidRDefault="00253198" w:rsidP="00253198">
      <w:r w:rsidRPr="00253198">
        <w:t xml:space="preserve">[5] MongoDB Documentation, “MongoDB Manual,” </w:t>
      </w:r>
      <w:hyperlink r:id="rId13" w:history="1">
        <w:r w:rsidRPr="00253198">
          <w:rPr>
            <w:rStyle w:val="Hyperlink"/>
          </w:rPr>
          <w:t>https://www.mongodb.com/docs/</w:t>
        </w:r>
      </w:hyperlink>
    </w:p>
    <w:p w14:paraId="2B8BE2D9" w14:textId="77777777" w:rsidR="00253198" w:rsidRPr="00253198" w:rsidRDefault="00253198" w:rsidP="00253198">
      <w:r w:rsidRPr="00253198">
        <w:t xml:space="preserve">[6] Socket.IO Documentation, “Socket.IO v4 Documentation,” </w:t>
      </w:r>
      <w:hyperlink r:id="rId14" w:history="1">
        <w:r w:rsidRPr="00253198">
          <w:rPr>
            <w:rStyle w:val="Hyperlink"/>
          </w:rPr>
          <w:t>https://socket.io/docs/v4/</w:t>
        </w:r>
      </w:hyperlink>
    </w:p>
    <w:p w14:paraId="308A58D4" w14:textId="77777777" w:rsidR="00253198" w:rsidRPr="00253198" w:rsidRDefault="00253198" w:rsidP="00253198">
      <w:r w:rsidRPr="00253198">
        <w:t xml:space="preserve">[7] Razorpay Documentation, “Payment Gateway Web Integration,” </w:t>
      </w:r>
      <w:hyperlink r:id="rId15" w:history="1">
        <w:r w:rsidRPr="00253198">
          <w:rPr>
            <w:rStyle w:val="Hyperlink"/>
          </w:rPr>
          <w:t>https://razorpay.com/docs/payments/payment-gateway/web-integration/standard/</w:t>
        </w:r>
      </w:hyperlink>
    </w:p>
    <w:p w14:paraId="467E871F" w14:textId="77777777" w:rsidR="00253198" w:rsidRPr="00253198" w:rsidRDefault="00253198" w:rsidP="00253198">
      <w:r w:rsidRPr="00253198">
        <w:t xml:space="preserve">[8] Leaflet Documentation, “Leaflet Reference,” </w:t>
      </w:r>
      <w:hyperlink r:id="rId16" w:history="1">
        <w:r w:rsidRPr="00253198">
          <w:rPr>
            <w:rStyle w:val="Hyperlink"/>
          </w:rPr>
          <w:t>https://leafletjs.com/reference.html</w:t>
        </w:r>
      </w:hyperlink>
    </w:p>
    <w:p w14:paraId="7F127C63" w14:textId="77777777" w:rsidR="00253198" w:rsidRPr="00253198" w:rsidRDefault="00253198" w:rsidP="00253198">
      <w:r w:rsidRPr="00253198">
        <w:t xml:space="preserve">[9] Chart.js Documentation, “Chart.js Documentation,” </w:t>
      </w:r>
      <w:hyperlink r:id="rId17" w:history="1">
        <w:r w:rsidRPr="00253198">
          <w:rPr>
            <w:rStyle w:val="Hyperlink"/>
          </w:rPr>
          <w:t>https://www.chartjs.org/docs/latest/</w:t>
        </w:r>
      </w:hyperlink>
    </w:p>
    <w:p w14:paraId="27E2FAF1" w14:textId="77777777" w:rsidR="00E928D2" w:rsidRPr="00253198" w:rsidRDefault="00E928D2" w:rsidP="00253198"/>
    <w:sectPr w:rsidR="00E928D2" w:rsidRPr="00253198">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BBC5" w14:textId="77777777" w:rsidR="00C17B76" w:rsidRDefault="00C17B76" w:rsidP="00253198">
      <w:pPr>
        <w:spacing w:after="0" w:line="240" w:lineRule="auto"/>
      </w:pPr>
      <w:r>
        <w:separator/>
      </w:r>
    </w:p>
  </w:endnote>
  <w:endnote w:type="continuationSeparator" w:id="0">
    <w:p w14:paraId="15A2E3D9" w14:textId="77777777" w:rsidR="00C17B76" w:rsidRDefault="00C17B76" w:rsidP="0025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972C2" w14:textId="77777777" w:rsidR="00C17B76" w:rsidRDefault="00C17B76" w:rsidP="00253198">
      <w:pPr>
        <w:spacing w:after="0" w:line="240" w:lineRule="auto"/>
      </w:pPr>
      <w:r>
        <w:separator/>
      </w:r>
    </w:p>
  </w:footnote>
  <w:footnote w:type="continuationSeparator" w:id="0">
    <w:p w14:paraId="17425647" w14:textId="77777777" w:rsidR="00C17B76" w:rsidRDefault="00C17B76" w:rsidP="0025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1321" w14:textId="324849FF" w:rsidR="00253198" w:rsidRPr="00253198" w:rsidRDefault="00253198" w:rsidP="00253198">
    <w:pPr>
      <w:rPr>
        <w:b/>
        <w:bCs/>
        <w:sz w:val="28"/>
        <w:szCs w:val="28"/>
      </w:rPr>
    </w:pPr>
    <w:r w:rsidRPr="00F32ABC">
      <w:rPr>
        <w:b/>
        <w:bCs/>
        <w:sz w:val="28"/>
        <w:szCs w:val="28"/>
      </w:rPr>
      <w:t xml:space="preserve">                                                   </w:t>
    </w:r>
    <w:r w:rsidRPr="00253198">
      <w:rPr>
        <w:b/>
        <w:bCs/>
        <w:sz w:val="28"/>
        <w:szCs w:val="28"/>
      </w:rPr>
      <w:t>PROJECT SYNOPSIS</w:t>
    </w:r>
  </w:p>
  <w:p w14:paraId="11F04750" w14:textId="77777777" w:rsidR="00253198" w:rsidRDefault="002531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83D"/>
    <w:multiLevelType w:val="multilevel"/>
    <w:tmpl w:val="69F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15E"/>
    <w:multiLevelType w:val="multilevel"/>
    <w:tmpl w:val="E9B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36B6"/>
    <w:multiLevelType w:val="multilevel"/>
    <w:tmpl w:val="431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06CB1"/>
    <w:multiLevelType w:val="multilevel"/>
    <w:tmpl w:val="00FA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652AF"/>
    <w:multiLevelType w:val="multilevel"/>
    <w:tmpl w:val="70E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12089"/>
    <w:multiLevelType w:val="multilevel"/>
    <w:tmpl w:val="9BF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2CAB"/>
    <w:multiLevelType w:val="multilevel"/>
    <w:tmpl w:val="89D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1520B"/>
    <w:multiLevelType w:val="multilevel"/>
    <w:tmpl w:val="869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25AAB"/>
    <w:multiLevelType w:val="multilevel"/>
    <w:tmpl w:val="1F68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91F52"/>
    <w:multiLevelType w:val="multilevel"/>
    <w:tmpl w:val="8EE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15179"/>
    <w:multiLevelType w:val="multilevel"/>
    <w:tmpl w:val="9F28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62F72"/>
    <w:multiLevelType w:val="multilevel"/>
    <w:tmpl w:val="C86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2658D"/>
    <w:multiLevelType w:val="multilevel"/>
    <w:tmpl w:val="4C3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C5DE1"/>
    <w:multiLevelType w:val="multilevel"/>
    <w:tmpl w:val="ABE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2151A"/>
    <w:multiLevelType w:val="multilevel"/>
    <w:tmpl w:val="533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B46F4"/>
    <w:multiLevelType w:val="multilevel"/>
    <w:tmpl w:val="915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A086B"/>
    <w:multiLevelType w:val="multilevel"/>
    <w:tmpl w:val="33AA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F1A47"/>
    <w:multiLevelType w:val="hybridMultilevel"/>
    <w:tmpl w:val="81146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6E65AC"/>
    <w:multiLevelType w:val="multilevel"/>
    <w:tmpl w:val="9EE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101F2"/>
    <w:multiLevelType w:val="multilevel"/>
    <w:tmpl w:val="995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B323B"/>
    <w:multiLevelType w:val="multilevel"/>
    <w:tmpl w:val="63CE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C37EB"/>
    <w:multiLevelType w:val="multilevel"/>
    <w:tmpl w:val="EEC0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EB6A97"/>
    <w:multiLevelType w:val="multilevel"/>
    <w:tmpl w:val="C0F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F802A3"/>
    <w:multiLevelType w:val="multilevel"/>
    <w:tmpl w:val="B11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F71BB"/>
    <w:multiLevelType w:val="multilevel"/>
    <w:tmpl w:val="EC8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D479F"/>
    <w:multiLevelType w:val="multilevel"/>
    <w:tmpl w:val="D606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05E89"/>
    <w:multiLevelType w:val="multilevel"/>
    <w:tmpl w:val="F32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04F3C"/>
    <w:multiLevelType w:val="multilevel"/>
    <w:tmpl w:val="002C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429157">
    <w:abstractNumId w:val="7"/>
  </w:num>
  <w:num w:numId="2" w16cid:durableId="473522392">
    <w:abstractNumId w:val="13"/>
  </w:num>
  <w:num w:numId="3" w16cid:durableId="82844654">
    <w:abstractNumId w:val="27"/>
  </w:num>
  <w:num w:numId="4" w16cid:durableId="1994599931">
    <w:abstractNumId w:val="9"/>
  </w:num>
  <w:num w:numId="5" w16cid:durableId="1647852005">
    <w:abstractNumId w:val="11"/>
  </w:num>
  <w:num w:numId="6" w16cid:durableId="938947112">
    <w:abstractNumId w:val="14"/>
  </w:num>
  <w:num w:numId="7" w16cid:durableId="1546024360">
    <w:abstractNumId w:val="22"/>
  </w:num>
  <w:num w:numId="8" w16cid:durableId="1262105169">
    <w:abstractNumId w:val="24"/>
  </w:num>
  <w:num w:numId="9" w16cid:durableId="1246836467">
    <w:abstractNumId w:val="1"/>
  </w:num>
  <w:num w:numId="10" w16cid:durableId="365329190">
    <w:abstractNumId w:val="19"/>
  </w:num>
  <w:num w:numId="11" w16cid:durableId="341515510">
    <w:abstractNumId w:val="15"/>
  </w:num>
  <w:num w:numId="12" w16cid:durableId="1141651123">
    <w:abstractNumId w:val="18"/>
  </w:num>
  <w:num w:numId="13" w16cid:durableId="1779711532">
    <w:abstractNumId w:val="6"/>
  </w:num>
  <w:num w:numId="14" w16cid:durableId="1225488840">
    <w:abstractNumId w:val="20"/>
  </w:num>
  <w:num w:numId="15" w16cid:durableId="412971853">
    <w:abstractNumId w:val="10"/>
  </w:num>
  <w:num w:numId="16" w16cid:durableId="1493375457">
    <w:abstractNumId w:val="5"/>
  </w:num>
  <w:num w:numId="17" w16cid:durableId="1142581645">
    <w:abstractNumId w:val="0"/>
  </w:num>
  <w:num w:numId="18" w16cid:durableId="250510016">
    <w:abstractNumId w:val="16"/>
  </w:num>
  <w:num w:numId="19" w16cid:durableId="733549320">
    <w:abstractNumId w:val="25"/>
  </w:num>
  <w:num w:numId="20" w16cid:durableId="1332217291">
    <w:abstractNumId w:val="12"/>
  </w:num>
  <w:num w:numId="21" w16cid:durableId="599802464">
    <w:abstractNumId w:val="8"/>
  </w:num>
  <w:num w:numId="22" w16cid:durableId="598219147">
    <w:abstractNumId w:val="4"/>
  </w:num>
  <w:num w:numId="23" w16cid:durableId="2131969022">
    <w:abstractNumId w:val="2"/>
  </w:num>
  <w:num w:numId="24" w16cid:durableId="2050641875">
    <w:abstractNumId w:val="23"/>
  </w:num>
  <w:num w:numId="25" w16cid:durableId="1183930744">
    <w:abstractNumId w:val="3"/>
  </w:num>
  <w:num w:numId="26" w16cid:durableId="247540390">
    <w:abstractNumId w:val="26"/>
  </w:num>
  <w:num w:numId="27" w16cid:durableId="70469079">
    <w:abstractNumId w:val="21"/>
  </w:num>
  <w:num w:numId="28" w16cid:durableId="9961489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4A"/>
    <w:rsid w:val="00074AB6"/>
    <w:rsid w:val="000B60D1"/>
    <w:rsid w:val="0012125B"/>
    <w:rsid w:val="001B6C2E"/>
    <w:rsid w:val="001D0238"/>
    <w:rsid w:val="00201BEA"/>
    <w:rsid w:val="00252815"/>
    <w:rsid w:val="00253198"/>
    <w:rsid w:val="00285896"/>
    <w:rsid w:val="003F5FC5"/>
    <w:rsid w:val="004723CA"/>
    <w:rsid w:val="0050338C"/>
    <w:rsid w:val="005C1EAD"/>
    <w:rsid w:val="005C23BB"/>
    <w:rsid w:val="00694392"/>
    <w:rsid w:val="006C5889"/>
    <w:rsid w:val="0072237D"/>
    <w:rsid w:val="00874731"/>
    <w:rsid w:val="009B054A"/>
    <w:rsid w:val="009E4349"/>
    <w:rsid w:val="00AB0039"/>
    <w:rsid w:val="00BE62C2"/>
    <w:rsid w:val="00C0435B"/>
    <w:rsid w:val="00C17B76"/>
    <w:rsid w:val="00CD782F"/>
    <w:rsid w:val="00CE40A1"/>
    <w:rsid w:val="00D26483"/>
    <w:rsid w:val="00D67F92"/>
    <w:rsid w:val="00DC2DC0"/>
    <w:rsid w:val="00E20790"/>
    <w:rsid w:val="00E928D2"/>
    <w:rsid w:val="00E973FB"/>
    <w:rsid w:val="00EA1A39"/>
    <w:rsid w:val="00ED5BED"/>
    <w:rsid w:val="00F16ACC"/>
    <w:rsid w:val="00F32ABC"/>
    <w:rsid w:val="00F82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8E8A"/>
  <w15:chartTrackingRefBased/>
  <w15:docId w15:val="{F6BB456C-3B9A-4AAE-A4DA-94312AB8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0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0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4A"/>
    <w:rPr>
      <w:rFonts w:eastAsiaTheme="majorEastAsia" w:cstheme="majorBidi"/>
      <w:color w:val="272727" w:themeColor="text1" w:themeTint="D8"/>
    </w:rPr>
  </w:style>
  <w:style w:type="paragraph" w:styleId="Title">
    <w:name w:val="Title"/>
    <w:basedOn w:val="Normal"/>
    <w:next w:val="Normal"/>
    <w:link w:val="TitleChar"/>
    <w:uiPriority w:val="10"/>
    <w:qFormat/>
    <w:rsid w:val="009B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54A"/>
    <w:pPr>
      <w:spacing w:before="160"/>
      <w:jc w:val="center"/>
    </w:pPr>
    <w:rPr>
      <w:i/>
      <w:iCs/>
      <w:color w:val="404040" w:themeColor="text1" w:themeTint="BF"/>
    </w:rPr>
  </w:style>
  <w:style w:type="character" w:customStyle="1" w:styleId="QuoteChar">
    <w:name w:val="Quote Char"/>
    <w:basedOn w:val="DefaultParagraphFont"/>
    <w:link w:val="Quote"/>
    <w:uiPriority w:val="29"/>
    <w:rsid w:val="009B054A"/>
    <w:rPr>
      <w:i/>
      <w:iCs/>
      <w:color w:val="404040" w:themeColor="text1" w:themeTint="BF"/>
    </w:rPr>
  </w:style>
  <w:style w:type="paragraph" w:styleId="ListParagraph">
    <w:name w:val="List Paragraph"/>
    <w:basedOn w:val="Normal"/>
    <w:uiPriority w:val="34"/>
    <w:qFormat/>
    <w:rsid w:val="009B054A"/>
    <w:pPr>
      <w:ind w:left="720"/>
      <w:contextualSpacing/>
    </w:pPr>
  </w:style>
  <w:style w:type="character" w:styleId="IntenseEmphasis">
    <w:name w:val="Intense Emphasis"/>
    <w:basedOn w:val="DefaultParagraphFont"/>
    <w:uiPriority w:val="21"/>
    <w:qFormat/>
    <w:rsid w:val="009B054A"/>
    <w:rPr>
      <w:i/>
      <w:iCs/>
      <w:color w:val="2F5496" w:themeColor="accent1" w:themeShade="BF"/>
    </w:rPr>
  </w:style>
  <w:style w:type="paragraph" w:styleId="IntenseQuote">
    <w:name w:val="Intense Quote"/>
    <w:basedOn w:val="Normal"/>
    <w:next w:val="Normal"/>
    <w:link w:val="IntenseQuoteChar"/>
    <w:uiPriority w:val="30"/>
    <w:qFormat/>
    <w:rsid w:val="009B0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54A"/>
    <w:rPr>
      <w:i/>
      <w:iCs/>
      <w:color w:val="2F5496" w:themeColor="accent1" w:themeShade="BF"/>
    </w:rPr>
  </w:style>
  <w:style w:type="character" w:styleId="IntenseReference">
    <w:name w:val="Intense Reference"/>
    <w:basedOn w:val="DefaultParagraphFont"/>
    <w:uiPriority w:val="32"/>
    <w:qFormat/>
    <w:rsid w:val="009B054A"/>
    <w:rPr>
      <w:b/>
      <w:bCs/>
      <w:smallCaps/>
      <w:color w:val="2F5496" w:themeColor="accent1" w:themeShade="BF"/>
      <w:spacing w:val="5"/>
    </w:rPr>
  </w:style>
  <w:style w:type="character" w:styleId="Hyperlink">
    <w:name w:val="Hyperlink"/>
    <w:basedOn w:val="DefaultParagraphFont"/>
    <w:uiPriority w:val="99"/>
    <w:unhideWhenUsed/>
    <w:rsid w:val="009B054A"/>
    <w:rPr>
      <w:color w:val="0563C1" w:themeColor="hyperlink"/>
      <w:u w:val="single"/>
    </w:rPr>
  </w:style>
  <w:style w:type="character" w:styleId="UnresolvedMention">
    <w:name w:val="Unresolved Mention"/>
    <w:basedOn w:val="DefaultParagraphFont"/>
    <w:uiPriority w:val="99"/>
    <w:semiHidden/>
    <w:unhideWhenUsed/>
    <w:rsid w:val="009B054A"/>
    <w:rPr>
      <w:color w:val="605E5C"/>
      <w:shd w:val="clear" w:color="auto" w:fill="E1DFDD"/>
    </w:rPr>
  </w:style>
  <w:style w:type="paragraph" w:styleId="Header">
    <w:name w:val="header"/>
    <w:basedOn w:val="Normal"/>
    <w:link w:val="HeaderChar"/>
    <w:uiPriority w:val="99"/>
    <w:unhideWhenUsed/>
    <w:rsid w:val="00253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198"/>
  </w:style>
  <w:style w:type="paragraph" w:styleId="Footer">
    <w:name w:val="footer"/>
    <w:basedOn w:val="Normal"/>
    <w:link w:val="FooterChar"/>
    <w:uiPriority w:val="99"/>
    <w:unhideWhenUsed/>
    <w:rsid w:val="002531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198"/>
  </w:style>
  <w:style w:type="character" w:styleId="FollowedHyperlink">
    <w:name w:val="FollowedHyperlink"/>
    <w:basedOn w:val="DefaultParagraphFont"/>
    <w:uiPriority w:val="99"/>
    <w:semiHidden/>
    <w:unhideWhenUsed/>
    <w:rsid w:val="00F32ABC"/>
    <w:rPr>
      <w:color w:val="954F72" w:themeColor="followedHyperlink"/>
      <w:u w:val="single"/>
    </w:rPr>
  </w:style>
  <w:style w:type="paragraph" w:styleId="BodyText">
    <w:name w:val="Body Text"/>
    <w:basedOn w:val="Normal"/>
    <w:link w:val="BodyTextChar"/>
    <w:uiPriority w:val="1"/>
    <w:qFormat/>
    <w:rsid w:val="004723CA"/>
    <w:pPr>
      <w:widowControl w:val="0"/>
      <w:autoSpaceDE w:val="0"/>
      <w:autoSpaceDN w:val="0"/>
      <w:spacing w:after="0" w:line="240" w:lineRule="auto"/>
    </w:pPr>
    <w:rPr>
      <w:rFonts w:ascii="Times New Roman" w:eastAsia="Times New Roman" w:hAnsi="Times New Roman" w:cs="Times New Roman"/>
      <w:b/>
      <w:bCs/>
      <w:kern w:val="0"/>
      <w:sz w:val="32"/>
      <w:szCs w:val="32"/>
      <w:lang w:val="en-US"/>
      <w14:ligatures w14:val="none"/>
    </w:rPr>
  </w:style>
  <w:style w:type="character" w:customStyle="1" w:styleId="BodyTextChar">
    <w:name w:val="Body Text Char"/>
    <w:basedOn w:val="DefaultParagraphFont"/>
    <w:link w:val="BodyText"/>
    <w:uiPriority w:val="1"/>
    <w:rsid w:val="004723CA"/>
    <w:rPr>
      <w:rFonts w:ascii="Times New Roman" w:eastAsia="Times New Roman" w:hAnsi="Times New Roman" w:cs="Times New Roman"/>
      <w:b/>
      <w:bCs/>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ngodb.com/docs/"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expressjs.com/" TargetMode="External"/><Relationship Id="rId17" Type="http://schemas.openxmlformats.org/officeDocument/2006/relationships/hyperlink" Target="https://www.chartjs.org/docs/latest/" TargetMode="External"/><Relationship Id="rId2" Type="http://schemas.openxmlformats.org/officeDocument/2006/relationships/styles" Target="styles.xml"/><Relationship Id="rId16" Type="http://schemas.openxmlformats.org/officeDocument/2006/relationships/hyperlink" Target="https://leafletjs.com/reference.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bootstrap.com/docs/5.3/getting-started/introduction/" TargetMode="External"/><Relationship Id="rId5" Type="http://schemas.openxmlformats.org/officeDocument/2006/relationships/footnotes" Target="footnotes.xml"/><Relationship Id="rId15" Type="http://schemas.openxmlformats.org/officeDocument/2006/relationships/hyperlink" Target="https://razorpay.com/docs/payments/payment-gateway/web-integration/standard/" TargetMode="External"/><Relationship Id="rId10" Type="http://schemas.openxmlformats.org/officeDocument/2006/relationships/hyperlink" Target="https://tailwindcss.com/docs/install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ct.dev/learn" TargetMode="External"/><Relationship Id="rId14" Type="http://schemas.openxmlformats.org/officeDocument/2006/relationships/hyperlink" Target="https://socket.io/docs/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6</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dc:creator>
  <cp:keywords/>
  <dc:description/>
  <cp:lastModifiedBy>Aman Kumar</cp:lastModifiedBy>
  <cp:revision>8</cp:revision>
  <dcterms:created xsi:type="dcterms:W3CDTF">2026-06-14T13:25:00Z</dcterms:created>
  <dcterms:modified xsi:type="dcterms:W3CDTF">2026-06-16T13:42:00Z</dcterms:modified>
</cp:coreProperties>
</file>