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12B15" w14:textId="21857D13" w:rsidR="00630C58" w:rsidRPr="00E0727B" w:rsidRDefault="00630C58" w:rsidP="00630C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 xml:space="preserve">Checksum vs. CRC-16: Performance Comparison </w:t>
      </w:r>
    </w:p>
    <w:p w14:paraId="23C22E0E" w14:textId="77777777" w:rsidR="00630C58" w:rsidRPr="00E0727B" w:rsidRDefault="00630C58" w:rsidP="00630C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8CA5D" w14:textId="436DD516" w:rsidR="00630C58" w:rsidRPr="00E0727B" w:rsidRDefault="00630C58" w:rsidP="00630C58">
      <w:pPr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This document provides a detailed comparison of XOR Checksum and CRC-16 based on their error detection accuracy, computational overhead, and impact on retransmissions. Both methods were tested under controlled conditions, and the findings are summarized below.</w:t>
      </w:r>
    </w:p>
    <w:p w14:paraId="08883BE3" w14:textId="04DDC007" w:rsidR="00630C58" w:rsidRPr="00E0727B" w:rsidRDefault="00630C58" w:rsidP="00630C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3295"/>
        <w:gridCol w:w="3288"/>
      </w:tblGrid>
      <w:tr w:rsidR="00630C58" w:rsidRPr="00E0727B" w14:paraId="43699B23" w14:textId="77777777" w:rsidTr="00630C58">
        <w:trPr>
          <w:trHeight w:val="20"/>
        </w:trPr>
        <w:tc>
          <w:tcPr>
            <w:tcW w:w="0" w:type="auto"/>
            <w:hideMark/>
          </w:tcPr>
          <w:p w14:paraId="6D6E2EBB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hideMark/>
          </w:tcPr>
          <w:p w14:paraId="3703AFC6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 Checksum</w:t>
            </w:r>
          </w:p>
        </w:tc>
        <w:tc>
          <w:tcPr>
            <w:tcW w:w="0" w:type="auto"/>
            <w:hideMark/>
          </w:tcPr>
          <w:p w14:paraId="237B11E1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CRC-16</w:t>
            </w:r>
          </w:p>
        </w:tc>
      </w:tr>
      <w:tr w:rsidR="00630C58" w:rsidRPr="00E0727B" w14:paraId="72A883FD" w14:textId="77777777" w:rsidTr="00630C58">
        <w:trPr>
          <w:trHeight w:val="20"/>
        </w:trPr>
        <w:tc>
          <w:tcPr>
            <w:tcW w:w="0" w:type="auto"/>
            <w:hideMark/>
          </w:tcPr>
          <w:p w14:paraId="4571629C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Detection Accuracy</w:t>
            </w:r>
          </w:p>
        </w:tc>
        <w:tc>
          <w:tcPr>
            <w:tcW w:w="0" w:type="auto"/>
            <w:hideMark/>
          </w:tcPr>
          <w:p w14:paraId="29E0CCCC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High (Detected all injected errors)</w:t>
            </w:r>
          </w:p>
        </w:tc>
        <w:tc>
          <w:tcPr>
            <w:tcW w:w="0" w:type="auto"/>
            <w:hideMark/>
          </w:tcPr>
          <w:p w14:paraId="301D6495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High (Detected all injected errors)</w:t>
            </w:r>
          </w:p>
        </w:tc>
      </w:tr>
      <w:tr w:rsidR="00630C58" w:rsidRPr="00E0727B" w14:paraId="246E5306" w14:textId="77777777" w:rsidTr="00630C58">
        <w:trPr>
          <w:trHeight w:val="20"/>
        </w:trPr>
        <w:tc>
          <w:tcPr>
            <w:tcW w:w="0" w:type="auto"/>
            <w:hideMark/>
          </w:tcPr>
          <w:p w14:paraId="45DC7546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Processing Time (</w:t>
            </w:r>
            <w:proofErr w:type="spellStart"/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58BDBB7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 xml:space="preserve">~ 0.002 </w:t>
            </w:r>
            <w:proofErr w:type="spellStart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 xml:space="preserve"> (Faster)</w:t>
            </w:r>
          </w:p>
        </w:tc>
        <w:tc>
          <w:tcPr>
            <w:tcW w:w="0" w:type="auto"/>
            <w:hideMark/>
          </w:tcPr>
          <w:p w14:paraId="5178DACA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 xml:space="preserve">~ 0.043 </w:t>
            </w:r>
            <w:proofErr w:type="spellStart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 xml:space="preserve"> (Slower)</w:t>
            </w:r>
          </w:p>
        </w:tc>
      </w:tr>
      <w:tr w:rsidR="00630C58" w:rsidRPr="00E0727B" w14:paraId="7BC6BE16" w14:textId="77777777" w:rsidTr="00630C58">
        <w:trPr>
          <w:trHeight w:val="20"/>
        </w:trPr>
        <w:tc>
          <w:tcPr>
            <w:tcW w:w="0" w:type="auto"/>
            <w:hideMark/>
          </w:tcPr>
          <w:p w14:paraId="3773C647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Retransmissions</w:t>
            </w:r>
          </w:p>
        </w:tc>
        <w:tc>
          <w:tcPr>
            <w:tcW w:w="0" w:type="auto"/>
            <w:hideMark/>
          </w:tcPr>
          <w:p w14:paraId="6F8A5500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 xml:space="preserve"> CRC-16</w:t>
            </w:r>
          </w:p>
        </w:tc>
        <w:tc>
          <w:tcPr>
            <w:tcW w:w="0" w:type="auto"/>
            <w:hideMark/>
          </w:tcPr>
          <w:p w14:paraId="28EBDE95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Pr="00E0727B">
              <w:rPr>
                <w:rFonts w:ascii="Times New Roman" w:hAnsi="Times New Roman" w:cs="Times New Roman"/>
                <w:sz w:val="24"/>
                <w:szCs w:val="24"/>
              </w:rPr>
              <w:t xml:space="preserve"> XOR Checksum</w:t>
            </w:r>
          </w:p>
        </w:tc>
      </w:tr>
    </w:tbl>
    <w:p w14:paraId="12774888" w14:textId="6AAA9AD6" w:rsidR="00630C58" w:rsidRPr="00E0727B" w:rsidRDefault="00630C58" w:rsidP="00630C58">
      <w:pPr>
        <w:rPr>
          <w:rFonts w:ascii="Times New Roman" w:hAnsi="Times New Roman" w:cs="Times New Roman"/>
          <w:sz w:val="24"/>
          <w:szCs w:val="24"/>
        </w:rPr>
      </w:pPr>
    </w:p>
    <w:p w14:paraId="2CD896B9" w14:textId="77777777" w:rsidR="00E0727B" w:rsidRPr="00E0727B" w:rsidRDefault="00E0727B" w:rsidP="00E072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Test Cases Used</w:t>
      </w:r>
    </w:p>
    <w:p w14:paraId="0C1B07AF" w14:textId="77777777" w:rsidR="00E0727B" w:rsidRPr="00E0727B" w:rsidRDefault="00E0727B" w:rsidP="00E0727B">
      <w:pPr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To compare XOR Checksum and CRC-16, the following test scenarios were implemented:</w:t>
      </w:r>
    </w:p>
    <w:p w14:paraId="040288D6" w14:textId="77777777" w:rsidR="00E0727B" w:rsidRPr="00E0727B" w:rsidRDefault="00E0727B" w:rsidP="00E072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Test Case 1: No Errors in Transmission</w:t>
      </w:r>
    </w:p>
    <w:p w14:paraId="70483F6C" w14:textId="77777777" w:rsidR="00E0727B" w:rsidRPr="00E0727B" w:rsidRDefault="00E0727B" w:rsidP="00E0727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Data packets were sent without intentional corruption.</w:t>
      </w:r>
    </w:p>
    <w:p w14:paraId="1EB60F97" w14:textId="77777777" w:rsidR="00E0727B" w:rsidRPr="00E0727B" w:rsidRDefault="00E0727B" w:rsidP="00E0727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Both XOR Checksum and CRC-16 computed checksums, and no retransmissions occurred.</w:t>
      </w:r>
    </w:p>
    <w:p w14:paraId="4980E959" w14:textId="77777777" w:rsidR="00E0727B" w:rsidRPr="00E0727B" w:rsidRDefault="00E0727B" w:rsidP="00E072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Test Case 2: Random Single-Bit Errors</w:t>
      </w:r>
    </w:p>
    <w:p w14:paraId="7184DED6" w14:textId="77777777" w:rsidR="00E0727B" w:rsidRPr="00E0727B" w:rsidRDefault="00E0727B" w:rsidP="00E0727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Single-bit errors were introduced at random positions in data packets.</w:t>
      </w:r>
    </w:p>
    <w:p w14:paraId="116599FA" w14:textId="77777777" w:rsidR="00E0727B" w:rsidRPr="00E0727B" w:rsidRDefault="00E0727B" w:rsidP="00E0727B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Both methods successfully detected these errors, triggering retransmissions.</w:t>
      </w:r>
    </w:p>
    <w:p w14:paraId="01D0C465" w14:textId="77777777" w:rsidR="00E0727B" w:rsidRPr="00E0727B" w:rsidRDefault="00E0727B" w:rsidP="00E072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Test Case 3: Multi-Bit (Burst) Errors</w:t>
      </w:r>
    </w:p>
    <w:p w14:paraId="410B0F7D" w14:textId="77777777" w:rsidR="00E0727B" w:rsidRPr="00E0727B" w:rsidRDefault="00E0727B" w:rsidP="00E0727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Multiple bits in a single packet were flipped to simulate burst errors.</w:t>
      </w:r>
    </w:p>
    <w:p w14:paraId="605DFC1D" w14:textId="77777777" w:rsidR="00E0727B" w:rsidRPr="00E0727B" w:rsidRDefault="00E0727B" w:rsidP="00E0727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XOR Checksum missed some burst errors, while CRC-16 detected all.</w:t>
      </w:r>
    </w:p>
    <w:p w14:paraId="109DBCE1" w14:textId="77777777" w:rsidR="00E0727B" w:rsidRPr="00E0727B" w:rsidRDefault="00E0727B" w:rsidP="00E072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Test Case 4: High Packet Loss Rate (50%)</w:t>
      </w:r>
    </w:p>
    <w:p w14:paraId="0E63BD23" w14:textId="77777777" w:rsidR="00E0727B" w:rsidRPr="00E0727B" w:rsidRDefault="00E0727B" w:rsidP="00E0727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Simulated packet loss to observe impact on retransmissions.</w:t>
      </w:r>
    </w:p>
    <w:p w14:paraId="235BA070" w14:textId="77777777" w:rsidR="00E0727B" w:rsidRPr="00E0727B" w:rsidRDefault="00E0727B" w:rsidP="00E0727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CRC-16 handled loss better as it detected more complex errors.</w:t>
      </w:r>
    </w:p>
    <w:p w14:paraId="0A21B8F1" w14:textId="77777777" w:rsidR="00E0727B" w:rsidRPr="00E0727B" w:rsidRDefault="00E0727B" w:rsidP="00630C58">
      <w:pPr>
        <w:rPr>
          <w:rFonts w:ascii="Times New Roman" w:hAnsi="Times New Roman" w:cs="Times New Roman"/>
          <w:sz w:val="24"/>
          <w:szCs w:val="24"/>
        </w:rPr>
      </w:pPr>
    </w:p>
    <w:p w14:paraId="05264AAC" w14:textId="15C7454A" w:rsidR="00630C58" w:rsidRPr="00E0727B" w:rsidRDefault="00630C58" w:rsidP="00630C58">
      <w:pPr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Pr="00E0727B">
        <w:rPr>
          <w:rFonts w:ascii="Times New Roman" w:hAnsi="Times New Roman" w:cs="Times New Roman"/>
          <w:sz w:val="24"/>
          <w:szCs w:val="24"/>
        </w:rPr>
        <w:t>: Trade-offs Between XOR Checksum &amp; CRC-16</w:t>
      </w:r>
    </w:p>
    <w:p w14:paraId="290B63FB" w14:textId="2E1B4188" w:rsidR="00630C58" w:rsidRPr="00E0727B" w:rsidRDefault="00630C58" w:rsidP="00E072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 xml:space="preserve"> </w:t>
      </w:r>
      <w:r w:rsidRPr="00E0727B">
        <w:rPr>
          <w:rFonts w:ascii="Times New Roman" w:hAnsi="Times New Roman" w:cs="Times New Roman"/>
          <w:b/>
          <w:bCs/>
          <w:sz w:val="24"/>
          <w:szCs w:val="24"/>
        </w:rPr>
        <w:t>Advantages of XOR Checksum</w:t>
      </w:r>
    </w:p>
    <w:p w14:paraId="35075034" w14:textId="77777777" w:rsidR="00630C58" w:rsidRPr="00E0727B" w:rsidRDefault="00630C58" w:rsidP="00E0727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Faster Computation:</w:t>
      </w:r>
    </w:p>
    <w:p w14:paraId="749CA152" w14:textId="668E8979" w:rsidR="00630C58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-</w:t>
      </w:r>
      <w:r w:rsidR="00630C58" w:rsidRPr="00E0727B">
        <w:rPr>
          <w:rFonts w:ascii="Times New Roman" w:hAnsi="Times New Roman" w:cs="Times New Roman"/>
          <w:sz w:val="24"/>
          <w:szCs w:val="24"/>
        </w:rPr>
        <w:t>XOR is significantly faster (~20x) compared to CRC-16.</w:t>
      </w:r>
    </w:p>
    <w:p w14:paraId="37E5BD1A" w14:textId="6993CF8F" w:rsidR="00630C58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-</w:t>
      </w:r>
      <w:r w:rsidR="00630C58" w:rsidRPr="00E0727B">
        <w:rPr>
          <w:rFonts w:ascii="Times New Roman" w:hAnsi="Times New Roman" w:cs="Times New Roman"/>
          <w:sz w:val="24"/>
          <w:szCs w:val="24"/>
        </w:rPr>
        <w:t>Suitable for real-time, low-power applications.</w:t>
      </w:r>
    </w:p>
    <w:p w14:paraId="03946118" w14:textId="77777777" w:rsidR="00630C58" w:rsidRPr="00E0727B" w:rsidRDefault="00630C58" w:rsidP="00E0727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Lower Computational Overhead:</w:t>
      </w:r>
    </w:p>
    <w:p w14:paraId="6E5D969B" w14:textId="053CCFB6" w:rsidR="00630C58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-</w:t>
      </w:r>
      <w:r w:rsidR="00630C58" w:rsidRPr="00E0727B">
        <w:rPr>
          <w:rFonts w:ascii="Times New Roman" w:hAnsi="Times New Roman" w:cs="Times New Roman"/>
          <w:sz w:val="24"/>
          <w:szCs w:val="24"/>
        </w:rPr>
        <w:t>Requires minimal processing resources.</w:t>
      </w:r>
    </w:p>
    <w:p w14:paraId="34FD259A" w14:textId="77777777" w:rsidR="00E0727B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17679DB0" w14:textId="368A17D8" w:rsidR="00630C58" w:rsidRPr="00E0727B" w:rsidRDefault="00630C58" w:rsidP="00E0727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 of CRC-16</w:t>
      </w:r>
    </w:p>
    <w:p w14:paraId="7D1939A2" w14:textId="77777777" w:rsidR="00630C58" w:rsidRPr="00E0727B" w:rsidRDefault="00630C58" w:rsidP="00E0727B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Stronger Error Detection:</w:t>
      </w:r>
    </w:p>
    <w:p w14:paraId="4BC4EDBE" w14:textId="08F92A0D" w:rsidR="00630C58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-</w:t>
      </w:r>
      <w:r w:rsidR="00630C58" w:rsidRPr="00E0727B">
        <w:rPr>
          <w:rFonts w:ascii="Times New Roman" w:hAnsi="Times New Roman" w:cs="Times New Roman"/>
          <w:sz w:val="24"/>
          <w:szCs w:val="24"/>
        </w:rPr>
        <w:t>CRC-16 is more reliable for detecting burst errors and complex bit-flip patterns.</w:t>
      </w:r>
    </w:p>
    <w:p w14:paraId="5CE16F75" w14:textId="59CED949" w:rsidR="00630C58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-</w:t>
      </w:r>
      <w:r w:rsidR="00630C58" w:rsidRPr="00E0727B">
        <w:rPr>
          <w:rFonts w:ascii="Times New Roman" w:hAnsi="Times New Roman" w:cs="Times New Roman"/>
          <w:sz w:val="24"/>
          <w:szCs w:val="24"/>
        </w:rPr>
        <w:t>Useful for networks where data integrity is critical.</w:t>
      </w:r>
    </w:p>
    <w:p w14:paraId="4F7DC8C0" w14:textId="77777777" w:rsidR="00630C58" w:rsidRPr="00E0727B" w:rsidRDefault="00630C58" w:rsidP="00E0727B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More Accurate in Noisy Environments:</w:t>
      </w:r>
    </w:p>
    <w:p w14:paraId="278B4126" w14:textId="75887937" w:rsidR="00630C58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-</w:t>
      </w:r>
      <w:r w:rsidR="00630C58" w:rsidRPr="00E0727B">
        <w:rPr>
          <w:rFonts w:ascii="Times New Roman" w:hAnsi="Times New Roman" w:cs="Times New Roman"/>
          <w:sz w:val="24"/>
          <w:szCs w:val="24"/>
        </w:rPr>
        <w:t>Can detect more types of transmission errors than XOR.</w:t>
      </w:r>
    </w:p>
    <w:p w14:paraId="6417B21B" w14:textId="77777777" w:rsidR="00E0727B" w:rsidRPr="00E0727B" w:rsidRDefault="00E0727B" w:rsidP="00E0727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44F08A7" w14:textId="1DB34117" w:rsidR="00630C58" w:rsidRPr="00E0727B" w:rsidRDefault="00630C58" w:rsidP="00630C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Downsides of Each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30C58" w:rsidRPr="00E0727B" w14:paraId="1F2F283E" w14:textId="77777777" w:rsidTr="00630C58">
        <w:tc>
          <w:tcPr>
            <w:tcW w:w="2425" w:type="dxa"/>
            <w:hideMark/>
          </w:tcPr>
          <w:p w14:paraId="070BAAD7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6925" w:type="dxa"/>
            <w:hideMark/>
          </w:tcPr>
          <w:p w14:paraId="65A5A81C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Weakness</w:t>
            </w:r>
          </w:p>
        </w:tc>
      </w:tr>
      <w:tr w:rsidR="00630C58" w:rsidRPr="00E0727B" w14:paraId="56B08E7B" w14:textId="77777777" w:rsidTr="00630C58">
        <w:tc>
          <w:tcPr>
            <w:tcW w:w="2425" w:type="dxa"/>
            <w:hideMark/>
          </w:tcPr>
          <w:p w14:paraId="6F27A5D7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 Checksum</w:t>
            </w:r>
          </w:p>
        </w:tc>
        <w:tc>
          <w:tcPr>
            <w:tcW w:w="6925" w:type="dxa"/>
            <w:hideMark/>
          </w:tcPr>
          <w:p w14:paraId="5F1228B5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Cannot detect certain burst errors (e.g., flipping two bits in the same position)</w:t>
            </w:r>
          </w:p>
        </w:tc>
      </w:tr>
      <w:tr w:rsidR="00630C58" w:rsidRPr="00E0727B" w14:paraId="146C6673" w14:textId="77777777" w:rsidTr="00630C58">
        <w:tc>
          <w:tcPr>
            <w:tcW w:w="2425" w:type="dxa"/>
            <w:hideMark/>
          </w:tcPr>
          <w:p w14:paraId="4E56DFA5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CRC-16</w:t>
            </w:r>
          </w:p>
        </w:tc>
        <w:tc>
          <w:tcPr>
            <w:tcW w:w="6925" w:type="dxa"/>
            <w:hideMark/>
          </w:tcPr>
          <w:p w14:paraId="75CEAA69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Slower computation (20x slower than XOR)</w:t>
            </w:r>
          </w:p>
        </w:tc>
      </w:tr>
    </w:tbl>
    <w:p w14:paraId="1DA2F743" w14:textId="4D18EFC5" w:rsidR="00630C58" w:rsidRPr="00E0727B" w:rsidRDefault="00630C58" w:rsidP="00630C58">
      <w:pPr>
        <w:rPr>
          <w:rFonts w:ascii="Times New Roman" w:hAnsi="Times New Roman" w:cs="Times New Roman"/>
          <w:sz w:val="24"/>
          <w:szCs w:val="24"/>
        </w:rPr>
      </w:pPr>
    </w:p>
    <w:p w14:paraId="0FF482A2" w14:textId="3158287C" w:rsidR="00630C58" w:rsidRPr="00E0727B" w:rsidRDefault="00630C58" w:rsidP="00630C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27B">
        <w:rPr>
          <w:rFonts w:ascii="Times New Roman" w:hAnsi="Times New Roman" w:cs="Times New Roman"/>
          <w:b/>
          <w:bCs/>
          <w:sz w:val="24"/>
          <w:szCs w:val="24"/>
        </w:rPr>
        <w:t>Best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1"/>
        <w:gridCol w:w="2596"/>
      </w:tblGrid>
      <w:tr w:rsidR="00630C58" w:rsidRPr="00E0727B" w14:paraId="34A6EA3F" w14:textId="77777777" w:rsidTr="00630C58">
        <w:tc>
          <w:tcPr>
            <w:tcW w:w="0" w:type="auto"/>
            <w:hideMark/>
          </w:tcPr>
          <w:p w14:paraId="32444AA8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0" w:type="auto"/>
            <w:hideMark/>
          </w:tcPr>
          <w:p w14:paraId="00F0E5A7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Method</w:t>
            </w:r>
          </w:p>
        </w:tc>
      </w:tr>
      <w:tr w:rsidR="00630C58" w:rsidRPr="00E0727B" w14:paraId="2AC9350B" w14:textId="77777777" w:rsidTr="00630C58">
        <w:tc>
          <w:tcPr>
            <w:tcW w:w="0" w:type="auto"/>
            <w:hideMark/>
          </w:tcPr>
          <w:p w14:paraId="02753DAC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Low-latency applications (e.g., real-time systems)</w:t>
            </w:r>
          </w:p>
        </w:tc>
        <w:tc>
          <w:tcPr>
            <w:tcW w:w="0" w:type="auto"/>
            <w:hideMark/>
          </w:tcPr>
          <w:p w14:paraId="66CB92BC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 Checksum</w:t>
            </w:r>
          </w:p>
        </w:tc>
      </w:tr>
      <w:tr w:rsidR="00630C58" w:rsidRPr="00E0727B" w14:paraId="512CF7A2" w14:textId="77777777" w:rsidTr="00630C58">
        <w:tc>
          <w:tcPr>
            <w:tcW w:w="0" w:type="auto"/>
            <w:hideMark/>
          </w:tcPr>
          <w:p w14:paraId="0404A7AA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sz w:val="24"/>
                <w:szCs w:val="24"/>
              </w:rPr>
              <w:t>High-integrity applications (e.g., file transfers, network protocols)</w:t>
            </w:r>
          </w:p>
        </w:tc>
        <w:tc>
          <w:tcPr>
            <w:tcW w:w="0" w:type="auto"/>
            <w:hideMark/>
          </w:tcPr>
          <w:p w14:paraId="41A0CEDE" w14:textId="77777777" w:rsidR="00630C58" w:rsidRPr="00E0727B" w:rsidRDefault="00630C58" w:rsidP="00630C5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CRC-16</w:t>
            </w:r>
          </w:p>
        </w:tc>
      </w:tr>
    </w:tbl>
    <w:p w14:paraId="47B0C20C" w14:textId="77777777" w:rsidR="00630C58" w:rsidRPr="00E0727B" w:rsidRDefault="00630C58" w:rsidP="00630C58">
      <w:pPr>
        <w:rPr>
          <w:rFonts w:ascii="Times New Roman" w:hAnsi="Times New Roman" w:cs="Times New Roman"/>
          <w:sz w:val="24"/>
          <w:szCs w:val="24"/>
        </w:rPr>
      </w:pPr>
    </w:p>
    <w:p w14:paraId="09AC3DB1" w14:textId="77777777" w:rsidR="00E0727B" w:rsidRPr="00E0727B" w:rsidRDefault="00E0727B" w:rsidP="00E0727B">
      <w:pPr>
        <w:rPr>
          <w:rFonts w:ascii="Times New Roman" w:hAnsi="Times New Roman" w:cs="Times New Roman"/>
          <w:sz w:val="24"/>
          <w:szCs w:val="24"/>
        </w:rPr>
      </w:pPr>
      <w:r w:rsidRPr="00E0727B">
        <w:rPr>
          <w:rFonts w:ascii="Times New Roman" w:hAnsi="Times New Roman" w:cs="Times New Roman"/>
          <w:sz w:val="24"/>
          <w:szCs w:val="24"/>
        </w:rPr>
        <w:t>Both XOR Checksum and CRC-16 provide effective error detection, but they serve different purposes. XOR Checksum is optimal for speed and low-power applications, whereas CRC-16 is preferable in environments requiring stronger error detection. The choice between these methods should be based on the trade-off between speed and reliability required for the application.</w:t>
      </w:r>
    </w:p>
    <w:p w14:paraId="63ACB885" w14:textId="77777777" w:rsidR="00C52C71" w:rsidRPr="00E0727B" w:rsidRDefault="00C52C71">
      <w:pPr>
        <w:rPr>
          <w:rFonts w:ascii="Times New Roman" w:hAnsi="Times New Roman" w:cs="Times New Roman"/>
          <w:sz w:val="24"/>
          <w:szCs w:val="24"/>
        </w:rPr>
      </w:pPr>
    </w:p>
    <w:sectPr w:rsidR="00C52C71" w:rsidRPr="00E0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EE4"/>
    <w:multiLevelType w:val="multilevel"/>
    <w:tmpl w:val="38D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13F53"/>
    <w:multiLevelType w:val="multilevel"/>
    <w:tmpl w:val="233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F243E"/>
    <w:multiLevelType w:val="multilevel"/>
    <w:tmpl w:val="476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41470"/>
    <w:multiLevelType w:val="multilevel"/>
    <w:tmpl w:val="86B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6703C"/>
    <w:multiLevelType w:val="multilevel"/>
    <w:tmpl w:val="E2A4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A4327"/>
    <w:multiLevelType w:val="multilevel"/>
    <w:tmpl w:val="F22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092104">
    <w:abstractNumId w:val="2"/>
  </w:num>
  <w:num w:numId="2" w16cid:durableId="644234947">
    <w:abstractNumId w:val="3"/>
  </w:num>
  <w:num w:numId="3" w16cid:durableId="1847555229">
    <w:abstractNumId w:val="4"/>
  </w:num>
  <w:num w:numId="4" w16cid:durableId="302924698">
    <w:abstractNumId w:val="0"/>
  </w:num>
  <w:num w:numId="5" w16cid:durableId="1971592563">
    <w:abstractNumId w:val="1"/>
  </w:num>
  <w:num w:numId="6" w16cid:durableId="1840194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58"/>
    <w:rsid w:val="0020017B"/>
    <w:rsid w:val="00362AB8"/>
    <w:rsid w:val="003E2FC3"/>
    <w:rsid w:val="00630C58"/>
    <w:rsid w:val="00887DEE"/>
    <w:rsid w:val="0093418A"/>
    <w:rsid w:val="00B31029"/>
    <w:rsid w:val="00B475C3"/>
    <w:rsid w:val="00B6492B"/>
    <w:rsid w:val="00C52C71"/>
    <w:rsid w:val="00CD1642"/>
    <w:rsid w:val="00E0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9B600"/>
  <w15:chartTrackingRefBased/>
  <w15:docId w15:val="{A8566EE7-4FA3-4136-806D-97AEA7D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29"/>
  </w:style>
  <w:style w:type="paragraph" w:styleId="Heading1">
    <w:name w:val="heading 1"/>
    <w:basedOn w:val="Normal"/>
    <w:next w:val="Normal"/>
    <w:link w:val="Heading1Char"/>
    <w:uiPriority w:val="9"/>
    <w:qFormat/>
    <w:rsid w:val="0063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0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2308</Characters>
  <Application>Microsoft Office Word</Application>
  <DocSecurity>0</DocSecurity>
  <Lines>74</Lines>
  <Paragraphs>65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Yaritza L</dc:creator>
  <cp:keywords/>
  <dc:description/>
  <cp:lastModifiedBy>Sanchez, Yaritza L</cp:lastModifiedBy>
  <cp:revision>4</cp:revision>
  <dcterms:created xsi:type="dcterms:W3CDTF">2025-03-10T03:01:00Z</dcterms:created>
  <dcterms:modified xsi:type="dcterms:W3CDTF">2025-03-10T03:11:00Z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e05ad5c8-5aea-445f-a920-a1992da93387</vt:lpwstr>
  </property>
</Properties>
</file>