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Naive Approach:</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The Naive Approach, also known as the Naive Bayes classifier, is a simple and widely used machine learning algorithm for classification tasks. It is based on the principles of Bayes' theorem with an assumption of independence among the features.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Naive Bayes classifier, each feature is considered independent of all other features, hence the name "naive." This assumption simplifies the modeling process and allows for fast and efficient training and classification. Although the assumption of independence may not hold true in many real-world scenarios, the Naive Bayes classifier often performs surprisingly well in practice, especially when the dataset is large and the features are relatively independent or weakly dependent.</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Naive Bayes classifier calculates the probability of each class given a set of features and assigns the class with the highest probability as the predicted class. It assumes that the presence or absence of a particular feature is unrelated to the presence or absence of any other feature. This makes it computationally efficient and particularly suitable for text classification tasks, such as spam detection and sentiment analysis.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Despite its simplicity and efficiency, the Naive Bayes classifier may not always provide the most accurate results compared to more complex algorithms. However, it serves as a good baseline for comparison and can be a useful tool, especially in situations where computational resources are limited or when a quick and interpretable solution is required.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The Naive Bayes classifier, which is part of the Naive Approach, makes the assumption of feature independence. This assumption implies that the presence or absence of a particular feature is unrelated to the presence or absence of any other feature. Here are the key assumptions associated with feature independence in the Naive Approach: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Conditional independence: The Naive Bayes classifier assumes that each feature is conditionally independent of all other features given the class variable. In other words, once the class label is known, the presence or absence of one feature does not provide any information about the presence or absence of any other feature. This assumption simplifies the modeling process by assuming that the features do not interact with each other in their influence on the class label.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Ignoring interactions and dependencies: By assuming feature independence, the Naive Approach ignores any potential interactions or dependencies among the features. In reality, features in a dataset might exhibit correlations or interactions, where the presence or absence of one feature can provide information about the presence or absence of another feature. However, the Naive Approach treats each feature as if it contributes independently to the class label.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Equal influence of features: The Naive Approach assumes that all features have an equal influence on the class label. It assigns equal weights to all features and treats them as equally important in the classification decision. In practice, this assumption may not hold true, as different features can have varying degrees of relevance and impact on the class label. However, the Naive Approach treats all features with equal importance to simplify the computation.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Despite these assumptions, the Naive Approach can still provide useful and practical results in many real-world scenarios. While the assumption of feature independence is often violated in complex datasets, the Naive Bayes classifier can perform surprisingly well, especially when the dataset is large and the features are weakly dependent or independent.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3.The Naive Approach, specifically the Naive Bayes classifier, has a straightforward way of handling missing values in the data. When encountering a missing value for a particular feature during training or classification, the Naive Bayes classifier simply ignores that feature for the corresponding instance.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During the training phase, if a particular instance has a missing value for a feature, the Naive Bayes classifier excludes that feature when estimating the probabilities and parameters used for classification. This means that the missing values do not contribute to the probability calculations, and the classifier assumes that the missing feature has no influence on the class label.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Similarly, during the classification phase, if a test instance contains a missing value for a feature, the Naive Bayes classifier ignores that feature when calculating the probability of each class. The classifier considers only the available features to make the classification decision.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It's worth noting that the Naive Approach's handling of missing values assumes that the missingness is completely random and does not carry any information or bias related to the class label. If missing values are not random and are associated with the class label or other features, then the Naive Approach may not handle missing values appropriately, and alternative strategies, such as imputation or specialized algorithms for missing data, may be more appropriate.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4.The Naive Approach, specifically the Naive Bayes classifier, has several advantages and disadvantages. Let's explore them: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Advantages of the Naive Approach: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 Simplicity: The Naive Approach is straightforward to understand and implement. It has a simple probabilistic model based on Bayes' theorem and the assumption of feature independence. The simplicity makes it easy to interpret and explain the results.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 Efficiency: The Naive Bayes classifier is computationally efficient, particularly for large datasets. It requires minimal training time and can handle high-dimensional feature spaces with relatively low computational resources.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 Scalability: Due to its efficiency, the Naive Approach scales well with the number of instances and features. It can handle large-scale datasets and is suitable for real-time applications.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 Robustness to irrelevant features: The Naive Approach can handle irrelevant features or noisy data well. Since it assumes feature independence, irrelevant features are unlikely to impact the classification decision significantly.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5. Effective with small training samples: The Naive Bayes classifier can perform reasonably well even with limited training data. It has a low risk of overfitting and can provide reliable results with small sample sizes.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Disadvantages of the Naive Approach: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 Strong assumption of feature independence: The key assumption of feature independence may not hold true in many real-world scenarios. Features often exhibit dependencies and interactions, which can lead to inaccurate predictions. The Naive Approach oversimplifies this aspect.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2. Limited representation power: The Naive Approach may struggle to capture complex relationships between features and the class label. It may not perform as well as more sophisticated algorithms in scenarios where feature interactions are essential for accurate predictions.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 Sensitivity to input data: The Naive Bayes classifier assumes that the distribution of features is independent of the class label. If this assumption is violated, it can lead to suboptimal performance.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5.The Naive Approach, specifically the Naive Bayes classifier, is primarily designed for classification problems and is not directly applicable to regression problems. The Naive Bayes classifier estimates the probability of each class given a set of features and predicts the most likely class label.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However, there is an extension of the Naive Bayes classifier called the Naive Bayes Regression that can be used for regression tasks. Naive Bayes Regression modifies the algorithm to predict continuous values rather than discrete class labels.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Naive Bayes Regression, instead of estimating the probability distribution of each class, it estimates the conditional probability distribution of the target variable given the features. The conditional probability distribution can be modeled using a probability density function (PDF), such as Gaussian (normal) distribution, or by using other regression techniques within the Naive Bayes framework.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To perform Naive Bayes Regression, the following steps are typically followed: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 Training: Calculate the conditional probability distribution of the target variable for each feature value using a suitable PDF or regression technique. This can involve estimating the mean, variance, or other parameters of the distribution.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 Prediction: Given a new instance with feature values, calculate the conditional probabilities of the target variable for each feature value using the learned parameters. Combine these conditional probabilities to obtain the final prediction, typically by taking the weighted average.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It's important to note that Naive Bayes Regression has certain limitations. It assumes feature independence, which may not hold true in many regression problems. Additionally, it may not capture complex relationships or non-linearities between the features and the target variable as effectively as more sophisticated regression algorithms. Therefore, while Naive Bayes Regression is an extension of the Naive Approach for regression, it may not always be the best choice for regression tasks, and alternative regression techniques should be considered based on the specific problem at hand.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6.Handling categorical features in the Naive Approach, specifically the Naive Bayes classifier, involves applying suitable encoding techniques to represent the categorical values as numerical values. Here are two common approaches: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 One-Hot Encoding:</w:t>
      </w:r>
    </w:p>
    <w:p w:rsidR="00000000" w:rsidDel="00000000" w:rsidP="00000000" w:rsidRDefault="00000000" w:rsidRPr="00000000" w14:paraId="00000053">
      <w:pPr>
        <w:rPr/>
      </w:pPr>
      <w:r w:rsidDel="00000000" w:rsidR="00000000" w:rsidRPr="00000000">
        <w:rPr>
          <w:rtl w:val="0"/>
        </w:rPr>
        <w:t xml:space="preserve">   One-Hot Encoding is a widely used technique to handle categorical features in the Naive Approach. It creates binary (0 or 1) indicator variables for each unique category in the categorical feature. Each binary variable represents the presence or absence of a specific category.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For example, let's say we have a categorical feature "Color" with three unique categories: Red, Blue, and Green. One-Hot Encoding would transform this feature into three binary indicator variables: Color_Red, Color_Blue, and Color_Green. Each binary variable would take the value 1 if the instance belongs to that category and 0 otherwise.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One-Hot Encoding ensures that the Naive Bayes classifier can appropriately incorporate categorical information into the classification process without assuming any inherent ordering or magnitude relationship between the categories.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 Label Encoding:</w:t>
      </w:r>
    </w:p>
    <w:p w:rsidR="00000000" w:rsidDel="00000000" w:rsidP="00000000" w:rsidRDefault="00000000" w:rsidRPr="00000000" w14:paraId="0000005A">
      <w:pPr>
        <w:rPr/>
      </w:pPr>
      <w:r w:rsidDel="00000000" w:rsidR="00000000" w:rsidRPr="00000000">
        <w:rPr>
          <w:rtl w:val="0"/>
        </w:rPr>
        <w:t xml:space="preserve">   Label Encoding is another technique to handle categorical features, which assigns a numerical label to each unique category. Each category is represented by an integer value. However, unlike One-Hot Encoding, Label Encoding does introduce an implicit ordinal relationship among the categories.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For example, in the "Color" feature, the categories Red, Blue, and Green can be assigned labels such as 1, 2, and 3, respectively.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It's important to note that when using Label Encoding with the Naive Bayes classifier, the assumption of feature independence may not hold if the numerical labels create an unintended ordinal relationship between the categories. In such cases, One-Hot Encoding is generally preferred to preserve the categorical nature of the features.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Once the categorical features are encoded, the Naive Bayes classifier can be trained and applied as usual, considering the numerical representations of the categorical variables alongside the other features.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7.Choosing the appropriate probability threshold in the Naive Approach, specifically the Naive Bayes classifier, depends on the specific requirements of the problem, the trade-off between different types of errors, and the evaluation metrics used to assess the classifier's performance. Here are some considerations to help you choose an appropriate probability threshold: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 Problem requirements: Consider the specific requirements of your problem and the consequences of different types of errors. For example, in a spam email classification task, you may want to prioritize minimizing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8.Choosing the appropriate probability threshold in the Naive Approach, specifically the Naive Bayes classifier, depends on the specific requirements of the problem, the trade-off between different types of errors, and the evaluation metrics used to assess the classifier's performance. Here are some considerations to help you choose an appropriate probability threshold: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 Problem requirements: Consider the specific requirements of your problem and the consequences of different types of errors. For example, in a spam email classification task, you may want to prioritize minimizing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9.Sure! One example scenario where the Naive Approach can be applied is in email spam filtering.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Let's say you are developing a spam filtering system for an email service. The goal is to automatically identify and filter out spam emails, allowing only legitimate emails to reach the users' inbox. The Naive Approach can be used as a simple and effective method for this task.</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 the Naive Approach, you would start by creating a set of features or attributes that can be used to classify an email as spam or not. These features can include the presence or absence of certain keywords, the sender's email address, the email's subject line, the number of links or attachments, and so 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KNN:</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10.The K-Nearest Neighbors (KNN) algorithm is a popular supervised machine learning algorithm used for both classification and regression tasks. It is a non-parametric algorithm, meaning it does not make any assumptions about the underlying data distribution. KNN is based on the principle that similar data points tend to be close to each other.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 the KNN algorithm, the "K" represents the number of nearest neighbors to consider. Given a new, unlabeled data point, the algorithm finds the K closest labeled data points in the training dataset based on a distance metric (e.g., Euclidean distance). The predicted class or value for the new data point is determined by majority voting (in the case of classification) or averaging (in the case of regression) among the K neighbors.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steps involved in the KNN algorithm are as follows: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 Load the training data.</w:t>
      </w:r>
    </w:p>
    <w:p w:rsidR="00000000" w:rsidDel="00000000" w:rsidP="00000000" w:rsidRDefault="00000000" w:rsidRPr="00000000" w14:paraId="00000087">
      <w:pPr>
        <w:rPr/>
      </w:pPr>
      <w:r w:rsidDel="00000000" w:rsidR="00000000" w:rsidRPr="00000000">
        <w:rPr>
          <w:rtl w:val="0"/>
        </w:rPr>
        <w:t xml:space="preserve">2. Choose the number of neighbors (K).</w:t>
      </w:r>
    </w:p>
    <w:p w:rsidR="00000000" w:rsidDel="00000000" w:rsidP="00000000" w:rsidRDefault="00000000" w:rsidRPr="00000000" w14:paraId="00000088">
      <w:pPr>
        <w:rPr/>
      </w:pPr>
      <w:r w:rsidDel="00000000" w:rsidR="00000000" w:rsidRPr="00000000">
        <w:rPr>
          <w:rtl w:val="0"/>
        </w:rPr>
        <w:t xml:space="preserve">3. For each new data point:</w:t>
      </w:r>
    </w:p>
    <w:p w:rsidR="00000000" w:rsidDel="00000000" w:rsidP="00000000" w:rsidRDefault="00000000" w:rsidRPr="00000000" w14:paraId="00000089">
      <w:pPr>
        <w:rPr/>
      </w:pPr>
      <w:r w:rsidDel="00000000" w:rsidR="00000000" w:rsidRPr="00000000">
        <w:rPr>
          <w:rtl w:val="0"/>
        </w:rPr>
        <w:t xml:space="preserve">   - Calculate the distance between the new point and all points in the training data.</w:t>
      </w:r>
    </w:p>
    <w:p w:rsidR="00000000" w:rsidDel="00000000" w:rsidP="00000000" w:rsidRDefault="00000000" w:rsidRPr="00000000" w14:paraId="0000008A">
      <w:pPr>
        <w:rPr/>
      </w:pPr>
      <w:r w:rsidDel="00000000" w:rsidR="00000000" w:rsidRPr="00000000">
        <w:rPr>
          <w:rtl w:val="0"/>
        </w:rPr>
        <w:t xml:space="preserve">   - Select the K nearest neighbors based on the calculated distances.</w:t>
      </w:r>
    </w:p>
    <w:p w:rsidR="00000000" w:rsidDel="00000000" w:rsidP="00000000" w:rsidRDefault="00000000" w:rsidRPr="00000000" w14:paraId="0000008B">
      <w:pPr>
        <w:rPr/>
      </w:pPr>
      <w:r w:rsidDel="00000000" w:rsidR="00000000" w:rsidRPr="00000000">
        <w:rPr>
          <w:rtl w:val="0"/>
        </w:rPr>
        <w:t xml:space="preserve">   - For classification, determine the majority class among the K neighbors and assign it to the new data point.</w:t>
      </w:r>
    </w:p>
    <w:p w:rsidR="00000000" w:rsidDel="00000000" w:rsidP="00000000" w:rsidRDefault="00000000" w:rsidRPr="00000000" w14:paraId="0000008C">
      <w:pPr>
        <w:rPr/>
      </w:pPr>
      <w:r w:rsidDel="00000000" w:rsidR="00000000" w:rsidRPr="00000000">
        <w:rPr>
          <w:rtl w:val="0"/>
        </w:rPr>
        <w:t xml:space="preserve">   - For regression, calculate the average value of the K nearest neighbors and assign it to the new data point.</w:t>
      </w:r>
    </w:p>
    <w:p w:rsidR="00000000" w:rsidDel="00000000" w:rsidP="00000000" w:rsidRDefault="00000000" w:rsidRPr="00000000" w14:paraId="0000008D">
      <w:pPr>
        <w:rPr/>
      </w:pPr>
      <w:r w:rsidDel="00000000" w:rsidR="00000000" w:rsidRPr="00000000">
        <w:rPr>
          <w:rtl w:val="0"/>
        </w:rPr>
        <w:t xml:space="preserve">4. Repeat step 3 for all new data points.</w:t>
      </w:r>
    </w:p>
    <w:p w:rsidR="00000000" w:rsidDel="00000000" w:rsidP="00000000" w:rsidRDefault="00000000" w:rsidRPr="00000000" w14:paraId="0000008E">
      <w:pPr>
        <w:rPr/>
      </w:pPr>
      <w:r w:rsidDel="00000000" w:rsidR="00000000" w:rsidRPr="00000000">
        <w:rPr>
          <w:rtl w:val="0"/>
        </w:rPr>
        <w:t xml:space="preserve">5. Evaluate the performance of the algorithm using appropriate evaluation metrics.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It's important to note that the choice of K can impact the algorithm's performance. A small K value may result in a more flexible model, but it can be sensitive to noise. Conversely, a large K value may lead to a smoother decision boundary but might miss local patterns. Selecting an optimal K value is often determined through experimentation and cross-validation.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KNN is a simple and intuitive algorithm, but it can be computationally expensive, especially when dealing with large datasets. Additionally, it assumes that all features have equal importance, which may not always hold true. Nonetheless, KNN is widely used and serves as a baseline algorithm in many machine learning applications.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11.The K-Nearest Neighbors (KNN) algorithm works by classifying or predicting the value of a new, unlabeled data point based on the class or values of its nearest neighbors in the training dataset. Here's a step-by-step explanation of how the KNN algorithm works: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1. Load the training data: Begin by loading the labeled training dataset, which consists of input features and corresponding class labels (for classification) or target values (for regression).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2. Choose the number of neighbors (K): Determine the value of K, which represents the number of nearest neighbors to consider when making predictions. The optimal K value is often determined through experimentation and cross-validation.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3. Calculate distances: For each new, unlabeled data point that needs to be classified or predicted, calculate the distance between that data point and all points in the training dataset. Common distance metrics include Euclidean distance, Manhattan distance, and Minkowski distance.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 Select the K nearest neighbors: Identify the K data points in the training dataset that are closest to the new data point based on the calculated distances. These K data points become the "neighbors" of the new data point.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5. Determine the class or value: For classification tasks, determine the majority class among the K neighbors and assign it to the new data point as its predicted class. This is typically done through majority voting, where each neighbor's class label has equal weight. For regression tasks, calculate the average value of the K nearest neighbors and assign it to the new data point as its predicted value.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6. Repeat for all new data points: Repeat steps 3-5 for all new, unlabeled data points in the dataset that need predictions.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7. Evaluate the algorithm's performance: Once all predictions are made, evaluate the performance of the KNN algorithm using appropriate evaluation metrics such as accuracy, precision, recall, or mean squared error (MSE) depending on the task.</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It's important to note that the choice of distance metric and the appropriate scaling of features can impact the performance of the KNN algorithm. Additionally, in cases where there are ties in the class labels or target values among the K neighbors, further techniques such as weighted voting or distance-weighted predictions can be used to break the tie.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Overall, the KNN algorithm is relatively simple and easy to understand, making it a popular choice for various classification and regression tasks.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12.Choosing the value of K in the K-Nearest Neighbors (KNN) algorithm is an important decision that can impact the performance of the algorithm. The selection of K is often determined through experimentation and cross-validation. Here are a few common approaches to choose the value of K:</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1. Domain knowledge: Consider any prior knowledge or insights about the problem domain. For example, if you have prior knowledge that the classes in your dataset are well-separated, you might choose a smaller value of K. Conversely, if the classes have overlapping regions, a larger value of K might be more appropriate.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2. Rule of thumb: A commonly used rule of thumb is to take the square root of the total number of data points in the training set as the value of K. However, this is a general guideline and may not always lead to the best results.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3. Cross-validation: Perform cross-validation on your training dataset to evaluate the performance of the KNN algorithm for different values of K. Split your training dataset into multiple folds, and for each fold, train the KNN model using different values of K and evaluate its performance on the validation fold. Choose the value of K that gives the best performance (e.g., highest accuracy or lowest error) across the different folds. This approach helps in selecting a value of K that generalizes well to unseen data.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4. Grid search: Perform a grid search over a predefined range of K values. Train and evaluate the KNN model using each value of K in the range, and choose the value that yields the best performance metric. Grid search is computationally expensive, especially for large values of K, so it's important to select a reasonable range and increment size.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5. Model complexity vs. overfitting: Consider the trade-off between model complexity and overfitting. Smaller values of K result in more complex models with decision boundaries that can fit intricate patterns in the training data. However, this can make the model more sensitive to noisy or irrelevant features. Larger values of K lead to smoother decision boundaries and can reduce the impact of outliers, but they might oversimplify the model and miss local patterns.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It's important to note that the optimal value of K can vary depending on the dataset and the specific problem. It is recommended to experiment with different values of K and evaluate the performance of the KNN algorithm using appropriate evaluation metrics before finalizing the value of K.</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13.The K-Nearest Neighbors (KNN) algorithm has several advantages and disadvantages. Understanding these can help in determining when it is appropriate to use the algorithm and its limitations. Here are the main advantages and disadvantages of KNN: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Advantages: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1. Simplicity and ease of implementation: KNN is a simple algorithm and relatively easy to understand and implement. It does not require complex mathematical calculations or assumptions about the underlying data distribution.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2. No training phase: KNN is a lazy learning algorithm, which means it does not require an explicit training phase. The algorithm stores the entire training dataset and makes predictions directly based on the similarity between data points.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3. Adaptability to new data: Since KNN does not assume any specific data distribution, it can adapt to new patterns or changes in the dataset without the need for retraining the model.</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4. Versatility: KNN can be applied to both classification and regression tasks. It can handle multi-class classification and can also be used for problems with non-linear decision boundaries.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Disadvantages: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1. Computational complexity: The main disadvantage of KNN is its computational complexity. As the size of the training dataset grows, the algorithm needs to calculate distances and find nearest neighbors for each new data point, making it computationally expensive. This can hinder its scalability for large datasets.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2. Sensitivity to feature scaling: KNN uses distance-based calculations, so the scale of features can significantly influence the algorithm's results. It is crucial to normalize or scale the features appropriately to avoid bias towards features with larger scales.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3. Memory requirements: KNN stores the entire training dataset in memory for making predictions. As a result, the memory requirements of the algorithm increase with the size of the dataset.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4. Lack of interpretability: KNN is a black-box model, meaning it does not provide explicit explanations or insights into how the predictions are made. It can be challenging to understand the underlying patterns or relationships in the data based solely on the KNN model.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5. Optimal value of K: The choice of the value of K can impact the algorithm's performance. Selecting an optimal K value often requires experimentation and cross-validation. An improper choice of K can lead to overfitting or underfitting.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It's important to consider these advantages and disadvantages when deciding whether to use the KNN algorithm for a specific problem. KNN is often used as a baseline algorithm or in scenarios where interpretability and simplicity are valued over computational efficiency.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14.The choice of distance metric in the K-Nearest Neighbors (KNN) algorithm can significantly affect its performance. The distance metric determines how similarity or dissimilarity between data points is calculated, which, in turn, affects the nearest neighbors identified by the algorithm. Here's how the choice of distance metric can impact KNN: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1. Euclidean distance: Euclidean distance is the most commonly used distance metric in KNN. It calculates the straight-line distance between two data points in the feature space. Euclidean distance works well when the data features are continuous and have similar scales. However, it can be sensitive to outliers since it emphasizes differences in individual feature values.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2. Manhattan distance: Manhattan distance, also known as city-block distance or L1 distance, calculates the sum of the absolute differences between the coordinates of two data points. It is more robust to outliers compared to Euclidean distance. Manhattan distance works well when the feature space is discrete or when the dimensions have different units or scales.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3. Minkowski distance: Minkowski distance is a generalized distance metric that includes both Euclidean distance and Manhattan distance as special cases. It is defined by a parameter 'p,' which determines the order of the distance. When p=1, Minkowski distance is equivalent to Manhattan distance, and when p=2, it is equivalent to Euclidean distance. Choosing an appropriate value of 'p' can be task-specific and depends on the nature of the data.</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4. Other distance metrics: Depending on the characteristics of the data, other distance metrics may be more suitable. For example, for binary data, Hamming distance or Jaccard distance can be used. For categorical data, various similarity or dissimilarity measures such as the Gower distance or the Jaccard distance with appropriate modifications can be employed.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 choice of distance metric should align with the properties of the data and the problem at hand. It is crucial to consider the scaling and distribution of features, the presence of outliers, and the specific requirements of the problem. Experimentation and comparing the performance of different distance metrics using appropriate evaluation metrics can help determine the most suitable distance metric for a particular dataset and task.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It's worth noting that selecting the optimal distance metric is an essential part of fine-tuning the KNN algorithm, and different distance metrics may yield different results.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15.Yes, the K-Nearest Neighbors (KNN) algorithm can handle imbalanced datasets, but it requires certain considerations and techniques to address the challenges posed by imbalanced class distributions. Here are a few approaches to handle imbalanced datasets with KNN: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1. Resampling techniques: Imbalanced datasets often have significantly more instances in one class than the others. Resampling techniques can be used to balance the dataset by either oversampling the minority class or undersampling the majority class. Oversampling methods create synthetic examples of the minority class, while undersampling methods reduce the number of instances in the majority class. These techniques aim to create a more balanced distribution, which can improve the performance of KNN.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2. Weighted KNN: Assigning weights to the neighbors based on their class distribution can help address the imbalance. Instead of considering each neighbor equally, assign higher weights to the instances from the minority class. This way, the KNN algorithm gives more importance to the minority class during prediction, reducing the bias towards the majority class.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3. Distance metrics and feature scaling: The choice of distance metric can influence the performance on imbalanced datasets. Some distance metrics may be more sensitive to the majority class, leading to misclassification of minority instances. Experimenting with different distance metrics and selecting one that is less biased towards the majority class can improve the performance on imbalanced data. Additionally, proper feature scaling can prevent features with larger scales from dominating the distance calculation and assist in obtaining a balanced representation of the data.</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4. Ensemble methods: Ensemble techniques, such as combining multiple KNN models or using KNN in combination with other algorithms, can enhance the performance on imbalanced datasets. Techniques like Bagging, Boosting, or Stacking can help improve the predictive accuracy and handle class imbalance effectively.</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5. Evaluation metrics: Traditional evaluation metrics like accuracy may not be appropriate for imbalanced datasets as they can be misleading due to the dominance of the majority class. Instead, use evaluation metrics such as precision, recall, F1-score, or area under the Receiver Operating Characteristic (ROC) curve that provide a more comprehensive understanding of the model's performance on both classes.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It's important to note that the effectiveness of these techniques may vary depending on the specific characteristics of the dataset and the problem at hand. It is advisable to experiment with different approaches, fine-tune the parameters, and evaluate the performance using appropriate evaluation metrics to find the best strategy for handling imbalanced datasets with KNN.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16.Handling categorical features in the K-Nearest Neighbors (KNN) algorithm requires converting these features into a numerical representation that can be used by the algorithm. Here are a few common approaches to handle categorical features in KNN: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1. One-Hot Encoding: One-Hot Encoding is a popular technique for handling categorical features in machine learning algorithms, including KNN. It converts each categorical feature into multiple binary features, with each binary feature representing a distinct category. For example, if a categorical feature has three categories (A, B, C), it would be transformed into three binary features (Is_A, Is_B, Is_C), where each binary feature has a value of 1 if the original feature corresponds to that category and 0 otherwise. This way, KNN can calculate distances and make comparisons based on the binary features.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2. Label Encoding: Label Encoding is another technique that assigns a numerical label to each category in a categorical feature. Each category is mapped to a unique integer value. However, caution should be exercised when using Label Encoding with KNN, as it may introduce an unintended ordinal relationship between the categories. If the categories are not ordinal, it is generally recommended to use One-Hot Encoding instead.</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3. Distance-based encoding: For categorical features with a natural ordinal relationship, distance-based encodings can be used. In this approach, the categorical values are encoded using numerical values that reflect the ordinal relationship between the categories. For example, if a categorical feature represents educational levels (e.g., High School, Bachelor's, Master's, Ph.D.), the categories can be encoded with increasing numerical values (e.g., 1, 2, 3, 4) to capture the ordinal nature of the data.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It's important to note that the choice of encoding technique depends on the specific characteristics of the categorical features and the problem at hand. One-Hot Encoding is a common and widely applicable approach that ensures no unintended ordinality. However, it can lead to a high-dimensional feature space, which may impact the performance of KNN, especially when dealing with high-cardinality categorical features. In such cases, feature selection or dimensionality reduction techniques may be necessary to manage the curse of dimensionality.</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Before applying any encoding technique, it is essential to preprocess the data appropriately, handle missing values, and ensure that the encoding process is applied consistently across the training and test datasets. Additionally, scaling or normalizing the features, including the encoded categorical features, is crucial to ensure fair distance calculations between different feature types.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Overall, the choice of encoding technique should be based on the nature of the categorical features and their relationship to the target variable, along with considerations of dimensionality and computational efficiency.</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17.The efficiency of the K-Nearest Neighbors (KNN) algorithm can be improved using various techniques. Here are some approaches to enhance the efficiency of KNN: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1. Feature selection or dimensionality reduction: KNN can suffer from the curse of dimensionality, especially when the number of features is large. Feature selection techniques such as filtering, wrapper methods, or embedded methods can help identify and retain only the most relevant features, reducing the dimensionality of the dataset and improving computational efficiency. Additionally, dimensionality reduction techniques like Principal Component Analysis (PCA) or t-distributed Stochastic Neighbor Embedding (t-SNE) can be used to transform the high-dimensional data into a lower-dimensional representation while preserving the important information.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2. Nearest neighbor search algorithms: Efficient nearest neighbor search algorithms, such as KD-trees, Ball trees, or Approximate Nearest Neighbor (ANN) methods, can accelerate the process of finding the K nearest neighbors. These algorithms structure the data in a way that enables faster search and retrieval of nearest neighbors, reducing the computational cost of the KNN algorithm.</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3. Preprocessing and data scaling: Proper preprocessing and scaling of the data can improve the efficiency of KNN. Scaling the features to a similar range (e.g., using min-max scaling or standardization) can prevent features with larger scales from dominating the distance calculations. Additionally, data preprocessing techniques like data cleaning, handling missing values, and reducing noise can improve the quality of the data and subsequently enhance the efficiency of the algorithm.</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4. Approximation techniques: In certain cases, it may be acceptable to sacrifice a small amount of accuracy to gain efficiency. Approximation techniques for KNN, such as Locality-Sensitive Hashing (LSH) or Random Projection, can reduce the computational complexity by trading off a slight loss in precision for faster nearest neighbor search.</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5. Parallelization and distributed computing: For large datasets, parallelizing the KNN algorithm can distribute the computation across multiple processors or machines, thereby speeding up the overall process. Techniques like parallel computing frameworks (e.g., using multi-core processors, GPUs, or distributed computing frameworks like Apache Spark) can be leveraged to improve the computational efficiency.</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6. Algorithmic optimizations: There are several algorithmic optimizations that can be employed to improve the efficiency of KNN. For example, using early stopping techniques to avoid unnecessary calculations when the required number of nearest neighbors has been found. Additionally, caching or indexing can be used to store precomputed distances or nearest neighbors for frequently accessed data points, reducing redundant calculations.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It's important to note that the effectiveness of these techniques may vary depending on the specific characteristics of the dataset, available computational resources, and the problem at hand. It is recommended to experiment with different approaches, consider the trade-off between efficiency and accuracy, and evaluate the impact on performance to find the best strategy for improving the efficiency of KNN for a particular application.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18.KNN can be applied in various scenarios where there is a need to classify or predict the value of a data point based on its similarity to other labeled data points. Here's an example scenario where KNN can be applied:</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Scenario: Image Classification</w:t>
      </w:r>
    </w:p>
    <w:p w:rsidR="00000000" w:rsidDel="00000000" w:rsidP="00000000" w:rsidRDefault="00000000" w:rsidRPr="00000000" w14:paraId="0000012B">
      <w:pPr>
        <w:rPr/>
      </w:pPr>
      <w:r w:rsidDel="00000000" w:rsidR="00000000" w:rsidRPr="00000000">
        <w:rPr>
          <w:rtl w:val="0"/>
        </w:rPr>
        <w:t xml:space="preserve">Suppose you have a dataset of images, each labeled with a specific category (e.g., cat, dog, bird). You want to develop a model that can classify new, unlabeled images into the appropriate category.</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In this scenario, KNN can be used as follows: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1. Data Preparation: Preprocess the images to extract meaningful features, such as color histograms, texture descriptors, or deep learning embeddings. These features will represent the characteristics of the images.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2. Training: Build a training dataset by gathering a set of labeled images along with their corresponding categories.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3. Feature Extraction: Apply the same feature extraction techniques used during data preparation to extract features from the labeled images in the training dataset.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4. KNN Model Creation: Create a KNN model by storing the feature vectors of the labeled images in the training dataset along with their corresponding categories.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5. Prediction: Given a new, unlabeled image, extract its features using the same feature extraction techniques used during data preparation. Then, use the KNN algorithm to find the K nearest labeled images based on the calculated distances.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6. Majority Voting: Determine the majority class among the K nearest neighbors. Assign this majority class as the predicted category for the new image.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7. Evaluation: Assess the performance of the KNN model using evaluation metrics such as accuracy, precision, recall, or F1-score. Adjust the value of K and experiment with different feature extraction techniques to optimize the model's performance.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This example scenario demonstrates how KNN can be applied in image classification tasks. However, it's worth noting that KNN might not be the most efficient or effective algorithm for large-scale image datasets due to computational complexity. More sophisticated algorithms like convolutional neural networks (CNNs) are commonly used for image classification tasks. Nonetheless, KNN serves as a useful baseline algorithm and can be applied in smaller-scale image classification scenarios or as part of a hybrid approach.</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Clustering:</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19.Clustering is a technique in machine learning that involves grouping similar data points together based on their inherent characteristics or similarities. It is an unsupervised learning method, meaning it doesn't rely on labeled data or predefined classes.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The goal of clustering is to identify patterns, structures, or relationships within a dataset by partitioning the data into subsets or clusters. Each cluster typically consists of data points that are more similar to each other compared to those in other clusters. The similarity or dissimilarity between data points is usually defined by a distance metric, such as Euclidean distance or cosine similarity.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There are various clustering algorithms, each with its own approach and assumptions. Some popular clustering algorithms include: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1. K-means: This algorithm aims to partition the data into K clusters, where K is a predefined number. It assigns each data point to the nearest cluster centroid based on the distance metric.</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2. Hierarchical clustering: This algorithm creates a hierarchy of clusters by either merging smaller clusters into larger ones (agglomerative) or splitting larger clusters into smaller ones (divisive). The result is a tree-like structure called a dendrogram, which can be cut at different levels to obtain different clusterings.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3. DBSCAN (Density-Based Spatial Clustering of Applications with Noise): This algorithm groups together data points that are close to each other and separates areas with low data density. It doesn't require a predefined number of clusters and can handle clusters of arbitrary shapes.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4. Gaussian Mixture Models (GMM): GMM assumes that the data points are generated from a mixture of Gaussian distributions. It probabilistically assigns data points to different clusters based on the estimated parameters of the Gaussians.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Clustering has various applications, such as customer segmentation, image segmentation, anomaly detection, document categorization, and social network analysis. It can help discover hidden patterns, understand data structures, and provide insights for further analysis or decision-making.</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20.Hierarchical clustering and k-means clustering are both popular techniques for clustering data, but they differ in their approach to grouping data points. Here are the key differences between the two methods: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1. Approach:</w:t>
      </w:r>
    </w:p>
    <w:p w:rsidR="00000000" w:rsidDel="00000000" w:rsidP="00000000" w:rsidRDefault="00000000" w:rsidRPr="00000000" w14:paraId="00000159">
      <w:pPr>
        <w:rPr/>
      </w:pPr>
      <w:r w:rsidDel="00000000" w:rsidR="00000000" w:rsidRPr="00000000">
        <w:rPr>
          <w:rtl w:val="0"/>
        </w:rPr>
        <w:t xml:space="preserve">   - Hierarchical Clustering: Hierarchical clustering builds a hierarchy of clusters by either merging smaller clusters into larger ones (agglomerative) or splitting larger clusters into smaller ones (divisive). It starts with each data point as a separate cluster and iteratively merges or splits clusters based on their similarity.</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   - K-means Clustering: K-means clustering aims to partition the data into a predefined number (K) of clusters. It begins by randomly assigning K cluster centroids and iteratively updates the centroids and reassigns data points to clusters until convergence. Each data point is assigned to the cluster with the nearest centroid.</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2. Number of Clusters:</w:t>
      </w:r>
    </w:p>
    <w:p w:rsidR="00000000" w:rsidDel="00000000" w:rsidP="00000000" w:rsidRDefault="00000000" w:rsidRPr="00000000" w14:paraId="0000015E">
      <w:pPr>
        <w:rPr/>
      </w:pPr>
      <w:r w:rsidDel="00000000" w:rsidR="00000000" w:rsidRPr="00000000">
        <w:rPr>
          <w:rtl w:val="0"/>
        </w:rPr>
        <w:t xml:space="preserve">   - Hierarchical Clustering: Hierarchical clustering doesn't require a predefined number of clusters. Instead, it creates a hierarchical structure or dendrogram that allows users to choose the number of clusters by cutting the dendrogram at a specific level.</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 K-means Clustering: K-means clustering requires users to specify the number of clusters (K) in advance. It partitions the data into exactly K clusters.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3. Cluster Shape:</w:t>
      </w:r>
    </w:p>
    <w:p w:rsidR="00000000" w:rsidDel="00000000" w:rsidP="00000000" w:rsidRDefault="00000000" w:rsidRPr="00000000" w14:paraId="00000163">
      <w:pPr>
        <w:rPr/>
      </w:pPr>
      <w:r w:rsidDel="00000000" w:rsidR="00000000" w:rsidRPr="00000000">
        <w:rPr>
          <w:rtl w:val="0"/>
        </w:rPr>
        <w:t xml:space="preserve">   - Hierarchical Clustering: Hierarchical clustering can handle clusters of arbitrary shapes. It doesn't assume any specific shape for the clusters and can capture complex relationships within the data.</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 K-means Clustering: K-means clustering assumes that clusters are spherical and of equal size. It tries to minimize the sum of squared distances between data points and their assigned cluster centroids. As a result, it may struggle with clusters of irregular shapes or varying sizes.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4. Computation Complexity:</w:t>
      </w:r>
    </w:p>
    <w:p w:rsidR="00000000" w:rsidDel="00000000" w:rsidP="00000000" w:rsidRDefault="00000000" w:rsidRPr="00000000" w14:paraId="00000168">
      <w:pPr>
        <w:rPr/>
      </w:pPr>
      <w:r w:rsidDel="00000000" w:rsidR="00000000" w:rsidRPr="00000000">
        <w:rPr>
          <w:rtl w:val="0"/>
        </w:rPr>
        <w:t xml:space="preserve">   - Hierarchical Clustering: Hierarchical clustering can be computationally expensive, especially for large datasets, as it needs to calculate pairwise distances between data points or clusters. The complexity is typically O(n^2 log n) for agglomerative clustering and O(n^3) for divisive clustering.</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 K-means Clustering: K-means clustering is generally faster compared to hierarchical clustering as it involves iterative assignments and centroid updates. The complexity is typically O(I * K * n * d), where I is the number of iterations, K is the number of clusters, n is the number of data points, and d is the number of dimensions.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Both methods have their strengths and weaknesses, and the choice between hierarchical clustering and k-means clustering depends on the specific characteristics of the data and the goals of the analysis.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21.Determining the optimal number of clusters in k-means clustering can be challenging and often relies on heuristics or evaluation metrics. Here are a few commonly used approaches: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1. Elbow Method: The Elbow Method involves plotting the within-cluster sum of squares (WCSS) against the number of clusters (K). WCSS represents the sum of squared distances between each data point and its assigned centroid. As the number of clusters increases, the WCSS tends to decrease. The Elbow Method suggests selecting the value of K at the "elbow" point in the plot, where the rate of decrease in WCSS significantly slows down. This point indicates a balance between compactness within clusters and separation between clusters.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2. Silhouette Score: The Silhouette score measures how well each data point fits within its assigned cluster. It considers both the average distance between a data point and other points within the same cluster (a) and the average distance between the data point and points in the nearest neighboring cluster (b). The Silhouette score ranges from -1 to 1, where values close to 1 indicate well-separated clusters. To determine the optimal number of clusters, calculate the Silhouette score for different values of K and select the value that maximizes the score.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3. Gap Statistic: The Gap Statistic compares the within-cluster dispersion of the data to a reference null distribution. It calculates the gap statistic for different values of K and compares it to the expected gap under the null reference distribution. The optimal number of clusters is typically the value of K where the gap statistic reaches its maximum. This approach helps identify the number of clusters that significantly outperforms random data structures.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4. Domain Knowledge: Sometimes, the optimal number of clusters can be determined based on prior domain knowledge or business requirements. If you have a specific understanding of the data and the desired granularity of clustering, you can choose the number of clusters accordingly.</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It's worth noting that these methods are not definitive and may not always yield a clear-cut answer. Therefore, it is often helpful to consider multiple techniques, assess the stability and coherence of the resulting clusters, and interpret the clustering results in the context of the specific problem and data domain.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22.In clustering, distance metrics are used to quantify the similarity or dissimilarity between data points. Here are some commonly used distance metrics in clustering:</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1. Euclidean Distance: Euclidean distance is the most widely used distance metric in clustering. It calculates the straight-line distance between two points in the Euclidean space. For two points (x1, y1, ..., xn) and (x2, y2, ..., xn) in an n-dimensional space, the Euclidean distance is computed as: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d = sqrt((x2 - x1)^2 + (y2 - y1)^2 + ... + (xn - x1)^2)</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2. Manhattan Distance: Also known as City Block distance or L1 norm, Manhattan distance measures the distance between two points by summing the absolute differences of their coordinates. It is particularly useful when dealing with data in which movement is restricted to perpendicular directions. The Manhattan distance between two points (x1, y1, ..., xn) and (x2, y2, ..., xn) is calculated as: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d = |x2 - x1| + |y2 - y1| + ... + |xn - x1|</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3. Cosine Similarity: Cosine similarity is often used to measure the similarity between two vectors in high-dimensional spaces. It calculates the cosine of the angle between the vectors. Cosine similarity is especially suitable for text mining and document clustering. For two vectors A and B, the cosine similarity is computed as: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cos_sim = (A dot B) / (||A|| * ||B||)</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where A dot B represents the dot product of vectors A and B, and ||A|| and ||B|| represent their Euclidean norms.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4. Pearson Correlation Coefficient: Pearson correlation coefficient measures the linear correlation between two variables. It ranges from -1 to 1, where -1 indicates a strong negative correlation, 1 indicates a strong positive correlation, and 0 indicates no correlation. Pearson correlation coefficient is useful in clustering scenarios where the data consists of numerical variables.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The formula for Pearson correlation coefficient between two variables X and Y is: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correlation = (cov(X, Y)) / (std(X) * std(Y))</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where cov(X, Y) represents the covariance between X and Y, and std(X) and std(Y) represent the standard deviations of X and Y, respectively.</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These are just a few examples of distance metrics commonly used in clustering. The choice of the distance metric depends on the nature of the data, the specific clustering algorithm used, and the desired properties of the clusters being formed.</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23.Handling categorical features in clustering requires converting them into a numerical representation that can be used by distance-based clustering algorithms. Here are a few common approaches: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1. One-Hot Encoding: One-hot encoding is a popular method to convert categorical features into a binary vector representation. Each unique category is represented by a binary attribute (0 or 1). For example, if a categorical feature "color" has categories "red," "green," and "blue," it can be transformed into three binary attributes: "color_red," "color_green," and "color_blue." The value is set to 1 if the data point belongs to that category, and 0 otherwise. One-hot encoding allows categorical features to be treated as binary variables in distance calculations.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2. Label Encoding: Label encoding assigns a numerical label to each category of a categorical feature. Each unique category is mapped to an integer value. However, caution must be exercised when using label encoding with distance-based clustering algorithms. The numerical values assigned to categories may create an arbitrary ordering, leading to incorrect interpretations of similarity.</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3. Binary Encoding: Binary encoding converts each category into a binary representation. Each unique category is assigned a binary code, and each bit represents a separate attribute. For example, if there are eight categories, they can be represented using three bits (2^3 = 8). Binary encoding preserves the cardinality information of the categorical feature while reducing the dimensionality compared to one-hot encoding.</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4. Frequency Encoding: Frequency encoding replaces each category with its frequency or proportion within the dataset. This encoding can capture the distributional information of the categories and is useful when the frequency of a category provides valuable information for clustering.</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After encoding the categorical features into a numerical representation, you can apply standard distance metrics (such as Euclidean or Manhattan distance) to calculate the distance or similarity between data points. It's important to choose an encoding method that is suitable for the specific clustering algorithm and data characteristics to ensure meaningful clustering results.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24.Hierarchical clustering has several advantages and disadvantages, which should be considered when choosing this method for clustering data. Here are some of the key advantages and disadvantages of hierarchical clustering:</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Advantages of Hierarchical Clustering:</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1. Hierarchy and Interpretability: Hierarchical clustering produces a hierarchical structure or dendrogram that represents the relationships between clusters at different levels. This hierarchical structure provides a visual representation that can be easily interpreted and helps in understanding the relationships and similarities among data points.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2. No Predefined Number of Clusters: Hierarchical clustering does not require the number of clusters to be predefined in advance. Instead, it allows for flexibility in determining the number of clusters by cutting the dendrogram at different levels. This makes it suitable for exploratory analysis when the optimal number of clusters is not known beforehand.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3. Handles Arbitrary Cluster Shapes: Hierarchical clustering can handle clusters of arbitrary shapes and sizes. It does not make any assumptions about the shape of clusters, which makes it more flexible than algorithms like k-means clustering that assume spherical clusters.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4. Captures Nested Structures: Hierarchical clustering can capture nested structures within the data. It can identify both fine-grained and coarse-grained clusters, allowing for a more detailed understanding of the relationships between data points.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Disadvantages of Hierarchical Clustering:</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1. Computational Complexity: Hierarchical clustering can be computationally expensive, especially for large datasets. The time and memory requirements increase with the number of data points. Agglomerative hierarchical clustering has a complexity of O(n^2 log n), while divisive hierarchical clustering has a complexity of O(n^3).</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2. Lack of Scalability: Due to its computational complexity, hierarchical clustering may not scale well to very large datasets. It can become impractical or infeasible to perform hierarchical clustering on datasets with a high number of data points.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3. Sensitivity to Noise and Outliers: Hierarchical clustering can be sensitive to noise and outliers in the data. Outliers or noise can affect the merging or splitting decisions, leading to suboptimal clustering results.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4. Lack of Flexibility in Merging and Splitting: Hierarchical clustering algorithms make deterministic decisions about merging or splitting clusters based on predefined criteria. Once a decision is made, it cannot be easily changed. This lack of flexibility can limit the ability to adapt the clustering results to specific needs or changes in the data.</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It is important to consider these advantages and disadvantages in the context of your specific dataset, computational resources, and clustering objectives when deciding whether to use hierarchical clustering.</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25.The silhouette score is a metric used to assess the quality of clustering results by measuring the cohesion within clusters and the separation between clusters. It provides a measure of how well each data point fits into its assigned cluster.</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The silhouette score ranges from -1 to 1, where a higher score indicates better clustering results: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A score close to +1 suggests that the data point is well-clustered, with a high similarity to other points within its cluster and a significant dissimilarity to points in other clusters.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A score close to 0 indicates that the data point is on or near the decision boundary between two neighboring clusters, or that it could be assigned to multiple clusters.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A score close to -1 suggests that the data point is likely assigned to the wrong cluster, as it is more similar to points in other clusters than to points in its assigned cluster.</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The silhouette score is calculated for each data point based on two distances: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1. Average distance to other data points within the same cluster (a): This distance measures the average dissimilarity between the data point and other points within its assigned cluster.</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2. Average distance to data points in the nearest neighboring cluster (b): This distance measures the average dissimilarity between the data point and points in the nearest neighboring cluster, i.e., the cluster it is most similar to apart from its assigned cluster.</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The silhouette score for a data point is then calculated as follows: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silhouette score = (b - a) / max(a, b)</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To obtain the overall silhouette score for a clustering result, the silhouette scores of all data points are averaged.</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Interpretation of Silhouette Scores: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If the overall silhouette score is close to +1, it indicates a well-separated and well-clustered dataset, with data points assigned to appropriate clusters.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 A score close to 0 suggests overlapping clusters or ambiguous assignments of data points near the decision boundaries.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 If the overall silhouette score is close to -1, it indicates poor clustering results, with data points assigned to incorrect clusters.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It's important to note that the silhouette score should be used in conjunction with other evaluation methods and domain knowledge to assess the quality of clustering. It can serve as a helpful measure for comparing different clustering algorithms or tuning parameters, but it does not provide a definitive assessment of cluster validity.</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26.One example scenario where clustering can be applied is customer segmentation for a retail business. Customer segmentation involves dividing a customer base into distinct groups based on their shared characteristics, behaviors, or preferences. Clustering can help identify homogeneous groups of customers, enabling the business to tailor marketing strategies, improve customer experience, and make targeted business decisions.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Here's how clustering can be applied in this scenario:</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1. Data Collection: Gather relevant data about customers, such as demographic information, purchase history, website interactions, product preferences, and customer satisfaction ratings.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2. Feature Selection: Select the relevant features from the collected data that can differentiate customers and capture their characteristics. Examples of features could include age, gender, location, purchase frequency, average order value, or specific product preferences.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3. Data Preprocessing: Clean the data, handle missing values, normalize or standardize numerical features, and encode categorical variables (e.g., one-hot encoding for categorical features).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4. Clustering Algorithm Selection: Choose an appropriate clustering algorithm based on the nature of the data and the desired properties of the clusters. Popular algorithms for customer segmentation include k-means clustering, hierarchical clustering, or density-based clustering like DBSCAN.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5. Determine the Number of Clusters: Use methods such as the elbow method, silhouette score, or domain knowledge to determine the optimal number of clusters.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6. Apply Clustering Algorithm: Apply the chosen clustering algorithm to the preprocessed customer data, assigning each customer to a specific cluster based on their feature similarities.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7. Cluster Analysis and Profiling: Analyze the resulting clusters to understand the characteristics and behaviors of each segment. This can involve examining the average values of different features within each cluster, identifying patterns, and interpreting the cluster profiles.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8. Actionable Insights and Strategy Development: Based on the cluster analysis, derive actionable insights and develop targeted strategies for each customer segment. This could involve tailoring marketing campaigns, product recommendations, pricing strategies, loyalty programs, or personalized customer experiences to better serve the needs and preferences of different customer groups.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By effectively segmenting customers using clustering, businesses can optimize their marketing efforts, enhance customer satisfaction, improve customer retention, and drive overall business growth.</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b w:val="1"/>
          <w:rtl w:val="0"/>
        </w:rPr>
        <w:t xml:space="preserve">Anomaly Detection:</w:t>
      </w:r>
    </w:p>
    <w:p w:rsidR="00000000" w:rsidDel="00000000" w:rsidP="00000000" w:rsidRDefault="00000000" w:rsidRPr="00000000" w14:paraId="00000207">
      <w:pPr>
        <w:rPr>
          <w:b w:val="1"/>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27.Anomaly detection, in the context of machine learning, refers to the identification of unusual or abnormal patterns or instances within a dataset. An anomaly, also known as an outlier, is a data point or observation that significantly deviates from the expected behavior or normal patterns of the majority of the data.</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The goal of anomaly detection is to automatically discover these rare or abnormal instances that differ from the majority of the data, which can be indicative of fraudulent activities, errors, faults, or any other unusual events. Anomaly detection can be applied to various domains, such as fraud detection, network intrusion detection, system monitoring, manufacturing quality control, and many others.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There are different approaches to anomaly detection, depending on the characteristics of the data and the specific problem domain. Some commonly used techniques include: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1. Statistical Methods: These methods assume that normal data points follow a certain statistical distribution, and anomalies can be identified as data points that have low probability or fall outside certain statistical thresholds.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2. Machine Learning Algorithms: Supervised and unsupervised learning algorithms can be employed for anomaly detection. Unsupervised techniques, such as clustering or density estimation algorithms, aim to identify data points that do not fit well within the clusters or the overall data distribution. Supervised techniques use labeled data to train a model that can classify instances as normal or anomalous based on learned patterns.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3. Time Series Analysis: Anomaly detection in time series data involves identifying deviations from the expected patterns over time. Techniques like autoregressive integrated moving average (ARIMA), exponential smoothing, or recurrent neural networks (RNNs) can be used to model the temporal behavior and detect anomalies.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4. Ensemble Methods: These methods combine multiple anomaly detection algorithms or models to improve the overall detection accuracy. Each individual algorithm may capture different aspects of anomalies, and their outputs are combined to make the final decision.</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The choice of the anomaly detection approach depends on the specific problem, the available data, and the desired trade-offs between false positives and false negatives. It's important to note that anomaly detection is a challenging task, and the performance of the methods heavily relies on the quality and representativeness of the training data.</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28.The main difference between supervised and unsupervised anomaly detection lies in the availability of labeled data during the training phase.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1. Supervised Anomaly Detection:</w:t>
      </w:r>
    </w:p>
    <w:p w:rsidR="00000000" w:rsidDel="00000000" w:rsidP="00000000" w:rsidRDefault="00000000" w:rsidRPr="00000000" w14:paraId="0000021D">
      <w:pPr>
        <w:rPr/>
      </w:pPr>
      <w:r w:rsidDel="00000000" w:rsidR="00000000" w:rsidRPr="00000000">
        <w:rPr>
          <w:rtl w:val="0"/>
        </w:rPr>
        <w:t xml:space="preserve">Supervised anomaly detection requires labeled data, where each instance is labeled as either normal or anomalous. The process involves training a machine learning model on the labeled data to learn the patterns and characteristics of normal instances. Once trained, the model can classify new instances as normal or anomalous based on the learned patterns. The model's performance is evaluated using metrics such as accuracy, precision, recall, or F1-score.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Pros:</w:t>
      </w:r>
    </w:p>
    <w:p w:rsidR="00000000" w:rsidDel="00000000" w:rsidP="00000000" w:rsidRDefault="00000000" w:rsidRPr="00000000" w14:paraId="00000220">
      <w:pPr>
        <w:rPr/>
      </w:pPr>
      <w:r w:rsidDel="00000000" w:rsidR="00000000" w:rsidRPr="00000000">
        <w:rPr>
          <w:rtl w:val="0"/>
        </w:rPr>
        <w:t xml:space="preserve">- Requires labeled data for training, which allows for explicit modeling of normal and anomalous instances.</w:t>
      </w:r>
    </w:p>
    <w:p w:rsidR="00000000" w:rsidDel="00000000" w:rsidP="00000000" w:rsidRDefault="00000000" w:rsidRPr="00000000" w14:paraId="00000221">
      <w:pPr>
        <w:rPr/>
      </w:pPr>
      <w:r w:rsidDel="00000000" w:rsidR="00000000" w:rsidRPr="00000000">
        <w:rPr>
          <w:rtl w:val="0"/>
        </w:rPr>
        <w:t xml:space="preserve">- Can potentially achieve higher accuracy as it learns from labeled examples.</w:t>
      </w:r>
    </w:p>
    <w:p w:rsidR="00000000" w:rsidDel="00000000" w:rsidP="00000000" w:rsidRDefault="00000000" w:rsidRPr="00000000" w14:paraId="00000222">
      <w:pPr>
        <w:rPr/>
      </w:pPr>
      <w:r w:rsidDel="00000000" w:rsidR="00000000" w:rsidRPr="00000000">
        <w:rPr>
          <w:rtl w:val="0"/>
        </w:rPr>
        <w:t xml:space="preserve">- Provides a clear distinction between normal and anomalous instances.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Cons:</w:t>
      </w:r>
    </w:p>
    <w:p w:rsidR="00000000" w:rsidDel="00000000" w:rsidP="00000000" w:rsidRDefault="00000000" w:rsidRPr="00000000" w14:paraId="00000225">
      <w:pPr>
        <w:rPr/>
      </w:pPr>
      <w:r w:rsidDel="00000000" w:rsidR="00000000" w:rsidRPr="00000000">
        <w:rPr>
          <w:rtl w:val="0"/>
        </w:rPr>
        <w:t xml:space="preserve">- Requires a significant amount of labeled data, which may not always be available or costly to obtain.</w:t>
      </w:r>
    </w:p>
    <w:p w:rsidR="00000000" w:rsidDel="00000000" w:rsidP="00000000" w:rsidRDefault="00000000" w:rsidRPr="00000000" w14:paraId="00000226">
      <w:pPr>
        <w:rPr/>
      </w:pPr>
      <w:r w:rsidDel="00000000" w:rsidR="00000000" w:rsidRPr="00000000">
        <w:rPr>
          <w:rtl w:val="0"/>
        </w:rPr>
        <w:t xml:space="preserve">- Difficult to handle novel or previously unseen anomalies not present in the labeled data.</w:t>
      </w:r>
    </w:p>
    <w:p w:rsidR="00000000" w:rsidDel="00000000" w:rsidP="00000000" w:rsidRDefault="00000000" w:rsidRPr="00000000" w14:paraId="00000227">
      <w:pPr>
        <w:rPr/>
      </w:pPr>
      <w:r w:rsidDel="00000000" w:rsidR="00000000" w:rsidRPr="00000000">
        <w:rPr>
          <w:rtl w:val="0"/>
        </w:rPr>
        <w:t xml:space="preserve">- Relies on the assumption that labeled data accurately represents all possible anomalies.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2. Unsupervised Anomaly Detection:</w:t>
      </w:r>
    </w:p>
    <w:p w:rsidR="00000000" w:rsidDel="00000000" w:rsidP="00000000" w:rsidRDefault="00000000" w:rsidRPr="00000000" w14:paraId="0000022A">
      <w:pPr>
        <w:rPr/>
      </w:pPr>
      <w:r w:rsidDel="00000000" w:rsidR="00000000" w:rsidRPr="00000000">
        <w:rPr>
          <w:rtl w:val="0"/>
        </w:rPr>
        <w:t xml:space="preserve">Unsupervised anomaly detection does not require labeled data. It focuses on identifying patterns or structures in the data that are different or unusual compared to the majority of instances. The model learns the characteristics of normal instances without explicitly knowing the anomalies. New instances are then evaluated based on their deviation from the learned patterns, with outliers being considered as potential anomalies.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Pros:</w:t>
      </w:r>
    </w:p>
    <w:p w:rsidR="00000000" w:rsidDel="00000000" w:rsidP="00000000" w:rsidRDefault="00000000" w:rsidRPr="00000000" w14:paraId="0000022D">
      <w:pPr>
        <w:rPr/>
      </w:pPr>
      <w:r w:rsidDel="00000000" w:rsidR="00000000" w:rsidRPr="00000000">
        <w:rPr>
          <w:rtl w:val="0"/>
        </w:rPr>
        <w:t xml:space="preserve">- Does not require labeled data, making it more flexible and applicable to a wider range of scenarios.</w:t>
      </w:r>
    </w:p>
    <w:p w:rsidR="00000000" w:rsidDel="00000000" w:rsidP="00000000" w:rsidRDefault="00000000" w:rsidRPr="00000000" w14:paraId="0000022E">
      <w:pPr>
        <w:rPr/>
      </w:pPr>
      <w:r w:rsidDel="00000000" w:rsidR="00000000" w:rsidRPr="00000000">
        <w:rPr>
          <w:rtl w:val="0"/>
        </w:rPr>
        <w:t xml:space="preserve">- Can detect novel or previously unseen anomalies as it does not rely on pre-defined labels.</w:t>
      </w:r>
    </w:p>
    <w:p w:rsidR="00000000" w:rsidDel="00000000" w:rsidP="00000000" w:rsidRDefault="00000000" w:rsidRPr="00000000" w14:paraId="0000022F">
      <w:pPr>
        <w:rPr/>
      </w:pPr>
      <w:r w:rsidDel="00000000" w:rsidR="00000000" w:rsidRPr="00000000">
        <w:rPr>
          <w:rtl w:val="0"/>
        </w:rPr>
        <w:t xml:space="preserve">- Can capture complex and subtle anomalies that may be difficult to label or define explicitly.</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Cons:</w:t>
      </w:r>
    </w:p>
    <w:p w:rsidR="00000000" w:rsidDel="00000000" w:rsidP="00000000" w:rsidRDefault="00000000" w:rsidRPr="00000000" w14:paraId="00000232">
      <w:pPr>
        <w:rPr/>
      </w:pPr>
      <w:r w:rsidDel="00000000" w:rsidR="00000000" w:rsidRPr="00000000">
        <w:rPr>
          <w:rtl w:val="0"/>
        </w:rPr>
        <w:t xml:space="preserve">- Prone to false positives as it may classify normal instances with unique but valid patterns as anomalies.</w:t>
      </w:r>
    </w:p>
    <w:p w:rsidR="00000000" w:rsidDel="00000000" w:rsidP="00000000" w:rsidRDefault="00000000" w:rsidRPr="00000000" w14:paraId="00000233">
      <w:pPr>
        <w:rPr/>
      </w:pPr>
      <w:r w:rsidDel="00000000" w:rsidR="00000000" w:rsidRPr="00000000">
        <w:rPr>
          <w:rtl w:val="0"/>
        </w:rPr>
        <w:t xml:space="preserve">- Difficulty in setting an appropriate threshold for anomaly detection without labeled data for validation.</w:t>
      </w:r>
    </w:p>
    <w:p w:rsidR="00000000" w:rsidDel="00000000" w:rsidP="00000000" w:rsidRDefault="00000000" w:rsidRPr="00000000" w14:paraId="00000234">
      <w:pPr>
        <w:rPr/>
      </w:pPr>
      <w:r w:rsidDel="00000000" w:rsidR="00000000" w:rsidRPr="00000000">
        <w:rPr>
          <w:rtl w:val="0"/>
        </w:rPr>
        <w:t xml:space="preserve">- Performance heavily relies on the quality and representativeness of the training data.</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In summary, supervised anomaly detection requires labeled data and explicitly models normal and anomalous instances, while unsupervised anomaly detection does not rely on labels and focuses on identifying deviations from the majority of instances. The choice between the two approaches depends on the availability of labeled data, the nature of the anomalies, and the specific requirements of the problem at hand.</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29.There are several common techniques used for anomaly detection. The choice of technique depends on the characteristics of the data and the specific problem domain. Here are some widely used techniques: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1. Statistical Methods:</w:t>
      </w:r>
    </w:p>
    <w:p w:rsidR="00000000" w:rsidDel="00000000" w:rsidP="00000000" w:rsidRDefault="00000000" w:rsidRPr="00000000" w14:paraId="0000023E">
      <w:pPr>
        <w:rPr/>
      </w:pPr>
      <w:r w:rsidDel="00000000" w:rsidR="00000000" w:rsidRPr="00000000">
        <w:rPr>
          <w:rtl w:val="0"/>
        </w:rPr>
        <w:t xml:space="preserve">   - Z-Score or Gaussian Distribution: This technique assumes that the data follows a normal distribution and identifies anomalies as data points that fall outside a certain number of standard deviations from the mean.</w:t>
      </w:r>
    </w:p>
    <w:p w:rsidR="00000000" w:rsidDel="00000000" w:rsidP="00000000" w:rsidRDefault="00000000" w:rsidRPr="00000000" w14:paraId="0000023F">
      <w:pPr>
        <w:rPr/>
      </w:pPr>
      <w:r w:rsidDel="00000000" w:rsidR="00000000" w:rsidRPr="00000000">
        <w:rPr>
          <w:rtl w:val="0"/>
        </w:rPr>
        <w:t xml:space="preserve">   - Box Plot: It visualizes the distribution of data and identifies outliers based on the interquartile range.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2. Machine Learning Algorithms:</w:t>
      </w:r>
    </w:p>
    <w:p w:rsidR="00000000" w:rsidDel="00000000" w:rsidP="00000000" w:rsidRDefault="00000000" w:rsidRPr="00000000" w14:paraId="00000242">
      <w:pPr>
        <w:rPr/>
      </w:pPr>
      <w:r w:rsidDel="00000000" w:rsidR="00000000" w:rsidRPr="00000000">
        <w:rPr>
          <w:rtl w:val="0"/>
        </w:rPr>
        <w:t xml:space="preserve">   - Clustering Algorithms: Unsupervised clustering algorithms, such as k-means or DBSCAN, can be used to group similar instances together. Anomalies are then identified as instances that do not belong to any cluster or form their own cluster.</w:t>
      </w:r>
    </w:p>
    <w:p w:rsidR="00000000" w:rsidDel="00000000" w:rsidP="00000000" w:rsidRDefault="00000000" w:rsidRPr="00000000" w14:paraId="00000243">
      <w:pPr>
        <w:rPr/>
      </w:pPr>
      <w:r w:rsidDel="00000000" w:rsidR="00000000" w:rsidRPr="00000000">
        <w:rPr>
          <w:rtl w:val="0"/>
        </w:rPr>
        <w:t xml:space="preserve">   - Isolation Forest: This algorithm constructs random decision trees to isolate anomalies by requiring fewer splits for them compared to normal instances.</w:t>
      </w:r>
    </w:p>
    <w:p w:rsidR="00000000" w:rsidDel="00000000" w:rsidP="00000000" w:rsidRDefault="00000000" w:rsidRPr="00000000" w14:paraId="00000244">
      <w:pPr>
        <w:rPr/>
      </w:pPr>
      <w:r w:rsidDel="00000000" w:rsidR="00000000" w:rsidRPr="00000000">
        <w:rPr>
          <w:rtl w:val="0"/>
        </w:rPr>
        <w:t xml:space="preserve">   - One-Class Support Vector Machines (SVM): This algorithm learns a representation of normal instances and identifies anomalies as instances lying outside the defined boundary.</w:t>
      </w:r>
    </w:p>
    <w:p w:rsidR="00000000" w:rsidDel="00000000" w:rsidP="00000000" w:rsidRDefault="00000000" w:rsidRPr="00000000" w14:paraId="00000245">
      <w:pPr>
        <w:rPr/>
      </w:pPr>
      <w:r w:rsidDel="00000000" w:rsidR="00000000" w:rsidRPr="00000000">
        <w:rPr>
          <w:rtl w:val="0"/>
        </w:rPr>
        <w:t xml:space="preserve">   - Autoencoders: These neural network architectures can learn to reconstruct normal instances and detect anomalies as instances with high reconstruction error.</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3. Time Series Analysis:</w:t>
      </w:r>
    </w:p>
    <w:p w:rsidR="00000000" w:rsidDel="00000000" w:rsidP="00000000" w:rsidRDefault="00000000" w:rsidRPr="00000000" w14:paraId="00000248">
      <w:pPr>
        <w:rPr/>
      </w:pPr>
      <w:r w:rsidDel="00000000" w:rsidR="00000000" w:rsidRPr="00000000">
        <w:rPr>
          <w:rtl w:val="0"/>
        </w:rPr>
        <w:t xml:space="preserve">   - Moving Average: It calculates the average over a rolling window of data points and identifies anomalies based on the deviation from the average.</w:t>
      </w:r>
    </w:p>
    <w:p w:rsidR="00000000" w:rsidDel="00000000" w:rsidP="00000000" w:rsidRDefault="00000000" w:rsidRPr="00000000" w14:paraId="00000249">
      <w:pPr>
        <w:rPr/>
      </w:pPr>
      <w:r w:rsidDel="00000000" w:rsidR="00000000" w:rsidRPr="00000000">
        <w:rPr>
          <w:rtl w:val="0"/>
        </w:rPr>
        <w:t xml:space="preserve">   - Seasonal Decomposition: It decomposes the time series into seasonal, trend, and residual components, and anomalies can be detected by analyzing the residuals.</w:t>
      </w:r>
    </w:p>
    <w:p w:rsidR="00000000" w:rsidDel="00000000" w:rsidP="00000000" w:rsidRDefault="00000000" w:rsidRPr="00000000" w14:paraId="0000024A">
      <w:pPr>
        <w:rPr/>
      </w:pPr>
      <w:r w:rsidDel="00000000" w:rsidR="00000000" w:rsidRPr="00000000">
        <w:rPr>
          <w:rtl w:val="0"/>
        </w:rPr>
        <w:t xml:space="preserve">   - Change Point Detection: This technique identifies abrupt changes in the time series, which can indicate anomalies.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4. Ensemble Methods:</w:t>
      </w:r>
    </w:p>
    <w:p w:rsidR="00000000" w:rsidDel="00000000" w:rsidP="00000000" w:rsidRDefault="00000000" w:rsidRPr="00000000" w14:paraId="0000024D">
      <w:pPr>
        <w:rPr/>
      </w:pPr>
      <w:r w:rsidDel="00000000" w:rsidR="00000000" w:rsidRPr="00000000">
        <w:rPr>
          <w:rtl w:val="0"/>
        </w:rPr>
        <w:t xml:space="preserve">   - Voting Systems: Multiple anomaly detection algorithms or models are combined, and the final decision is made based on majority voting or weighted voting.</w:t>
      </w:r>
    </w:p>
    <w:p w:rsidR="00000000" w:rsidDel="00000000" w:rsidP="00000000" w:rsidRDefault="00000000" w:rsidRPr="00000000" w14:paraId="0000024E">
      <w:pPr>
        <w:rPr/>
      </w:pPr>
      <w:r w:rsidDel="00000000" w:rsidR="00000000" w:rsidRPr="00000000">
        <w:rPr>
          <w:rtl w:val="0"/>
        </w:rPr>
        <w:t xml:space="preserve">   - Stacking: Different anomaly detection models are trained on the same data, and a meta-model is built to combine their predictions.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5. Deep Learning:</w:t>
      </w:r>
    </w:p>
    <w:p w:rsidR="00000000" w:rsidDel="00000000" w:rsidP="00000000" w:rsidRDefault="00000000" w:rsidRPr="00000000" w14:paraId="00000251">
      <w:pPr>
        <w:rPr/>
      </w:pPr>
      <w:r w:rsidDel="00000000" w:rsidR="00000000" w:rsidRPr="00000000">
        <w:rPr>
          <w:rtl w:val="0"/>
        </w:rPr>
        <w:t xml:space="preserve">   - Recurrent Neural Networks (RNNs): RNNs can capture temporal dependencies and are useful for detecting anomalies in sequential or time series data.</w:t>
      </w:r>
    </w:p>
    <w:p w:rsidR="00000000" w:rsidDel="00000000" w:rsidP="00000000" w:rsidRDefault="00000000" w:rsidRPr="00000000" w14:paraId="00000252">
      <w:pPr>
        <w:rPr/>
      </w:pPr>
      <w:r w:rsidDel="00000000" w:rsidR="00000000" w:rsidRPr="00000000">
        <w:rPr>
          <w:rtl w:val="0"/>
        </w:rPr>
        <w:t xml:space="preserve">   - Variational Autoencoders (VAEs): These generative models learn a low-dimensional representation of the data and identify anomalies as instances with high reconstruction error or low probability.</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It's important to note that these techniques are not exhaustive, and the choice of technique depends on the specific problem, the available data, and the desired trade-offs between false positives and false negatives. Additionally, some techniques can be combined or customized to suit specific requirements.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30.The One-Class Support Vector Machines (SVM) algorithm is a popular technique used for anomaly detection. It is a variant of the traditional SVM algorithm and is designed to classify data into two classes: normal and anomalous. Here's how the One-Class SVM algorithm works: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1. Training Phase:</w:t>
      </w:r>
    </w:p>
    <w:p w:rsidR="00000000" w:rsidDel="00000000" w:rsidP="00000000" w:rsidRDefault="00000000" w:rsidRPr="00000000" w14:paraId="0000025B">
      <w:pPr>
        <w:rPr/>
      </w:pPr>
      <w:r w:rsidDel="00000000" w:rsidR="00000000" w:rsidRPr="00000000">
        <w:rPr>
          <w:rtl w:val="0"/>
        </w:rPr>
        <w:t xml:space="preserve">   - The algorithm is trained using only the normal instances (unlabeled) from the dataset. The goal is to learn a boundary that encapsulates the normal instances while excluding anomalies.</w:t>
      </w:r>
    </w:p>
    <w:p w:rsidR="00000000" w:rsidDel="00000000" w:rsidP="00000000" w:rsidRDefault="00000000" w:rsidRPr="00000000" w14:paraId="0000025C">
      <w:pPr>
        <w:rPr/>
      </w:pPr>
      <w:r w:rsidDel="00000000" w:rsidR="00000000" w:rsidRPr="00000000">
        <w:rPr>
          <w:rtl w:val="0"/>
        </w:rPr>
        <w:t xml:space="preserve">   - The algorithm maps the input data into a higher-dimensional feature space using a kernel function, such as a radial basis function (RBF) kernel.</w:t>
      </w:r>
    </w:p>
    <w:p w:rsidR="00000000" w:rsidDel="00000000" w:rsidP="00000000" w:rsidRDefault="00000000" w:rsidRPr="00000000" w14:paraId="0000025D">
      <w:pPr>
        <w:rPr/>
      </w:pPr>
      <w:r w:rsidDel="00000000" w:rsidR="00000000" w:rsidRPr="00000000">
        <w:rPr>
          <w:rtl w:val="0"/>
        </w:rPr>
        <w:t xml:space="preserve">   - The One-Class SVM aims to find a hyperplane that separates the normal instances from the origin in the feature space. It seeks to maximize the margin around the normal instances while limiting the number of instances that lie on or outside the margin.</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2. Testing Phase:</w:t>
      </w:r>
    </w:p>
    <w:p w:rsidR="00000000" w:rsidDel="00000000" w:rsidP="00000000" w:rsidRDefault="00000000" w:rsidRPr="00000000" w14:paraId="00000260">
      <w:pPr>
        <w:rPr/>
      </w:pPr>
      <w:r w:rsidDel="00000000" w:rsidR="00000000" w:rsidRPr="00000000">
        <w:rPr>
          <w:rtl w:val="0"/>
        </w:rPr>
        <w:t xml:space="preserve">   - During testing, the trained model is used to classify new instances as normal or anomalous.</w:t>
      </w:r>
    </w:p>
    <w:p w:rsidR="00000000" w:rsidDel="00000000" w:rsidP="00000000" w:rsidRDefault="00000000" w:rsidRPr="00000000" w14:paraId="00000261">
      <w:pPr>
        <w:rPr/>
      </w:pPr>
      <w:r w:rsidDel="00000000" w:rsidR="00000000" w:rsidRPr="00000000">
        <w:rPr>
          <w:rtl w:val="0"/>
        </w:rPr>
        <w:t xml:space="preserve">   - An instance is considered normal if it falls within the region encapsulated by the learned hyperplane. Otherwise, it is classified as an anomaly.</w:t>
      </w:r>
    </w:p>
    <w:p w:rsidR="00000000" w:rsidDel="00000000" w:rsidP="00000000" w:rsidRDefault="00000000" w:rsidRPr="00000000" w14:paraId="00000262">
      <w:pPr>
        <w:rPr/>
      </w:pPr>
      <w:r w:rsidDel="00000000" w:rsidR="00000000" w:rsidRPr="00000000">
        <w:rPr>
          <w:rtl w:val="0"/>
        </w:rPr>
        <w:t xml:space="preserve">   - The decision is made based on the distance of the instance from the hyperplane. Instances closer to the hyperplane are more likely to be normal, while instances farther away are more likely to be anomalies.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Key Features and Considerations:</w:t>
      </w:r>
    </w:p>
    <w:p w:rsidR="00000000" w:rsidDel="00000000" w:rsidP="00000000" w:rsidRDefault="00000000" w:rsidRPr="00000000" w14:paraId="00000265">
      <w:pPr>
        <w:rPr/>
      </w:pPr>
      <w:r w:rsidDel="00000000" w:rsidR="00000000" w:rsidRPr="00000000">
        <w:rPr>
          <w:rtl w:val="0"/>
        </w:rPr>
        <w:t xml:space="preserve">- One-Class SVM is an unsupervised learning algorithm, meaning it does not rely on labeled anomalies during training.</w:t>
      </w:r>
    </w:p>
    <w:p w:rsidR="00000000" w:rsidDel="00000000" w:rsidP="00000000" w:rsidRDefault="00000000" w:rsidRPr="00000000" w14:paraId="00000266">
      <w:pPr>
        <w:rPr/>
      </w:pPr>
      <w:r w:rsidDel="00000000" w:rsidR="00000000" w:rsidRPr="00000000">
        <w:rPr>
          <w:rtl w:val="0"/>
        </w:rPr>
        <w:t xml:space="preserve">- The algorithm assumes that the normal instances are representative of the majority of the data and that anomalies are rare and different from the normal instances.</w:t>
      </w:r>
    </w:p>
    <w:p w:rsidR="00000000" w:rsidDel="00000000" w:rsidP="00000000" w:rsidRDefault="00000000" w:rsidRPr="00000000" w14:paraId="00000267">
      <w:pPr>
        <w:rPr/>
      </w:pPr>
      <w:r w:rsidDel="00000000" w:rsidR="00000000" w:rsidRPr="00000000">
        <w:rPr>
          <w:rtl w:val="0"/>
        </w:rPr>
        <w:t xml:space="preserve">- The performance of the algorithm heavily depends on the choice of kernel function and its parameters.</w:t>
      </w:r>
    </w:p>
    <w:p w:rsidR="00000000" w:rsidDel="00000000" w:rsidP="00000000" w:rsidRDefault="00000000" w:rsidRPr="00000000" w14:paraId="00000268">
      <w:pPr>
        <w:rPr/>
      </w:pPr>
      <w:r w:rsidDel="00000000" w:rsidR="00000000" w:rsidRPr="00000000">
        <w:rPr>
          <w:rtl w:val="0"/>
        </w:rPr>
        <w:t xml:space="preserve">- The algorithm can handle high-dimensional data and is effective in detecting global anomalies that deviate significantly from the normal data distribution.</w:t>
      </w:r>
    </w:p>
    <w:p w:rsidR="00000000" w:rsidDel="00000000" w:rsidP="00000000" w:rsidRDefault="00000000" w:rsidRPr="00000000" w14:paraId="00000269">
      <w:pPr>
        <w:rPr/>
      </w:pPr>
      <w:r w:rsidDel="00000000" w:rsidR="00000000" w:rsidRPr="00000000">
        <w:rPr>
          <w:rtl w:val="0"/>
        </w:rPr>
        <w:t xml:space="preserve">- However, it may struggle with detecting local anomalies or anomalies that overlap with the normal data distribution.</w:t>
      </w:r>
    </w:p>
    <w:p w:rsidR="00000000" w:rsidDel="00000000" w:rsidP="00000000" w:rsidRDefault="00000000" w:rsidRPr="00000000" w14:paraId="0000026A">
      <w:pPr>
        <w:rPr/>
      </w:pPr>
      <w:r w:rsidDel="00000000" w:rsidR="00000000" w:rsidRPr="00000000">
        <w:rPr>
          <w:rtl w:val="0"/>
        </w:rPr>
        <w:t xml:space="preserve">- Setting an appropriate threshold for anomaly detection can be challenging and requires validation and tuning.</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One-Class SVM is a powerful technique for anomaly detection, particularly when labeled anomalies are scarce or unavailable. It has been successfully applied in various domains, including fraud detection, intrusion detection, and outlier detection in general.</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31. Choosing the appropriate threshold for anomaly detection can be a crucial step in the process. The threshold determines the point at which a data point is classified as an anomaly or normal. Here are some approaches to help choose the appropriate threshold:</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1. Domain Knowledge: It is beneficial to leverage domain knowledge and expertise. Understand the problem domain and the nature of anomalies you expect to detect. This can provide insights into the expected range or characteristics of anomalies, which can guide the selection of a threshold.</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2. Statistical Methods: Statistical techniques can assist in setting a threshold. For example:</w:t>
      </w:r>
    </w:p>
    <w:p w:rsidR="00000000" w:rsidDel="00000000" w:rsidP="00000000" w:rsidRDefault="00000000" w:rsidRPr="00000000" w14:paraId="00000277">
      <w:pPr>
        <w:rPr/>
      </w:pPr>
      <w:r w:rsidDel="00000000" w:rsidR="00000000" w:rsidRPr="00000000">
        <w:rPr>
          <w:rtl w:val="0"/>
        </w:rPr>
        <w:t xml:space="preserve">   - Z-Score: Calculate the z-score of the data points and choose a threshold based on the number of standard deviations away from the mean that corresponds to an acceptable level of anomalies.</w:t>
      </w:r>
    </w:p>
    <w:p w:rsidR="00000000" w:rsidDel="00000000" w:rsidP="00000000" w:rsidRDefault="00000000" w:rsidRPr="00000000" w14:paraId="00000278">
      <w:pPr>
        <w:rPr/>
      </w:pPr>
      <w:r w:rsidDel="00000000" w:rsidR="00000000" w:rsidRPr="00000000">
        <w:rPr>
          <w:rtl w:val="0"/>
        </w:rPr>
        <w:t xml:space="preserve">   - Percentiles: Determine the threshold based on a certain percentile of the data. For instance, you may choose to consider data points above the 95th percentile as anomalies.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3. Evaluation Metrics: Use evaluation metrics such as precision, recall, F1-score, or receiver operating characteristic (ROC) curve to evaluate the performance of the anomaly detection algorithm at different thresholds. These metrics provide insights into the trade-off between false positives and false negatives. You can choose a threshold that optimizes the desired metric or strikes a balance based on your specific requirements.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4. Unlabeled Validation Set: If you have a separate set of unlabeled data that contains both normal and anomalous instances, you can use this validation set to explore different thresholds and assess the algorithm's performance. By analyzing the algorithm's behavior at different thresholds, you can identify a threshold that achieves the desired level of anomaly detection.</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5. Cross-Validation: Employ cross-validation techniques to estimate the performance of the algorithm at different thresholds. This can help in selecting a threshold that generalizes well to unseen data.</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6. Business Impact Considerations: Consider the potential impact of false positives and false negatives in your specific application. For instance, in fraud detection, false negatives (missed anomalies) can be more detrimental, whereas in quality control, false positives (normal instances classified as anomalies) may incur additional costs. Adjust the threshold based on the relative importance of different types of errors.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It's important to note that selecting the appropriate threshold is an iterative process and may require experimentation and fine-tuning. The choice depends on the specific context, the characteristics of the data, and the specific requirements and priorities of the problem at hand.</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32.Handling imbalanced datasets in anomaly detection is an important consideration as anomalies are often rare compared to normal instances. Imbalanced datasets can lead to biased models and difficulties in accurately detecting anomalies. Here are some techniques to address imbalanced datasets in anomaly detection:</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1. Resampling Techniques:</w:t>
      </w:r>
    </w:p>
    <w:p w:rsidR="00000000" w:rsidDel="00000000" w:rsidP="00000000" w:rsidRDefault="00000000" w:rsidRPr="00000000" w14:paraId="0000028A">
      <w:pPr>
        <w:rPr/>
      </w:pPr>
      <w:r w:rsidDel="00000000" w:rsidR="00000000" w:rsidRPr="00000000">
        <w:rPr>
          <w:rtl w:val="0"/>
        </w:rPr>
        <w:t xml:space="preserve">   - Undersampling: Randomly remove normal instances to balance the dataset. However, this approach may result in the loss of important information.</w:t>
      </w:r>
    </w:p>
    <w:p w:rsidR="00000000" w:rsidDel="00000000" w:rsidP="00000000" w:rsidRDefault="00000000" w:rsidRPr="00000000" w14:paraId="0000028B">
      <w:pPr>
        <w:rPr/>
      </w:pPr>
      <w:r w:rsidDel="00000000" w:rsidR="00000000" w:rsidRPr="00000000">
        <w:rPr>
          <w:rtl w:val="0"/>
        </w:rPr>
        <w:t xml:space="preserve">   - Oversampling: Increase the number of anomalies by duplicating or generating synthetic instances. This can help provide a better representation of the rare class. Techniques like Synthetic Minority Over-sampling Technique (SMOTE) and Adaptive Synthetic Sampling (ADASYN) can be used.</w:t>
      </w:r>
    </w:p>
    <w:p w:rsidR="00000000" w:rsidDel="00000000" w:rsidP="00000000" w:rsidRDefault="00000000" w:rsidRPr="00000000" w14:paraId="0000028C">
      <w:pPr>
        <w:rPr/>
      </w:pPr>
      <w:r w:rsidDel="00000000" w:rsidR="00000000" w:rsidRPr="00000000">
        <w:rPr>
          <w:rtl w:val="0"/>
        </w:rPr>
        <w:t xml:space="preserve">   - Combination: Combine undersampling and oversampling techniques to create a balanced dataset. This approach aims to retain the critical information from the majority class while increasing the representation of anomalies.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2. Algorithmic Techniques:</w:t>
      </w:r>
    </w:p>
    <w:p w:rsidR="00000000" w:rsidDel="00000000" w:rsidP="00000000" w:rsidRDefault="00000000" w:rsidRPr="00000000" w14:paraId="0000028F">
      <w:pPr>
        <w:rPr/>
      </w:pPr>
      <w:r w:rsidDel="00000000" w:rsidR="00000000" w:rsidRPr="00000000">
        <w:rPr>
          <w:rtl w:val="0"/>
        </w:rPr>
        <w:t xml:space="preserve">   - Cost-Sensitive Learning: Assign different misclassification costs to normal and anomaly instances during model training. This can guide the algorithm to focus more on detecting anomalies and minimize the impact of misclassifying normal instances.</w:t>
      </w:r>
    </w:p>
    <w:p w:rsidR="00000000" w:rsidDel="00000000" w:rsidP="00000000" w:rsidRDefault="00000000" w:rsidRPr="00000000" w14:paraId="00000290">
      <w:pPr>
        <w:rPr/>
      </w:pPr>
      <w:r w:rsidDel="00000000" w:rsidR="00000000" w:rsidRPr="00000000">
        <w:rPr>
          <w:rtl w:val="0"/>
        </w:rPr>
        <w:t xml:space="preserve">   - Anomaly Generation: Generate additional anomalies to increase their representation in the dataset. This can be done using generative models or by introducing artificial anomalies based on domain knowledge.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3. Evaluation Metrics:</w:t>
      </w:r>
    </w:p>
    <w:p w:rsidR="00000000" w:rsidDel="00000000" w:rsidP="00000000" w:rsidRDefault="00000000" w:rsidRPr="00000000" w14:paraId="00000293">
      <w:pPr>
        <w:rPr/>
      </w:pPr>
      <w:r w:rsidDel="00000000" w:rsidR="00000000" w:rsidRPr="00000000">
        <w:rPr>
          <w:rtl w:val="0"/>
        </w:rPr>
        <w:t xml:space="preserve">   - Choose appropriate evaluation metrics that are robust to imbalanced datasets. Accuracy alone is not suitable for imbalanced datasets as it can be misleading. Consider metrics such as precision, recall, F1-score, area under the precision-recall curve (PR AUC), or area under the receiver operating characteristic curve (ROC AUC).</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4. Algorithm Selection:</w:t>
      </w:r>
    </w:p>
    <w:p w:rsidR="00000000" w:rsidDel="00000000" w:rsidP="00000000" w:rsidRDefault="00000000" w:rsidRPr="00000000" w14:paraId="00000296">
      <w:pPr>
        <w:rPr/>
      </w:pPr>
      <w:r w:rsidDel="00000000" w:rsidR="00000000" w:rsidRPr="00000000">
        <w:rPr>
          <w:rtl w:val="0"/>
        </w:rPr>
        <w:t xml:space="preserve">   - Explore algorithms specifically designed to handle imbalanced data, such as those that incorporate class weights, cost-sensitive learning, or ensemble techniques. Examples include Balanced Random Forests (BRF), Adaboost, or XGBoost.</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5. Anomaly Detection Techniques:</w:t>
      </w:r>
    </w:p>
    <w:p w:rsidR="00000000" w:rsidDel="00000000" w:rsidP="00000000" w:rsidRDefault="00000000" w:rsidRPr="00000000" w14:paraId="00000299">
      <w:pPr>
        <w:rPr/>
      </w:pPr>
      <w:r w:rsidDel="00000000" w:rsidR="00000000" w:rsidRPr="00000000">
        <w:rPr>
          <w:rtl w:val="0"/>
        </w:rPr>
        <w:t xml:space="preserve">   - Consider techniques that are inherently designed to handle imbalanced datasets, such as One-Class SVM, Local Outlier Factor (LOF), or Isolation Forest. These techniques can often handle imbalanced data without the need for explicit re-sampling.</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It's important to note that the choice of approach depends on the specific dataset, the nature of anomalies, and the available resources. Experimentation and tuning may be required to find the most effective combination of techniques for handling imbalanced datasets in anomaly detection.</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33.Anomaly detection can be applied in various domains where the identification of unusual or abnormal patterns is crucial. Let's consider an example scenario in the domain of cybersecurity:</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Scenario: Network Intrusion Detection</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In a large corporate network, the IT department wants to enhance the security measures to detect any suspicious activities or potential network intrusions. They deploy an anomaly detection system to monitor network traffic and identify any anomalous behavior that could indicate a security breach.</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The anomaly detection system continuously analyzes network data, such as packet headers, traffic patterns, and communication protocols. It learns the normal patterns of network behavior by observing historical data during the training phase. It takes into account factors like the number of packets, traffic volume, communication protocols, and the types of connections that are typical in the network.</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During the testing phase, the anomaly detection system compares incoming network data in real-time with the learned normal patterns. If any deviation from the expected behavior is detected, it raises an alert indicating a potential network intrusion or malicious activity. The security team can then investigate the alerted instances further to confirm and take appropriate actions to mitigate the potential threats.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Examples of anomalies that may be detected in this scenario include unauthorized attempts to access restricted areas of the network, abnormal traffic patterns indicating a distributed denial-of-service (DDoS) attack, or unusual communication protocols or port usage that may indicate malicious activity.</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By employing anomaly detection in network intrusion detection, the organization can improve its ability to detect and respond to security threats promptly, enhancing the overall cybersecurity posture and reducing the potential damage caused by malicious actors.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It's worth noting that anomaly detection can be applied to various other domains such as fraud detection, system monitoring, manufacturing quality control, healthcare monitoring, and more, providing valuable insights and early detection of abnormal events or behaviors.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b w:val="1"/>
        </w:rPr>
      </w:pPr>
      <w:r w:rsidDel="00000000" w:rsidR="00000000" w:rsidRPr="00000000">
        <w:rPr>
          <w:b w:val="1"/>
          <w:rtl w:val="0"/>
        </w:rPr>
        <w:t xml:space="preserve">Dimension Reduction:-</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34.Dimension reduction in machine learning refers to the process of reducing the number of input variables or features in a dataset while retaining the essential information. It is commonly used when dealing with datasets that have a large number of features or dimensions, which can lead to computational challenges, increased model complexity, and potential overfitting.</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The main goal of dimension reduction is to simplify the representation of the data while minimizing the loss of important information. It can be achieved through various techniques, including:</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1. Feature Selection: This approach involves selecting a subset of the original features based on certain criteria such as statistical measures (e.g., correlation, mutual information), feature importance scores (e.g., from decision trees), or domain knowledge.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2. Feature Extraction: Feature extraction methods transform the original features into a new set of lower-dimensional features. Techniques like Principal Component Analysis (PCA) and Linear Discriminant Analysis (LDA) project the data onto a new coordinate system to capture the most relevant information while discarding less important information.</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3. Manifold Learning: Manifold learning algorithms aim to discover the underlying structure or geometry of the data in a lower-dimensional space. They can capture nonlinear relationships and preserve the local structure of the data. Examples of manifold learning algorithms include t-SNE (t-Distributed Stochastic Neighbor Embedding) and Isomap.</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Dimension reduction techniques offer several advantages in machine learning:</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1. Computational Efficiency: By reducing the dimensionality of the data, the computational cost of training and evaluating machine learning models decreases significantly. This is particularly beneficial when working with large datasets.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2. Overfitting Prevention: High-dimensional data can lead to overfitting, where a model captures noise or irrelevant patterns in the training data. Dimension reduction helps in eliminating or reducing such noise or irrelevant features, improving the model's generalization capability.</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3. Visualization: By reducing data to two or three dimensions, it becomes easier to visualize and interpret complex datasets, enabling humans to gain insights and understand patterns that may not be apparent in higher dimensions.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It's important to note that dimension reduction is not always necessary or beneficial. In some cases, the loss of information due to dimension reduction may outweigh the benefits. Therefore, it is crucial to evaluate the impact of dimension reduction techniques on the specific problem at hand and consider their potential implications.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35.Feature selection and feature extraction are two common approaches for dimensionality reduction in machine learning, but they differ in their underlying methods and objectives: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1. Feature Selection:</w:t>
      </w:r>
    </w:p>
    <w:p w:rsidR="00000000" w:rsidDel="00000000" w:rsidP="00000000" w:rsidRDefault="00000000" w:rsidRPr="00000000" w14:paraId="000002CF">
      <w:pPr>
        <w:rPr/>
      </w:pPr>
      <w:r w:rsidDel="00000000" w:rsidR="00000000" w:rsidRPr="00000000">
        <w:rPr>
          <w:rtl w:val="0"/>
        </w:rPr>
        <w:t xml:space="preserve">Feature selection involves selecting a subset of the original features from the dataset based on certain criteria. The goal is to identify the most relevant and informative features while discarding irrelevant or redundant ones. The selected features are used as input for the machine learning model.</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Feature selection methods can be categorized into three types: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 Filter methods: These methods assess the relevance of each feature individually based on statistical measures such as correlation, mutual information, or significance tests. They rank or assign scores to the features and select the top-ranked ones.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 Wrapper methods: These methods evaluate subsets of features by training and evaluating a machine learning model on different combinations of features. They search for an optimal subset by using an evaluation metric (e.g., accuracy, cross-validation performance) as the criterion.</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Embedded methods: These methods incorporate feature selection into the model training process itself. They typically use regularization techniques (e.g., L1 regularization, elastic net) that penalize or eliminate less important features during the model training.</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Feature selection offers the advantage of simplicity and interpretability, as it directly works with the original features. It can also improve the model's performance by reducing overfitting and computational costs. However, feature selection may not capture complex relationships between features or consider interactions among them.</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2. Feature Extraction:</w:t>
      </w:r>
    </w:p>
    <w:p w:rsidR="00000000" w:rsidDel="00000000" w:rsidP="00000000" w:rsidRDefault="00000000" w:rsidRPr="00000000" w14:paraId="000002DC">
      <w:pPr>
        <w:rPr/>
      </w:pPr>
      <w:r w:rsidDel="00000000" w:rsidR="00000000" w:rsidRPr="00000000">
        <w:rPr>
          <w:rtl w:val="0"/>
        </w:rPr>
        <w:t xml:space="preserve">Feature extraction involves transforming the original features into a new set of lower-dimensional features. Instead of selecting a subset of features, feature extraction creates new features that capture the essential information in the data while discarding redundant or noisy information.</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Principal Component Analysis (PCA) is a widely used feature extraction technique. It identifies the directions in the data that contain the most significant variance and projects the data onto those directions (principal components). The principal components are orthogonal and ordered by the amount of variance they explain. By selecting a subset of the principal components, the dimensionality of the data can be reduced.</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Other feature extraction methods include Linear Discriminant Analysis (LDA), which aims to find a lower-dimensional representation that maximizes class separability, and Non-negative Matrix Factorization (NMF), which decomposes the data into non-negative basis vectors.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Feature extraction techniques can capture complex relationships between features and reveal underlying patterns in the data. However, the transformed features may not have direct interpretability as they are combinations of the original features. Additionally, feature extraction is computationally more intensive than feature selection.</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In summary, feature selection focuses on identifying the most relevant features from the original set, while feature extraction creates new features that capture essential information. Feature selection preserves the original feature space, while feature extraction creates a new feature space. The choice between the two methods depends on the specific problem, the nature of the data, and the desired trade-offs between interpretability and computational complexity.</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36.Principal Component Analysis (PCA) is a widely used technique for dimension reduction and feature extraction. It works by transforming the original features into a new set of orthogonal variables called principal components (PCs). These principal components are ordered by the amount of variance they explain in the data, allowing for dimensionality reduction while preserving the most important information.</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Here's a step-by-step explanation of how PCA works for dimension reduction:</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1. Data Preprocessing:</w:t>
      </w:r>
    </w:p>
    <w:p w:rsidR="00000000" w:rsidDel="00000000" w:rsidP="00000000" w:rsidRDefault="00000000" w:rsidRPr="00000000" w14:paraId="000002ED">
      <w:pPr>
        <w:rPr/>
      </w:pPr>
      <w:r w:rsidDel="00000000" w:rsidR="00000000" w:rsidRPr="00000000">
        <w:rPr>
          <w:rtl w:val="0"/>
        </w:rPr>
        <w:t xml:space="preserve">First, the input data is preprocessed by centering it around the mean. This involves subtracting the mean of each feature from the corresponding data points. Centering the data helps remove any bias and ensures that the first principal component captures the direction of maximum variance.</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2. Covariance Matrix Calculation:</w:t>
      </w:r>
    </w:p>
    <w:p w:rsidR="00000000" w:rsidDel="00000000" w:rsidP="00000000" w:rsidRDefault="00000000" w:rsidRPr="00000000" w14:paraId="000002F0">
      <w:pPr>
        <w:rPr/>
      </w:pPr>
      <w:r w:rsidDel="00000000" w:rsidR="00000000" w:rsidRPr="00000000">
        <w:rPr>
          <w:rtl w:val="0"/>
        </w:rPr>
        <w:t xml:space="preserve">The covariance matrix is computed from the preprocessed data. The covariance between two features measures how they vary together. The covariance matrix provides a measure of the relationships between different pairs of features in the data.</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3. Eigendecomposition:</w:t>
      </w:r>
    </w:p>
    <w:p w:rsidR="00000000" w:rsidDel="00000000" w:rsidP="00000000" w:rsidRDefault="00000000" w:rsidRPr="00000000" w14:paraId="000002F3">
      <w:pPr>
        <w:rPr/>
      </w:pPr>
      <w:r w:rsidDel="00000000" w:rsidR="00000000" w:rsidRPr="00000000">
        <w:rPr>
          <w:rtl w:val="0"/>
        </w:rPr>
        <w:t xml:space="preserve">Next, PCA performs an eigendecomposition of the covariance matrix to obtain its eigenvalues and eigenvectors. Each eigenvector represents a principal component, and its corresponding eigenvalue represents the amount of variance explained by that principal component. The eigenvectors are orthogonal to each other, meaning they are linearly independent.</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4. Selection of Principal Components:</w:t>
      </w:r>
    </w:p>
    <w:p w:rsidR="00000000" w:rsidDel="00000000" w:rsidP="00000000" w:rsidRDefault="00000000" w:rsidRPr="00000000" w14:paraId="000002F6">
      <w:pPr>
        <w:rPr/>
      </w:pPr>
      <w:r w:rsidDel="00000000" w:rsidR="00000000" w:rsidRPr="00000000">
        <w:rPr>
          <w:rtl w:val="0"/>
        </w:rPr>
        <w:t xml:space="preserve">The eigenvectors (principal components) are ranked based on their corresponding eigenvalues, with the eigenvector associated with the highest eigenvalue explaining the most variance in the data. By selecting the top-k eigenvectors with the highest eigenvalues, we can retain the most significant information in the data while reducing its dimensionality.</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5. Projection onto Principal Components:</w:t>
      </w:r>
    </w:p>
    <w:p w:rsidR="00000000" w:rsidDel="00000000" w:rsidP="00000000" w:rsidRDefault="00000000" w:rsidRPr="00000000" w14:paraId="000002F9">
      <w:pPr>
        <w:rPr/>
      </w:pPr>
      <w:r w:rsidDel="00000000" w:rsidR="00000000" w:rsidRPr="00000000">
        <w:rPr>
          <w:rtl w:val="0"/>
        </w:rPr>
        <w:t xml:space="preserve">The original data is projected onto the selected principal components. This projection involves taking the dot product between each data point and the selected eigenvectors, effectively mapping the data onto the new lower-dimensional space defined by the principal components. The result is a transformed dataset with reduced dimensions.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The number of principal components to retain depends on the desired level of dimensionality reduction. Typically, the retained principal components explain a significant portion of the variance in the data. By selecting fewer principal components, the dimensionality of the data is reduced, making it easier to visualize and analyze while preserving the most important patterns and structures.</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PCA is a linear dimensionality reduction technique, meaning it assumes a linear relationship between the features. It is sensitive to the scale of the features, so it is often recommended to standardize the data (subtract the mean and divide by the standard deviation) before applying PCA.</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Overall, PCA is a powerful tool for dimension reduction that finds a lower-dimensional representation of the data by capturing the most significant variance. It is widely used in various domains, including data visualization, feature extraction, and noise reduction.</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37.Choosing the number of components (also referred to as the number of principal components or the reduced dimensionality) in PCA is an important decision that impacts the balance between dimension reduction and preserving the information in the data. Here are some common approaches for determining the number of components in PCA:</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1. Variance Explained:</w:t>
      </w:r>
    </w:p>
    <w:p w:rsidR="00000000" w:rsidDel="00000000" w:rsidP="00000000" w:rsidRDefault="00000000" w:rsidRPr="00000000" w14:paraId="00000306">
      <w:pPr>
        <w:rPr/>
      </w:pPr>
      <w:r w:rsidDel="00000000" w:rsidR="00000000" w:rsidRPr="00000000">
        <w:rPr>
          <w:rtl w:val="0"/>
        </w:rPr>
        <w:t xml:space="preserve">One approach is to analyze the cumulative variance explained by each principal component. The eigenvalues associated with the principal components represent the amount of variance explained by each component. By examining the cumulative variance explained, you can select the number of components that capture a significant portion of the total variance. For example, you may decide to retain enough components to explain, say, 90% or 95% of the variance.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2. Scree Plot:</w:t>
      </w:r>
    </w:p>
    <w:p w:rsidR="00000000" w:rsidDel="00000000" w:rsidP="00000000" w:rsidRDefault="00000000" w:rsidRPr="00000000" w14:paraId="00000309">
      <w:pPr>
        <w:rPr/>
      </w:pPr>
      <w:r w:rsidDel="00000000" w:rsidR="00000000" w:rsidRPr="00000000">
        <w:rPr>
          <w:rtl w:val="0"/>
        </w:rPr>
        <w:t xml:space="preserve">A scree plot is a graphical representation of the eigenvalues of the principal components. The plot shows the eigenvalues on the y-axis and the corresponding component index on the x-axis. Typically, the eigenvalues are sorted in descending order. The scree plot helps visualize the rate at which the eigenvalues decrease. A significant drop in the eigenvalues suggests that the corresponding components capture the most important information. The number of components can be chosen by identifying the "elbow" or the point where the eigenvalues level off significantly.</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3. Information Criteria:</w:t>
      </w:r>
    </w:p>
    <w:p w:rsidR="00000000" w:rsidDel="00000000" w:rsidP="00000000" w:rsidRDefault="00000000" w:rsidRPr="00000000" w14:paraId="0000030C">
      <w:pPr>
        <w:rPr/>
      </w:pPr>
      <w:r w:rsidDel="00000000" w:rsidR="00000000" w:rsidRPr="00000000">
        <w:rPr>
          <w:rtl w:val="0"/>
        </w:rPr>
        <w:t xml:space="preserve">Information criteria, such as the Akaike Information Criterion (AIC) or the Bayesian Information Criterion (BIC), provide quantitative measures to select the number of components. These criteria balance the model's goodness of fit with the complexity of the model. The number of components that minimizes the information criterion is typically chosen.</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4. Cross-Validation:</w:t>
      </w:r>
    </w:p>
    <w:p w:rsidR="00000000" w:rsidDel="00000000" w:rsidP="00000000" w:rsidRDefault="00000000" w:rsidRPr="00000000" w14:paraId="0000030F">
      <w:pPr>
        <w:rPr/>
      </w:pPr>
      <w:r w:rsidDel="00000000" w:rsidR="00000000" w:rsidRPr="00000000">
        <w:rPr>
          <w:rtl w:val="0"/>
        </w:rPr>
        <w:t xml:space="preserve">Cross-validation techniques, such as k-fold cross-validation, can be used to evaluate the performance of a model with different numbers of components. By comparing the performance metrics (e.g., accuracy, mean squared error) across different numbers of components, you can select the number that provides the best trade-off between dimensionality reduction and model performance.</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5. Domain Knowledge and Prior Understanding:</w:t>
      </w:r>
    </w:p>
    <w:p w:rsidR="00000000" w:rsidDel="00000000" w:rsidP="00000000" w:rsidRDefault="00000000" w:rsidRPr="00000000" w14:paraId="00000312">
      <w:pPr>
        <w:rPr/>
      </w:pPr>
      <w:r w:rsidDel="00000000" w:rsidR="00000000" w:rsidRPr="00000000">
        <w:rPr>
          <w:rtl w:val="0"/>
        </w:rPr>
        <w:t xml:space="preserve">Prior knowledge about the problem domain and the data itself can guide the selection of the number of components. For example, if there are known key factors that significantly impact the data, you may choose to retain a specific number of components that align with those factors.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It is important to note that the choice of the number of components should be driven by the specific problem and the requirements of the analysis. A balance needs to be struck between reducing dimensionality and retaining enough information to maintain the interpretability and performance of subsequent analyses or models.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Experimenting with different numbers of components and evaluating the impact on downstream tasks or model performance can provide further insights into choosing an appropriate number for dimensionality reduction with PCA.</w:t>
      </w:r>
    </w:p>
    <w:p w:rsidR="00000000" w:rsidDel="00000000" w:rsidP="00000000" w:rsidRDefault="00000000" w:rsidRPr="00000000" w14:paraId="00000317">
      <w:pPr>
        <w:rPr/>
      </w:pPr>
      <w:r w:rsidDel="00000000" w:rsidR="00000000" w:rsidRPr="00000000">
        <w:rPr>
          <w:rtl w:val="0"/>
        </w:rPr>
        <w:t xml:space="preserve">38.In addition to Principal Component Analysis (PCA), there are several other dimension reduction techniques commonly used in machine learning and data analysis. Here are a few notable ones: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1. Linear Discriminant Analysis (LDA):</w:t>
      </w:r>
    </w:p>
    <w:p w:rsidR="00000000" w:rsidDel="00000000" w:rsidP="00000000" w:rsidRDefault="00000000" w:rsidRPr="00000000" w14:paraId="0000031A">
      <w:pPr>
        <w:rPr/>
      </w:pPr>
      <w:r w:rsidDel="00000000" w:rsidR="00000000" w:rsidRPr="00000000">
        <w:rPr>
          <w:rtl w:val="0"/>
        </w:rPr>
        <w:t xml:space="preserve">Linear Discriminant Analysis is a supervised dimension reduction technique that aims to find a lower-dimensional representation of the data that maximizes class separability. LDA seeks to find a projection that maximizes the ratio of between-class scatter to within-class scatter. It is often used in classification problems to reduce dimensionality while preserving class-specific information.</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2. t-Distributed Stochastic Neighbor Embedding (t-SNE):</w:t>
      </w:r>
    </w:p>
    <w:p w:rsidR="00000000" w:rsidDel="00000000" w:rsidP="00000000" w:rsidRDefault="00000000" w:rsidRPr="00000000" w14:paraId="0000031D">
      <w:pPr>
        <w:rPr/>
      </w:pPr>
      <w:r w:rsidDel="00000000" w:rsidR="00000000" w:rsidRPr="00000000">
        <w:rPr>
          <w:rtl w:val="0"/>
        </w:rPr>
        <w:t xml:space="preserve">t-SNE is a nonlinear dimension reduction technique used for visualizing high-dimensional data. It emphasizes the preservation of local structure, making it effective in revealing clusters and patterns in the data. t-SNE constructs a probability distribution to represent pairwise similarities between data points in the original space and a similar distribution in the lower-dimensional space, then minimizes the divergence between the two distributions.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3. Non-negative Matrix Factorization (NMF):</w:t>
      </w:r>
    </w:p>
    <w:p w:rsidR="00000000" w:rsidDel="00000000" w:rsidP="00000000" w:rsidRDefault="00000000" w:rsidRPr="00000000" w14:paraId="00000320">
      <w:pPr>
        <w:rPr/>
      </w:pPr>
      <w:r w:rsidDel="00000000" w:rsidR="00000000" w:rsidRPr="00000000">
        <w:rPr>
          <w:rtl w:val="0"/>
        </w:rPr>
        <w:t xml:space="preserve">Non-negative Matrix Factorization is a dimension reduction technique that decomposes a non-negative matrix into the product of two low-rank non-negative matrices. NMF is particularly useful when dealing with non-negative data, such as images, text, or spectral data. It can discover parts-based representations and has applications in image processing, document clustering, and topic modeling.</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4. Independent Component Analysis (ICA):</w:t>
      </w:r>
    </w:p>
    <w:p w:rsidR="00000000" w:rsidDel="00000000" w:rsidP="00000000" w:rsidRDefault="00000000" w:rsidRPr="00000000" w14:paraId="00000323">
      <w:pPr>
        <w:rPr/>
      </w:pPr>
      <w:r w:rsidDel="00000000" w:rsidR="00000000" w:rsidRPr="00000000">
        <w:rPr>
          <w:rtl w:val="0"/>
        </w:rPr>
        <w:t xml:space="preserve">Independent Component Analysis is a technique used to separate a multivariate signal into statistically independent components. It assumes that the observed data is a linear combination of unknown independent sources. ICA can be used for blind source separation, denoising, and feature extraction in various domains, including signal processing, neuroscience, and image analysis.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5. Autoencoders:</w:t>
      </w:r>
    </w:p>
    <w:p w:rsidR="00000000" w:rsidDel="00000000" w:rsidP="00000000" w:rsidRDefault="00000000" w:rsidRPr="00000000" w14:paraId="00000326">
      <w:pPr>
        <w:rPr/>
      </w:pPr>
      <w:r w:rsidDel="00000000" w:rsidR="00000000" w:rsidRPr="00000000">
        <w:rPr>
          <w:rtl w:val="0"/>
        </w:rPr>
        <w:t xml:space="preserve">Autoencoders are neural network architectures used for unsupervised learning and dimensionality reduction. They consist of an encoder that maps the input data to a lower-dimensional representation (the latent space) and a decoder that reconstructs the original data from the latent space. By training an autoencoder to minimize the reconstruction error, the latent space can capture the most important features of the data.</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6. Random Projection:</w:t>
      </w:r>
    </w:p>
    <w:p w:rsidR="00000000" w:rsidDel="00000000" w:rsidP="00000000" w:rsidRDefault="00000000" w:rsidRPr="00000000" w14:paraId="00000329">
      <w:pPr>
        <w:rPr/>
      </w:pPr>
      <w:r w:rsidDel="00000000" w:rsidR="00000000" w:rsidRPr="00000000">
        <w:rPr>
          <w:rtl w:val="0"/>
        </w:rPr>
        <w:t xml:space="preserve">Random Projection is a simple and efficient dimension reduction technique that preserves the pairwise distances between data points. It projects high-dimensional data onto a lower-dimensional subspace using a random projection matrix. Despite its simplicity, random projection can achieve dimension reduction with low computational complexity.</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These are just a few examples of dimension reduction techniques, and there are many others, each with its own assumptions, strengths, and applications. The choice of technique depends on the specific characteristics of the data, the objectives of the analysis, and the requirements of the problem at hand.</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39.Sure! Let's consider an example scenario where dimension reduction can be applied: sentiment analysis of text data.</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Scenario: Sentiment Analysis of Customer Reviews</w:t>
      </w:r>
    </w:p>
    <w:p w:rsidR="00000000" w:rsidDel="00000000" w:rsidP="00000000" w:rsidRDefault="00000000" w:rsidRPr="00000000" w14:paraId="00000332">
      <w:pPr>
        <w:rPr/>
      </w:pPr>
      <w:r w:rsidDel="00000000" w:rsidR="00000000" w:rsidRPr="00000000">
        <w:rPr>
          <w:rtl w:val="0"/>
        </w:rPr>
        <w:t xml:space="preserve">Suppose you work for a company that receives a large volume of customer reviews for their products or services. The reviews are in the form of text data, and your task is to analyze the sentiment expressed in these reviews to gain insights into customer satisfaction.</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Challenge: High-Dimensional Text Data</w:t>
      </w:r>
    </w:p>
    <w:p w:rsidR="00000000" w:rsidDel="00000000" w:rsidP="00000000" w:rsidRDefault="00000000" w:rsidRPr="00000000" w14:paraId="00000335">
      <w:pPr>
        <w:rPr/>
      </w:pPr>
      <w:r w:rsidDel="00000000" w:rsidR="00000000" w:rsidRPr="00000000">
        <w:rPr>
          <w:rtl w:val="0"/>
        </w:rPr>
        <w:t xml:space="preserve">Each customer review represents a data point, and the features correspond to the words or phrases present in the reviews. With a large number of reviews and an extensive vocabulary, the dataset can quickly become high-dimensional. This poses challenges for analysis and modeling, including computational complexity and potential overfitting.</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Solution: Dimension Reduction</w:t>
      </w:r>
    </w:p>
    <w:p w:rsidR="00000000" w:rsidDel="00000000" w:rsidP="00000000" w:rsidRDefault="00000000" w:rsidRPr="00000000" w14:paraId="00000338">
      <w:pPr>
        <w:rPr/>
      </w:pPr>
      <w:r w:rsidDel="00000000" w:rsidR="00000000" w:rsidRPr="00000000">
        <w:rPr>
          <w:rtl w:val="0"/>
        </w:rPr>
        <w:t xml:space="preserve">To address the challenges posed by high-dimensional text data, dimension reduction techniques can be applied. Here's how dimension reduction can be helpful in this scenario:</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1. Feature Extraction:</w:t>
      </w:r>
    </w:p>
    <w:p w:rsidR="00000000" w:rsidDel="00000000" w:rsidP="00000000" w:rsidRDefault="00000000" w:rsidRPr="00000000" w14:paraId="0000033B">
      <w:pPr>
        <w:rPr/>
      </w:pPr>
      <w:r w:rsidDel="00000000" w:rsidR="00000000" w:rsidRPr="00000000">
        <w:rPr>
          <w:rtl w:val="0"/>
        </w:rPr>
        <w:t xml:space="preserve">You can use techniques like term frequency-inverse document frequency (TF-IDF) or word embeddings (e.g., Word2Vec, GloVe) to represent the text data with a lower-dimensional feature representation. These methods transform the text data into a dense vector representation, capturing semantic similarities between words and reducing the dimensionality of the input space.</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2. Dimension Reduction:</w:t>
      </w:r>
    </w:p>
    <w:p w:rsidR="00000000" w:rsidDel="00000000" w:rsidP="00000000" w:rsidRDefault="00000000" w:rsidRPr="00000000" w14:paraId="0000033E">
      <w:pPr>
        <w:rPr/>
      </w:pPr>
      <w:r w:rsidDel="00000000" w:rsidR="00000000" w:rsidRPr="00000000">
        <w:rPr>
          <w:rtl w:val="0"/>
        </w:rPr>
        <w:t xml:space="preserve">Once you have obtained a lower-dimensional representation of the text data, you can apply dimension reduction techniques such as PCA or t-SNE to further reduce the dimensionality. These techniques can identify the most informative components or capture the local structure of the data, respectively, while reducing the computational complexity and providing a more interpretable representation.</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Benefits of Dimension Reduction:</w:t>
      </w:r>
    </w:p>
    <w:p w:rsidR="00000000" w:rsidDel="00000000" w:rsidP="00000000" w:rsidRDefault="00000000" w:rsidRPr="00000000" w14:paraId="00000341">
      <w:pPr>
        <w:rPr/>
      </w:pPr>
      <w:r w:rsidDel="00000000" w:rsidR="00000000" w:rsidRPr="00000000">
        <w:rPr>
          <w:rtl w:val="0"/>
        </w:rPr>
        <w:t xml:space="preserve">By applying dimension reduction in this scenario, you can achieve several benefits: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1. Computational Efficiency: Dimension reduction techniques allow you to work with a lower-dimensional feature representation, reducing the computational complexity of subsequent analysis or modeling tasks.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2. Interpretability: The reduced-dimensional representation of the text data can be more easily visualized and interpreted, facilitating the identification of patterns, trends, and sentiment clusters within the customer reviews.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3. Improved Generalization: Dimension reduction helps mitigate the risk of overfitting by removing noise or redundant information from the high-dimensional data. This can lead to improved generalization and better performance of sentiment analysis models.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By effectively applying dimension reduction techniques in this scenario, you can gain valuable insights into customer sentiment, identify areas for improvement, and make data-driven decisions to enhance customer satisfaction.</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b w:val="1"/>
        </w:rPr>
      </w:pPr>
      <w:r w:rsidDel="00000000" w:rsidR="00000000" w:rsidRPr="00000000">
        <w:rPr>
          <w:b w:val="1"/>
          <w:rtl w:val="0"/>
        </w:rPr>
        <w:t xml:space="preserve">Feature Selection:</w:t>
      </w:r>
    </w:p>
    <w:p w:rsidR="00000000" w:rsidDel="00000000" w:rsidP="00000000" w:rsidRDefault="00000000" w:rsidRPr="00000000" w14:paraId="0000034E">
      <w:pPr>
        <w:rPr>
          <w:b w:val="1"/>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40.Feature selection is a process in machine learning that involves selecting a subset of relevant features or variables from a larger set of available features. The goal of feature selection is to improve the performance of a machine learning model by reducing the dimensionality of the input data.</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In most real-world problems, datasets contain a large number of features, and not all of them may be relevant or useful for making accurate predictions. Additionally, having too many features can lead to increased computational complexity, overfitting, and decreased model interpretability.</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Feature selection techniques aim to identify the most informative and discriminative features that contribute the most to the predictive power of the model. By selecting a subset of relevant features, the dimensionality of the data is reduced, leading to simpler and more efficient models.</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There are various methods for feature selection, including:</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1. Filter methods: These methods evaluate the relevance of features based on statistical measures or scores. Examples include correlation-based feature selection, chi-square test, mutual information, and variance thresholding.</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2. Wrapper methods: These methods use a specific machine learning algorithm to evaluate the performance of different subsets of features. They select features based on how well they improve the performance of the chosen algorithm during training. Examples include recursive feature elimination (RFE) and forward/backward stepwise selection.</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3. Embedded methods: These methods incorporate feature selection as an integral part of the model training process. They select features while the model is being built, taking advantage of built-in feature selection mechanisms provided by certain algorithms. Examples include Lasso and Elastic Net regularization, decision tree-based feature importance, and feature selection in support vector machines (SVM).</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The choice of feature selection method depends on the specific problem, dataset characteristics, and the machine learning algorithm being used. It is important to note that feature selection should be done based on the training data only, and the same subset of features should be used for both training and testing the model to ensure unbiased evaluation.</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41.The main difference between filter, wrapper, and embedded methods of feature selection lies in how they incorporate the feature selection process into the overall machine learning pipeline. Here's an explanation of each approach:</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1. Filter Methods:</w:t>
      </w:r>
    </w:p>
    <w:p w:rsidR="00000000" w:rsidDel="00000000" w:rsidP="00000000" w:rsidRDefault="00000000" w:rsidRPr="00000000" w14:paraId="00000364">
      <w:pPr>
        <w:rPr/>
      </w:pPr>
      <w:r w:rsidDel="00000000" w:rsidR="00000000" w:rsidRPr="00000000">
        <w:rPr>
          <w:rtl w:val="0"/>
        </w:rPr>
        <w:t xml:space="preserve">Filter methods evaluate the relevance of features based on statistical measures or scores calculated independently of any specific machine learning algorithm. These methods rank or score the features based on their individual characteristics, such as correlation with the target variable, variance, or mutual information. The selection of features is performed before the model training stage, and the selected features are then used as input for the machine learning algorithm.</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Filter methods are computationally efficient and can handle high-dimensional datasets. However, they don't take into account the interactions between features or their effect on the specific learning algorithm being used. As a result, they may not always select the most optimal subset of features for a particular model.</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2. Wrapper Methods:</w:t>
      </w:r>
    </w:p>
    <w:p w:rsidR="00000000" w:rsidDel="00000000" w:rsidP="00000000" w:rsidRDefault="00000000" w:rsidRPr="00000000" w14:paraId="00000369">
      <w:pPr>
        <w:rPr/>
      </w:pPr>
      <w:r w:rsidDel="00000000" w:rsidR="00000000" w:rsidRPr="00000000">
        <w:rPr>
          <w:rtl w:val="0"/>
        </w:rPr>
        <w:t xml:space="preserve">Wrapper methods incorporate the feature selection process as an integral part of the model training process. These methods select subsets of features based on their impact on the performance of a specific machine learning algorithm. Wrapper methods typically use a search strategy, such as forward selection, backward elimination, or recursive feature elimination (RFE), to evaluate different subsets of features by training and evaluating the model on different feature combinations.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Wrapper methods are computationally more expensive than filter methods because they involve repeatedly training the model on different subsets of features. However, they can provide more accurate feature selection tailored to the specific learning algorithm being used. Wrapper methods take into account the interactions between features and their effect on the model's performance.</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3. Embedded Methods:</w:t>
      </w:r>
    </w:p>
    <w:p w:rsidR="00000000" w:rsidDel="00000000" w:rsidP="00000000" w:rsidRDefault="00000000" w:rsidRPr="00000000" w14:paraId="0000036E">
      <w:pPr>
        <w:rPr/>
      </w:pPr>
      <w:r w:rsidDel="00000000" w:rsidR="00000000" w:rsidRPr="00000000">
        <w:rPr>
          <w:rtl w:val="0"/>
        </w:rPr>
        <w:t xml:space="preserve">Embedded methods integrate the feature selection process directly into the model training algorithm. These methods select features while the model is being built, taking advantage of built-in feature selection mechanisms provided by certain algorithms. The selection of features is performed iteratively during the training process, where the model updates the feature importance or weight values based on their contribution to the model's performance.</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Embedded methods are efficient because they perform feature selection and model training simultaneously. They can identify relevant features specific to the chosen algorithm and may offer good model performance with fewer features. Examples of embedded methods include Lasso and Elastic Net regularization, decision tree-based feature importance, and feature selection in support vector machines (SVM).</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The choice of which method to use depends on various factors, including the problem at hand, the dataset characteristics, computational resources, and the specific machine learning algorithm being used. It is common to experiment with different feature selection methods to determine the most effective approach for a given scenario.</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43.Correlation-based feature selection is a filter method used to select relevant features based on their correlation with the target variable or their intercorrelations with other features. It evaluates the statistical relationship between each feature and the target variable, and selects the features that exhibit a strong correlation.</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Here's how correlation-based feature selection works: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1. Calculate the correlation: Compute the correlation coefficient between each feature and the target variable. The correlation coefficient measures the strength and direction of the linear relationship between two variables. Commonly used correlation coefficients include Pearson's correlation coefficient for continuous variables and point-biserial correlation coefficient for a binary target variable.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2. Set a threshold: Choose a correlation threshold value to determine which features are considered highly correlated with the target variable. This threshold value can be determined based on domain knowledge or by analyzing the correlation distribution. Features with correlation coefficients above the threshold are considered relevant.</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3. Select features: Identify the features that exceed the correlation threshold and select them as the relevant features. These features are assumed to have a strong relationship with the target variable.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Correlation-based feature selection can also be used to identify redundant features by measuring the intercorrelations among the features. If two or more features are highly correlated with each other, it indicates that they may provide redundant information. In such cases, one of the correlated features can be selected, or further feature reduction techniques, such as principal component analysis (PCA), can be applied to combine the correlated features into a single representative feature.</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It's important to note that correlation-based feature selection assumes a linear relationship between variables and may not capture complex nonlinear relationships. Additionally, correlation alone does not guarantee the relevance or importance of a feature, as there may be other factors influencing the predictive power of a feature. Therefore, correlation-based feature selection is typically used as an initial screening method, and additional techniques, such as wrapper methods or embedded methods, may be employed for further feature selection and model optimization.</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44.Handling multicollinearity in feature selection is important because multicollinearity occurs when two or more features in a dataset are highly correlated with each other. Multicollinearity can cause issues in machine learning models, such as unstable parameter estimates and reduced interpretability. Here are some approaches to address multicollinearity during feature selection:</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1. Correlation analysis: Perform correlation analysis among the features and identify pairs or groups of features that have high correlation coefficients. In the presence of multicollinearity, it is advisable to remove one or more features from the highly correlated group. This can be done by selecting the feature that has a stronger correlation with the target variable or by using domain knowledge to determine which feature is more relevant to the problem.</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2. Variance Inflation Factor (VIF): VIF is a measure that quantifies the degree of multicollinearity between a feature and other features in a regression model. It calculates the inflation of the variance of the estimated regression coefficients due to multicollinearity. Features with high VIF values (typically above a threshold of 5 or 10) indicate strong multicollinearity and should be considered for removal. Iteratively calculate the VIF for each feature and eliminate the ones with the highest values until multicollinearity is reduced.</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3. Principal Component Analysis (PCA): PCA is a dimensionality reduction technique that can be used to address multicollinearity. It transforms the original features into a new set of uncorrelated variables called principal components. These components are linear combinations of the original features and are sorted in descending order of variance explained. By selecting a subset of principal components that capture most of the variance, multicollinearity can be reduced. However, the interpretability of the resulting features may be diminished.</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4. Regularization techniques: Regularization methods like Lasso (L1 regularization) and Ridge (L2 regularization) can be effective in handling multicollinearity. These techniques introduce a penalty term into the model's objective function, which encourages sparse coefficient estimates. As a result, these methods can automatically shrink the coefficients of irrelevant or correlated features towards zero, effectively reducing the impact of multicollinearity.</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5. Domain knowledge and expert input: In some cases, domain knowledge or expert input can provide valuable insights into the problem and help identify which features to retain or remove when multicollinearity is present. Subject matter experts may have a better understanding of the relationships between variables and can provide guidance on feature selection.</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It is important to note that the choice of approach for handling multicollinearity depends on the specific problem and dataset. Different techniques may be more suitable in different scenarios, and it is recommended to experiment and evaluate the impact of multicollinearity reduction on the model's performance using appropriate evaluation metrics.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45.Sure! Let's consider a scenario where we have a dataset of customer information for a company, and the task is to predict whether a customer will churn or not (i.e., whether they will stop using the company's services). In this scenario, feature selection can be applied to identify the most relevant features that contribute to predicting customer churn. Here's how it can be done: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1. Dataset: The dataset contains various customer attributes such as age, gender, location, subscription plan, total usage duration, number of customer service calls, payment history, and more. It also includes the target variable indicating whether a customer churned or not.</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2. Feature selection: To perform feature selection, we can apply one or more feature selection methods discussed earlier, such as correlation-based feature selection, wrapper methods, or embedded methods. Here's an example approach:</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   a. Correlation-based feature selection: Calculate the correlation coefficient between each feature and the churn target variable. Select the features with high correlation coefficients, indicating a strong relationship with churn.</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   b. Wrapper methods: Use a machine learning algorithm, such as logistic regression or a decision tree,</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b w:val="1"/>
        </w:rPr>
      </w:pPr>
      <w:r w:rsidDel="00000000" w:rsidR="00000000" w:rsidRPr="00000000">
        <w:rPr>
          <w:b w:val="1"/>
          <w:rtl w:val="0"/>
        </w:rPr>
        <w:t xml:space="preserve">Data Drift Detection:</w:t>
      </w:r>
    </w:p>
    <w:p w:rsidR="00000000" w:rsidDel="00000000" w:rsidP="00000000" w:rsidRDefault="00000000" w:rsidRPr="00000000" w14:paraId="000003A0">
      <w:pPr>
        <w:rPr>
          <w:b w:val="1"/>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46.Data drift in machine learning refers to the phenomenon where the statistical properties of the input data used to train a model change over time. It occurs when the assumptions made during model development no longer hold true in the production environment. Data drift can occur due to various reasons, such as changes in user behavior, changes in the underlying data-generating process, or changes in the data collection mechanism.</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Data drift can have a significant impact on the performance of machine learning models. When a model is trained on a certain distribution of data and deployed in a different distribution, its predictive accuracy can degrade over time. This happens because the model makes predictions based on the assumption that the future data will resemble the training data, but if the data drifts, this assumption is violated.</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There are different types of data drift that can occur, including:</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1. Concept drift: This occurs when the relationships between input features and the target variable change over time. For example, in a sentiment analysis model, the words or phrases used to express positive or negative sentiment may change over time, leading to concept drift.</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2. Covariate drift: It happens when the distribution of input features changes while the relationship between the features and the target variable remains the same. For instance, in a credit scoring model, if the distribution of income values in the training data differs from the distribution of income values in the production data, it can lead to covariate drift.</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3. Prior probability drift: This type of drift occurs when the distribution of the target variable changes over time. It can affect classification models that rely on the prior probabilities of different classes to make predictions.</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Detecting and addressing data drift is crucial for maintaining the performance of machine learning models in production. Monitoring the model's performance over time, comparing predictions against ground truth labels, and continuously retraining the model on fresh or updated data can help mitigate the impact of data drift. Additionally, techniques like domain adaptation, transfer learning, or ensemble methods can be employed to make models more robust to data drift.</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47.Data drift detection is important for several reasons:</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1. Performance Monitoring: Data drift can significantly affect the performance of machine learning models. By detecting and monitoring data drift, we can assess how well the model is adapting to changes in the underlying data distribution. If data drift is detected, it may indicate a drop in model performance, allowing us to take corrective actions.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2. Model Reliability: Data drift can lead to inaccurate or unreliable predictions. When a model is deployed in a production environment, it assumes that the future data it encounters will resemble the data it was trained on. If this assumption is violated due to data drift, the model's predictions may become less accurate or even erroneous. By detecting data drift, we can ensure that the model remains reliable and trustworthy.</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3. Decision-making Confidence: Machine learning models are often used to make critical decisions in various domains, such as finance, healthcare, or autonomous systems. If the model is not robust to data drift, it can lead to incorrect decisions, potentially causing financial losses, patient harm, or safety issues. Detecting data drift helps us maintain confidence in the model's decision-making process.</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4. System Adaptation: Data drift detection enables us to identify when the production environment has changed, allowing us to adapt the system accordingly. It provides insights into the evolving data patterns and helps in making informed decisions about model retraining, feature engineering, or data collection strategies. By understanding the nature and extent of data drift, we can ensure that the system remains up-to-date and aligned with the current environment.</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5. Regulatory Compliance: In regulated industries, data drift detection plays a crucial role in ensuring compliance with legal and ethical standards. Regulatory bodies may require regular monitoring and documentation of model performance and the detection of any potential biases or drift that could impact fairness, transparency, or compliance requirements.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Overall, data drift detection is important for maintaining the effectiveness, reliability, and fairness of machine learning models in real-world applications. By proactively monitoring and addressing data drift, we can enhance the performance and trustworthiness of these models over time.</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48.Concept drift and feature drift are two different types of data drift that can occur in machine learning. Here's an explanation of the differences between them:</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1. Concept Drift: Concept drift refers to the situation where the relationship between input features and the target variable changes over time. In other words, the underlying concept or concept boundary that the model learned during training no longer holds true in the production environment. Concept drift can occur due to various factors, such as evolving user behavior, changes in the data-generating process, or external influences.</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For example, consider a model trained to predict customer churn based on features like age, income, and purchase history. If the factors influencing churn behavior change over time, such as new marketing strategies or shifts in customer preferences, it can lead to concept drift. The model's performance may deteriorate as it struggles to capture the changing patterns and relationships between the features and the target variable.</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2. Feature Drift: Feature drift occurs when the distribution of input features changes over time while the relationship between the features and the target variable remains the same. In other words, the statistical properties of the input features shift, but the concept being learned by the model remains unchanged. Feature drift can arise due to various reasons, such as changes in data collection methods, shifts in data sources, or changes in the measurement instruments.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Continuing with the customer churn prediction example, if the distribution of age, income, or purchase history changes over time, it can lead to feature drift. For instance, if the age range of new customers shifts towards younger individuals, or if the income distribution becomes more skewed, it can affect the model's performance. Although the relationship between the features and the target variable remains the same, the model may struggle to generalize to the new feature distribution.</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In summary, concept drift refers to changes in the relationship between input features and the target variable, while feature drift pertains to changes in the distribution of input features. Concept drift challenges the model's ability to capture the evolving underlying concept, while feature drift affects the model's ability to generalize to new feature distributions while maintaining the same concept. Both types of drift require monitoring and adaptation to maintain the model's performance in dynamic environments.</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49.Several techniques are used for detecting data drift in machine learning. Here are some commonly employed methods:</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1. Statistical Measures: Statistical measures can be used to compare the distribution of data over time. This includes measures like mean, variance, skewness, and kurtosis of the features or target variable. Significant deviations in these measures between different time periods can indicate the presence of data drift.</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2. Drift Detection Algorithms: There are specific algorithms designed to detect data drift. Examples include the Drift Detection Method (DDM), Early Drift Detection Method (EDDM), and Adaptive Windowing Method (ADWIN). These algorithms monitor the performance of the model over time and raise alerts when significant changes in accuracy or error rates are observed, indicating potential drift.</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3. Concept Drift Detection: Techniques specifically aimed at detecting concept drift include the DDM-based algorithms (e.g., DDM, DDM-P), Hoeffding's Inequality-based algorithms (e.g., Hoeffding Tree, VFDR), and Online Bagging. These methods monitor changes in the model's decision boundaries, attribute importance, or decision function to identify concept drift.</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4. Feature-based Drift Detection: Feature drift detection involves analyzing the distribution of individual features or combinations of features. Methods such as the Kolmogorov-Smirnov test, Jensen-Shannon divergence, or the Cramér-von Mises test can be used to compare feature distributions across different time periods.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5. Ensemble Methods: Ensemble methods, such as error-based drift detection and discrepancy-based drift detection, compare the predictions of multiple models trained on different time periods. Significant differences in predictions can indicate the presence of data drift.</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6. Domain Knowledge and Expert Input: Human domain experts can provide valuable insights into potential sources of data drift. By closely monitoring the data and system behavior, experts can identify patterns or changes that automated techniques might miss. Their expertise can guide the selection and interpretation of drift detection techniques.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It's important to note that data drift detection is often an ongoing process. Regular monitoring, periodic model retraining, and continuous evaluation of performance metrics are essential for detecting and addressing data drift in a timely manner. The choice of specific techniques depends on the problem domain, available data, and the nature of drift expected.</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50.Handling data drift in a machine learning model involves various strategies and techniques to adapt the model to changing data distributions. Here are some approaches commonly used to address data drift:</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1. Monitoring and Detection: Regularly monitor the model's performance and compare it against baseline metrics. Employ drift detection techniques to identify when data drift occurs. This allows for timely intervention and adjustment.</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2. Retraining the Model: When data drift is detected, retraining the model on new or updated data can help it adapt to the changing distribution. Incorporate the most recent data to capture the latest patterns and relationships. This can be done through periodic retraining or continuous learning approaches.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3. Incremental Learning: Instead of training the model from scratch with new data, use incremental learning techniques to update the model incrementally. This approach allows the model to adapt to new data while preserving the knowledge gained from previous training.</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4. Ensemble Methods: Ensemble methods, such as model averaging or stacking, can help mitigate the impact of data drift. By combining predictions from multiple models trained on different time periods or subsets of data, ensemble methods can provide more robust and reliable predictions.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5. Transfer Learning and Domain Adaptation: Transfer learning techniques involve leveraging knowledge from a pre-trained model on a related task or dataset. By fine-tuning the pre-trained model on the target data affected by drift, the model can adapt to the changing distribution more effectively. Domain adaptation techniques aim to align the source and target domains by minimizing the distribution discrepancy.</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6. Feature Engineering: Analyze the features used in the model and consider whether they are still relevant and informative in the presence of data drift. Feature engineering techniques, such as adding new features, removing irrelevant features, or transforming existing features, can help the model capture the changing data patterns more accurately.</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7. Data Augmentation: Generate synthetic or augmented data that captures the drift characteristics. This approach can help expand the training data and make it more representative of the target distribution affected by drift.</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8. Online Learning and Adaptive Models: Deploy online learning algorithms or adaptive models that can update the model in real-time as new data arrives. These models can dynamically adjust their parameters based on the incoming data, allowing them to adapt to data drift as it occurs.</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9. Data Quality Control: Implement strict data quality control measures to minimize the introduction of noisy or erroneous data that could exacerbate data drift. Robust data collection, preprocessing, and cleaning processes can help ensure the integrity and consistency of the data.</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10. Continuous Monitoring and Evaluation: Establish a feedback loop to continuously monitor the model's performance, validate its predictions, and assess its effectiveness in the presence of data drift. Regularly evaluate the model's performance metrics and update the adaptation strategies as needed.</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It's important to note that the specific approach to handling data drift may vary depending on the problem domain, available resources, and the nature of the data drift itself. A combination of these techniques and an iterative approach to model maintenance are often required to effectively handle data drift in machine learning models.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b w:val="1"/>
        </w:rPr>
      </w:pPr>
      <w:r w:rsidDel="00000000" w:rsidR="00000000" w:rsidRPr="00000000">
        <w:rPr>
          <w:b w:val="1"/>
          <w:rtl w:val="0"/>
        </w:rPr>
        <w:t xml:space="preserve">Data Leakage:</w:t>
      </w:r>
    </w:p>
    <w:p w:rsidR="00000000" w:rsidDel="00000000" w:rsidP="00000000" w:rsidRDefault="00000000" w:rsidRPr="00000000" w14:paraId="000003FB">
      <w:pPr>
        <w:rPr>
          <w:b w:val="1"/>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51.Data leakage in machine learning refers to a situation where information from the training dataset is unintentionally or inappropriately used to make predictions or evaluate the performance of a model, leading to overly optimistic results. It occurs when data that would not be available during the actual prediction or deployment phase is used in the training or evaluation process.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Data leakage can occur in different forms:</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1. Train-Test Contamination: This happens when data from the test set is used during the training phase. The model may learn patterns specific to the test set, leading to overfitting and inflated performance metrics. To prevent this, it is important to keep the training and test datasets completely separate.</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2. Target Leakage: This occurs when information that is directly or indirectly related to the target variable is included in the training data. For example, including future information about the target variable, which would not be available during prediction, can lead to a model that performs unrealistically well but fails to generalize to new data.</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3. Data Preprocessing: Certain data preprocessing steps, such as feature scaling or feature selection, may inadvertently introduce leakage. For example, scaling the data using the global statistics (e.g., mean and standard deviation) calculated from the entire dataset, including the test set, can leak information and bias the model's performance.</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4. Time-Related Leakage: When working with time-series data, it is crucial to maintain the temporal order of the data. Using future data to predict past events can introduce leakage. For instance, using future values of a time-dependent variable to predict the past can lead to misleadingly accurate results.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To mitigate data leakage, it is important to carefully design and validate machine learning pipelines, ensuring that information from the future or the test set does not contaminate the training process. Feature engineering and preprocessing steps should be performed separately for training and testing datasets, and time-based cross-validation techniques can be employed to account for temporal dependencies in the data.</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52.Data leakage is a significant concern in machine learning for several reasons: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1. Overestimated Model Performance: When data leakage occurs, the model's performance metrics, such as accuracy or precision, may be artificially inflated. This happens because the model has unintentional access to information that it would not have during real-world deployment. As a result, the model appears to perform well during evaluation but fails to generalize to new, unseen data. This can lead to a false sense of confidence in the model's capabilities and may result in poor decision-making when deploying the model in production.</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2. Unreliable Generalization: Data leakage can cause a model to learn patterns or relationships that are specific to the training dataset but do not exist in the real world. The model becomes overly tailored to the idiosyncrasies of the training data, resulting in poor generalization to new, unseen data. This undermines the primary goal of machine learning, which is to create models that can accurately predict and make decisions on new data.</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3. Privacy and Security Risks: Data leakage can also lead to privacy and security risks. If sensitive or confidential information is inadvertently included in the training dataset and leaks into the model, it can be exposed during the model's predictions or through model inversion attacks. This can compromise the privacy of individuals or organizations and may have legal or ethical implications.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4. Financial and Operational Consequences: In certain domains, such as finance or healthcare, relying on inaccurate models due to data leakage can have severe financial or operational consequences. Incorrect predictions or decisions based on flawed models can lead to financial losses, missed opportunities, or even harm to individuals if critical decisions are made based on unreliable information.</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To address these concerns, it is crucial to carefully identify and mitigate data leakage, ensuring that models are trained and evaluated using appropriate data and that the performance metrics are reliable indicators of real-world performance.</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53.Target leakage and train-test contamination are both forms of data leakage in machine learning, but they occur in different contexts and have distinct characteristics: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Target Leakage:</w:t>
      </w:r>
    </w:p>
    <w:p w:rsidR="00000000" w:rsidDel="00000000" w:rsidP="00000000" w:rsidRDefault="00000000" w:rsidRPr="00000000" w14:paraId="0000041E">
      <w:pPr>
        <w:rPr/>
      </w:pPr>
      <w:r w:rsidDel="00000000" w:rsidR="00000000" w:rsidRPr="00000000">
        <w:rPr>
          <w:rtl w:val="0"/>
        </w:rPr>
        <w:t xml:space="preserve">Target leakage refers to a situation where information that is directly or indirectly related to the target variable is included in the training data. This information provides unintentional knowledge about the target variable during the training phase that would not be available during the actual prediction or deployment phase. Target leakage can lead to overly optimistic model performance and poor generalization to new data.</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Examples of target leakage include:</w:t>
      </w:r>
    </w:p>
    <w:p w:rsidR="00000000" w:rsidDel="00000000" w:rsidP="00000000" w:rsidRDefault="00000000" w:rsidRPr="00000000" w14:paraId="00000421">
      <w:pPr>
        <w:rPr/>
      </w:pPr>
      <w:r w:rsidDel="00000000" w:rsidR="00000000" w:rsidRPr="00000000">
        <w:rPr>
          <w:rtl w:val="0"/>
        </w:rPr>
        <w:t xml:space="preserve">1. Including future information about the target variable in the training data, such as using data that becomes available after the event being predicted.</w:t>
      </w:r>
    </w:p>
    <w:p w:rsidR="00000000" w:rsidDel="00000000" w:rsidP="00000000" w:rsidRDefault="00000000" w:rsidRPr="00000000" w14:paraId="00000422">
      <w:pPr>
        <w:rPr/>
      </w:pPr>
      <w:r w:rsidDel="00000000" w:rsidR="00000000" w:rsidRPr="00000000">
        <w:rPr>
          <w:rtl w:val="0"/>
        </w:rPr>
        <w:t xml:space="preserve">2. Including data that is influenced by the target variable, creating a circular relationship between the predictors and the target.</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The key aspect of target leakage is that it introduces information that is not realistically obtainable during the prediction phase, leading to models that appear to perform well but fail to generalize to new data.</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Train-Test Contamination:</w:t>
      </w:r>
    </w:p>
    <w:p w:rsidR="00000000" w:rsidDel="00000000" w:rsidP="00000000" w:rsidRDefault="00000000" w:rsidRPr="00000000" w14:paraId="00000427">
      <w:pPr>
        <w:rPr/>
      </w:pPr>
      <w:r w:rsidDel="00000000" w:rsidR="00000000" w:rsidRPr="00000000">
        <w:rPr>
          <w:rtl w:val="0"/>
        </w:rPr>
        <w:t xml:space="preserve">Train-test contamination, on the other hand, refers to a situation where data from the test set (also called the validation or holdout set) is inadvertently used during the training phase. This violates the fundamental principle of machine learning, which requires a clear separation between the training and test datasets. When train-test contamination occurs, the model can learn patterns specific to the test set, leading to overfitting and unrealistic performance during evaluation.</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Train-test contamination can happen in various ways:</w:t>
      </w:r>
    </w:p>
    <w:p w:rsidR="00000000" w:rsidDel="00000000" w:rsidP="00000000" w:rsidRDefault="00000000" w:rsidRPr="00000000" w14:paraId="0000042A">
      <w:pPr>
        <w:rPr/>
      </w:pPr>
      <w:r w:rsidDel="00000000" w:rsidR="00000000" w:rsidRPr="00000000">
        <w:rPr>
          <w:rtl w:val="0"/>
        </w:rPr>
        <w:t xml:space="preserve">1. Using the test set to select model hyperparameters or perform feature selection.</w:t>
      </w:r>
    </w:p>
    <w:p w:rsidR="00000000" w:rsidDel="00000000" w:rsidP="00000000" w:rsidRDefault="00000000" w:rsidRPr="00000000" w14:paraId="0000042B">
      <w:pPr>
        <w:rPr/>
      </w:pPr>
      <w:r w:rsidDel="00000000" w:rsidR="00000000" w:rsidRPr="00000000">
        <w:rPr>
          <w:rtl w:val="0"/>
        </w:rPr>
        <w:t xml:space="preserve">2. Incorporating information from the test set into the training process, such as using test set statistics for data preprocessing.</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The critical aspect of train-test contamination is that it compromises the integrity of the evaluation process by allowing the model to access information that it should not have access to during training.</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In summary, target leakage involves unintentionally including information related to the target variable in the training data, while train-test contamination involves using data from the test set during the training phase. Both types of data leakage can lead to models that appear to perform well during evaluation but fail to generalize to new data, compromising the reliability and usefulness of the models.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54.Identifying and preventing data leakage in a machine learning pipeline requires careful attention to the data handling and modeling process. Here are some steps you can take to identify and mitigate data leakage:</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1. Understand the Domain and Problem: Gain a thorough understanding of the domain, the problem you are trying to solve, and the data you have. This knowledge helps identify potential sources of data leakage and informs the design of your machine learning pipeline.</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2. Examine the Data: Perform a comprehensive analysis of your data to identify any potential sources of leakage. Look for features that are directly or indirectly related to the target variable and assess their potential impact on the model's performance. Pay attention to temporal dependencies in time-series data and ensure that the data is appropriately ordered.</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3. Establish a Clear Train-Test Split: Divide your data into distinct training and test sets. The training set is used for model training, while the test set is kept separate and used only for final evaluation. This separation is crucial to prevent train-test contamination.</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4. Feature Engineering and Preprocessing: Perform feature engineering and preprocessing steps separately for the training and test datasets. Avoid using any information from the test set during these steps. For example, calculate scaling parameters (e.g., mean, standard deviation) based only on the training set and apply the same transformations to the test set.</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5. Temporal Cross-Validation: If you are working with time-series data, use appropriate cross-validation techniques that respect the temporal order of the data. For example, employ time-based splitting, where the test set includes data from a later time period than the training set. This ensures that your model is evaluated on data that follows the same temporal patterns as the real-world scenario.</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6. Be Mindful of Information Leakage: Pay attention to potential sources of target leakage. Ensure that your training data does not include information that would not be available during prediction or deployment. Review the feature selection process to ensure that no features with future information or circular relationships with the target variable are included.</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7. Regularly Validate and Monitor the Pipeline: Continuously validate your machine learning pipeline to ensure that it is free from data leakage. Regularly monitor the model's performance on new data and compare it to the performance on the training data. If there is a significant performance difference, it could indicate potential leakage or other issues in the pipeline.</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8. Cross-Team Collaboration: Promote collaboration between data scientists, domain experts, and stakeholders to identify potential sources of leakage. Encourage open communication to share knowledge, verify assumptions, and validate the pipeline design.</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By following these steps, you can reduce the risk of data leakage in your machine learning pipeline and build models that generalize well to new, unseen data.</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55.Data leakage can occur from various sources within the machine learning pipeline. Here are some common sources of data leakage:</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1. Data Collection Process: The data collection process itself can introduce leakage if there are flaws or biases in how the data is collected. For example, if the target variable is determined based on future knowledge or if there are data collection procedures that inadvertently expose information about the target variable.</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2. Feature Engineering: Improper feature engineering can introduce data leakage. It can occur when features are created using information that would not be available during the prediction or deployment phase. For instance, creating features based on the entire dataset or using future information to compute features can leak information.</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3. Data Preprocessing: Data preprocessing steps, such as scaling, imputation, or normalization, can inadvertently introduce leakage if they are performed using information from the test set or future data. It's important to calculate preprocessing parameters (e.g., mean, standard deviation) based only on the training data and apply those parameters consistently to the test set.</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4. Time-Related Data Leakage: Time-series data introduces specific challenges related to data leakage. It can occur when information from the future is used to predict past events, which is not realistic. For example, using future values of a time-dependent variable to predict past values or including future events as predictors.</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5. Cross-Validation and Model Selection: Care must be taken when using cross-validation and model selection techniques. If information from the test set is used during the model selection process, it can lead to overly optimistic results. It's crucial to use separate data for model selection and final evaluation.</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6. Leakage from External Data Sources: If external data sources are used to enrich the training data, there is a risk of introducing leakage. The external data may contain information that is not accessible during prediction or may have a different distribution than the target data, leading to biased models.</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7. Insufficient Data Partitioning: Inadequate separation of data into training, validation, and test sets can result in train-test contamination. This occurs when the model has access to information from the test set during the training phase, leading to overfitting and unrealistic performance metrics.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8. Inappropriate Evaluation Metrics: Using evaluation metrics that are influenced by leakage can also lead to misleading results. It's important to select metrics that are independent of the leaked information and reflect the model's real-world performance.</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To prevent data leakage, it's crucial to carefully analyze the data, understand the problem domain, and follow best practices for data handling, preprocessing, and model evaluation.</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56.Sure! Let's consider a scenario where data leakage can occur:</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Suppose you are developing a model to predict credit card fraud. You have access to a dataset containing information about credit card transactions, including features such as transaction amount, merchant ID, customer ID, and a binary label indicating whether the transaction is fraudulent or not.</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In this scenario, a potential source of data leakage could be including features that directly or indirectly provide information about the fraudulent status of a transaction that would not be available during real-time prediction or deployment.</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For instance, imagine that the dataset includes a feature called "Days Since Last Fraudulent Transaction," which represents the number of days since the customer's last fraudulent transaction. If this feature is used during model training, it can introduce data leakage.</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Why is it a problem? During real-time prediction, you wouldn't have access to information about future fraudulent transactions to calculate this feature. By including "Days Since Last Fraudulent Transaction" during training, the model could inadvertently learn to rely on this leakage, as the feature provides direct knowledge of the target variable (fraudulent transactions). Consequently, the model may perform unrealistically well during evaluation but fail to generalize to new, unseen data.</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To prevent this data leakage, you would need to remove the "Days Since Last Fraud</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b w:val="1"/>
          <w:rtl w:val="0"/>
        </w:rPr>
        <w:t xml:space="preserve">Cross Validation:</w:t>
      </w: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57. Cross-validation is a technique used in machine learning to evaluate the performance and generalization ability of a predictive model. It helps assess how well the model will perform on unseen data. The goal of cross-validation is to estimate the model's performance metrics, such as accuracy, precision, recall, or mean squared error, with a higher level of confidence.</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The basic idea behind cross-validation is to divide the available data into two sets: the training set and the validation set. The training set is used to train the model, while the validation set is used to evaluate its performance. However, a single split of the data into training and validation sets may not provide a reliable estimate of the model's performance, as the specific split may introduce bias. </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Cross-validation addresses this issue by performing multiple iterations of the training-validation process using different partitions of the data. The most commonly used form of cross-validation is k-fold cross-validation, where the data is divided into k subsets of approximately equal size. The training-validation process is repeated k times, with each subset serving as the validation set once, while the remaining k-1 subsets are used for training. The performance metrics obtained from each iteration are then averaged to provide an overall estimate of the model's performance.</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By using cross-validation, the model's performance can be assessed more robustly, as it is evaluated on different subsets of the data. It helps identify whether the model is overfitting or underfitting, and it can guide the selection of hyperparameters and the comparison of different models.</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58.Cross-validation is important in machine learning for several reasons:</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1. Performance estimation: Cross-validation provides a more reliable estimate of the model's performance on unseen data. By evaluating the model on multiple different subsets of the data, it helps to mitigate the bias introduced by a single split of the data into training and validation sets. This allows for a more accurate assessment of how well the model is likely to perform in real-world scenarios.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2. Model selection: Cross-validation aids in comparing and selecting different models or algorithms. By applying cross-validation to multiple models, you can determine which one performs better on average across different subsets of the data. It helps in choosing the most suitable model for a given problem.</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3. Hyperparameter tuning: Many machine learning algorithms have hyperparameters that need to be set before training. Cross-validation is helpful in finding the optimal values for these hyperparameters. By evaluating the model's performance across different hyperparameter settings, you can identify the combination that yields the best performance on average.</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4. Avoiding overfitting: Cross-validation helps detect if a model is overfitting the training data. Overfitting occurs when a model learns to perform well on the training data but fails to generalize to new, unseen data. By evaluating the model on multiple subsets of the data, cross-validation provides a more robust assessment of its generalization ability. If a model consistently performs poorly on the validation sets, it suggests that the model is overfitting and may require adjustments.</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5. Data scarcity: In situations where the available data is limited, cross-validation becomes particularly crucial. It allows for a more efficient utilization of the available data by repeatedly using different subsets for training and validation. This way, the model can learn from as much data as possible while still obtaining a reliable estimate of its performance.</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Overall, cross-validation helps in improving the reliability, generalization, and robustness of machine learning models, making it an essential technique in the model development and evaluation process.</w:t>
      </w:r>
    </w:p>
    <w:p w:rsidR="00000000" w:rsidDel="00000000" w:rsidP="00000000" w:rsidRDefault="00000000" w:rsidRPr="00000000" w14:paraId="00000486">
      <w:pPr>
        <w:rPr/>
      </w:pPr>
      <w:r w:rsidDel="00000000" w:rsidR="00000000" w:rsidRPr="00000000">
        <w:rPr>
          <w:rtl w:val="0"/>
        </w:rPr>
        <w:t xml:space="preserve">K-fold cross-validation and stratified k-fold cross-validation are two variations of the cross-validation technique. They differ in how they handle the partitioning of the data into training and validation sets, particularly when dealing with imbalanced datasets or when preserving the class distribution is important.</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1. K-fold cross-validation:</w:t>
      </w:r>
    </w:p>
    <w:p w:rsidR="00000000" w:rsidDel="00000000" w:rsidP="00000000" w:rsidRDefault="00000000" w:rsidRPr="00000000" w14:paraId="00000489">
      <w:pPr>
        <w:rPr/>
      </w:pPr>
      <w:r w:rsidDel="00000000" w:rsidR="00000000" w:rsidRPr="00000000">
        <w:rPr>
          <w:rtl w:val="0"/>
        </w:rPr>
        <w:t xml:space="preserve">   In k-fold cross-validation, the dataset is divided into k equally sized subsets or folds. The training-validation process is then repeated k times, each time using a different fold as the validation set and the remaining k-1 folds as the training set. The performance metrics obtained from each iteration are averaged to provide an overall estimate of the model's performance.</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   K-fold cross-validation is a commonly used technique when the class distribution in the dataset is relatively balanced. It provides a robust estimate of the model's performance by evaluating it on multiple subsets of the data.</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2. Stratified k-fold cross-validation:</w:t>
      </w:r>
    </w:p>
    <w:p w:rsidR="00000000" w:rsidDel="00000000" w:rsidP="00000000" w:rsidRDefault="00000000" w:rsidRPr="00000000" w14:paraId="0000048E">
      <w:pPr>
        <w:rPr/>
      </w:pPr>
      <w:r w:rsidDel="00000000" w:rsidR="00000000" w:rsidRPr="00000000">
        <w:rPr>
          <w:rtl w:val="0"/>
        </w:rPr>
        <w:t xml:space="preserve">   Stratified k-fold cross-validation is an extension of k-fold cross-validation that takes into account the class distribution of the dataset. It ensures that each fold has a similar proportion of samples from each class as the original dataset.</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   This technique is particularly useful when dealing with imbalanced datasets, where one or more classes have significantly fewer samples than others. By preserving the class distribution in each fold, stratified k-fold cross-validation helps to ensure that the model's performance is evaluated fairly across all classes.</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   In stratified k-fold cross-validation, the dataset is first divided into k subsets, ensuring that each subset has a similar class distribution. Then, the training-validation process is repeated k times, using a different subset as the validation set and the remaining k-1 subsets as the training set in each iteration.</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   Stratified k-fold cross-validation provides a more reliable estimate of the model's performance, especially when the class distribution is imbalanced. It helps in preventing the model from being biased towards the majority class and ensures that the performance metrics are representative across different classes.</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In summary, while both k-fold cross-validation and stratified k-fold cross-validation involve dividing the data into subsets for training and validation, stratified k-fold cross-validation takes additional steps to maintain the class distribution in each fold, making it suitable for imbalanced datasets.</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59.K-fold cross-validation and stratified k-fold cross-validation are two variations of the cross-validation technique. They differ in how they handle the partitioning of the data into training and validation sets, particularly when dealing with imbalanced datasets or when preserving the class distribution is important.</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1. K-fold cross-validation:</w:t>
      </w:r>
    </w:p>
    <w:p w:rsidR="00000000" w:rsidDel="00000000" w:rsidP="00000000" w:rsidRDefault="00000000" w:rsidRPr="00000000" w14:paraId="0000049C">
      <w:pPr>
        <w:rPr/>
      </w:pPr>
      <w:r w:rsidDel="00000000" w:rsidR="00000000" w:rsidRPr="00000000">
        <w:rPr>
          <w:rtl w:val="0"/>
        </w:rPr>
        <w:t xml:space="preserve">   In k-fold cross-validation, the dataset is divided into k equally sized subsets or folds. The training-validation process is then repeated k times, each time using a different fold as the validation set and the remaining k-1 folds as the training set. The performance metrics obtained from each iteration are averaged to provide an overall estimate of the model's performance.</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   K-fold cross-validation is a commonly used technique when the class distribution in the dataset is relatively balanced. It provides a robust estimate of the model's performance by evaluating it on multiple subsets of the data.</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2. Stratified k-fold cross-validation:</w:t>
      </w:r>
    </w:p>
    <w:p w:rsidR="00000000" w:rsidDel="00000000" w:rsidP="00000000" w:rsidRDefault="00000000" w:rsidRPr="00000000" w14:paraId="000004A1">
      <w:pPr>
        <w:rPr/>
      </w:pPr>
      <w:r w:rsidDel="00000000" w:rsidR="00000000" w:rsidRPr="00000000">
        <w:rPr>
          <w:rtl w:val="0"/>
        </w:rPr>
        <w:t xml:space="preserve">   Stratified k-fold cross-validation is an extension of k-fold cross-validation that takes into account the class distribution of the dataset. It ensures that each fold has a similar proportion of samples from each class as the original dataset.</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   This technique is particularly useful when dealing with imbalanced datasets, where one or more classes have significantly fewer samples than others. By preserving the class distribution in each fold, stratified k-fold cross-validation helps to ensure that the model's performance is evaluated fairly across all classes.</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   In stratified k-fold cross-validation, the dataset is first divided into k subsets, ensuring that each subset has a similar class distribution. Then, the training-validation process is repeated k times, using a different subset as the validation set and the remaining k-1 subsets as the training set in each iteration.</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   Stratified k-fold cross-validation provides a more reliable estimate of the model's performance, especially when the class distribution is imbalanced. It helps in preventing the model from being biased towards the majority class and ensures that the performance metrics are representative across different classes.</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In summary, while both k-fold cross-validation and stratified k-fold cross-validation involve dividing the data into subsets for training and validation, stratified k-fold cross-validation takes additional steps to maintain the class distribution in each fold, making it suitable for imbalanced datasets.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60.Interpreting cross-validation results involves understanding the performance metrics obtained from the validation sets during the cross-validation process. The interpretation can vary depending on the specific metric being used and the problem you are trying to solve. Here are some general guidelines:</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1. Accuracy-based metrics:</w:t>
      </w:r>
    </w:p>
    <w:p w:rsidR="00000000" w:rsidDel="00000000" w:rsidP="00000000" w:rsidRDefault="00000000" w:rsidRPr="00000000" w14:paraId="000004AF">
      <w:pPr>
        <w:rPr/>
      </w:pPr>
      <w:r w:rsidDel="00000000" w:rsidR="00000000" w:rsidRPr="00000000">
        <w:rPr>
          <w:rtl w:val="0"/>
        </w:rPr>
        <w:t xml:space="preserve">   - Accuracy: It represents the proportion of correctly predicted instances. Higher accuracy indicates better overall performance.</w:t>
      </w:r>
    </w:p>
    <w:p w:rsidR="00000000" w:rsidDel="00000000" w:rsidP="00000000" w:rsidRDefault="00000000" w:rsidRPr="00000000" w14:paraId="000004B0">
      <w:pPr>
        <w:rPr/>
      </w:pPr>
      <w:r w:rsidDel="00000000" w:rsidR="00000000" w:rsidRPr="00000000">
        <w:rPr>
          <w:rtl w:val="0"/>
        </w:rPr>
        <w:t xml:space="preserve">   - Precision: It measures the proportion of correctly predicted positive instances out of all predicted positive instances. It is useful when the cost of false positives is high.</w:t>
      </w:r>
    </w:p>
    <w:p w:rsidR="00000000" w:rsidDel="00000000" w:rsidP="00000000" w:rsidRDefault="00000000" w:rsidRPr="00000000" w14:paraId="000004B1">
      <w:pPr>
        <w:rPr/>
      </w:pPr>
      <w:r w:rsidDel="00000000" w:rsidR="00000000" w:rsidRPr="00000000">
        <w:rPr>
          <w:rtl w:val="0"/>
        </w:rPr>
        <w:t xml:space="preserve">   - Recall (Sensitivity): It measures the proportion of correctly predicted positive instances out of all actual positive instances. It is useful when the cost of false negatives is high.</w:t>
      </w:r>
    </w:p>
    <w:p w:rsidR="00000000" w:rsidDel="00000000" w:rsidP="00000000" w:rsidRDefault="00000000" w:rsidRPr="00000000" w14:paraId="000004B2">
      <w:pPr>
        <w:rPr/>
      </w:pPr>
      <w:r w:rsidDel="00000000" w:rsidR="00000000" w:rsidRPr="00000000">
        <w:rPr>
          <w:rtl w:val="0"/>
        </w:rPr>
        <w:t xml:space="preserve">   - F1 score: It is the harmonic mean of precision and recall. It provides a balanced measure between precision and recall.</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   When interpreting accuracy-based metrics, it's important to consider the specific requirements and goals of your problem. A high accuracy or F1 score generally indicates good performance, but you should also assess precision and recall to understand the trade-off between false positives and false negatives.</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2. Regression metrics:</w:t>
      </w:r>
    </w:p>
    <w:p w:rsidR="00000000" w:rsidDel="00000000" w:rsidP="00000000" w:rsidRDefault="00000000" w:rsidRPr="00000000" w14:paraId="000004B7">
      <w:pPr>
        <w:rPr/>
      </w:pPr>
      <w:r w:rsidDel="00000000" w:rsidR="00000000" w:rsidRPr="00000000">
        <w:rPr>
          <w:rtl w:val="0"/>
        </w:rPr>
        <w:t xml:space="preserve">   - Mean Squared Error (MSE): It measures the average squared difference between the predicted and actual values. Lower MSE indicates better performance.</w:t>
      </w:r>
    </w:p>
    <w:p w:rsidR="00000000" w:rsidDel="00000000" w:rsidP="00000000" w:rsidRDefault="00000000" w:rsidRPr="00000000" w14:paraId="000004B8">
      <w:pPr>
        <w:rPr/>
      </w:pPr>
      <w:r w:rsidDel="00000000" w:rsidR="00000000" w:rsidRPr="00000000">
        <w:rPr>
          <w:rtl w:val="0"/>
        </w:rPr>
        <w:t xml:space="preserve">   - Mean Absolute Error (MAE): It measures the average absolute difference between the predicted and actual values. Lower MAE indicates better performance.</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   In regression problems, lower values of MSE or MAE indicate better model performance. MSE is more sensitive to outliers, while MAE provides a more interpretable measure of the average prediction error.</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3. Other metrics:</w:t>
      </w:r>
    </w:p>
    <w:p w:rsidR="00000000" w:rsidDel="00000000" w:rsidP="00000000" w:rsidRDefault="00000000" w:rsidRPr="00000000" w14:paraId="000004BD">
      <w:pPr>
        <w:rPr/>
      </w:pPr>
      <w:r w:rsidDel="00000000" w:rsidR="00000000" w:rsidRPr="00000000">
        <w:rPr>
          <w:rtl w:val="0"/>
        </w:rPr>
        <w:t xml:space="preserve">   Depending on your problem domain, there may be specific metrics to consider, such as area under the ROC curve (AUC-ROC) for binary classification problems, mean average precision (mAP) for object detection tasks, or mean Intersection over Union (mIoU) for semantic segmentation tasks. Interpretation of these metrics depends on the specific problem and the desired performance.</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In addition to the performance metrics, it's important to consider the variance or consistency of the results across different folds of cross-validation. If the performance metrics vary significantly between folds, it could indicate instability or inconsistency in the model's performance.</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Overall, interpreting cross-validation results involves analyzing the performance metrics, considering the specific problem requirements, and comparing the results against baseline models or domain-specific thresholds to assess the model's effectiveness and suitability for the task at hand.</w:t>
      </w:r>
    </w:p>
    <w:p w:rsidR="00000000" w:rsidDel="00000000" w:rsidP="00000000" w:rsidRDefault="00000000" w:rsidRPr="00000000" w14:paraId="000004C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