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1885D" w14:textId="6A5611A7" w:rsidR="00277B9C" w:rsidRDefault="006B2EA4" w:rsidP="007F01A0">
      <w:r w:rsidRPr="006B2EA4">
        <w:t xml:space="preserve">Skip to content Ecommerce Search Content Search Features Pricing Resources Partners Login Sign Up Ecommerce Search Our Solutions AI Search Voice Search AI Merchandising Geo Merchandising AI Recommendations Visual Product Bundling Personalization Powerful Insights Smart Notifications Integrations Shopify </w:t>
      </w:r>
      <w:proofErr w:type="spellStart"/>
      <w:r w:rsidRPr="006B2EA4">
        <w:t>Shopify</w:t>
      </w:r>
      <w:proofErr w:type="spellEnd"/>
      <w:r w:rsidRPr="006B2EA4">
        <w:t xml:space="preserve"> Plus WooCommerce </w:t>
      </w:r>
      <w:proofErr w:type="spellStart"/>
      <w:r w:rsidRPr="006B2EA4">
        <w:t>Thinkific</w:t>
      </w:r>
      <w:proofErr w:type="spellEnd"/>
      <w:r w:rsidRPr="006B2EA4">
        <w:t xml:space="preserve"> Magento(Adobe Commerce) MIVA BigCommerce </w:t>
      </w:r>
      <w:proofErr w:type="spellStart"/>
      <w:r w:rsidRPr="006B2EA4">
        <w:t>SquareSpace</w:t>
      </w:r>
      <w:proofErr w:type="spellEnd"/>
      <w:r w:rsidRPr="006B2EA4">
        <w:t xml:space="preserve"> Other Integration Platforms Content Search Our Solutions AI Search Voice Search Document Search ChatGPT Chat Bot Integration AI SERP Page Analyzer AI Page Summarizer Integrations </w:t>
      </w:r>
      <w:proofErr w:type="spellStart"/>
      <w:r w:rsidRPr="006B2EA4">
        <w:t>Wordpress</w:t>
      </w:r>
      <w:proofErr w:type="spellEnd"/>
      <w:r w:rsidRPr="006B2EA4">
        <w:t xml:space="preserve"> </w:t>
      </w:r>
      <w:proofErr w:type="spellStart"/>
      <w:r w:rsidRPr="006B2EA4">
        <w:t>Wix</w:t>
      </w:r>
      <w:proofErr w:type="spellEnd"/>
      <w:r w:rsidRPr="006B2EA4">
        <w:t xml:space="preserve"> Drupal Content Search Joomla Content Search Squarespace </w:t>
      </w:r>
      <w:proofErr w:type="spellStart"/>
      <w:r w:rsidRPr="006B2EA4">
        <w:t>Hubspot</w:t>
      </w:r>
      <w:proofErr w:type="spellEnd"/>
      <w:r w:rsidRPr="006B2EA4">
        <w:t xml:space="preserve"> CMS Content Search Google Sites Content Search </w:t>
      </w:r>
      <w:proofErr w:type="spellStart"/>
      <w:r w:rsidRPr="006B2EA4">
        <w:t>Contentful</w:t>
      </w:r>
      <w:proofErr w:type="spellEnd"/>
      <w:r w:rsidRPr="006B2EA4">
        <w:t xml:space="preserve"> Features Pricing Resources Customer Stories </w:t>
      </w:r>
      <w:proofErr w:type="spellStart"/>
      <w:r w:rsidRPr="006B2EA4">
        <w:t>ExpertRec</w:t>
      </w:r>
      <w:proofErr w:type="spellEnd"/>
      <w:r w:rsidRPr="006B2EA4">
        <w:t xml:space="preserve"> Blog Ecommerce Site Audit </w:t>
      </w:r>
      <w:proofErr w:type="spellStart"/>
      <w:r w:rsidRPr="006B2EA4">
        <w:t>Ebooks</w:t>
      </w:r>
      <w:proofErr w:type="spellEnd"/>
      <w:r w:rsidRPr="006B2EA4">
        <w:t xml:space="preserve"> Partners Become a partner </w:t>
      </w:r>
      <w:proofErr w:type="spellStart"/>
      <w:r w:rsidRPr="006B2EA4">
        <w:t>Partner</w:t>
      </w:r>
      <w:proofErr w:type="spellEnd"/>
      <w:r w:rsidRPr="006B2EA4">
        <w:t xml:space="preserve"> Directory NEXT-GEN AI PRODUCT DISCOVERY AI-Driven All-in-One Conversion Platform Get a Free Demo Contact Us &lt; ="async" ="225" ="98" src="https://www.expertrec.com/wp-content/uploads/2024/11/clients-logos-resized.webp" class="attachment-full size-full wp-image-60638" alt="clients logos" /&gt; 700+ Happy Customers 4.8/5 </w:t>
      </w:r>
      <w:proofErr w:type="spellStart"/>
      <w:r w:rsidRPr="006B2EA4">
        <w:t>Sourceforge</w:t>
      </w:r>
      <w:proofErr w:type="spellEnd"/>
      <w:r w:rsidRPr="006B2EA4">
        <w:t xml:space="preserve"> Ratings Next-Gen Product Discovery with AI Discover a full range of AI-powered tools for optimizing search, recommendations, and merchandising to personalize the user experience and boost conversion rates. Smart Discovery Features Explore a suite of AI-powered tools designed to enhance search, recommendations, and product placement, ensuring a more personalized and effective user experience. Visual Merchandising Optimizes product placement, highlighting key items and reducing outdated ones. Recommendations Delivers personalized product suggestions based on user </w:t>
      </w:r>
      <w:proofErr w:type="spellStart"/>
      <w:r w:rsidRPr="006B2EA4">
        <w:t>behavior</w:t>
      </w:r>
      <w:proofErr w:type="spellEnd"/>
      <w:r w:rsidRPr="006B2EA4">
        <w:t xml:space="preserve"> and preferences. Filters and Facets Pinpoint product discovery tools to help users find the right product in the least time. Semantic Search Provides contextually accurate search results based on user intent and meaning. &lt; ="async" ="401" ="126" src="https://www.expertrec.com/wp-content/uploads/2024/07/shopify.webp" class="attachment-full size-full wp-image-13373" alt="Shopify" srcset="https://www.expertrec.com/wp-content/uploads/2024/07/shopify.webp 401w, https://www.expertrec.com/wp-content/uploads/2024/07/shopify-768x241.webp 768w" sizes="(max-: 401px) 100vw, 401px" /&gt; Shopify Elevate your store's search and discovery experience with the </w:t>
      </w:r>
      <w:proofErr w:type="spellStart"/>
      <w:r w:rsidRPr="006B2EA4">
        <w:t>ExpertRec</w:t>
      </w:r>
      <w:proofErr w:type="spellEnd"/>
      <w:r w:rsidRPr="006B2EA4">
        <w:t xml:space="preserve"> Smart Search bar. &lt; ="async" ="2560" ="1221" src="https://www.expertrec.com/wp-content/uploads/2024/08/magentolatest.webp" class="attachment-full size-full wp-image-15560" alt="" srcset="https://www.expertrec.com/wp-content/uploads/2024/08/magentolatest.webp 2560w, https://www.expertrec.com/wp-content/uploads/2024/08/magentolatest-768x366.webp 768w" sizes="(max-: 2560px) 100vw, 2560px" /&gt; Magento Integrate </w:t>
      </w:r>
      <w:proofErr w:type="spellStart"/>
      <w:r w:rsidRPr="006B2EA4">
        <w:t>Expertrec</w:t>
      </w:r>
      <w:proofErr w:type="spellEnd"/>
      <w:r w:rsidRPr="006B2EA4">
        <w:t xml:space="preserve"> search on your Magento site with a dedicated plugin to improve your store's search capabilities and increase customer engagement and conversions. &lt; ="async" ="150" ="49" src="https://www.expertrec.com/wp-content/uploads/2024/07/shopify-plus-1.webp" class="attachment-full size-full wp-image-12813" alt="</w:t>
      </w:r>
      <w:proofErr w:type="spellStart"/>
      <w:r w:rsidRPr="006B2EA4">
        <w:t>shoplazza</w:t>
      </w:r>
      <w:proofErr w:type="spellEnd"/>
      <w:r w:rsidRPr="006B2EA4">
        <w:t>-smart-product-search-bar" srcset="https://www.expertrec.com/wp-content/uploads/2024/07/shopify-plus-1.webp 150w, https://www.expertrec.com/wp-content/uploads/2024/07/shopify-plus-1-768x250.webp 768w" sizes="(max-: 150px) 100vw, 150px" /&gt; Shopify Plus Enterprise-grade version of Shopify, offering advanced features, customization, and dedicated support. &lt; ="70" ="40" ="async" src="https://www.expertrec.com/wp-content/uploads/elementor/thumbs/miva-qvcjoq7c3ziw94wq45butww40bqr441ycqr2sglez4.webp" title="</w:t>
      </w:r>
      <w:proofErr w:type="spellStart"/>
      <w:r w:rsidRPr="006B2EA4">
        <w:t>miva</w:t>
      </w:r>
      <w:proofErr w:type="spellEnd"/>
      <w:r w:rsidRPr="006B2EA4">
        <w:t>" alt="</w:t>
      </w:r>
      <w:proofErr w:type="spellStart"/>
      <w:r w:rsidRPr="006B2EA4">
        <w:t>miva</w:t>
      </w:r>
      <w:proofErr w:type="spellEnd"/>
      <w:r w:rsidRPr="006B2EA4">
        <w:t xml:space="preserve">" loading="lazy" /&gt; MIVA Boost your </w:t>
      </w:r>
      <w:proofErr w:type="spellStart"/>
      <w:r w:rsidRPr="006B2EA4">
        <w:t>Miva</w:t>
      </w:r>
      <w:proofErr w:type="spellEnd"/>
      <w:r w:rsidRPr="006B2EA4">
        <w:t xml:space="preserve"> store's search with </w:t>
      </w:r>
      <w:proofErr w:type="spellStart"/>
      <w:r w:rsidRPr="006B2EA4">
        <w:t>Expertrec</w:t>
      </w:r>
      <w:proofErr w:type="spellEnd"/>
      <w:r w:rsidRPr="006B2EA4">
        <w:t xml:space="preserve"> for easier product discovery and increased sales. &lt; ="async" ="2560" ="583" src="https://www.expertrec.com/wp-content/uploads/2024/07/expertrec-wordpress-plugin-wordpress-logo.png.webp" class="attachment-full size-full wp-image-12653" alt="" srcset="https://www.expertrec.com/wp-content/uploads/2024/07/expertrec-wordpress-plugin-wordpress-logo.png.webp 2560w, https://www.expertrec.com/wp-content/uploads/2024/07/expertrec-wordpress-plugin-wordpress-logo.png-768x174.webp 768w" sizes="(max-: 2560px) 100vw, 2560px" /&gt; WordPress Dramatically </w:t>
      </w:r>
      <w:r w:rsidRPr="006B2EA4">
        <w:lastRenderedPageBreak/>
        <w:t xml:space="preserve">improve your website’s search experience with </w:t>
      </w:r>
      <w:proofErr w:type="spellStart"/>
      <w:r w:rsidRPr="006B2EA4">
        <w:t>ExpertRec</w:t>
      </w:r>
      <w:proofErr w:type="spellEnd"/>
      <w:r w:rsidRPr="006B2EA4">
        <w:t>. Powerful plugin supercharges your search functionality &lt; ="200" ="90" ="async" src="https://www.expertrec.com/wp-content/uploads/elementor/thumbs/squarespace-qvcjoq7dozxsz9n5dvier4pz1sgiconfxabj5wzts4.webp" title="</w:t>
      </w:r>
      <w:proofErr w:type="spellStart"/>
      <w:r w:rsidRPr="006B2EA4">
        <w:t>squarespace</w:t>
      </w:r>
      <w:proofErr w:type="spellEnd"/>
      <w:r w:rsidRPr="006B2EA4">
        <w:t>" alt="</w:t>
      </w:r>
      <w:proofErr w:type="spellStart"/>
      <w:r w:rsidRPr="006B2EA4">
        <w:t>squarespace</w:t>
      </w:r>
      <w:proofErr w:type="spellEnd"/>
      <w:r w:rsidRPr="006B2EA4">
        <w:t xml:space="preserve">" loading="lazy" /&gt; </w:t>
      </w:r>
      <w:proofErr w:type="spellStart"/>
      <w:r w:rsidRPr="006B2EA4">
        <w:t>SquareSpace</w:t>
      </w:r>
      <w:proofErr w:type="spellEnd"/>
      <w:r w:rsidRPr="006B2EA4">
        <w:t xml:space="preserve"> Enhance your Squarespace site with </w:t>
      </w:r>
      <w:proofErr w:type="spellStart"/>
      <w:r w:rsidRPr="006B2EA4">
        <w:t>Expertrec</w:t>
      </w:r>
      <w:proofErr w:type="spellEnd"/>
      <w:r w:rsidRPr="006B2EA4">
        <w:t xml:space="preserve"> for smarter, faster search. &lt; ="async" ="1925" ="489" src="https://www.expertrec.com/wp-content/uploads/2024/07/woocommerce-logo-transparent.png.webp" class="attachment-full size-full wp-image-12357" alt="</w:t>
      </w:r>
      <w:proofErr w:type="spellStart"/>
      <w:r w:rsidRPr="006B2EA4">
        <w:t>Woocommerce</w:t>
      </w:r>
      <w:proofErr w:type="spellEnd"/>
      <w:r w:rsidRPr="006B2EA4">
        <w:t xml:space="preserve">" srcset="https://www.expertrec.com/wp-content/uploads/2024/07/woocommerce-logo-transparent.png.webp 1925w, https://www.expertrec.com/wp-content/uploads/2024/07/woocommerce-logo-transparent.png-768x195.webp 768w" sizes="(max-: 1925px) 100vw, 1925px" /&gt; WooCommerce Integrate </w:t>
      </w:r>
      <w:proofErr w:type="spellStart"/>
      <w:r w:rsidRPr="006B2EA4">
        <w:t>Expertrec</w:t>
      </w:r>
      <w:proofErr w:type="spellEnd"/>
      <w:r w:rsidRPr="006B2EA4">
        <w:t xml:space="preserve"> search on your WooCommerce site with a dedicated plugin to enhance site search and boost conversions. &lt; ="async" ="473" ="106" src="https://www.expertrec.com/wp-content/uploads/2024/08/big-commerce-1.webp" class="attachment-full size-full wp-image-14346" alt="" srcset="https://www.expertrec.com/wp-content/uploads/2024/08/big-commerce-1.webp 473w, https://www.expertrec.com/wp-content/uploads/2024/08/big-commerce-1-768x172.webp 768w" sizes="(max-: 473px) 100vw, 473px" /&gt; BigCommerce Modern Ecommerce Engine. Roll Out Multiple Stores and Localize for International Audiences from One Platform. See Other Integration Platforms What Our Customers Say &lt; ="async" ="242" ="70" src="https://www.expertrec.com/wp-content/uploads/2024/07/client-logo-growers-qfsga85dufyrupdeca11zooo9rp8fwkel5yl2p09a8.png.webp" class="attachment-full size-full" alt="client-logo-growers-qfsga85dufyrupdeca11zooo9rp8fwkel5yl2p09a8" srcset="https://www.expertrec.com/wp-content/uploads/2024/07/client-logo-growers-qfsga85dufyrupdeca11zooo9rp8fwkel5yl2p09a8.png.webp 242w, https://www.expertrec.com/wp-content/uploads/2024/07/client-logo-growers-qfsga85dufyrupdeca11zooo9rp8fwkel5yl2p09a8.png-768x222.webp 768w" sizes="(max-: 242px) 100vw, 242px" /&gt; &lt; ="async" ="110" ="70" src="https://www.expertrec.com/wp-content/uploads/2024/07/psi_logo-qfsga85dufyrupdeca11zooo9rp8fwkel5yl2p09a8.png.webp" class="attachment-full size-full" alt="psi_logo-qfsga85dufyrupdeca11zooo9rp8fwkel5yl2p09a8" srcset="https://www.expertrec.com/wp-content/uploads/2024/07/psi_logo-qfsga85dufyrupdeca11zooo9rp8fwkel5yl2p09a8.png.webp 110w, https://www.expertrec.com/wp-content/uploads/2024/07/psi_logo-qfsga85dufyrupdeca11zooo9rp8fwkel5yl2p09a8.png-768x488.webp 768w" sizes="(max-: 110px) 100vw, 110px" /&gt; &lt; ="async" ="330" ="70" src="https://www.expertrec.com/wp-content/uploads/2024/07/client-logo-innerbody-qfsga85dufyrupdeca11zooo9rp8fwkel5yl2p09a8.png.webp" class="attachment-full size-full" alt="client-logo-innerbody-qfsga85dufyrupdeca11zooo9r8fwkel5yl2p09a8" srcset="https://www.expertrec.com/wp-content/uploads/2024/07/client-logo-innerbody-qfsga85dufyrupdeca11zooo9rp8fwkel5yl2p09a8.png.webp 330w, https://www.expertrec.com/wp-content/uploads/2024/07/client-logo-innerbody-qfsga85dufyrupdeca11zooo9rp8fwkel5yl2p09a8.png-768x162.webp 768w" sizes="(max-: 330px) 100vw, 330px" /&gt; &lt; ="async" ="155" ="70" src="https://www.expertrec.com/wp-content/uploads/2024/07/walmart-logo-qfsga85dufyrupdeca11zooo9rp8fwkel5yl2p09a8.jpg.webp" class="attachment-full size-full" alt="walmart-logo-qfsga85dufyrupdeca11zooo9rp8fwkel5yl2p09a8" srcset="https://www.expertrec.com/wp-content/uploads/2024/07/walmart-logo-qfsga85dufyrupdeca11zooo9rp8fwkel5yl2p09a8.jpg.webp 155w, https://www.expertrec.com/wp-content/uploads/2024/07/walmart-logo-qfsga85dufyrupdeca11zooo9rp8fwkel5yl2p09a8.jpg-768x346.webp 768w" sizes="(max-: 155px) 100vw, 155px" /&gt; &lt; ="async" ="143" ="70" src="https://www.expertrec.com/wp-content/uploads/2024/07/nvidia-logo-</w:t>
      </w:r>
      <w:r w:rsidRPr="006B2EA4">
        <w:lastRenderedPageBreak/>
        <w:t xml:space="preserve">qfsga85dufyrupdeca11zooo9rp8fwkel5yl2p09a8.png.webp" class="attachment-full size-full" alt="nvidia-logo-qfsga85dufyrupdeca11zooo9rp8fwkel5yl2p09a8" srcset="https://www.expertrec.com/wp-content/uploads/2024/07/nvidia-logo-qfsga85dufyrupdeca11zooo9rp8fwkel5yl2p09a8.png.webp 143w, https://www.expertrec.com/wp-content/uploads/2024/07/nvidia-logo-qfsga85dufyrupdeca11zooo9rp8fwkel5yl2p09a8.png-768x375.webp 768w" sizes="(max-: 143px) 100vw, 143px" /&gt; &lt; ="async" ="275" ="70" src="https://www.expertrec.com/wp-content/uploads/2024/07/client-logo-scylladb-qfsga85dufyrupdeca11zooo9rp8fwkel5yl2p09a8.png.webp" class="attachment-full size-full" alt="" srcset="https://www.expertrec.com/wp-content/uploads/2024/07/client-logo-scylladb-qfsga85dufyrupdeca11zooo9rp8fwkel5yl2p09a8.png.webp 275w, https://www.expertrec.com/wp-content/uploads/2024/07/client-logo-scylladb-qfsga85dufyrupdeca11zooo9rp8fwkel5yl2p09a8.png-768x195.webp 768w" sizes="(max-: 275px) 100vw, 275px" /&gt; &lt; ="async" ="103" ="70" src="https://www.expertrec.com/wp-content/uploads/2024/07/nch-software-largex5-logo-qfsga85dufyrupdeca11zooo9rp8fwkel5yl2p09a8.jpg.webp" class="attachment-full size-full" alt="nch-software-largex5-logo-qfsga85dufyrupdeca11zooo9rp8fwkel5yl2p09a8" srcset="https://www.expertrec.com/wp-content/uploads/2024/07/nch-software-largex5-logo-qfsga85dufyrupdeca11zooo9rp8fwkel5yl2p09a8.jpg.webp 103w, https://www.expertrec.com/wp-content/uploads/2024/07/nch-software-largex5-logo-qfsga85dufyrupdeca11zooo9rp8fwkel5yl2p09a8.jpg-768x521.webp 768w" sizes="(max-: 103px) 100vw, 103px" /&gt; &lt; ="async" ="155" ="70" src="https://www.expertrec.com/wp-content/uploads/2024/07/client-logo-smartpadala-qfsga85dufyrupdeca11zooo9rp8fwkel5yl2p09a8.png.webp" class="attachment-full size-full" alt="client-logo-smartpadala-qfsga85dufyrupdeca11zooo9rp8fwkel5yl2p09a8" srcset="https://www.expertrec.com/wp-content/uploads/2024/07/client-logo-smartpadala-qfsga85dufyrupdeca11zooo9rp8fwkel5yl2p09a8.png.webp 155w, https://www.expertrec.com/wp-content/uploads/2024/07/client-logo-smartpadala-qfsga85dufyrupdeca11zooo9rp8fwkel5yl2p09a8.png-768x346.webp 768w" sizes="(max-: 155px) 100vw, 155px" /&gt; &lt; ="async" ="140" ="70" src="https://www.expertrec.com/wp-content/uploads/2024/07/client-logo-carandroid-qfsga85dufyrupdeca11zooo9rp8fwkel5yl2p09a8.png.webp" class="attachment-full size-full" alt="client-logo-carandroid-qfsga85dufyrupdeca11zooo9rp8fwkel5yl2p09a8" srcset="https://www.expertrec.com/wp-content/uploads/2024/07/client-logo-carandroid-qfsga85dufyrupdeca11zooo9rp8fwkel5yl2p09a8.png.webp 140w, https://www.expertrec.com/wp-content/uploads/2024/07/client-logo-carandroid-qfsga85dufyrupdeca11zooo9rp8fwkel5yl2p09a8.png-768x384.webp 768w" sizes="(max-: 140px) 100vw, 140px" /&gt; Monthly Yearly Standard Save 20% on yearly plan Per Month Start Free Trial 50K 20 20 2 Expert Save 20% on yearly plan Per Month Start Free Trial Everything in Standard plus: 100K 40 40 4 Premium Save 20% on yearly plan Per Month Start Free Trial Everything in Expert plus: 300K 70 70 7 Enterprise Perfect Plan for Your Business Per Month Start Free Trial Everything in Premium plus: Unlimited </w:t>
      </w:r>
      <w:proofErr w:type="spellStart"/>
      <w:r w:rsidRPr="006B2EA4">
        <w:t>Unlimited</w:t>
      </w:r>
      <w:proofErr w:type="spellEnd"/>
      <w:r w:rsidRPr="006B2EA4">
        <w:t xml:space="preserve"> </w:t>
      </w:r>
      <w:proofErr w:type="spellStart"/>
      <w:r w:rsidRPr="006B2EA4">
        <w:t>Unlimited</w:t>
      </w:r>
      <w:proofErr w:type="spellEnd"/>
      <w:r w:rsidRPr="006B2EA4">
        <w:t xml:space="preserve"> </w:t>
      </w:r>
      <w:proofErr w:type="spellStart"/>
      <w:r w:rsidRPr="006B2EA4">
        <w:t>Unlimited</w:t>
      </w:r>
      <w:proofErr w:type="spellEnd"/>
      <w:r w:rsidRPr="006B2EA4">
        <w:t xml:space="preserve"> Standard Per Month Start Free Trial 50K 20 20 2 Expert Per Month Start Free Trial Everything in Standard plus: 100K 40 40 4 Premium Per Month Start Free Trial Everything in Expert plus: 300K 70 70 7 Enterprise Per Month Start Free Trial Everything in Premium plus: Unlimited </w:t>
      </w:r>
      <w:proofErr w:type="spellStart"/>
      <w:r w:rsidRPr="006B2EA4">
        <w:t>Unlimited</w:t>
      </w:r>
      <w:proofErr w:type="spellEnd"/>
      <w:r w:rsidRPr="006B2EA4">
        <w:t xml:space="preserve"> </w:t>
      </w:r>
      <w:proofErr w:type="spellStart"/>
      <w:r w:rsidRPr="006B2EA4">
        <w:t>Unlimited</w:t>
      </w:r>
      <w:proofErr w:type="spellEnd"/>
      <w:r w:rsidRPr="006B2EA4">
        <w:t xml:space="preserve"> </w:t>
      </w:r>
      <w:proofErr w:type="spellStart"/>
      <w:r w:rsidRPr="006B2EA4">
        <w:t>Unlimited</w:t>
      </w:r>
      <w:proofErr w:type="spellEnd"/>
      <w:r w:rsidRPr="006B2EA4">
        <w:t xml:space="preserve"> USA Customer Care +1-(864)-657-4650 Need live support? support@expertrec.com Products Ecommerce search engine WordPress custom search Shopify search plugin </w:t>
      </w:r>
      <w:proofErr w:type="spellStart"/>
      <w:r w:rsidRPr="006B2EA4">
        <w:t>Woocommerce</w:t>
      </w:r>
      <w:proofErr w:type="spellEnd"/>
      <w:r w:rsidRPr="006B2EA4">
        <w:t xml:space="preserve"> search plugin </w:t>
      </w:r>
      <w:proofErr w:type="spellStart"/>
      <w:r w:rsidRPr="006B2EA4">
        <w:t>Algolia</w:t>
      </w:r>
      <w:proofErr w:type="spellEnd"/>
      <w:r w:rsidRPr="006B2EA4">
        <w:t xml:space="preserve"> alternative Magento search engine </w:t>
      </w:r>
      <w:proofErr w:type="spellStart"/>
      <w:r w:rsidRPr="006B2EA4">
        <w:t>Thinkific</w:t>
      </w:r>
      <w:proofErr w:type="spellEnd"/>
      <w:r w:rsidRPr="006B2EA4">
        <w:t xml:space="preserve"> search plugin Google site search replacement Get Started Documentation API Raise a support ticket Product Features Company About us Blog Partners Contact us Testimonials Follow Us </w:t>
      </w:r>
      <w:proofErr w:type="spellStart"/>
      <w:r w:rsidRPr="006B2EA4">
        <w:t>ExpertRec</w:t>
      </w:r>
      <w:proofErr w:type="spellEnd"/>
      <w:r w:rsidRPr="006B2EA4">
        <w:t>. All rights reserved © 2024 Privacy Policy Terms and conditions</w:t>
      </w:r>
    </w:p>
    <w:sectPr w:rsidR="00277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AB"/>
    <w:rsid w:val="0017335E"/>
    <w:rsid w:val="00277B9C"/>
    <w:rsid w:val="002A3061"/>
    <w:rsid w:val="003E5634"/>
    <w:rsid w:val="004B37EF"/>
    <w:rsid w:val="00611CCA"/>
    <w:rsid w:val="006B2EA4"/>
    <w:rsid w:val="007F01A0"/>
    <w:rsid w:val="008867AB"/>
    <w:rsid w:val="00CA0D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8BBA"/>
  <w15:chartTrackingRefBased/>
  <w15:docId w15:val="{F971DB01-CCD5-4602-954C-9DD96E203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3</Pages>
  <Words>1801</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Balakdas motghare</dc:creator>
  <cp:keywords/>
  <dc:description/>
  <cp:lastModifiedBy>Aman Balakdas motghare</cp:lastModifiedBy>
  <cp:revision>2</cp:revision>
  <dcterms:created xsi:type="dcterms:W3CDTF">2024-11-12T06:23:00Z</dcterms:created>
  <dcterms:modified xsi:type="dcterms:W3CDTF">2024-11-12T14:48:00Z</dcterms:modified>
</cp:coreProperties>
</file>