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8AA4" w14:textId="51B5ECC1" w:rsidR="00581F18" w:rsidRDefault="00581F18" w:rsidP="00581F18">
      <w:pPr>
        <w:spacing w:after="0" w:line="360" w:lineRule="auto"/>
        <w:jc w:val="center"/>
        <w:outlineLvl w:val="2"/>
        <w:rPr>
          <w:rFonts w:ascii="EYInterstate Light" w:eastAsia="Times New Roman" w:hAnsi="EYInterstate Light" w:cs="Times New Roman"/>
          <w:b/>
          <w:bCs/>
          <w:kern w:val="0"/>
          <w:u w:val="single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u w:val="single"/>
          <w:lang w:eastAsia="en-IN" w:bidi="hi-IN"/>
          <w14:ligatures w14:val="none"/>
        </w:rPr>
        <w:t>Crypto</w:t>
      </w:r>
      <w:r w:rsidRPr="00581F18">
        <w:rPr>
          <w:rFonts w:ascii="EYInterstate Light" w:eastAsia="Times New Roman" w:hAnsi="EYInterstate Light" w:cs="Times New Roman"/>
          <w:b/>
          <w:bCs/>
          <w:kern w:val="0"/>
          <w:u w:val="single"/>
          <w:lang w:eastAsia="en-IN" w:bidi="hi-IN"/>
          <w14:ligatures w14:val="none"/>
        </w:rPr>
        <w:t xml:space="preserve"> Insight 1.0</w:t>
      </w:r>
      <w:r>
        <w:rPr>
          <w:rFonts w:ascii="EYInterstate Light" w:eastAsia="Times New Roman" w:hAnsi="EYInterstate Light" w:cs="Times New Roman"/>
          <w:b/>
          <w:bCs/>
          <w:kern w:val="0"/>
          <w:u w:val="single"/>
          <w:lang w:eastAsia="en-IN" w:bidi="hi-IN"/>
          <w14:ligatures w14:val="none"/>
        </w:rPr>
        <w:t xml:space="preserve"> </w:t>
      </w:r>
    </w:p>
    <w:p w14:paraId="3B62A08C" w14:textId="77777777" w:rsidR="00581F18" w:rsidRPr="00581F18" w:rsidRDefault="00581F18" w:rsidP="00581F18">
      <w:pPr>
        <w:spacing w:after="0" w:line="360" w:lineRule="auto"/>
        <w:jc w:val="center"/>
        <w:outlineLvl w:val="2"/>
        <w:rPr>
          <w:rFonts w:ascii="EYInterstate Light" w:eastAsia="Times New Roman" w:hAnsi="EYInterstate Light" w:cs="Times New Roman"/>
          <w:b/>
          <w:bCs/>
          <w:kern w:val="0"/>
          <w:u w:val="single"/>
          <w:lang w:eastAsia="en-IN" w:bidi="hi-IN"/>
          <w14:ligatures w14:val="none"/>
        </w:rPr>
      </w:pPr>
    </w:p>
    <w:p w14:paraId="3786A107" w14:textId="2D6173ED" w:rsidR="00581F18" w:rsidRPr="00581F18" w:rsidRDefault="00581F18" w:rsidP="00581F18">
      <w:pPr>
        <w:spacing w:after="0" w:line="360" w:lineRule="auto"/>
        <w:outlineLvl w:val="3"/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1. Data Extraction</w:t>
      </w:r>
    </w:p>
    <w:p w14:paraId="42DC4F27" w14:textId="43B84205" w:rsidR="00581F18" w:rsidRPr="00581F18" w:rsidRDefault="00581F18" w:rsidP="00581F18">
      <w:pPr>
        <w:numPr>
          <w:ilvl w:val="0"/>
          <w:numId w:val="1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Input: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Multiple PDF files</w:t>
      </w:r>
    </w:p>
    <w:p w14:paraId="18D55B32" w14:textId="63B1628A" w:rsidR="00581F18" w:rsidRPr="00581F18" w:rsidRDefault="00581F18" w:rsidP="00581F18">
      <w:pPr>
        <w:numPr>
          <w:ilvl w:val="0"/>
          <w:numId w:val="1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Method: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Extract text using </w:t>
      </w:r>
      <w:proofErr w:type="spellStart"/>
      <w:r w:rsidRPr="00581F18">
        <w:rPr>
          <w:rFonts w:ascii="EYInterstate Light" w:eastAsia="Times New Roman" w:hAnsi="EYInterstate Light" w:cs="Courier New"/>
          <w:kern w:val="0"/>
          <w:sz w:val="20"/>
          <w:szCs w:val="20"/>
          <w:lang w:eastAsia="en-IN" w:bidi="hi-IN"/>
          <w14:ligatures w14:val="none"/>
        </w:rPr>
        <w:t>pdfplumber</w:t>
      </w:r>
      <w:proofErr w:type="spellEnd"/>
    </w:p>
    <w:p w14:paraId="4C184057" w14:textId="4F7680AA" w:rsidR="00581F18" w:rsidRPr="00581F18" w:rsidRDefault="00581F18" w:rsidP="00581F18">
      <w:pPr>
        <w:numPr>
          <w:ilvl w:val="0"/>
          <w:numId w:val="1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Output: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Raw text from all PDFs</w:t>
      </w:r>
    </w:p>
    <w:p w14:paraId="596925C4" w14:textId="13F4B21B" w:rsidR="00581F18" w:rsidRPr="00581F18" w:rsidRDefault="00581F18" w:rsidP="00581F18">
      <w:pPr>
        <w:spacing w:after="0" w:line="360" w:lineRule="auto"/>
        <w:outlineLvl w:val="3"/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2. Text Preprocessing</w:t>
      </w:r>
    </w:p>
    <w:p w14:paraId="31DABA14" w14:textId="0984BF67" w:rsidR="00581F18" w:rsidRPr="00581F18" w:rsidRDefault="00581F18" w:rsidP="00581F18">
      <w:pPr>
        <w:numPr>
          <w:ilvl w:val="0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Steps:</w:t>
      </w:r>
    </w:p>
    <w:p w14:paraId="2F215DFE" w14:textId="77777777" w:rsidR="00581F18" w:rsidRPr="00581F18" w:rsidRDefault="00581F18" w:rsidP="00581F18">
      <w:pPr>
        <w:numPr>
          <w:ilvl w:val="1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Convert to lowercase</w:t>
      </w:r>
    </w:p>
    <w:p w14:paraId="2E1FB31D" w14:textId="77777777" w:rsidR="00581F18" w:rsidRPr="00581F18" w:rsidRDefault="00581F18" w:rsidP="00581F18">
      <w:pPr>
        <w:numPr>
          <w:ilvl w:val="1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Remove special characters</w:t>
      </w:r>
    </w:p>
    <w:p w14:paraId="11273136" w14:textId="77777777" w:rsidR="00581F18" w:rsidRPr="00581F18" w:rsidRDefault="00581F18" w:rsidP="00581F18">
      <w:pPr>
        <w:numPr>
          <w:ilvl w:val="1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Normalize Unicode text</w:t>
      </w:r>
    </w:p>
    <w:p w14:paraId="279797A5" w14:textId="77777777" w:rsidR="00581F18" w:rsidRPr="00581F18" w:rsidRDefault="00581F18" w:rsidP="00581F18">
      <w:pPr>
        <w:numPr>
          <w:ilvl w:val="1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Tokenize text</w:t>
      </w:r>
    </w:p>
    <w:p w14:paraId="7DA1632A" w14:textId="77777777" w:rsidR="00581F18" w:rsidRPr="00581F18" w:rsidRDefault="00581F18" w:rsidP="00581F18">
      <w:pPr>
        <w:numPr>
          <w:ilvl w:val="1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Remove </w:t>
      </w:r>
      <w:proofErr w:type="spellStart"/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stopwords</w:t>
      </w:r>
      <w:proofErr w:type="spellEnd"/>
    </w:p>
    <w:p w14:paraId="33663460" w14:textId="77777777" w:rsidR="00581F18" w:rsidRPr="00581F18" w:rsidRDefault="00581F18" w:rsidP="00581F18">
      <w:pPr>
        <w:numPr>
          <w:ilvl w:val="1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Lemmatize words</w:t>
      </w:r>
    </w:p>
    <w:p w14:paraId="72F412ED" w14:textId="1E628056" w:rsidR="00581F18" w:rsidRPr="00581F18" w:rsidRDefault="00581F18" w:rsidP="00581F18">
      <w:pPr>
        <w:numPr>
          <w:ilvl w:val="0"/>
          <w:numId w:val="2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Tools: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581F18">
        <w:rPr>
          <w:rFonts w:ascii="EYInterstate Light" w:eastAsia="Times New Roman" w:hAnsi="EYInterstate Light" w:cs="Courier New"/>
          <w:kern w:val="0"/>
          <w:sz w:val="20"/>
          <w:szCs w:val="20"/>
          <w:lang w:eastAsia="en-IN" w:bidi="hi-IN"/>
          <w14:ligatures w14:val="none"/>
        </w:rPr>
        <w:t>NLTK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581F18">
        <w:rPr>
          <w:rFonts w:ascii="EYInterstate Light" w:eastAsia="Times New Roman" w:hAnsi="EYInterstate Light" w:cs="Courier New"/>
          <w:kern w:val="0"/>
          <w:sz w:val="20"/>
          <w:szCs w:val="20"/>
          <w:lang w:eastAsia="en-IN" w:bidi="hi-IN"/>
          <w14:ligatures w14:val="none"/>
        </w:rPr>
        <w:t>SpaCy</w:t>
      </w:r>
      <w:proofErr w:type="spellEnd"/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581F18">
        <w:rPr>
          <w:rFonts w:ascii="EYInterstate Light" w:eastAsia="Times New Roman" w:hAnsi="EYInterstate Light" w:cs="Courier New"/>
          <w:kern w:val="0"/>
          <w:sz w:val="20"/>
          <w:szCs w:val="20"/>
          <w:lang w:eastAsia="en-IN" w:bidi="hi-IN"/>
          <w14:ligatures w14:val="none"/>
        </w:rPr>
        <w:t>Unidecode</w:t>
      </w:r>
      <w:proofErr w:type="spellEnd"/>
    </w:p>
    <w:p w14:paraId="1886F5F3" w14:textId="0790D8AB" w:rsidR="00581F18" w:rsidRPr="00581F18" w:rsidRDefault="00581F18" w:rsidP="00581F18">
      <w:pPr>
        <w:spacing w:after="0" w:line="360" w:lineRule="auto"/>
        <w:outlineLvl w:val="3"/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3. TF-IDF Vectorization</w:t>
      </w:r>
    </w:p>
    <w:p w14:paraId="0C963BD4" w14:textId="310F18B2" w:rsidR="00581F18" w:rsidRPr="00581F18" w:rsidRDefault="00581F18" w:rsidP="00581F18">
      <w:pPr>
        <w:numPr>
          <w:ilvl w:val="0"/>
          <w:numId w:val="3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Method: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81F18">
        <w:rPr>
          <w:rFonts w:ascii="EYInterstate Light" w:eastAsia="Times New Roman" w:hAnsi="EYInterstate Light" w:cs="Courier New"/>
          <w:kern w:val="0"/>
          <w:sz w:val="20"/>
          <w:szCs w:val="20"/>
          <w:lang w:eastAsia="en-IN" w:bidi="hi-IN"/>
          <w14:ligatures w14:val="none"/>
        </w:rPr>
        <w:t>TfidfVectorizer</w:t>
      </w:r>
      <w:proofErr w:type="spellEnd"/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from </w:t>
      </w:r>
      <w:proofErr w:type="spellStart"/>
      <w:r w:rsidRPr="00581F18">
        <w:rPr>
          <w:rFonts w:ascii="EYInterstate Light" w:eastAsia="Times New Roman" w:hAnsi="EYInterstate Light" w:cs="Courier New"/>
          <w:kern w:val="0"/>
          <w:sz w:val="20"/>
          <w:szCs w:val="20"/>
          <w:lang w:eastAsia="en-IN" w:bidi="hi-IN"/>
          <w14:ligatures w14:val="none"/>
        </w:rPr>
        <w:t>sklearn</w:t>
      </w:r>
      <w:proofErr w:type="spellEnd"/>
    </w:p>
    <w:p w14:paraId="7A81F19A" w14:textId="6451364E" w:rsidR="00581F18" w:rsidRPr="00581F18" w:rsidRDefault="00581F18" w:rsidP="00581F18">
      <w:pPr>
        <w:numPr>
          <w:ilvl w:val="0"/>
          <w:numId w:val="3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Process:</w:t>
      </w:r>
    </w:p>
    <w:p w14:paraId="661EACFC" w14:textId="77777777" w:rsidR="00581F18" w:rsidRPr="00581F18" w:rsidRDefault="00581F18" w:rsidP="00581F18">
      <w:pPr>
        <w:numPr>
          <w:ilvl w:val="1"/>
          <w:numId w:val="3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Convert text into numerical vectors</w:t>
      </w:r>
    </w:p>
    <w:p w14:paraId="41DF2C1E" w14:textId="77777777" w:rsidR="00581F18" w:rsidRPr="00581F18" w:rsidRDefault="00581F18" w:rsidP="00581F18">
      <w:pPr>
        <w:numPr>
          <w:ilvl w:val="1"/>
          <w:numId w:val="3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Capture word importance across documents</w:t>
      </w:r>
    </w:p>
    <w:p w14:paraId="48AB6897" w14:textId="77777777" w:rsidR="00581F18" w:rsidRPr="00581F18" w:rsidRDefault="00581F18" w:rsidP="00581F18">
      <w:pPr>
        <w:numPr>
          <w:ilvl w:val="0"/>
          <w:numId w:val="3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Output: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TF-IDF embeddings for sentences</w:t>
      </w:r>
    </w:p>
    <w:p w14:paraId="545DFB45" w14:textId="56DF1EBF" w:rsidR="00581F18" w:rsidRPr="00581F18" w:rsidRDefault="00581F18" w:rsidP="00581F18">
      <w:p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4. Sentiment Analysis</w:t>
      </w:r>
    </w:p>
    <w:p w14:paraId="347D653A" w14:textId="7057D7BE" w:rsidR="00581F18" w:rsidRPr="00581F18" w:rsidRDefault="00581F18" w:rsidP="00581F18">
      <w:pPr>
        <w:numPr>
          <w:ilvl w:val="0"/>
          <w:numId w:val="4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Method: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581F18">
        <w:rPr>
          <w:rFonts w:ascii="EYInterstate Light" w:eastAsia="Times New Roman" w:hAnsi="EYInterstate Light" w:cs="Courier New"/>
          <w:kern w:val="0"/>
          <w:sz w:val="20"/>
          <w:szCs w:val="20"/>
          <w:lang w:eastAsia="en-IN" w:bidi="hi-IN"/>
          <w14:ligatures w14:val="none"/>
        </w:rPr>
        <w:t>TextBlob</w:t>
      </w:r>
      <w:proofErr w:type="spellEnd"/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sentiment polarity</w:t>
      </w:r>
    </w:p>
    <w:p w14:paraId="49A12FC5" w14:textId="185C4BFE" w:rsidR="00581F18" w:rsidRPr="00581F18" w:rsidRDefault="00581F18" w:rsidP="00581F18">
      <w:pPr>
        <w:numPr>
          <w:ilvl w:val="0"/>
          <w:numId w:val="4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Output: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Positive, Negative, or Neutral sentiment</w:t>
      </w:r>
    </w:p>
    <w:p w14:paraId="47B28044" w14:textId="41143262" w:rsidR="00581F18" w:rsidRPr="00581F18" w:rsidRDefault="00581F18" w:rsidP="00581F18">
      <w:pPr>
        <w:numPr>
          <w:ilvl w:val="0"/>
          <w:numId w:val="4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Used to adjust BM25 ranking</w:t>
      </w:r>
    </w:p>
    <w:p w14:paraId="25EF9988" w14:textId="5B6A7A03" w:rsidR="00581F18" w:rsidRPr="00581F18" w:rsidRDefault="00581F18" w:rsidP="00581F18">
      <w:pPr>
        <w:spacing w:after="0" w:line="360" w:lineRule="auto"/>
        <w:outlineLvl w:val="3"/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5. BM25 Answer Retrieval</w:t>
      </w:r>
    </w:p>
    <w:p w14:paraId="73E1AE4D" w14:textId="546E3A4D" w:rsidR="00581F18" w:rsidRPr="00581F18" w:rsidRDefault="00581F18" w:rsidP="00581F18">
      <w:pPr>
        <w:numPr>
          <w:ilvl w:val="0"/>
          <w:numId w:val="5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Initialize BM25 model: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Tokenized sentences</w:t>
      </w:r>
    </w:p>
    <w:p w14:paraId="33E8AD25" w14:textId="0287C4B4" w:rsidR="00581F18" w:rsidRPr="00581F18" w:rsidRDefault="00581F18" w:rsidP="00581F18">
      <w:pPr>
        <w:numPr>
          <w:ilvl w:val="0"/>
          <w:numId w:val="5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Search Queries: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Tokenize user input</w:t>
      </w:r>
    </w:p>
    <w:p w14:paraId="17DF46F8" w14:textId="09EF2716" w:rsidR="00581F18" w:rsidRPr="00581F18" w:rsidRDefault="00581F18" w:rsidP="00581F18">
      <w:pPr>
        <w:numPr>
          <w:ilvl w:val="0"/>
          <w:numId w:val="5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Sentiment Multiplier: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Adjust ranking</w:t>
      </w:r>
    </w:p>
    <w:p w14:paraId="6BB26352" w14:textId="52FA2D8B" w:rsidR="00581F18" w:rsidRPr="00581F18" w:rsidRDefault="00581F18" w:rsidP="00581F18">
      <w:pPr>
        <w:numPr>
          <w:ilvl w:val="0"/>
          <w:numId w:val="5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Output: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Top-ranked answers</w:t>
      </w:r>
    </w:p>
    <w:p w14:paraId="359928B7" w14:textId="57F80FB0" w:rsidR="00581F18" w:rsidRPr="00581F18" w:rsidRDefault="00581F18" w:rsidP="00581F18">
      <w:pPr>
        <w:spacing w:after="0" w:line="360" w:lineRule="auto"/>
        <w:outlineLvl w:val="3"/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6. User Query Processing</w:t>
      </w:r>
    </w:p>
    <w:p w14:paraId="4FBBCBEC" w14:textId="61746F90" w:rsidR="00581F18" w:rsidRPr="00581F18" w:rsidRDefault="00581F18" w:rsidP="00581F18">
      <w:pPr>
        <w:numPr>
          <w:ilvl w:val="0"/>
          <w:numId w:val="6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Steps:</w:t>
      </w:r>
    </w:p>
    <w:p w14:paraId="728AF599" w14:textId="77777777" w:rsidR="00581F18" w:rsidRPr="00581F18" w:rsidRDefault="00581F18" w:rsidP="00581F18">
      <w:pPr>
        <w:numPr>
          <w:ilvl w:val="1"/>
          <w:numId w:val="6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Accept user input</w:t>
      </w:r>
    </w:p>
    <w:p w14:paraId="57FCD8C1" w14:textId="770145AA" w:rsidR="00581F18" w:rsidRPr="00581F18" w:rsidRDefault="00581F18" w:rsidP="00581F18">
      <w:pPr>
        <w:numPr>
          <w:ilvl w:val="1"/>
          <w:numId w:val="6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>Analyse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sentiment</w:t>
      </w:r>
    </w:p>
    <w:p w14:paraId="1A144CCA" w14:textId="77777777" w:rsidR="00581F18" w:rsidRPr="00581F18" w:rsidRDefault="00581F18" w:rsidP="00581F18">
      <w:pPr>
        <w:numPr>
          <w:ilvl w:val="1"/>
          <w:numId w:val="6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Retrieve &amp; rank answers using </w:t>
      </w: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BM25 &amp; TF-IDF</w:t>
      </w:r>
    </w:p>
    <w:p w14:paraId="17D2B1B5" w14:textId="5E32A7BE" w:rsidR="00581F18" w:rsidRPr="00581F18" w:rsidRDefault="00581F18" w:rsidP="00581F18">
      <w:pPr>
        <w:numPr>
          <w:ilvl w:val="0"/>
          <w:numId w:val="6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Output: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Most relevant crypto-related answer</w:t>
      </w:r>
    </w:p>
    <w:p w14:paraId="08F83BCF" w14:textId="13AE47F2" w:rsidR="00581F18" w:rsidRPr="00581F18" w:rsidRDefault="00581F18" w:rsidP="00581F18">
      <w:pPr>
        <w:spacing w:after="0" w:line="360" w:lineRule="auto"/>
        <w:outlineLvl w:val="3"/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7. Interactive Query Mode</w:t>
      </w:r>
    </w:p>
    <w:p w14:paraId="361B1984" w14:textId="596595C4" w:rsidR="00581F18" w:rsidRPr="00581F18" w:rsidRDefault="00581F18" w:rsidP="00581F18">
      <w:pPr>
        <w:numPr>
          <w:ilvl w:val="0"/>
          <w:numId w:val="7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Continuous User Interaction</w:t>
      </w:r>
    </w:p>
    <w:p w14:paraId="48AEA1F6" w14:textId="17B55425" w:rsidR="00581F18" w:rsidRPr="00581F18" w:rsidRDefault="00581F18" w:rsidP="00581F18">
      <w:pPr>
        <w:numPr>
          <w:ilvl w:val="0"/>
          <w:numId w:val="7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 xml:space="preserve">Exit with </w:t>
      </w:r>
      <w:r w:rsidRPr="00581F18">
        <w:rPr>
          <w:rFonts w:ascii="EYInterstate Light" w:eastAsia="Times New Roman" w:hAnsi="EYInterstate Light" w:cs="Courier New"/>
          <w:b/>
          <w:bCs/>
          <w:kern w:val="0"/>
          <w:sz w:val="20"/>
          <w:szCs w:val="20"/>
          <w:lang w:eastAsia="en-IN" w:bidi="hi-IN"/>
          <w14:ligatures w14:val="none"/>
        </w:rPr>
        <w:t>"STOP"</w:t>
      </w: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 xml:space="preserve"> command</w:t>
      </w:r>
    </w:p>
    <w:p w14:paraId="34AA55DE" w14:textId="1454AF1A" w:rsidR="0028147D" w:rsidRPr="00581F18" w:rsidRDefault="00581F18" w:rsidP="00581F18">
      <w:pPr>
        <w:numPr>
          <w:ilvl w:val="0"/>
          <w:numId w:val="7"/>
        </w:numPr>
        <w:spacing w:after="0" w:line="360" w:lineRule="auto"/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</w:pPr>
      <w:r w:rsidRPr="00581F18">
        <w:rPr>
          <w:rFonts w:ascii="EYInterstate Light" w:eastAsia="Times New Roman" w:hAnsi="EYInterstate Light" w:cs="Times New Roman"/>
          <w:b/>
          <w:bCs/>
          <w:kern w:val="0"/>
          <w:sz w:val="20"/>
          <w:szCs w:val="20"/>
          <w:lang w:eastAsia="en-IN" w:bidi="hi-IN"/>
          <w14:ligatures w14:val="none"/>
        </w:rPr>
        <w:t>Display:</w:t>
      </w:r>
      <w:r w:rsidRPr="00581F18">
        <w:rPr>
          <w:rFonts w:ascii="EYInterstate Light" w:eastAsia="Times New Roman" w:hAnsi="EYInterstate Light" w:cs="Times New Roman"/>
          <w:kern w:val="0"/>
          <w:sz w:val="20"/>
          <w:szCs w:val="20"/>
          <w:lang w:eastAsia="en-IN" w:bidi="hi-IN"/>
          <w14:ligatures w14:val="none"/>
        </w:rPr>
        <w:t xml:space="preserve"> Answers ranked by BM25 &amp; TF-IDF scores</w:t>
      </w:r>
    </w:p>
    <w:sectPr w:rsidR="0028147D" w:rsidRPr="00581F18" w:rsidSect="00581F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29355" w14:textId="77777777" w:rsidR="00581F18" w:rsidRDefault="00581F18" w:rsidP="00581F18">
      <w:pPr>
        <w:spacing w:after="0" w:line="240" w:lineRule="auto"/>
      </w:pPr>
      <w:r>
        <w:separator/>
      </w:r>
    </w:p>
  </w:endnote>
  <w:endnote w:type="continuationSeparator" w:id="0">
    <w:p w14:paraId="1218E8F4" w14:textId="77777777" w:rsidR="00581F18" w:rsidRDefault="00581F18" w:rsidP="0058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C1034" w14:textId="77777777" w:rsidR="00581F18" w:rsidRDefault="00581F18" w:rsidP="00581F18">
      <w:pPr>
        <w:spacing w:after="0" w:line="240" w:lineRule="auto"/>
      </w:pPr>
      <w:r>
        <w:separator/>
      </w:r>
    </w:p>
  </w:footnote>
  <w:footnote w:type="continuationSeparator" w:id="0">
    <w:p w14:paraId="7491DC10" w14:textId="77777777" w:rsidR="00581F18" w:rsidRDefault="00581F18" w:rsidP="0058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846"/>
    <w:multiLevelType w:val="multilevel"/>
    <w:tmpl w:val="EC2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089F"/>
    <w:multiLevelType w:val="multilevel"/>
    <w:tmpl w:val="EB2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2772"/>
    <w:multiLevelType w:val="multilevel"/>
    <w:tmpl w:val="CF9C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1796"/>
    <w:multiLevelType w:val="multilevel"/>
    <w:tmpl w:val="3BE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F4634"/>
    <w:multiLevelType w:val="multilevel"/>
    <w:tmpl w:val="0C0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F62AB"/>
    <w:multiLevelType w:val="multilevel"/>
    <w:tmpl w:val="06D6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D2642"/>
    <w:multiLevelType w:val="multilevel"/>
    <w:tmpl w:val="F4E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590915">
    <w:abstractNumId w:val="0"/>
  </w:num>
  <w:num w:numId="2" w16cid:durableId="1339192475">
    <w:abstractNumId w:val="3"/>
  </w:num>
  <w:num w:numId="3" w16cid:durableId="1734161829">
    <w:abstractNumId w:val="4"/>
  </w:num>
  <w:num w:numId="4" w16cid:durableId="1063482022">
    <w:abstractNumId w:val="5"/>
  </w:num>
  <w:num w:numId="5" w16cid:durableId="1261837633">
    <w:abstractNumId w:val="1"/>
  </w:num>
  <w:num w:numId="6" w16cid:durableId="976185509">
    <w:abstractNumId w:val="2"/>
  </w:num>
  <w:num w:numId="7" w16cid:durableId="933132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18"/>
    <w:rsid w:val="000957FC"/>
    <w:rsid w:val="0028147D"/>
    <w:rsid w:val="00537CC4"/>
    <w:rsid w:val="0058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6CCA"/>
  <w15:chartTrackingRefBased/>
  <w15:docId w15:val="{BCEB0EAC-2690-498A-8C50-CA2A3BD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1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1F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1F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18"/>
  </w:style>
  <w:style w:type="paragraph" w:styleId="Footer">
    <w:name w:val="footer"/>
    <w:basedOn w:val="Normal"/>
    <w:link w:val="FooterChar"/>
    <w:uiPriority w:val="99"/>
    <w:unhideWhenUsed/>
    <w:rsid w:val="005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Lakhera</dc:creator>
  <cp:keywords/>
  <dc:description/>
  <cp:lastModifiedBy>Amit Lakhera</cp:lastModifiedBy>
  <cp:revision>1</cp:revision>
  <dcterms:created xsi:type="dcterms:W3CDTF">2025-03-27T08:30:00Z</dcterms:created>
  <dcterms:modified xsi:type="dcterms:W3CDTF">2025-03-27T08:35:00Z</dcterms:modified>
</cp:coreProperties>
</file>