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73C7" w14:textId="3ABAA4F1" w:rsidR="00B56D46" w:rsidRPr="00184F23" w:rsidRDefault="00921099" w:rsidP="009E7D39">
      <w:pPr>
        <w:jc w:val="center"/>
        <w:rPr>
          <w:b/>
          <w:bCs/>
          <w:sz w:val="40"/>
          <w:szCs w:val="40"/>
          <w:u w:val="single"/>
        </w:rPr>
      </w:pPr>
      <w:r w:rsidRPr="00184F23">
        <w:rPr>
          <w:b/>
          <w:bCs/>
          <w:sz w:val="40"/>
          <w:szCs w:val="40"/>
          <w:u w:val="single"/>
        </w:rPr>
        <w:t>Machine Learning Assignment - 5</w:t>
      </w:r>
    </w:p>
    <w:p w14:paraId="07626598" w14:textId="70F1A517" w:rsidR="009E7D39" w:rsidRDefault="009E7D39" w:rsidP="009E7D39">
      <w:pPr>
        <w:rPr>
          <w:b/>
          <w:bCs/>
          <w:sz w:val="40"/>
          <w:szCs w:val="40"/>
        </w:rPr>
      </w:pPr>
    </w:p>
    <w:p w14:paraId="4D769F25" w14:textId="307AF9B9" w:rsidR="00921099" w:rsidRPr="00E2510C" w:rsidRDefault="00921099" w:rsidP="00921099">
      <w:pPr>
        <w:pStyle w:val="ListParagraph"/>
        <w:numPr>
          <w:ilvl w:val="0"/>
          <w:numId w:val="3"/>
        </w:numPr>
        <w:rPr>
          <w:b/>
          <w:bCs/>
        </w:rPr>
      </w:pPr>
      <w:r w:rsidRPr="00E2510C">
        <w:rPr>
          <w:b/>
          <w:bCs/>
        </w:rPr>
        <w:t>R-squared or Residual Sum of Squares (RSS) Which one of these two is a better measure of the goodness of fit model in regression and why?</w:t>
      </w:r>
    </w:p>
    <w:p w14:paraId="6290ED62" w14:textId="77777777" w:rsidR="00E2510C" w:rsidRDefault="00E2510C" w:rsidP="00921099">
      <w:pPr>
        <w:pStyle w:val="ListParagraph"/>
        <w:ind w:left="1080"/>
      </w:pPr>
    </w:p>
    <w:p w14:paraId="7D140B6C" w14:textId="510B453D" w:rsidR="009E7D39" w:rsidRDefault="00921099" w:rsidP="00921099">
      <w:pPr>
        <w:pStyle w:val="ListParagraph"/>
        <w:ind w:left="1080"/>
        <w:rPr>
          <w:sz w:val="24"/>
          <w:szCs w:val="24"/>
        </w:rPr>
      </w:pPr>
      <w:r w:rsidRPr="00441D15">
        <w:rPr>
          <w:b/>
          <w:bCs/>
        </w:rPr>
        <w:t>Ans</w:t>
      </w:r>
      <w:r>
        <w:t xml:space="preserve"> </w:t>
      </w:r>
      <w:r w:rsidRPr="00441D15">
        <w:rPr>
          <w:b/>
          <w:bCs/>
        </w:rPr>
        <w:t>=</w:t>
      </w:r>
      <w:r>
        <w:t xml:space="preserve"> </w:t>
      </w:r>
      <w:r w:rsidR="00E2510C">
        <w:rPr>
          <w:sz w:val="24"/>
          <w:szCs w:val="24"/>
        </w:rPr>
        <w:t>R-squared is generally considered a better overall measure of goodness of fit for the entire model. It gives a sense of the proportion of variance explained, providing a global assessment.</w:t>
      </w:r>
    </w:p>
    <w:p w14:paraId="0E4F025D" w14:textId="78511908" w:rsidR="00E2510C" w:rsidRDefault="00E2510C" w:rsidP="00921099">
      <w:pPr>
        <w:pStyle w:val="ListParagraph"/>
        <w:ind w:left="1080"/>
        <w:rPr>
          <w:sz w:val="24"/>
          <w:szCs w:val="24"/>
        </w:rPr>
      </w:pPr>
      <w:r>
        <w:rPr>
          <w:sz w:val="24"/>
          <w:szCs w:val="24"/>
        </w:rPr>
        <w:t>RSS is important for understanding prediction errors on an individual level.</w:t>
      </w:r>
    </w:p>
    <w:p w14:paraId="06184E44" w14:textId="78D0D5CD" w:rsidR="00E2510C" w:rsidRDefault="00E2510C" w:rsidP="00921099">
      <w:pPr>
        <w:pStyle w:val="ListParagraph"/>
        <w:ind w:left="1080"/>
        <w:rPr>
          <w:sz w:val="24"/>
          <w:szCs w:val="24"/>
        </w:rPr>
      </w:pPr>
      <w:r>
        <w:rPr>
          <w:sz w:val="24"/>
          <w:szCs w:val="24"/>
        </w:rPr>
        <w:t xml:space="preserve">R-squared is preferred because it gives a percentage that tells you how well your model explains the variability in the data, making it easier to understand and compare different models. </w:t>
      </w:r>
    </w:p>
    <w:p w14:paraId="3968E56D" w14:textId="3E282EEF" w:rsidR="0058652B" w:rsidRPr="0058652B" w:rsidRDefault="0058652B" w:rsidP="0058652B">
      <w:pPr>
        <w:pStyle w:val="ListParagraph"/>
        <w:numPr>
          <w:ilvl w:val="0"/>
          <w:numId w:val="3"/>
        </w:numPr>
        <w:rPr>
          <w:b/>
          <w:bCs/>
          <w:sz w:val="24"/>
          <w:szCs w:val="24"/>
        </w:rPr>
      </w:pPr>
      <w:r w:rsidRPr="0058652B">
        <w:rPr>
          <w:b/>
          <w:bCs/>
        </w:rPr>
        <w:t>What are TSS (Total Sum of Squares), ESS (Explained Sum of Squares) and RSS (Residual Sum of Squares) in regression</w:t>
      </w:r>
      <w:r>
        <w:rPr>
          <w:b/>
          <w:bCs/>
        </w:rPr>
        <w:t>.</w:t>
      </w:r>
      <w:r w:rsidRPr="0058652B">
        <w:rPr>
          <w:b/>
          <w:bCs/>
        </w:rPr>
        <w:t xml:space="preserve"> Also mention the equation relating these three metrics with each other.</w:t>
      </w:r>
    </w:p>
    <w:p w14:paraId="561717B5" w14:textId="77777777" w:rsidR="0058652B" w:rsidRDefault="0058652B" w:rsidP="0058652B">
      <w:pPr>
        <w:pStyle w:val="ListParagraph"/>
        <w:ind w:left="1080"/>
        <w:rPr>
          <w:b/>
          <w:bCs/>
        </w:rPr>
      </w:pPr>
    </w:p>
    <w:p w14:paraId="269D65D6" w14:textId="3C276288" w:rsidR="0058652B" w:rsidRDefault="0058652B" w:rsidP="0058652B">
      <w:pPr>
        <w:pStyle w:val="ListParagraph"/>
        <w:ind w:left="1080"/>
      </w:pPr>
      <w:r>
        <w:rPr>
          <w:b/>
          <w:bCs/>
        </w:rPr>
        <w:t xml:space="preserve">Ans = </w:t>
      </w:r>
      <w:r w:rsidR="00441D15" w:rsidRPr="000F46AA">
        <w:rPr>
          <w:b/>
          <w:bCs/>
        </w:rPr>
        <w:t>Total sum of squares</w:t>
      </w:r>
      <w:r w:rsidR="00441D15">
        <w:t xml:space="preserve"> - TSS measures the total variability in the dependent variable (the variable we trying to predict) without considering the effect of the independent variables we using to make predictions.</w:t>
      </w:r>
    </w:p>
    <w:p w14:paraId="1F589394" w14:textId="4DFBD445" w:rsidR="0058652B" w:rsidRDefault="00441D15" w:rsidP="000F46AA">
      <w:pPr>
        <w:pStyle w:val="ListParagraph"/>
        <w:ind w:left="1080"/>
      </w:pPr>
      <w:r w:rsidRPr="000F46AA">
        <w:rPr>
          <w:b/>
          <w:bCs/>
        </w:rPr>
        <w:t>Explained Sum of Squares</w:t>
      </w:r>
      <w:r>
        <w:t xml:space="preserve"> – ESS measures the variability in the dependent variable that </w:t>
      </w:r>
      <w:r w:rsidR="000F46AA">
        <w:t>is explained by your regression model, it represents how well your model fits the data.</w:t>
      </w:r>
    </w:p>
    <w:p w14:paraId="4B88F4C3" w14:textId="5B5E6820" w:rsidR="000F46AA" w:rsidRDefault="000F46AA" w:rsidP="000F46AA">
      <w:pPr>
        <w:pStyle w:val="ListParagraph"/>
        <w:ind w:left="1080"/>
      </w:pPr>
      <w:r>
        <w:rPr>
          <w:b/>
          <w:bCs/>
        </w:rPr>
        <w:t xml:space="preserve">Residual Sum of Squares </w:t>
      </w:r>
      <w:r>
        <w:t>– RSS measures the Variability in the dependent variable that is not explained by your regression model</w:t>
      </w:r>
    </w:p>
    <w:p w14:paraId="4FCD83DE" w14:textId="7F450A7B" w:rsidR="000F46AA" w:rsidRDefault="000F46AA" w:rsidP="000F46AA">
      <w:pPr>
        <w:pStyle w:val="ListParagraph"/>
        <w:ind w:left="1080"/>
        <w:rPr>
          <w:b/>
          <w:bCs/>
          <w:sz w:val="32"/>
          <w:szCs w:val="32"/>
        </w:rPr>
      </w:pPr>
      <w:r>
        <w:rPr>
          <w:b/>
          <w:bCs/>
        </w:rPr>
        <w:t xml:space="preserve">                                                           </w:t>
      </w:r>
      <w:r w:rsidRPr="000F46AA">
        <w:rPr>
          <w:b/>
          <w:bCs/>
          <w:sz w:val="32"/>
          <w:szCs w:val="32"/>
        </w:rPr>
        <w:t>TSS = ESS + RSS</w:t>
      </w:r>
    </w:p>
    <w:p w14:paraId="05C2A4D0" w14:textId="0A031E32" w:rsidR="000F46AA" w:rsidRPr="000F46AA" w:rsidRDefault="000F46AA" w:rsidP="000F46AA">
      <w:pPr>
        <w:pStyle w:val="ListParagraph"/>
        <w:numPr>
          <w:ilvl w:val="0"/>
          <w:numId w:val="3"/>
        </w:numPr>
        <w:rPr>
          <w:b/>
          <w:bCs/>
          <w:sz w:val="24"/>
          <w:szCs w:val="24"/>
        </w:rPr>
      </w:pPr>
      <w:r w:rsidRPr="000F46AA">
        <w:rPr>
          <w:b/>
          <w:bCs/>
        </w:rPr>
        <w:t>What is the need of regularization in machine learning?</w:t>
      </w:r>
    </w:p>
    <w:p w14:paraId="34AA1A30" w14:textId="4CB0F803" w:rsidR="000F46AA" w:rsidRDefault="000F46AA" w:rsidP="009F7491">
      <w:pPr>
        <w:ind w:left="720"/>
        <w:rPr>
          <w:sz w:val="24"/>
          <w:szCs w:val="24"/>
        </w:rPr>
      </w:pPr>
      <w:r>
        <w:rPr>
          <w:b/>
          <w:bCs/>
          <w:sz w:val="24"/>
          <w:szCs w:val="24"/>
        </w:rPr>
        <w:t xml:space="preserve"> Ans </w:t>
      </w:r>
      <w:r>
        <w:rPr>
          <w:sz w:val="24"/>
          <w:szCs w:val="24"/>
        </w:rPr>
        <w:t xml:space="preserve">= </w:t>
      </w:r>
      <w:r w:rsidR="009F7491">
        <w:rPr>
          <w:sz w:val="24"/>
          <w:szCs w:val="24"/>
        </w:rPr>
        <w:t>Regularization consists of different techniques and methods used to address the issue of over-fitting by reducing the generalization error without affecting the training error much.</w:t>
      </w:r>
      <w:r w:rsidR="00167662">
        <w:rPr>
          <w:sz w:val="24"/>
          <w:szCs w:val="24"/>
        </w:rPr>
        <w:t xml:space="preserve"> Imagine training the model is like fitting a suit. You want is </w:t>
      </w:r>
      <w:proofErr w:type="gramStart"/>
      <w:r w:rsidR="00167662">
        <w:rPr>
          <w:sz w:val="24"/>
          <w:szCs w:val="24"/>
        </w:rPr>
        <w:t>to</w:t>
      </w:r>
      <w:proofErr w:type="gramEnd"/>
      <w:r w:rsidR="00167662">
        <w:rPr>
          <w:sz w:val="24"/>
          <w:szCs w:val="24"/>
        </w:rPr>
        <w:t xml:space="preserve"> fit well, not too loose or too tight.</w:t>
      </w:r>
    </w:p>
    <w:p w14:paraId="61C95AD1" w14:textId="5659A9AA" w:rsidR="00167662" w:rsidRPr="00167662" w:rsidRDefault="00167662" w:rsidP="00167662">
      <w:pPr>
        <w:pStyle w:val="ListParagraph"/>
        <w:numPr>
          <w:ilvl w:val="0"/>
          <w:numId w:val="3"/>
        </w:numPr>
        <w:rPr>
          <w:b/>
          <w:bCs/>
          <w:sz w:val="24"/>
          <w:szCs w:val="24"/>
        </w:rPr>
      </w:pPr>
      <w:r w:rsidRPr="00167662">
        <w:rPr>
          <w:b/>
          <w:bCs/>
        </w:rPr>
        <w:t>What is Gini–impurity index?</w:t>
      </w:r>
    </w:p>
    <w:p w14:paraId="48CEC748" w14:textId="0C6653FE" w:rsidR="00167662" w:rsidRDefault="00167662" w:rsidP="00167662">
      <w:pPr>
        <w:pStyle w:val="ListParagraph"/>
        <w:ind w:left="1080"/>
      </w:pPr>
      <w:r>
        <w:rPr>
          <w:b/>
          <w:bCs/>
        </w:rPr>
        <w:t xml:space="preserve">Ans = </w:t>
      </w:r>
      <w:r w:rsidR="003F382B" w:rsidRPr="003F382B">
        <w:t xml:space="preserve">The Gini impurity index is a tool used by decision tree </w:t>
      </w:r>
      <w:proofErr w:type="gramStart"/>
      <w:r w:rsidR="003F382B" w:rsidRPr="003F382B">
        <w:t>algorithms</w:t>
      </w:r>
      <w:r w:rsidR="003F382B">
        <w:rPr>
          <w:b/>
          <w:bCs/>
        </w:rPr>
        <w:t xml:space="preserve">  </w:t>
      </w:r>
      <w:r w:rsidR="003F382B">
        <w:t>to</w:t>
      </w:r>
      <w:proofErr w:type="gramEnd"/>
      <w:r w:rsidR="003F382B">
        <w:t xml:space="preserve"> guide the process of sorting data into groups in a way that minimizes the chance of misclassifying elements. It helps build effective decision tree by reducing the disorder within each group.</w:t>
      </w:r>
    </w:p>
    <w:p w14:paraId="1E246694" w14:textId="74CC1ED3" w:rsidR="003F382B" w:rsidRPr="003F382B" w:rsidRDefault="003F382B" w:rsidP="003F382B">
      <w:pPr>
        <w:pStyle w:val="ListParagraph"/>
        <w:numPr>
          <w:ilvl w:val="0"/>
          <w:numId w:val="3"/>
        </w:numPr>
        <w:rPr>
          <w:b/>
          <w:bCs/>
          <w:sz w:val="24"/>
          <w:szCs w:val="24"/>
        </w:rPr>
      </w:pPr>
      <w:r w:rsidRPr="003F382B">
        <w:rPr>
          <w:b/>
          <w:bCs/>
        </w:rPr>
        <w:t>Are unregularized decision-trees prone to overfitting? If yes, why?</w:t>
      </w:r>
    </w:p>
    <w:p w14:paraId="55C77199" w14:textId="2F55DF5A" w:rsidR="003F382B" w:rsidRDefault="003F382B" w:rsidP="003F382B">
      <w:pPr>
        <w:pStyle w:val="ListParagraph"/>
        <w:ind w:left="1080"/>
      </w:pPr>
      <w:r w:rsidRPr="003F382B">
        <w:rPr>
          <w:b/>
          <w:bCs/>
        </w:rPr>
        <w:t>Ans</w:t>
      </w:r>
      <w:r>
        <w:rPr>
          <w:b/>
          <w:bCs/>
        </w:rPr>
        <w:t xml:space="preserve"> </w:t>
      </w:r>
      <w:r w:rsidRPr="003F382B">
        <w:rPr>
          <w:b/>
          <w:bCs/>
        </w:rPr>
        <w:t>=</w:t>
      </w:r>
      <w:r>
        <w:t xml:space="preserve"> </w:t>
      </w:r>
      <w:r w:rsidR="001E5040">
        <w:t>Yes, unregularized decision trees are prone to overfitting.</w:t>
      </w:r>
      <w:r w:rsidR="00E875D7">
        <w:t xml:space="preserve"> Overfitting occurs when a model learns the training data too well, capturing noise and specific patterns that might not generalized well to new, unseen data. Decision trees, by nature, are capable of fitting the training data very closely, and this can lead to overfitting for several reasons.</w:t>
      </w:r>
    </w:p>
    <w:p w14:paraId="652482D8" w14:textId="6E0D7BE4" w:rsidR="0099078F" w:rsidRPr="0099078F" w:rsidRDefault="0099078F" w:rsidP="0099078F">
      <w:pPr>
        <w:pStyle w:val="ListParagraph"/>
        <w:numPr>
          <w:ilvl w:val="0"/>
          <w:numId w:val="3"/>
        </w:numPr>
        <w:rPr>
          <w:b/>
          <w:bCs/>
          <w:sz w:val="24"/>
          <w:szCs w:val="24"/>
        </w:rPr>
      </w:pPr>
      <w:r w:rsidRPr="0099078F">
        <w:rPr>
          <w:b/>
          <w:bCs/>
        </w:rPr>
        <w:t>What is an ensemble technique in machine learning?</w:t>
      </w:r>
    </w:p>
    <w:p w14:paraId="1656BEAF" w14:textId="70595D1C" w:rsidR="0099078F" w:rsidRDefault="0099078F" w:rsidP="0099078F">
      <w:pPr>
        <w:pStyle w:val="ListParagraph"/>
        <w:ind w:left="1080"/>
      </w:pPr>
      <w:r>
        <w:rPr>
          <w:b/>
          <w:bCs/>
        </w:rPr>
        <w:lastRenderedPageBreak/>
        <w:t xml:space="preserve">Ans = </w:t>
      </w:r>
      <w:r w:rsidR="00005787">
        <w:t xml:space="preserve">Imagine you have a </w:t>
      </w:r>
      <w:r w:rsidR="001A1FCF">
        <w:t>big decision to make, like where to go for dinner. Instead of relying on just one person</w:t>
      </w:r>
      <w:r w:rsidR="006145C4">
        <w:t xml:space="preserve">’s opinion, you might ask a bunch of your friends for their </w:t>
      </w:r>
      <w:r w:rsidR="004F733A">
        <w:t>recommendations</w:t>
      </w:r>
      <w:r w:rsidR="006145C4">
        <w:t xml:space="preserve"> and then choose the restaurant</w:t>
      </w:r>
      <w:r w:rsidR="00ED20CC">
        <w:t xml:space="preserve"> that gets the most votes.</w:t>
      </w:r>
    </w:p>
    <w:p w14:paraId="559657E9" w14:textId="77777777" w:rsidR="00ED20CC" w:rsidRDefault="00ED20CC" w:rsidP="0099078F">
      <w:pPr>
        <w:pStyle w:val="ListParagraph"/>
        <w:ind w:left="1080"/>
        <w:rPr>
          <w:sz w:val="24"/>
          <w:szCs w:val="24"/>
        </w:rPr>
      </w:pPr>
    </w:p>
    <w:p w14:paraId="2BA6376E" w14:textId="224790E2" w:rsidR="00ED20CC" w:rsidRDefault="00ED20CC" w:rsidP="0099078F">
      <w:pPr>
        <w:pStyle w:val="ListParagraph"/>
        <w:ind w:left="1080"/>
        <w:rPr>
          <w:sz w:val="24"/>
          <w:szCs w:val="24"/>
        </w:rPr>
      </w:pPr>
      <w:r>
        <w:rPr>
          <w:sz w:val="24"/>
          <w:szCs w:val="24"/>
        </w:rPr>
        <w:t xml:space="preserve">Ensemble techniques in machine learning </w:t>
      </w:r>
      <w:r w:rsidR="004441C2">
        <w:rPr>
          <w:sz w:val="24"/>
          <w:szCs w:val="24"/>
        </w:rPr>
        <w:t xml:space="preserve">work kind of like that. Instead of relying </w:t>
      </w:r>
      <w:r w:rsidR="004F733A">
        <w:rPr>
          <w:sz w:val="24"/>
          <w:szCs w:val="24"/>
        </w:rPr>
        <w:t>on</w:t>
      </w:r>
      <w:r w:rsidR="00A57D9A">
        <w:rPr>
          <w:sz w:val="24"/>
          <w:szCs w:val="24"/>
        </w:rPr>
        <w:t xml:space="preserve"> just </w:t>
      </w:r>
      <w:r w:rsidR="004441C2">
        <w:rPr>
          <w:sz w:val="24"/>
          <w:szCs w:val="24"/>
        </w:rPr>
        <w:t>one model</w:t>
      </w:r>
      <w:r w:rsidR="00A57D9A">
        <w:rPr>
          <w:sz w:val="24"/>
          <w:szCs w:val="24"/>
        </w:rPr>
        <w:t xml:space="preserve"> to make predictions, you use multiple models </w:t>
      </w:r>
      <w:r w:rsidR="00796A1D">
        <w:rPr>
          <w:sz w:val="24"/>
          <w:szCs w:val="24"/>
        </w:rPr>
        <w:t>and then combine their predictions to come up with a final answer.</w:t>
      </w:r>
    </w:p>
    <w:p w14:paraId="14C4695A" w14:textId="6B6E95C3" w:rsidR="004F733A" w:rsidRPr="00D22A8C" w:rsidRDefault="00D22A8C" w:rsidP="004F733A">
      <w:pPr>
        <w:pStyle w:val="ListParagraph"/>
        <w:numPr>
          <w:ilvl w:val="0"/>
          <w:numId w:val="3"/>
        </w:numPr>
        <w:rPr>
          <w:b/>
          <w:bCs/>
          <w:sz w:val="24"/>
          <w:szCs w:val="24"/>
        </w:rPr>
      </w:pPr>
      <w:r w:rsidRPr="00D22A8C">
        <w:rPr>
          <w:b/>
          <w:bCs/>
        </w:rPr>
        <w:t>What is the difference between Bagging and Boosting techniques?</w:t>
      </w:r>
    </w:p>
    <w:p w14:paraId="0A2413B4" w14:textId="72A3C901" w:rsidR="001E44D3" w:rsidRDefault="00D22A8C" w:rsidP="001E44D3">
      <w:pPr>
        <w:pStyle w:val="ListParagraph"/>
        <w:ind w:left="1080"/>
      </w:pPr>
      <w:r>
        <w:rPr>
          <w:b/>
          <w:bCs/>
        </w:rPr>
        <w:t xml:space="preserve">Ans = </w:t>
      </w:r>
      <w:r w:rsidR="00025CAF">
        <w:t>Bagging and Boosting are both ensemble techniques used in machine lear</w:t>
      </w:r>
      <w:r w:rsidR="001E44D3">
        <w:t>n</w:t>
      </w:r>
      <w:r w:rsidR="00025CAF">
        <w:t>ing</w:t>
      </w:r>
      <w:r w:rsidR="001E44D3">
        <w:t>.</w:t>
      </w:r>
    </w:p>
    <w:p w14:paraId="4350EC27" w14:textId="6CFF577C" w:rsidR="001E44D3" w:rsidRDefault="001E44D3" w:rsidP="001E44D3">
      <w:pPr>
        <w:pStyle w:val="ListParagraph"/>
        <w:ind w:left="1080"/>
        <w:rPr>
          <w:b/>
          <w:bCs/>
        </w:rPr>
      </w:pPr>
      <w:r>
        <w:rPr>
          <w:b/>
          <w:bCs/>
        </w:rPr>
        <w:t>Bagging</w:t>
      </w:r>
      <w:r w:rsidR="00160506">
        <w:rPr>
          <w:b/>
          <w:bCs/>
        </w:rPr>
        <w:t xml:space="preserve"> </w:t>
      </w:r>
      <w:r>
        <w:rPr>
          <w:b/>
          <w:bCs/>
        </w:rPr>
        <w:t>(Bootstrap Aggregation)</w:t>
      </w:r>
      <w:r w:rsidR="00FC54C4">
        <w:rPr>
          <w:b/>
          <w:bCs/>
        </w:rPr>
        <w:t>:</w:t>
      </w:r>
    </w:p>
    <w:p w14:paraId="137ACF33" w14:textId="0E26BFAA" w:rsidR="001E44D3" w:rsidRDefault="00160506" w:rsidP="00160506">
      <w:pPr>
        <w:pStyle w:val="ListParagraph"/>
        <w:numPr>
          <w:ilvl w:val="0"/>
          <w:numId w:val="4"/>
        </w:numPr>
      </w:pPr>
      <w:r>
        <w:t>Bagging involves training multiple models</w:t>
      </w:r>
      <w:r w:rsidR="00ED42BA">
        <w:t xml:space="preserve"> </w:t>
      </w:r>
      <w:r w:rsidR="0056216E">
        <w:t>independently</w:t>
      </w:r>
      <w:r w:rsidR="00C50A5E">
        <w:t>, each on a random subset of the training data.</w:t>
      </w:r>
    </w:p>
    <w:p w14:paraId="5C2DB2AA" w14:textId="74C388D7" w:rsidR="00C50A5E" w:rsidRDefault="00CE1E84" w:rsidP="00160506">
      <w:pPr>
        <w:pStyle w:val="ListParagraph"/>
        <w:numPr>
          <w:ilvl w:val="0"/>
          <w:numId w:val="4"/>
        </w:numPr>
      </w:pPr>
      <w:r>
        <w:t>The simplest way of combining predictions that belong t</w:t>
      </w:r>
      <w:r w:rsidR="00B96549">
        <w:t>o the same type.</w:t>
      </w:r>
    </w:p>
    <w:p w14:paraId="2D853955" w14:textId="592EB381" w:rsidR="00B96549" w:rsidRDefault="00B96549" w:rsidP="00160506">
      <w:pPr>
        <w:pStyle w:val="ListParagraph"/>
        <w:numPr>
          <w:ilvl w:val="0"/>
          <w:numId w:val="4"/>
        </w:numPr>
      </w:pPr>
      <w:r>
        <w:t>Aim to decrease variance, not bias.</w:t>
      </w:r>
    </w:p>
    <w:p w14:paraId="6D248661" w14:textId="5D7F5F7C" w:rsidR="00B86E2F" w:rsidRDefault="00B86E2F" w:rsidP="00160506">
      <w:pPr>
        <w:pStyle w:val="ListParagraph"/>
        <w:numPr>
          <w:ilvl w:val="0"/>
          <w:numId w:val="4"/>
        </w:numPr>
      </w:pPr>
      <w:r>
        <w:t>Each model receives equal weight.</w:t>
      </w:r>
    </w:p>
    <w:p w14:paraId="72B94725" w14:textId="2D8A2F38" w:rsidR="00B86E2F" w:rsidRDefault="00F836FE" w:rsidP="00160506">
      <w:pPr>
        <w:pStyle w:val="ListParagraph"/>
        <w:numPr>
          <w:ilvl w:val="0"/>
          <w:numId w:val="4"/>
        </w:numPr>
      </w:pPr>
      <w:r>
        <w:t>If the classifier is unstable (high variance), then apply bagging</w:t>
      </w:r>
      <w:r w:rsidR="000E580D">
        <w:t>.</w:t>
      </w:r>
    </w:p>
    <w:p w14:paraId="268097B5" w14:textId="3DA9402D" w:rsidR="00FC54C4" w:rsidRDefault="000E580D" w:rsidP="00FC54C4">
      <w:pPr>
        <w:rPr>
          <w:b/>
          <w:bCs/>
        </w:rPr>
      </w:pPr>
      <w:r>
        <w:t xml:space="preserve">                       </w:t>
      </w:r>
      <w:r w:rsidRPr="00FC54C4">
        <w:rPr>
          <w:b/>
          <w:bCs/>
        </w:rPr>
        <w:t>Boosting</w:t>
      </w:r>
      <w:r w:rsidR="00FC54C4" w:rsidRPr="00FC54C4">
        <w:rPr>
          <w:b/>
          <w:bCs/>
        </w:rPr>
        <w:t>:</w:t>
      </w:r>
    </w:p>
    <w:p w14:paraId="75C073CF" w14:textId="40716B7B" w:rsidR="00FC54C4" w:rsidRPr="00AF5FC8" w:rsidRDefault="00A16AAC" w:rsidP="003B381C">
      <w:pPr>
        <w:pStyle w:val="ListParagraph"/>
        <w:numPr>
          <w:ilvl w:val="0"/>
          <w:numId w:val="16"/>
        </w:numPr>
        <w:rPr>
          <w:b/>
          <w:bCs/>
        </w:rPr>
      </w:pPr>
      <w:r>
        <w:t xml:space="preserve">Boosting, on the other hand, focuses on training </w:t>
      </w:r>
      <w:r w:rsidR="00676052">
        <w:t>multiple models sequentially, where each subsequent model tries to correct the errors</w:t>
      </w:r>
      <w:r w:rsidR="00AF5FC8">
        <w:t xml:space="preserve"> of the previous one.</w:t>
      </w:r>
    </w:p>
    <w:p w14:paraId="42F81FD6" w14:textId="4ED10DA8" w:rsidR="00AF5FC8" w:rsidRPr="004C1E61" w:rsidRDefault="00021FEE" w:rsidP="003B381C">
      <w:pPr>
        <w:pStyle w:val="ListParagraph"/>
        <w:numPr>
          <w:ilvl w:val="0"/>
          <w:numId w:val="16"/>
        </w:numPr>
        <w:rPr>
          <w:b/>
          <w:bCs/>
        </w:rPr>
      </w:pPr>
      <w:r>
        <w:t xml:space="preserve">A way </w:t>
      </w:r>
      <w:r w:rsidR="004C1E61">
        <w:t>of combining predictions that belong to the different types.</w:t>
      </w:r>
    </w:p>
    <w:p w14:paraId="08ACFF0A" w14:textId="2A38C698" w:rsidR="004C1E61" w:rsidRPr="004C1E61" w:rsidRDefault="004C1E61" w:rsidP="003B381C">
      <w:pPr>
        <w:pStyle w:val="ListParagraph"/>
        <w:numPr>
          <w:ilvl w:val="0"/>
          <w:numId w:val="16"/>
        </w:numPr>
        <w:rPr>
          <w:b/>
          <w:bCs/>
        </w:rPr>
      </w:pPr>
      <w:r>
        <w:t>Aim to decrease bias, not variance.</w:t>
      </w:r>
    </w:p>
    <w:p w14:paraId="0A0A16BF" w14:textId="56B9350E" w:rsidR="004C1E61" w:rsidRPr="001553B6" w:rsidRDefault="001553B6" w:rsidP="003B381C">
      <w:pPr>
        <w:pStyle w:val="ListParagraph"/>
        <w:numPr>
          <w:ilvl w:val="0"/>
          <w:numId w:val="16"/>
        </w:numPr>
        <w:rPr>
          <w:b/>
          <w:bCs/>
        </w:rPr>
      </w:pPr>
      <w:r>
        <w:t>Models are weighted according to their performance.</w:t>
      </w:r>
    </w:p>
    <w:p w14:paraId="073B0F95" w14:textId="6A92E10A" w:rsidR="001553B6" w:rsidRPr="00647B91" w:rsidRDefault="001553B6" w:rsidP="003B381C">
      <w:pPr>
        <w:pStyle w:val="ListParagraph"/>
        <w:numPr>
          <w:ilvl w:val="0"/>
          <w:numId w:val="16"/>
        </w:numPr>
        <w:rPr>
          <w:b/>
          <w:bCs/>
        </w:rPr>
      </w:pPr>
      <w:r>
        <w:t>New models are influenced by the performance of previously built models.</w:t>
      </w:r>
    </w:p>
    <w:p w14:paraId="3563EFC8" w14:textId="40D0E300" w:rsidR="00647B91" w:rsidRDefault="002300FE" w:rsidP="00647B91">
      <w:pPr>
        <w:pStyle w:val="ListParagraph"/>
        <w:numPr>
          <w:ilvl w:val="0"/>
          <w:numId w:val="3"/>
        </w:numPr>
        <w:rPr>
          <w:b/>
          <w:bCs/>
        </w:rPr>
      </w:pPr>
      <w:r>
        <w:rPr>
          <w:b/>
          <w:bCs/>
        </w:rPr>
        <w:t>What is out-</w:t>
      </w:r>
      <w:r w:rsidR="007F47FA">
        <w:rPr>
          <w:b/>
          <w:bCs/>
        </w:rPr>
        <w:t>of-bag error in random forests?</w:t>
      </w:r>
    </w:p>
    <w:p w14:paraId="4C8ADD9A" w14:textId="0778FFC5" w:rsidR="007F47FA" w:rsidRDefault="007F47FA" w:rsidP="007F47FA">
      <w:pPr>
        <w:pStyle w:val="ListParagraph"/>
        <w:ind w:left="1080"/>
      </w:pPr>
      <w:r>
        <w:rPr>
          <w:b/>
          <w:bCs/>
        </w:rPr>
        <w:t xml:space="preserve">Ans = </w:t>
      </w:r>
      <w:r w:rsidR="00CF40FE">
        <w:t xml:space="preserve">In random forests, each tree in the forest is trained </w:t>
      </w:r>
      <w:r w:rsidR="00C21AF4">
        <w:t xml:space="preserve">using a random subset of the original data. But here’s the cool part: not every data is used to train </w:t>
      </w:r>
      <w:r w:rsidR="006D093E">
        <w:t>every tree.</w:t>
      </w:r>
    </w:p>
    <w:p w14:paraId="32B6914E" w14:textId="65C488AE" w:rsidR="006D093E" w:rsidRDefault="006D093E" w:rsidP="007F47FA">
      <w:pPr>
        <w:pStyle w:val="ListParagraph"/>
        <w:ind w:left="1080"/>
      </w:pPr>
      <w:r>
        <w:t xml:space="preserve">When </w:t>
      </w:r>
      <w:r w:rsidR="00AC6DF9">
        <w:t xml:space="preserve">we’re randomly selecting data for each tree, some data points might not get picked. These untouched data </w:t>
      </w:r>
      <w:r w:rsidR="003D77C2">
        <w:t>points</w:t>
      </w:r>
      <w:r w:rsidR="00AC6DF9">
        <w:t xml:space="preserve"> are called “out-of-bag”</w:t>
      </w:r>
      <w:r w:rsidR="003D77C2">
        <w:t xml:space="preserve"> </w:t>
      </w:r>
      <w:r w:rsidR="00AC6DF9">
        <w:t>(OOB)sa</w:t>
      </w:r>
      <w:r w:rsidR="00122B0F">
        <w:t>mples.</w:t>
      </w:r>
    </w:p>
    <w:p w14:paraId="62ACB4C6" w14:textId="2CA7AF9A" w:rsidR="00122B0F" w:rsidRDefault="00122B0F" w:rsidP="007F47FA">
      <w:pPr>
        <w:pStyle w:val="ListParagraph"/>
        <w:ind w:left="1080"/>
      </w:pPr>
      <w:r>
        <w:t xml:space="preserve">So, the out-of-bag is like a bonus After training each tree we can use the untouched </w:t>
      </w:r>
      <w:r w:rsidR="00612BE4">
        <w:t xml:space="preserve">OOB samples to test how well that tree predicts data it </w:t>
      </w:r>
      <w:r w:rsidR="00CF7873">
        <w:t>has</w:t>
      </w:r>
      <w:r w:rsidR="003D77C2">
        <w:t>n’</w:t>
      </w:r>
      <w:r w:rsidR="00612BE4">
        <w:t>t seen before</w:t>
      </w:r>
      <w:r w:rsidR="00740118">
        <w:t>.</w:t>
      </w:r>
      <w:r w:rsidR="00612BE4">
        <w:t xml:space="preserve"> </w:t>
      </w:r>
      <w:r w:rsidR="00740118">
        <w:t>T</w:t>
      </w:r>
      <w:r w:rsidR="00612BE4">
        <w:t>hen we do th</w:t>
      </w:r>
      <w:r w:rsidR="000247A1">
        <w:t>is for every tree in the forest</w:t>
      </w:r>
      <w:r w:rsidR="00740118">
        <w:t>.</w:t>
      </w:r>
    </w:p>
    <w:p w14:paraId="508D7254" w14:textId="07E38F02" w:rsidR="00C972CB" w:rsidRPr="00C972CB" w:rsidRDefault="00C972CB" w:rsidP="00C972CB">
      <w:pPr>
        <w:pStyle w:val="ListParagraph"/>
        <w:numPr>
          <w:ilvl w:val="0"/>
          <w:numId w:val="3"/>
        </w:numPr>
        <w:rPr>
          <w:b/>
          <w:bCs/>
          <w:sz w:val="32"/>
          <w:szCs w:val="32"/>
          <w:vertAlign w:val="subscript"/>
        </w:rPr>
      </w:pPr>
      <w:r w:rsidRPr="00C972CB">
        <w:rPr>
          <w:b/>
          <w:bCs/>
        </w:rPr>
        <w:t>What is K-fold cross-validation?</w:t>
      </w:r>
    </w:p>
    <w:p w14:paraId="10A564C9" w14:textId="77777777" w:rsidR="00B23BEA" w:rsidRDefault="00C972CB" w:rsidP="00B23BEA">
      <w:pPr>
        <w:pStyle w:val="ListParagraph"/>
        <w:ind w:left="1080"/>
      </w:pPr>
      <w:r>
        <w:rPr>
          <w:b/>
          <w:bCs/>
        </w:rPr>
        <w:t xml:space="preserve">Ans = </w:t>
      </w:r>
      <w:r w:rsidR="00FF6D04">
        <w:t>K-fold cross-validation is one of the most popular st</w:t>
      </w:r>
      <w:r w:rsidR="00DE7A8F">
        <w:t xml:space="preserve">rategies widely used by data </w:t>
      </w:r>
      <w:r w:rsidR="00562862">
        <w:t>scientists</w:t>
      </w:r>
      <w:r w:rsidR="00DE7A8F">
        <w:t xml:space="preserve">. It is a data partitioning </w:t>
      </w:r>
      <w:r w:rsidR="00CB3D3C">
        <w:t>strategy</w:t>
      </w:r>
      <w:r w:rsidR="00DE7A8F">
        <w:t xml:space="preserve"> so that you can ef</w:t>
      </w:r>
      <w:r w:rsidR="00562862">
        <w:t>f</w:t>
      </w:r>
      <w:r w:rsidR="00DE7A8F">
        <w:t>ectively</w:t>
      </w:r>
      <w:r w:rsidR="00562862">
        <w:t xml:space="preserve"> use your dataset to </w:t>
      </w:r>
      <w:r w:rsidR="00CB3D3C">
        <w:t>build</w:t>
      </w:r>
      <w:r w:rsidR="00562862">
        <w:t xml:space="preserve"> a more generalized model. The main </w:t>
      </w:r>
      <w:r w:rsidR="00A609FF">
        <w:t>intention</w:t>
      </w:r>
      <w:r w:rsidR="00562862">
        <w:t xml:space="preserve"> of doing any kind of machine learning</w:t>
      </w:r>
      <w:r w:rsidR="00A609FF">
        <w:t xml:space="preserve"> is to develop a more generalized model which can perform well on unseen data</w:t>
      </w:r>
      <w:r w:rsidR="00EB7466">
        <w:t>. One can build a perfect model on the training data</w:t>
      </w:r>
      <w:r w:rsidR="000737B8">
        <w:t xml:space="preserve"> with 100% accuracy or 0 error, but it may fail t generalize for </w:t>
      </w:r>
      <w:r w:rsidR="00B23BEA">
        <w:t>unseen data.</w:t>
      </w:r>
    </w:p>
    <w:p w14:paraId="41E34E5A" w14:textId="3B856A46" w:rsidR="00C972CB" w:rsidRDefault="007121BE" w:rsidP="00B23BEA">
      <w:pPr>
        <w:pStyle w:val="ListParagraph"/>
        <w:numPr>
          <w:ilvl w:val="0"/>
          <w:numId w:val="3"/>
        </w:numPr>
        <w:rPr>
          <w:b/>
          <w:bCs/>
        </w:rPr>
      </w:pPr>
      <w:r w:rsidRPr="007121BE">
        <w:rPr>
          <w:b/>
          <w:bCs/>
        </w:rPr>
        <w:t xml:space="preserve">What is hyper parameter tuning in machine learning and why it is done? </w:t>
      </w:r>
      <w:r w:rsidR="00EB7466" w:rsidRPr="007121BE">
        <w:rPr>
          <w:b/>
          <w:bCs/>
        </w:rPr>
        <w:t xml:space="preserve"> </w:t>
      </w:r>
    </w:p>
    <w:p w14:paraId="3AC8BA60" w14:textId="487F82F3" w:rsidR="007121BE" w:rsidRDefault="007121BE" w:rsidP="007121BE">
      <w:pPr>
        <w:pStyle w:val="ListParagraph"/>
        <w:ind w:left="1080"/>
      </w:pPr>
      <w:r>
        <w:rPr>
          <w:b/>
          <w:bCs/>
        </w:rPr>
        <w:t xml:space="preserve">Ans = </w:t>
      </w:r>
      <w:r w:rsidR="002517BA">
        <w:t xml:space="preserve">In machine learning, algorithms </w:t>
      </w:r>
      <w:r w:rsidR="008B24F8">
        <w:t>have settings like this too, called hyperparameters. Hyperparameter tunin</w:t>
      </w:r>
      <w:r w:rsidR="00B12BA6">
        <w:t xml:space="preserve">g </w:t>
      </w:r>
      <w:r w:rsidR="0080496B">
        <w:t xml:space="preserve">is like finding the best settings for these parameters to make your </w:t>
      </w:r>
      <w:r w:rsidR="0080496B">
        <w:lastRenderedPageBreak/>
        <w:t>model perform its best.</w:t>
      </w:r>
      <w:r w:rsidR="00DC2D71">
        <w:t xml:space="preserve"> </w:t>
      </w:r>
      <w:r w:rsidR="00AB5CC3">
        <w:t>Different hyperparameters can affect how well your model learns from data.</w:t>
      </w:r>
      <w:r w:rsidR="00D6733A">
        <w:t xml:space="preserve"> Tuning them can make your model more accurate and reliable.</w:t>
      </w:r>
    </w:p>
    <w:p w14:paraId="46A6E42C" w14:textId="77777777" w:rsidR="000B2A1C" w:rsidRDefault="00CB20C3" w:rsidP="007121BE">
      <w:pPr>
        <w:pStyle w:val="ListParagraph"/>
        <w:ind w:left="1080"/>
      </w:pPr>
      <w:r>
        <w:t xml:space="preserve">So, just like adjusting </w:t>
      </w:r>
      <w:r w:rsidR="000B2A1C">
        <w:t>the sugar in your cookies to make them perfect, hyperparameter tuning helps adjust your machine learning model to make it perform its best on your data.</w:t>
      </w:r>
    </w:p>
    <w:p w14:paraId="5B1FFFCF" w14:textId="1872CA3C" w:rsidR="00D6733A" w:rsidRPr="00176933" w:rsidRDefault="00176933" w:rsidP="00176933">
      <w:pPr>
        <w:pStyle w:val="ListParagraph"/>
        <w:numPr>
          <w:ilvl w:val="0"/>
          <w:numId w:val="3"/>
        </w:numPr>
        <w:rPr>
          <w:b/>
          <w:bCs/>
        </w:rPr>
      </w:pPr>
      <w:r w:rsidRPr="00176933">
        <w:rPr>
          <w:b/>
          <w:bCs/>
        </w:rPr>
        <w:t xml:space="preserve">What issues can occur if we have a large learning rate in Gradient Descent? </w:t>
      </w:r>
      <w:r w:rsidR="00CB20C3" w:rsidRPr="00176933">
        <w:rPr>
          <w:b/>
          <w:bCs/>
        </w:rPr>
        <w:t xml:space="preserve"> </w:t>
      </w:r>
    </w:p>
    <w:p w14:paraId="2DF2E439" w14:textId="77777777" w:rsidR="006B3A58" w:rsidRDefault="00176933" w:rsidP="00176933">
      <w:pPr>
        <w:pStyle w:val="ListParagraph"/>
        <w:ind w:left="1080"/>
      </w:pPr>
      <w:r w:rsidRPr="00176933">
        <w:rPr>
          <w:b/>
          <w:bCs/>
        </w:rPr>
        <w:t>Ans =</w:t>
      </w:r>
      <w:r>
        <w:rPr>
          <w:b/>
          <w:bCs/>
        </w:rPr>
        <w:t xml:space="preserve"> </w:t>
      </w:r>
      <w:r w:rsidR="000A133F">
        <w:t>If your ste</w:t>
      </w:r>
      <w:r w:rsidR="00B307A3">
        <w:t>ps are too big, you might leap past the bottom of the valley you’re tr</w:t>
      </w:r>
      <w:r w:rsidR="00DD72A6">
        <w:t>ying to reach. Similarly, in gradient descent, a</w:t>
      </w:r>
      <w:r w:rsidR="00E86EEE">
        <w:t xml:space="preserve"> </w:t>
      </w:r>
      <w:r w:rsidR="00DD72A6">
        <w:t>large</w:t>
      </w:r>
      <w:r w:rsidR="00E86EEE">
        <w:t xml:space="preserve"> learning rate can cause the algorithm to overshoot the minimum</w:t>
      </w:r>
      <w:r w:rsidR="00F567F2">
        <w:t xml:space="preserve"> point of the loss function. It might keep</w:t>
      </w:r>
      <w:r w:rsidR="001C518A">
        <w:t xml:space="preserve"> bouncing back and forth around the minimum without ever settling down. When you take huge step</w:t>
      </w:r>
      <w:r w:rsidR="00C20F42">
        <w:t>s, you might miss small rocks</w:t>
      </w:r>
      <w:r w:rsidR="00A67E3D">
        <w:t xml:space="preserve"> or obstacles on the way down. </w:t>
      </w:r>
      <w:r w:rsidR="006F7ECE">
        <w:t>S</w:t>
      </w:r>
      <w:r w:rsidR="00A67E3D">
        <w:t>imilarl</w:t>
      </w:r>
      <w:r w:rsidR="006F7ECE">
        <w:t xml:space="preserve">y, a large learning rate might cause the algorithm to skip over </w:t>
      </w:r>
      <w:r w:rsidR="00891DAD">
        <w:t>important details in the data, leading to less accurate models.</w:t>
      </w:r>
    </w:p>
    <w:p w14:paraId="26D7C7A6" w14:textId="2DFAA224" w:rsidR="0019198A" w:rsidRDefault="007E0CCA" w:rsidP="006B3A58">
      <w:pPr>
        <w:pStyle w:val="ListParagraph"/>
        <w:numPr>
          <w:ilvl w:val="0"/>
          <w:numId w:val="3"/>
        </w:numPr>
      </w:pPr>
      <w:r>
        <w:t xml:space="preserve"> </w:t>
      </w:r>
      <w:r w:rsidRPr="007E0CCA">
        <w:rPr>
          <w:b/>
          <w:bCs/>
        </w:rPr>
        <w:t>Can we use Logistic Regression for classification of Non-Linear Data? If not, why?</w:t>
      </w:r>
      <w:r w:rsidR="00C20F42">
        <w:t xml:space="preserve"> </w:t>
      </w:r>
    </w:p>
    <w:p w14:paraId="070FBA94" w14:textId="23652AD4" w:rsidR="007E0CCA" w:rsidRDefault="007E0CCA" w:rsidP="007E0CCA">
      <w:pPr>
        <w:pStyle w:val="ListParagraph"/>
        <w:ind w:left="1080"/>
      </w:pPr>
      <w:r w:rsidRPr="00D011A1">
        <w:rPr>
          <w:b/>
          <w:bCs/>
        </w:rPr>
        <w:t xml:space="preserve">Ans = </w:t>
      </w:r>
      <w:r w:rsidR="00DC0C49">
        <w:t>Logistic Regression is a powerful tool for classification</w:t>
      </w:r>
      <w:r w:rsidR="006C5E69">
        <w:t>, but it works best when the relationship between the input feature</w:t>
      </w:r>
      <w:r w:rsidR="001B159D">
        <w:t xml:space="preserve"> an</w:t>
      </w:r>
      <w:r w:rsidR="00880A93">
        <w:t>d the output (or the target variable) is linear. This means that the decision that the decision bound</w:t>
      </w:r>
      <w:r w:rsidR="00B37485">
        <w:t>a</w:t>
      </w:r>
      <w:r w:rsidR="00880A93">
        <w:t>ry separating differ</w:t>
      </w:r>
      <w:r w:rsidR="00B37485">
        <w:t xml:space="preserve">ent classes is a straight </w:t>
      </w:r>
      <w:proofErr w:type="gramStart"/>
      <w:r w:rsidR="00B37485">
        <w:t>line(</w:t>
      </w:r>
      <w:proofErr w:type="gramEnd"/>
      <w:r w:rsidR="00B37485">
        <w:t xml:space="preserve">in 2D) or a hyperplane (in </w:t>
      </w:r>
      <w:r w:rsidR="00EA0613">
        <w:t>higher dimensions).</w:t>
      </w:r>
    </w:p>
    <w:p w14:paraId="3335E26E" w14:textId="40CB90C4" w:rsidR="0092213D" w:rsidRDefault="00E60B37" w:rsidP="007E0CCA">
      <w:pPr>
        <w:pStyle w:val="ListParagraph"/>
        <w:ind w:left="1080"/>
      </w:pPr>
      <w:r>
        <w:t xml:space="preserve">So, while Logistic Regression is a fantastic choice for </w:t>
      </w:r>
      <w:r w:rsidR="00C64C8B">
        <w:t xml:space="preserve">linearly separable data, for nonlinear data, it’s better to use </w:t>
      </w:r>
      <w:r w:rsidR="00E23664">
        <w:t>other algorithms that can handle the complexity of the relation</w:t>
      </w:r>
      <w:r w:rsidR="00B52290">
        <w:t>ships between features and target variables.</w:t>
      </w:r>
    </w:p>
    <w:p w14:paraId="78CCF16E" w14:textId="47B6E372" w:rsidR="00242CA1" w:rsidRDefault="0055195A" w:rsidP="00242CA1">
      <w:pPr>
        <w:pStyle w:val="ListParagraph"/>
        <w:numPr>
          <w:ilvl w:val="0"/>
          <w:numId w:val="3"/>
        </w:numPr>
        <w:rPr>
          <w:b/>
          <w:bCs/>
        </w:rPr>
      </w:pPr>
      <w:r w:rsidRPr="0055195A">
        <w:rPr>
          <w:b/>
          <w:bCs/>
        </w:rPr>
        <w:t xml:space="preserve">Differentiate between </w:t>
      </w:r>
      <w:proofErr w:type="spellStart"/>
      <w:r w:rsidRPr="0055195A">
        <w:rPr>
          <w:b/>
          <w:bCs/>
        </w:rPr>
        <w:t>Adaboost</w:t>
      </w:r>
      <w:proofErr w:type="spellEnd"/>
      <w:r w:rsidRPr="0055195A">
        <w:rPr>
          <w:b/>
          <w:bCs/>
        </w:rPr>
        <w:t xml:space="preserve"> and Gradient Boosting.</w:t>
      </w:r>
    </w:p>
    <w:p w14:paraId="17FB9926" w14:textId="3F2E55AF" w:rsidR="0055195A" w:rsidRDefault="0055195A" w:rsidP="0055195A">
      <w:pPr>
        <w:pStyle w:val="ListParagraph"/>
        <w:ind w:left="1080"/>
      </w:pPr>
      <w:r>
        <w:rPr>
          <w:b/>
          <w:bCs/>
        </w:rPr>
        <w:t xml:space="preserve">Ans = </w:t>
      </w:r>
      <w:proofErr w:type="spellStart"/>
      <w:r w:rsidR="000B0D1F" w:rsidRPr="00AD42FC">
        <w:rPr>
          <w:b/>
          <w:bCs/>
        </w:rPr>
        <w:t>Adaboost</w:t>
      </w:r>
      <w:proofErr w:type="spellEnd"/>
      <w:r w:rsidR="000B0D1F" w:rsidRPr="00AD42FC">
        <w:rPr>
          <w:b/>
          <w:bCs/>
        </w:rPr>
        <w:t xml:space="preserve"> (Adaptive Boosting)</w:t>
      </w:r>
      <w:r w:rsidR="00AD42FC">
        <w:rPr>
          <w:b/>
          <w:bCs/>
        </w:rPr>
        <w:t>:</w:t>
      </w:r>
    </w:p>
    <w:p w14:paraId="2270B63D" w14:textId="3F04FB01" w:rsidR="00412255" w:rsidRDefault="00412255" w:rsidP="00412255">
      <w:pPr>
        <w:pStyle w:val="ListParagraph"/>
        <w:numPr>
          <w:ilvl w:val="0"/>
          <w:numId w:val="18"/>
        </w:numPr>
      </w:pPr>
      <w:proofErr w:type="spellStart"/>
      <w:r>
        <w:t>Adaboost</w:t>
      </w:r>
      <w:proofErr w:type="spellEnd"/>
      <w:r>
        <w:t xml:space="preserve"> works by combining multiple weak learners</w:t>
      </w:r>
      <w:r w:rsidR="004E1161">
        <w:t xml:space="preserve"> (simple models that perform slightly better than random </w:t>
      </w:r>
      <w:r w:rsidR="00A74F67">
        <w:t>guessing) to create a strong learner (A powerful model).</w:t>
      </w:r>
    </w:p>
    <w:p w14:paraId="2981EF66" w14:textId="2A00D503" w:rsidR="005F0EE3" w:rsidRDefault="00D412FC" w:rsidP="00412255">
      <w:pPr>
        <w:pStyle w:val="ListParagraph"/>
        <w:numPr>
          <w:ilvl w:val="0"/>
          <w:numId w:val="18"/>
        </w:numPr>
      </w:pPr>
      <w:r>
        <w:t xml:space="preserve">It does this by giving more weight to be data points that were </w:t>
      </w:r>
      <w:r w:rsidR="00D9589B">
        <w:t>misclassified by the previous weak learners.</w:t>
      </w:r>
    </w:p>
    <w:p w14:paraId="36F76ED7" w14:textId="7D474384" w:rsidR="00BF5AD3" w:rsidRDefault="00AD42FC" w:rsidP="00AD42FC">
      <w:pPr>
        <w:ind w:left="1440"/>
        <w:rPr>
          <w:b/>
          <w:bCs/>
        </w:rPr>
      </w:pPr>
      <w:r>
        <w:rPr>
          <w:b/>
          <w:bCs/>
        </w:rPr>
        <w:t xml:space="preserve">    </w:t>
      </w:r>
      <w:r w:rsidRPr="00AD42FC">
        <w:rPr>
          <w:b/>
          <w:bCs/>
        </w:rPr>
        <w:t>Gradient Boosting:</w:t>
      </w:r>
    </w:p>
    <w:p w14:paraId="48AEC385" w14:textId="429C0764" w:rsidR="00AD42FC" w:rsidRDefault="000A35D2" w:rsidP="00AD42FC">
      <w:pPr>
        <w:pStyle w:val="ListParagraph"/>
        <w:numPr>
          <w:ilvl w:val="0"/>
          <w:numId w:val="22"/>
        </w:numPr>
      </w:pPr>
      <w:r w:rsidRPr="000A35D2">
        <w:t>Gradient Boosting also combines</w:t>
      </w:r>
      <w:r>
        <w:t xml:space="preserve"> multiple weak learners, but it does so by building them s</w:t>
      </w:r>
      <w:r w:rsidR="005242AE">
        <w:t>equentially.</w:t>
      </w:r>
    </w:p>
    <w:p w14:paraId="4BA38BAC" w14:textId="13DB02C4" w:rsidR="005242AE" w:rsidRDefault="005242AE" w:rsidP="00AD42FC">
      <w:pPr>
        <w:pStyle w:val="ListParagraph"/>
        <w:numPr>
          <w:ilvl w:val="0"/>
          <w:numId w:val="22"/>
        </w:numPr>
      </w:pPr>
      <w:r>
        <w:t xml:space="preserve">It starts by creating a simple model (like a decision tree) that tries to predict the target </w:t>
      </w:r>
      <w:r w:rsidR="009C5ADF">
        <w:t>variable.</w:t>
      </w:r>
    </w:p>
    <w:p w14:paraId="0945ECCA" w14:textId="0A87739E" w:rsidR="00061F6B" w:rsidRDefault="00061F6B" w:rsidP="00061F6B">
      <w:pPr>
        <w:pStyle w:val="ListParagraph"/>
        <w:numPr>
          <w:ilvl w:val="0"/>
          <w:numId w:val="3"/>
        </w:numPr>
        <w:rPr>
          <w:b/>
          <w:bCs/>
        </w:rPr>
      </w:pPr>
      <w:r w:rsidRPr="00061F6B">
        <w:rPr>
          <w:b/>
          <w:bCs/>
        </w:rPr>
        <w:t>What is bias-variance trade off in machine learning?</w:t>
      </w:r>
    </w:p>
    <w:p w14:paraId="563C9C55" w14:textId="6695DDB7" w:rsidR="00D32D1E" w:rsidRPr="00D32D1E" w:rsidRDefault="00061F6B" w:rsidP="00061F6B">
      <w:pPr>
        <w:pStyle w:val="ListParagraph"/>
        <w:ind w:left="1080"/>
      </w:pPr>
      <w:r>
        <w:rPr>
          <w:b/>
          <w:bCs/>
        </w:rPr>
        <w:t xml:space="preserve">Ans = </w:t>
      </w:r>
      <w:r w:rsidR="00D32D1E">
        <w:rPr>
          <w:b/>
          <w:bCs/>
        </w:rPr>
        <w:t xml:space="preserve">Bias </w:t>
      </w:r>
      <w:r w:rsidR="00552CCB" w:rsidRPr="00552CCB">
        <w:t xml:space="preserve">is like </w:t>
      </w:r>
      <w:r w:rsidR="00552CCB">
        <w:t>using a recipe that’s too simple. No matter how many times you bake it, the cake never t</w:t>
      </w:r>
      <w:r w:rsidR="00C32FBF">
        <w:t>estes quite right. In machine learning, bias refers to the error introduced b</w:t>
      </w:r>
      <w:r w:rsidR="0087680A">
        <w:t>y overly simplistic assumptions in the model.</w:t>
      </w:r>
    </w:p>
    <w:p w14:paraId="70D3F7CD" w14:textId="6E46518D" w:rsidR="00061F6B" w:rsidRDefault="006A2653" w:rsidP="00061F6B">
      <w:pPr>
        <w:pStyle w:val="ListParagraph"/>
        <w:ind w:left="1080"/>
      </w:pPr>
      <w:r w:rsidRPr="00886B7E">
        <w:rPr>
          <w:b/>
          <w:bCs/>
        </w:rPr>
        <w:t>Variance</w:t>
      </w:r>
      <w:r>
        <w:t xml:space="preserve"> is like using a recipe that’s too complicated</w:t>
      </w:r>
      <w:r w:rsidR="008C5F38">
        <w:t xml:space="preserve">. Sometimes the cake turns out perfectly, but other times it’s a disaster because you made too many adjustments. </w:t>
      </w:r>
      <w:r w:rsidR="00F5287B">
        <w:t xml:space="preserve">In machine learning, variance refers of the error introduced by the model </w:t>
      </w:r>
      <w:r w:rsidR="00716A3B">
        <w:t xml:space="preserve">being too sensitive to small fluctuations in the </w:t>
      </w:r>
      <w:r w:rsidR="00D32D1E">
        <w:t>training data.</w:t>
      </w:r>
    </w:p>
    <w:p w14:paraId="096A4681" w14:textId="64963E2C" w:rsidR="0087680A" w:rsidRDefault="0087680A" w:rsidP="00061F6B">
      <w:pPr>
        <w:pStyle w:val="ListParagraph"/>
        <w:ind w:left="1080"/>
      </w:pPr>
      <w:r>
        <w:rPr>
          <w:b/>
          <w:bCs/>
        </w:rPr>
        <w:t>Trade-of</w:t>
      </w:r>
      <w:r w:rsidR="00DE0C13">
        <w:rPr>
          <w:b/>
          <w:bCs/>
        </w:rPr>
        <w:t xml:space="preserve">f </w:t>
      </w:r>
      <w:r w:rsidR="00E0136E">
        <w:t xml:space="preserve">when </w:t>
      </w:r>
      <w:r w:rsidR="00596744">
        <w:t xml:space="preserve">we are trying to find the perfect balance between </w:t>
      </w:r>
      <w:r w:rsidR="0076100A">
        <w:t>using a simple recipe and a complicated one. If you stick too much to the simple recipe, your cake might always</w:t>
      </w:r>
      <w:r w:rsidR="00CD17F4">
        <w:t xml:space="preserve"> taste mediocre because you’re missing out on some key ingredients.</w:t>
      </w:r>
    </w:p>
    <w:p w14:paraId="0CA70468" w14:textId="680C63CD" w:rsidR="00544DB5" w:rsidRDefault="00544DB5" w:rsidP="00544DB5">
      <w:pPr>
        <w:pStyle w:val="ListParagraph"/>
        <w:numPr>
          <w:ilvl w:val="0"/>
          <w:numId w:val="3"/>
        </w:numPr>
        <w:rPr>
          <w:b/>
          <w:bCs/>
        </w:rPr>
      </w:pPr>
      <w:r w:rsidRPr="00544DB5">
        <w:rPr>
          <w:b/>
          <w:bCs/>
        </w:rPr>
        <w:t>Give short description each of Linear, RBF, Polynomial kernels used in SVM</w:t>
      </w:r>
    </w:p>
    <w:p w14:paraId="28AB2E3B" w14:textId="3A60A5CC" w:rsidR="00544DB5" w:rsidRDefault="00544DB5" w:rsidP="00544DB5">
      <w:pPr>
        <w:pStyle w:val="ListParagraph"/>
        <w:ind w:left="1080"/>
        <w:rPr>
          <w:b/>
          <w:bCs/>
        </w:rPr>
      </w:pPr>
      <w:r>
        <w:rPr>
          <w:b/>
          <w:bCs/>
        </w:rPr>
        <w:t xml:space="preserve">Ans = </w:t>
      </w:r>
      <w:r w:rsidR="00362B9C">
        <w:rPr>
          <w:b/>
          <w:bCs/>
        </w:rPr>
        <w:t>Linear Kernel:</w:t>
      </w:r>
    </w:p>
    <w:p w14:paraId="36270C7A" w14:textId="0ADAFFB9" w:rsidR="00362B9C" w:rsidRPr="00930BCB" w:rsidRDefault="00362B9C" w:rsidP="00362B9C">
      <w:pPr>
        <w:pStyle w:val="ListParagraph"/>
        <w:numPr>
          <w:ilvl w:val="0"/>
          <w:numId w:val="23"/>
        </w:numPr>
        <w:rPr>
          <w:b/>
          <w:bCs/>
        </w:rPr>
      </w:pPr>
      <w:r>
        <w:lastRenderedPageBreak/>
        <w:t>The linear kernel is the simplest one</w:t>
      </w:r>
      <w:r w:rsidR="00930BCB">
        <w:t>.</w:t>
      </w:r>
    </w:p>
    <w:p w14:paraId="6EA337C7" w14:textId="1E60709E" w:rsidR="00930BCB" w:rsidRPr="00C16B70" w:rsidRDefault="00930BCB" w:rsidP="00362B9C">
      <w:pPr>
        <w:pStyle w:val="ListParagraph"/>
        <w:numPr>
          <w:ilvl w:val="0"/>
          <w:numId w:val="23"/>
        </w:numPr>
        <w:rPr>
          <w:b/>
          <w:bCs/>
        </w:rPr>
      </w:pPr>
      <w:r>
        <w:t>It works like drawing a straight</w:t>
      </w:r>
      <w:r w:rsidR="00C16B70">
        <w:t xml:space="preserve"> line to</w:t>
      </w:r>
      <w:r>
        <w:t xml:space="preserve"> </w:t>
      </w:r>
      <w:r w:rsidR="00C16B70">
        <w:t xml:space="preserve">separate </w:t>
      </w:r>
      <w:r>
        <w:t>different classes in your data</w:t>
      </w:r>
      <w:r w:rsidR="00A840A4">
        <w:t xml:space="preserve">. </w:t>
      </w:r>
    </w:p>
    <w:p w14:paraId="7BB69FE7" w14:textId="35D8FF2F" w:rsidR="00C16B70" w:rsidRPr="004E27F9" w:rsidRDefault="00C16B70" w:rsidP="00362B9C">
      <w:pPr>
        <w:pStyle w:val="ListParagraph"/>
        <w:numPr>
          <w:ilvl w:val="0"/>
          <w:numId w:val="23"/>
        </w:numPr>
        <w:rPr>
          <w:b/>
          <w:bCs/>
        </w:rPr>
      </w:pPr>
      <w:r>
        <w:t>Imagine you have two groups of point</w:t>
      </w:r>
      <w:r w:rsidR="00183B43">
        <w:t xml:space="preserve">s, and you can draw a straight line between them to separate them. That’s what the linear kernel does </w:t>
      </w:r>
      <w:r w:rsidR="004E27F9">
        <w:t>it finds the best straight line to divide the data</w:t>
      </w:r>
    </w:p>
    <w:p w14:paraId="2326DF32" w14:textId="6BD312BB" w:rsidR="004E27F9" w:rsidRDefault="0072450C" w:rsidP="0072450C">
      <w:pPr>
        <w:ind w:left="1440"/>
        <w:rPr>
          <w:b/>
          <w:bCs/>
        </w:rPr>
      </w:pPr>
      <w:r>
        <w:rPr>
          <w:b/>
          <w:bCs/>
        </w:rPr>
        <w:t xml:space="preserve">   RBF (Radial Basis Function) Kernel:</w:t>
      </w:r>
    </w:p>
    <w:p w14:paraId="3EF91CF2" w14:textId="77777777" w:rsidR="008C0B49" w:rsidRDefault="008C0B49" w:rsidP="008C0B49">
      <w:pPr>
        <w:pStyle w:val="ListParagraph"/>
        <w:numPr>
          <w:ilvl w:val="0"/>
          <w:numId w:val="26"/>
        </w:numPr>
      </w:pPr>
      <w:r w:rsidRPr="00771AF7">
        <w:t>The RBF kernel is more flexible than the linear one.</w:t>
      </w:r>
    </w:p>
    <w:p w14:paraId="30A82F40" w14:textId="44FE85A4" w:rsidR="008C0B49" w:rsidRPr="008C0B49" w:rsidRDefault="008C0B49" w:rsidP="008C0B49">
      <w:pPr>
        <w:pStyle w:val="ListParagraph"/>
        <w:numPr>
          <w:ilvl w:val="0"/>
          <w:numId w:val="26"/>
        </w:numPr>
      </w:pPr>
      <w:r>
        <w:t xml:space="preserve">It works by creating a ‘bump’ around each data point, making it like hills and valleys. </w:t>
      </w:r>
    </w:p>
    <w:p w14:paraId="144D57E5" w14:textId="0EFA1B17" w:rsidR="00061F6B" w:rsidRDefault="00514242" w:rsidP="00061F6B">
      <w:pPr>
        <w:pStyle w:val="ListParagraph"/>
        <w:ind w:left="1080"/>
        <w:rPr>
          <w:b/>
          <w:bCs/>
        </w:rPr>
      </w:pPr>
      <w:r>
        <w:rPr>
          <w:b/>
          <w:bCs/>
        </w:rPr>
        <w:t xml:space="preserve">           Polynomial Kernel:</w:t>
      </w:r>
    </w:p>
    <w:p w14:paraId="6399D841" w14:textId="390C23FC" w:rsidR="00514242" w:rsidRPr="008C0B49" w:rsidRDefault="008C0B49" w:rsidP="008C0B49">
      <w:pPr>
        <w:pStyle w:val="ListParagraph"/>
        <w:numPr>
          <w:ilvl w:val="0"/>
          <w:numId w:val="25"/>
        </w:numPr>
        <w:rPr>
          <w:b/>
          <w:bCs/>
        </w:rPr>
      </w:pPr>
      <w:r>
        <w:t>The Polynomial kernel is also flexible but in a different way than the RBF.</w:t>
      </w:r>
    </w:p>
    <w:p w14:paraId="5B8A5E63" w14:textId="2468DA48" w:rsidR="008C0B49" w:rsidRPr="0076339F" w:rsidRDefault="00AF6EC9" w:rsidP="008C0B49">
      <w:pPr>
        <w:pStyle w:val="ListParagraph"/>
        <w:numPr>
          <w:ilvl w:val="0"/>
          <w:numId w:val="25"/>
        </w:numPr>
        <w:rPr>
          <w:b/>
          <w:bCs/>
        </w:rPr>
      </w:pPr>
      <w:r>
        <w:t xml:space="preserve">It works by creating curved boundaries instead </w:t>
      </w:r>
      <w:r w:rsidR="00F330DF">
        <w:t>of straight line.</w:t>
      </w:r>
    </w:p>
    <w:p w14:paraId="0CEDE286" w14:textId="601664A0" w:rsidR="0076339F" w:rsidRPr="00184F23" w:rsidRDefault="00184F23" w:rsidP="008C0B49">
      <w:pPr>
        <w:pStyle w:val="ListParagraph"/>
        <w:numPr>
          <w:ilvl w:val="0"/>
          <w:numId w:val="25"/>
        </w:numPr>
        <w:rPr>
          <w:b/>
          <w:bCs/>
        </w:rPr>
      </w:pPr>
      <w:r>
        <w:t>Creates curved boundaries to capture nonlinear relationships in the data.</w:t>
      </w:r>
    </w:p>
    <w:p w14:paraId="04BA3B7E" w14:textId="77777777" w:rsidR="00184F23" w:rsidRDefault="00184F23" w:rsidP="00184F23">
      <w:pPr>
        <w:rPr>
          <w:b/>
          <w:bCs/>
        </w:rPr>
      </w:pPr>
    </w:p>
    <w:p w14:paraId="599D2765" w14:textId="77777777" w:rsidR="00184F23" w:rsidRDefault="00184F23" w:rsidP="00184F23">
      <w:pPr>
        <w:rPr>
          <w:b/>
          <w:bCs/>
        </w:rPr>
      </w:pPr>
    </w:p>
    <w:p w14:paraId="186F0C3C" w14:textId="77777777" w:rsidR="00184F23" w:rsidRDefault="00184F23" w:rsidP="00184F23">
      <w:pPr>
        <w:rPr>
          <w:b/>
          <w:bCs/>
        </w:rPr>
      </w:pPr>
    </w:p>
    <w:p w14:paraId="4A3C7D3D" w14:textId="77777777" w:rsidR="00184F23" w:rsidRDefault="00184F23" w:rsidP="00184F23">
      <w:pPr>
        <w:rPr>
          <w:b/>
          <w:bCs/>
        </w:rPr>
      </w:pPr>
    </w:p>
    <w:p w14:paraId="6A573EBD" w14:textId="77777777" w:rsidR="00184F23" w:rsidRDefault="00184F23" w:rsidP="00184F23">
      <w:pPr>
        <w:rPr>
          <w:b/>
          <w:bCs/>
        </w:rPr>
      </w:pPr>
    </w:p>
    <w:p w14:paraId="42F33B5B" w14:textId="77777777" w:rsidR="00184F23" w:rsidRDefault="00184F23" w:rsidP="00184F23">
      <w:pPr>
        <w:rPr>
          <w:b/>
          <w:bCs/>
        </w:rPr>
      </w:pPr>
    </w:p>
    <w:p w14:paraId="0B542181" w14:textId="77777777" w:rsidR="00184F23" w:rsidRDefault="00184F23" w:rsidP="00184F23">
      <w:pPr>
        <w:rPr>
          <w:b/>
          <w:bCs/>
        </w:rPr>
      </w:pPr>
    </w:p>
    <w:p w14:paraId="59A7D1A3" w14:textId="77777777" w:rsidR="00184F23" w:rsidRDefault="00184F23" w:rsidP="00184F23">
      <w:pPr>
        <w:rPr>
          <w:b/>
          <w:bCs/>
        </w:rPr>
      </w:pPr>
    </w:p>
    <w:p w14:paraId="3864D812" w14:textId="77777777" w:rsidR="00184F23" w:rsidRDefault="00184F23" w:rsidP="00184F23">
      <w:pPr>
        <w:rPr>
          <w:b/>
          <w:bCs/>
        </w:rPr>
      </w:pPr>
    </w:p>
    <w:p w14:paraId="1F96A147" w14:textId="77777777" w:rsidR="00184F23" w:rsidRDefault="00184F23" w:rsidP="00184F23">
      <w:pPr>
        <w:rPr>
          <w:b/>
          <w:bCs/>
        </w:rPr>
      </w:pPr>
    </w:p>
    <w:p w14:paraId="0C019CB5" w14:textId="77777777" w:rsidR="00184F23" w:rsidRDefault="00184F23" w:rsidP="00184F23">
      <w:pPr>
        <w:rPr>
          <w:b/>
          <w:bCs/>
        </w:rPr>
      </w:pPr>
    </w:p>
    <w:p w14:paraId="616BE1D5" w14:textId="77777777" w:rsidR="00184F23" w:rsidRDefault="00184F23" w:rsidP="00184F23">
      <w:pPr>
        <w:rPr>
          <w:b/>
          <w:bCs/>
        </w:rPr>
      </w:pPr>
    </w:p>
    <w:p w14:paraId="219B2DB1" w14:textId="77777777" w:rsidR="00184F23" w:rsidRDefault="00184F23" w:rsidP="00184F23">
      <w:pPr>
        <w:rPr>
          <w:b/>
          <w:bCs/>
        </w:rPr>
      </w:pPr>
    </w:p>
    <w:p w14:paraId="51404159" w14:textId="77777777" w:rsidR="00184F23" w:rsidRDefault="00184F23" w:rsidP="00184F23">
      <w:pPr>
        <w:rPr>
          <w:b/>
          <w:bCs/>
        </w:rPr>
      </w:pPr>
    </w:p>
    <w:p w14:paraId="0FAE539A" w14:textId="77777777" w:rsidR="00184F23" w:rsidRDefault="00184F23" w:rsidP="00184F23">
      <w:pPr>
        <w:rPr>
          <w:b/>
          <w:bCs/>
        </w:rPr>
      </w:pPr>
    </w:p>
    <w:p w14:paraId="372592E6" w14:textId="77777777" w:rsidR="00184F23" w:rsidRDefault="00184F23" w:rsidP="00184F23">
      <w:pPr>
        <w:rPr>
          <w:b/>
          <w:bCs/>
        </w:rPr>
      </w:pPr>
    </w:p>
    <w:p w14:paraId="76A4F9FE" w14:textId="77777777" w:rsidR="00184F23" w:rsidRDefault="00184F23" w:rsidP="00184F23">
      <w:pPr>
        <w:rPr>
          <w:b/>
          <w:bCs/>
        </w:rPr>
      </w:pPr>
    </w:p>
    <w:p w14:paraId="4A2F193D" w14:textId="77777777" w:rsidR="00184F23" w:rsidRDefault="00184F23" w:rsidP="00184F23">
      <w:pPr>
        <w:rPr>
          <w:b/>
          <w:bCs/>
        </w:rPr>
      </w:pPr>
    </w:p>
    <w:p w14:paraId="6186D4A9" w14:textId="77777777" w:rsidR="00184F23" w:rsidRDefault="00184F23" w:rsidP="00184F23">
      <w:pPr>
        <w:rPr>
          <w:b/>
          <w:bCs/>
        </w:rPr>
      </w:pPr>
    </w:p>
    <w:p w14:paraId="6FCB50E2" w14:textId="7FF088A6" w:rsidR="00184F23" w:rsidRPr="006B440B" w:rsidRDefault="006B440B" w:rsidP="006B440B">
      <w:pPr>
        <w:jc w:val="center"/>
        <w:rPr>
          <w:b/>
          <w:bCs/>
          <w:sz w:val="44"/>
          <w:szCs w:val="44"/>
          <w:u w:val="single"/>
        </w:rPr>
      </w:pPr>
      <w:r w:rsidRPr="006B440B">
        <w:rPr>
          <w:b/>
          <w:bCs/>
          <w:sz w:val="44"/>
          <w:szCs w:val="44"/>
          <w:u w:val="single"/>
        </w:rPr>
        <w:lastRenderedPageBreak/>
        <w:t>Statistics Worksheet - 5</w:t>
      </w:r>
    </w:p>
    <w:p w14:paraId="7F8BA640" w14:textId="77777777" w:rsidR="00184F23" w:rsidRDefault="00184F23" w:rsidP="00184F23">
      <w:pPr>
        <w:rPr>
          <w:b/>
          <w:bCs/>
        </w:rPr>
      </w:pPr>
    </w:p>
    <w:p w14:paraId="654980F4" w14:textId="77777777" w:rsidR="00184F23" w:rsidRDefault="00184F23" w:rsidP="00184F23">
      <w:pPr>
        <w:rPr>
          <w:b/>
          <w:bCs/>
        </w:rPr>
      </w:pPr>
    </w:p>
    <w:p w14:paraId="277A3CD9" w14:textId="001E3A47" w:rsidR="00184F23" w:rsidRPr="00237B41" w:rsidRDefault="00237B41" w:rsidP="00237B41">
      <w:pPr>
        <w:pStyle w:val="ListParagraph"/>
        <w:numPr>
          <w:ilvl w:val="0"/>
          <w:numId w:val="27"/>
        </w:numPr>
        <w:rPr>
          <w:b/>
          <w:bCs/>
        </w:rPr>
      </w:pPr>
      <w:r w:rsidRPr="00237B41">
        <w:rPr>
          <w:b/>
          <w:bCs/>
        </w:rPr>
        <w:t xml:space="preserve">Using a goodness of </w:t>
      </w:r>
      <w:proofErr w:type="spellStart"/>
      <w:proofErr w:type="gramStart"/>
      <w:r w:rsidRPr="00237B41">
        <w:rPr>
          <w:b/>
          <w:bCs/>
        </w:rPr>
        <w:t>fit,we</w:t>
      </w:r>
      <w:proofErr w:type="spellEnd"/>
      <w:proofErr w:type="gramEnd"/>
      <w:r w:rsidRPr="00237B41">
        <w:rPr>
          <w:b/>
          <w:bCs/>
        </w:rPr>
        <w:t xml:space="preserve"> can assess whether a set of obtained frequencies differ from a set of frequencies.</w:t>
      </w:r>
    </w:p>
    <w:p w14:paraId="4B831DE2" w14:textId="7735A66C" w:rsidR="00237B41" w:rsidRDefault="00237B41" w:rsidP="00237B41">
      <w:pPr>
        <w:pStyle w:val="ListParagraph"/>
      </w:pPr>
      <w:r>
        <w:rPr>
          <w:b/>
          <w:bCs/>
        </w:rPr>
        <w:t xml:space="preserve">Ans = </w:t>
      </w:r>
      <w:r w:rsidR="0099340B">
        <w:rPr>
          <w:b/>
          <w:bCs/>
        </w:rPr>
        <w:t>c)</w:t>
      </w:r>
      <w:r w:rsidR="0099340B">
        <w:t xml:space="preserve"> Predicted</w:t>
      </w:r>
    </w:p>
    <w:p w14:paraId="59AC746E" w14:textId="663668EC" w:rsidR="0099340B" w:rsidRDefault="006F0C66" w:rsidP="0099340B">
      <w:pPr>
        <w:pStyle w:val="ListParagraph"/>
        <w:numPr>
          <w:ilvl w:val="0"/>
          <w:numId w:val="27"/>
        </w:numPr>
        <w:rPr>
          <w:b/>
          <w:bCs/>
        </w:rPr>
      </w:pPr>
      <w:proofErr w:type="spellStart"/>
      <w:r w:rsidRPr="006F0C66">
        <w:rPr>
          <w:b/>
          <w:bCs/>
        </w:rPr>
        <w:t>Chisquare</w:t>
      </w:r>
      <w:proofErr w:type="spellEnd"/>
      <w:r w:rsidRPr="006F0C66">
        <w:rPr>
          <w:b/>
          <w:bCs/>
        </w:rPr>
        <w:t xml:space="preserve"> is used to </w:t>
      </w:r>
      <w:proofErr w:type="spellStart"/>
      <w:r w:rsidRPr="006F0C66">
        <w:rPr>
          <w:b/>
          <w:bCs/>
        </w:rPr>
        <w:t>analyse</w:t>
      </w:r>
      <w:proofErr w:type="spellEnd"/>
    </w:p>
    <w:p w14:paraId="472F13F6" w14:textId="2074719C" w:rsidR="006F0C66" w:rsidRDefault="006F0C66" w:rsidP="006F0C66">
      <w:pPr>
        <w:pStyle w:val="ListParagraph"/>
      </w:pPr>
      <w:r>
        <w:rPr>
          <w:b/>
          <w:bCs/>
        </w:rPr>
        <w:t xml:space="preserve">Ans = </w:t>
      </w:r>
      <w:r w:rsidR="00ED66DD">
        <w:rPr>
          <w:b/>
          <w:bCs/>
        </w:rPr>
        <w:t xml:space="preserve">c) </w:t>
      </w:r>
      <w:r w:rsidR="00ED66DD">
        <w:t>Frequencies</w:t>
      </w:r>
    </w:p>
    <w:p w14:paraId="1660E510" w14:textId="289D8C56" w:rsidR="00ED66DD" w:rsidRDefault="00EE3234" w:rsidP="00ED66DD">
      <w:pPr>
        <w:pStyle w:val="ListParagraph"/>
        <w:numPr>
          <w:ilvl w:val="0"/>
          <w:numId w:val="27"/>
        </w:numPr>
        <w:rPr>
          <w:b/>
          <w:bCs/>
        </w:rPr>
      </w:pPr>
      <w:r w:rsidRPr="00EE3234">
        <w:rPr>
          <w:b/>
          <w:bCs/>
        </w:rPr>
        <w:t>What is the mean of a Chi Square distribution with 6 degrees of freedom?</w:t>
      </w:r>
    </w:p>
    <w:p w14:paraId="5FCC4252" w14:textId="46E45AD6" w:rsidR="00EE3234" w:rsidRDefault="00EE3234" w:rsidP="00EE3234">
      <w:pPr>
        <w:pStyle w:val="ListParagraph"/>
      </w:pPr>
      <w:r>
        <w:rPr>
          <w:b/>
          <w:bCs/>
        </w:rPr>
        <w:t xml:space="preserve">Ans = </w:t>
      </w:r>
      <w:r w:rsidR="00F115F2">
        <w:rPr>
          <w:b/>
          <w:bCs/>
        </w:rPr>
        <w:t xml:space="preserve">c) </w:t>
      </w:r>
      <w:r w:rsidR="00F115F2">
        <w:t>6</w:t>
      </w:r>
    </w:p>
    <w:p w14:paraId="0BFC0454" w14:textId="4466D841" w:rsidR="00F115F2" w:rsidRDefault="00172D19" w:rsidP="00F115F2">
      <w:pPr>
        <w:pStyle w:val="ListParagraph"/>
        <w:numPr>
          <w:ilvl w:val="0"/>
          <w:numId w:val="27"/>
        </w:numPr>
        <w:rPr>
          <w:b/>
          <w:bCs/>
        </w:rPr>
      </w:pPr>
      <w:r w:rsidRPr="00172D19">
        <w:rPr>
          <w:b/>
          <w:bCs/>
        </w:rPr>
        <w:t>Which of these distributions is used for a goodness of fit testing?</w:t>
      </w:r>
    </w:p>
    <w:p w14:paraId="18F65988" w14:textId="4205B93B" w:rsidR="00172D19" w:rsidRDefault="00172D19" w:rsidP="00172D19">
      <w:pPr>
        <w:pStyle w:val="ListParagraph"/>
      </w:pPr>
      <w:r>
        <w:rPr>
          <w:b/>
          <w:bCs/>
        </w:rPr>
        <w:t xml:space="preserve">Ans = </w:t>
      </w:r>
      <w:r w:rsidR="00315B34">
        <w:rPr>
          <w:b/>
          <w:bCs/>
        </w:rPr>
        <w:t xml:space="preserve">b) </w:t>
      </w:r>
      <w:proofErr w:type="spellStart"/>
      <w:r w:rsidR="00354917">
        <w:t>Chisqared</w:t>
      </w:r>
      <w:proofErr w:type="spellEnd"/>
      <w:r w:rsidR="00354917">
        <w:t xml:space="preserve"> distribution</w:t>
      </w:r>
    </w:p>
    <w:p w14:paraId="363FCCA7" w14:textId="78C71951" w:rsidR="00184F23" w:rsidRPr="00354917" w:rsidRDefault="00354917" w:rsidP="00B94C00">
      <w:pPr>
        <w:pStyle w:val="ListParagraph"/>
        <w:numPr>
          <w:ilvl w:val="0"/>
          <w:numId w:val="27"/>
        </w:numPr>
        <w:rPr>
          <w:b/>
          <w:bCs/>
        </w:rPr>
      </w:pPr>
      <w:r w:rsidRPr="00354917">
        <w:rPr>
          <w:b/>
          <w:bCs/>
        </w:rPr>
        <w:t xml:space="preserve">Which of the following distributions is </w:t>
      </w:r>
      <w:proofErr w:type="gramStart"/>
      <w:r w:rsidRPr="00354917">
        <w:rPr>
          <w:b/>
          <w:bCs/>
        </w:rPr>
        <w:t>Continuous</w:t>
      </w:r>
      <w:proofErr w:type="gramEnd"/>
      <w:r w:rsidRPr="00354917">
        <w:rPr>
          <w:b/>
          <w:bCs/>
        </w:rPr>
        <w:t xml:space="preserve"> </w:t>
      </w:r>
    </w:p>
    <w:p w14:paraId="01C4C665" w14:textId="0D9C9FCA" w:rsidR="00354917" w:rsidRDefault="00354917" w:rsidP="00354917">
      <w:pPr>
        <w:pStyle w:val="ListParagraph"/>
      </w:pPr>
      <w:r>
        <w:t xml:space="preserve">Ans = </w:t>
      </w:r>
      <w:r w:rsidR="00072236">
        <w:t>F</w:t>
      </w:r>
      <w:r w:rsidR="000F1748">
        <w:t xml:space="preserve"> distribution</w:t>
      </w:r>
    </w:p>
    <w:p w14:paraId="4ECC57A5" w14:textId="77777777" w:rsidR="000F1748" w:rsidRPr="001F600E" w:rsidRDefault="000F1748" w:rsidP="000F1748">
      <w:pPr>
        <w:pStyle w:val="ListParagraph"/>
        <w:numPr>
          <w:ilvl w:val="0"/>
          <w:numId w:val="27"/>
        </w:numPr>
        <w:rPr>
          <w:b/>
          <w:bCs/>
        </w:rPr>
      </w:pPr>
      <w:r w:rsidRPr="001F600E">
        <w:rPr>
          <w:b/>
          <w:bCs/>
        </w:rPr>
        <w:t>A statement made about a population for testing purpose is called?</w:t>
      </w:r>
    </w:p>
    <w:p w14:paraId="4F291F3F" w14:textId="2A899875" w:rsidR="000F1748" w:rsidRDefault="000F1748" w:rsidP="000F1748">
      <w:pPr>
        <w:pStyle w:val="ListParagraph"/>
      </w:pPr>
      <w:r w:rsidRPr="00E93094">
        <w:rPr>
          <w:b/>
          <w:bCs/>
        </w:rPr>
        <w:t>Ans =</w:t>
      </w:r>
      <w:r>
        <w:t xml:space="preserve"> </w:t>
      </w:r>
      <w:r w:rsidR="009F3D59" w:rsidRPr="009F3D59">
        <w:rPr>
          <w:b/>
          <w:bCs/>
        </w:rPr>
        <w:t>b)</w:t>
      </w:r>
      <w:r w:rsidR="009F3D59">
        <w:t xml:space="preserve"> </w:t>
      </w:r>
      <w:r w:rsidR="00E93094">
        <w:t>Hypothesis</w:t>
      </w:r>
    </w:p>
    <w:p w14:paraId="15BB96D8" w14:textId="77777777" w:rsidR="002C3B32" w:rsidRPr="003B09DE" w:rsidRDefault="002C3B32" w:rsidP="002C3B32">
      <w:pPr>
        <w:pStyle w:val="ListParagraph"/>
        <w:numPr>
          <w:ilvl w:val="0"/>
          <w:numId w:val="27"/>
        </w:numPr>
        <w:rPr>
          <w:b/>
          <w:bCs/>
        </w:rPr>
      </w:pPr>
      <w:r w:rsidRPr="003B09DE">
        <w:rPr>
          <w:b/>
          <w:bCs/>
        </w:rPr>
        <w:t>If the assumed hypothesis is tested for rejection considering it to be true is called?</w:t>
      </w:r>
    </w:p>
    <w:p w14:paraId="0327FE75" w14:textId="77777777" w:rsidR="00361EED" w:rsidRDefault="002C3B32" w:rsidP="002C3B32">
      <w:pPr>
        <w:pStyle w:val="ListParagraph"/>
        <w:rPr>
          <w:bCs/>
        </w:rPr>
      </w:pPr>
      <w:r w:rsidRPr="002C3B32">
        <w:rPr>
          <w:b/>
          <w:bCs/>
        </w:rPr>
        <w:t xml:space="preserve">Ans </w:t>
      </w:r>
      <w:proofErr w:type="gramStart"/>
      <w:r w:rsidRPr="002C3B32">
        <w:rPr>
          <w:b/>
          <w:bCs/>
        </w:rPr>
        <w:t xml:space="preserve">= </w:t>
      </w:r>
      <w:r w:rsidRPr="002C3B32">
        <w:rPr>
          <w:b/>
          <w:bCs/>
        </w:rPr>
        <w:t xml:space="preserve"> </w:t>
      </w:r>
      <w:r w:rsidR="007F48F7">
        <w:rPr>
          <w:b/>
          <w:bCs/>
        </w:rPr>
        <w:t>a</w:t>
      </w:r>
      <w:proofErr w:type="gramEnd"/>
      <w:r w:rsidR="007F48F7">
        <w:rPr>
          <w:b/>
          <w:bCs/>
        </w:rPr>
        <w:t>)</w:t>
      </w:r>
      <w:r w:rsidR="007F48F7">
        <w:rPr>
          <w:bCs/>
        </w:rPr>
        <w:t xml:space="preserve"> </w:t>
      </w:r>
      <w:r w:rsidR="00996EA1">
        <w:rPr>
          <w:bCs/>
        </w:rPr>
        <w:t xml:space="preserve">Null </w:t>
      </w:r>
      <w:proofErr w:type="spellStart"/>
      <w:r w:rsidR="00996EA1">
        <w:rPr>
          <w:bCs/>
        </w:rPr>
        <w:t>Hyp</w:t>
      </w:r>
      <w:r w:rsidR="00361EED">
        <w:rPr>
          <w:bCs/>
        </w:rPr>
        <w:t>thesis</w:t>
      </w:r>
      <w:proofErr w:type="spellEnd"/>
    </w:p>
    <w:p w14:paraId="63EDC68A" w14:textId="1CDBF00E" w:rsidR="00E93094" w:rsidRDefault="00361EED" w:rsidP="00361EED">
      <w:pPr>
        <w:pStyle w:val="ListParagraph"/>
        <w:numPr>
          <w:ilvl w:val="0"/>
          <w:numId w:val="27"/>
        </w:numPr>
        <w:rPr>
          <w:b/>
          <w:bCs/>
        </w:rPr>
      </w:pPr>
      <w:r w:rsidRPr="00361EED">
        <w:rPr>
          <w:b/>
          <w:bCs/>
        </w:rPr>
        <w:t>If the Critical region is evenly distributed then the test is referred as</w:t>
      </w:r>
      <w:r w:rsidRPr="00361EED">
        <w:rPr>
          <w:b/>
          <w:bCs/>
        </w:rPr>
        <w:t>?</w:t>
      </w:r>
      <w:r w:rsidR="007F48F7" w:rsidRPr="00361EED">
        <w:rPr>
          <w:b/>
          <w:bCs/>
        </w:rPr>
        <w:t xml:space="preserve"> </w:t>
      </w:r>
    </w:p>
    <w:p w14:paraId="747AEB4C" w14:textId="39E15D20" w:rsidR="00361EED" w:rsidRDefault="00361EED" w:rsidP="00361EED">
      <w:pPr>
        <w:pStyle w:val="ListParagraph"/>
      </w:pPr>
      <w:r>
        <w:rPr>
          <w:b/>
          <w:bCs/>
        </w:rPr>
        <w:t xml:space="preserve">Ans = </w:t>
      </w:r>
      <w:r w:rsidR="00407C34">
        <w:rPr>
          <w:b/>
          <w:bCs/>
        </w:rPr>
        <w:t xml:space="preserve">b) </w:t>
      </w:r>
      <w:r w:rsidR="00407C34" w:rsidRPr="00407C34">
        <w:t>One tailed</w:t>
      </w:r>
    </w:p>
    <w:p w14:paraId="4344F810" w14:textId="25A0EE74" w:rsidR="00407C34" w:rsidRDefault="00F2140B" w:rsidP="00407C34">
      <w:pPr>
        <w:pStyle w:val="ListParagraph"/>
        <w:numPr>
          <w:ilvl w:val="0"/>
          <w:numId w:val="27"/>
        </w:numPr>
        <w:rPr>
          <w:b/>
          <w:bCs/>
        </w:rPr>
      </w:pPr>
      <w:r w:rsidRPr="00B31BE0">
        <w:rPr>
          <w:b/>
          <w:bCs/>
        </w:rPr>
        <w:t xml:space="preserve">Alternative Hypothesis is also called as? </w:t>
      </w:r>
    </w:p>
    <w:p w14:paraId="74C14120" w14:textId="452CB479" w:rsidR="00B31BE0" w:rsidRDefault="00B31BE0" w:rsidP="00B31BE0">
      <w:pPr>
        <w:pStyle w:val="ListParagraph"/>
      </w:pPr>
      <w:r>
        <w:rPr>
          <w:b/>
          <w:bCs/>
        </w:rPr>
        <w:t xml:space="preserve">Ans = </w:t>
      </w:r>
      <w:r w:rsidRPr="00BE6FB7">
        <w:t>Simple Hy</w:t>
      </w:r>
      <w:r w:rsidR="00BE6FB7" w:rsidRPr="00BE6FB7">
        <w:t>pothesis</w:t>
      </w:r>
    </w:p>
    <w:p w14:paraId="4FF7187E" w14:textId="77777777" w:rsidR="00080B9C" w:rsidRPr="00080B9C" w:rsidRDefault="00080B9C" w:rsidP="00BE6FB7">
      <w:pPr>
        <w:pStyle w:val="ListParagraph"/>
        <w:numPr>
          <w:ilvl w:val="0"/>
          <w:numId w:val="27"/>
        </w:numPr>
        <w:rPr>
          <w:b/>
          <w:bCs/>
        </w:rPr>
      </w:pPr>
      <w:r>
        <w:t>In a Binomial Distribution, if ‘n’ is the number of trials and ‘p’ is the probability of success, then the mean value is given by</w:t>
      </w:r>
      <w:r>
        <w:t xml:space="preserve"> ___________</w:t>
      </w:r>
    </w:p>
    <w:p w14:paraId="2D1EB61A" w14:textId="0B184BA9" w:rsidR="00BE6FB7" w:rsidRPr="00B31BE0" w:rsidRDefault="00080B9C" w:rsidP="00080B9C">
      <w:pPr>
        <w:pStyle w:val="ListParagraph"/>
        <w:rPr>
          <w:b/>
          <w:bCs/>
        </w:rPr>
      </w:pPr>
      <w:r w:rsidRPr="004224E4">
        <w:rPr>
          <w:b/>
          <w:bCs/>
        </w:rPr>
        <w:t xml:space="preserve">Ans = </w:t>
      </w:r>
      <w:r w:rsidR="004224E4" w:rsidRPr="004224E4">
        <w:rPr>
          <w:b/>
          <w:bCs/>
        </w:rPr>
        <w:t>a)</w:t>
      </w:r>
      <w:r w:rsidR="004224E4">
        <w:t xml:space="preserve"> np</w:t>
      </w:r>
      <w:r>
        <w:t xml:space="preserve"> </w:t>
      </w:r>
    </w:p>
    <w:p w14:paraId="7918A3F6" w14:textId="77777777" w:rsidR="00184F23" w:rsidRDefault="00184F23" w:rsidP="00184F23">
      <w:pPr>
        <w:rPr>
          <w:b/>
          <w:bCs/>
        </w:rPr>
      </w:pPr>
    </w:p>
    <w:p w14:paraId="435B669E" w14:textId="77777777" w:rsidR="00184F23" w:rsidRDefault="00184F23" w:rsidP="00184F23">
      <w:pPr>
        <w:rPr>
          <w:b/>
          <w:bCs/>
        </w:rPr>
      </w:pPr>
    </w:p>
    <w:p w14:paraId="5B9E2983" w14:textId="77777777" w:rsidR="00184F23" w:rsidRDefault="00184F23" w:rsidP="00184F23">
      <w:pPr>
        <w:rPr>
          <w:b/>
          <w:bCs/>
        </w:rPr>
      </w:pPr>
    </w:p>
    <w:p w14:paraId="122F12AE" w14:textId="77777777" w:rsidR="00184F23" w:rsidRDefault="00184F23" w:rsidP="00184F23">
      <w:pPr>
        <w:rPr>
          <w:b/>
          <w:bCs/>
        </w:rPr>
      </w:pPr>
    </w:p>
    <w:p w14:paraId="2FE5D5D8" w14:textId="77777777" w:rsidR="00184F23" w:rsidRDefault="00184F23" w:rsidP="00184F23">
      <w:pPr>
        <w:rPr>
          <w:b/>
          <w:bCs/>
        </w:rPr>
      </w:pPr>
    </w:p>
    <w:p w14:paraId="6104D17D" w14:textId="77777777" w:rsidR="00184F23" w:rsidRDefault="00184F23" w:rsidP="00184F23">
      <w:pPr>
        <w:rPr>
          <w:b/>
          <w:bCs/>
        </w:rPr>
      </w:pPr>
    </w:p>
    <w:p w14:paraId="515DB06D" w14:textId="77777777" w:rsidR="00184F23" w:rsidRDefault="00184F23" w:rsidP="00184F23">
      <w:pPr>
        <w:rPr>
          <w:b/>
          <w:bCs/>
        </w:rPr>
      </w:pPr>
    </w:p>
    <w:p w14:paraId="2ACB93D9" w14:textId="77777777" w:rsidR="00184F23" w:rsidRDefault="00184F23" w:rsidP="00184F23">
      <w:pPr>
        <w:rPr>
          <w:b/>
          <w:bCs/>
        </w:rPr>
      </w:pPr>
    </w:p>
    <w:p w14:paraId="461BE9E0" w14:textId="77777777" w:rsidR="00184F23" w:rsidRPr="00184F23" w:rsidRDefault="00184F23" w:rsidP="00184F23">
      <w:pPr>
        <w:rPr>
          <w:b/>
          <w:bCs/>
        </w:rPr>
      </w:pPr>
    </w:p>
    <w:sectPr w:rsidR="00184F23" w:rsidRPr="0018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DDB"/>
    <w:multiLevelType w:val="hybridMultilevel"/>
    <w:tmpl w:val="14DC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4BC8"/>
    <w:multiLevelType w:val="hybridMultilevel"/>
    <w:tmpl w:val="E72C1BF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15:restartNumberingAfterBreak="0">
    <w:nsid w:val="13165F7F"/>
    <w:multiLevelType w:val="hybridMultilevel"/>
    <w:tmpl w:val="93780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E0D9B"/>
    <w:multiLevelType w:val="hybridMultilevel"/>
    <w:tmpl w:val="711C9EC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7263EBE"/>
    <w:multiLevelType w:val="hybridMultilevel"/>
    <w:tmpl w:val="5B56584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22AE15DB"/>
    <w:multiLevelType w:val="hybridMultilevel"/>
    <w:tmpl w:val="1E3E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77356"/>
    <w:multiLevelType w:val="hybridMultilevel"/>
    <w:tmpl w:val="2F88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42E"/>
    <w:multiLevelType w:val="hybridMultilevel"/>
    <w:tmpl w:val="0B1EFF1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8" w15:restartNumberingAfterBreak="0">
    <w:nsid w:val="29AC5DC8"/>
    <w:multiLevelType w:val="hybridMultilevel"/>
    <w:tmpl w:val="F52A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835DD"/>
    <w:multiLevelType w:val="hybridMultilevel"/>
    <w:tmpl w:val="2C0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E0FD4"/>
    <w:multiLevelType w:val="hybridMultilevel"/>
    <w:tmpl w:val="D68EBC0E"/>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1" w15:restartNumberingAfterBreak="0">
    <w:nsid w:val="321043CC"/>
    <w:multiLevelType w:val="hybridMultilevel"/>
    <w:tmpl w:val="295E67FE"/>
    <w:lvl w:ilvl="0" w:tplc="EA68302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FD75A0"/>
    <w:multiLevelType w:val="hybridMultilevel"/>
    <w:tmpl w:val="954AC6C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361A3CEA"/>
    <w:multiLevelType w:val="hybridMultilevel"/>
    <w:tmpl w:val="229862F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4" w15:restartNumberingAfterBreak="0">
    <w:nsid w:val="3CA83E69"/>
    <w:multiLevelType w:val="hybridMultilevel"/>
    <w:tmpl w:val="F6DC1B46"/>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5" w15:restartNumberingAfterBreak="0">
    <w:nsid w:val="3F2833FC"/>
    <w:multiLevelType w:val="hybridMultilevel"/>
    <w:tmpl w:val="156E9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5C6206"/>
    <w:multiLevelType w:val="hybridMultilevel"/>
    <w:tmpl w:val="753E3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0B3C16"/>
    <w:multiLevelType w:val="hybridMultilevel"/>
    <w:tmpl w:val="D4DED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93801C9"/>
    <w:multiLevelType w:val="hybridMultilevel"/>
    <w:tmpl w:val="36AE3C1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9" w15:restartNumberingAfterBreak="0">
    <w:nsid w:val="5E8D1BAC"/>
    <w:multiLevelType w:val="hybridMultilevel"/>
    <w:tmpl w:val="9D8A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77094"/>
    <w:multiLevelType w:val="hybridMultilevel"/>
    <w:tmpl w:val="695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82386"/>
    <w:multiLevelType w:val="hybridMultilevel"/>
    <w:tmpl w:val="FA4CF336"/>
    <w:lvl w:ilvl="0" w:tplc="10CCCFE4">
      <w:start w:val="1"/>
      <w:numFmt w:val="decimal"/>
      <w:lvlText w:val="%1."/>
      <w:lvlJc w:val="left"/>
      <w:pPr>
        <w:ind w:left="1440" w:hanging="360"/>
      </w:pPr>
      <w:rPr>
        <w:rFonts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FD6DA9"/>
    <w:multiLevelType w:val="hybridMultilevel"/>
    <w:tmpl w:val="8736C71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15:restartNumberingAfterBreak="0">
    <w:nsid w:val="6A8D6ADB"/>
    <w:multiLevelType w:val="hybridMultilevel"/>
    <w:tmpl w:val="41BAF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38E6693"/>
    <w:multiLevelType w:val="hybridMultilevel"/>
    <w:tmpl w:val="E7B6C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F30163"/>
    <w:multiLevelType w:val="hybridMultilevel"/>
    <w:tmpl w:val="DA50B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F3D17E0"/>
    <w:multiLevelType w:val="hybridMultilevel"/>
    <w:tmpl w:val="126C3626"/>
    <w:lvl w:ilvl="0" w:tplc="13DE879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11"/>
  </w:num>
  <w:num w:numId="4">
    <w:abstractNumId w:val="23"/>
  </w:num>
  <w:num w:numId="5">
    <w:abstractNumId w:val="9"/>
  </w:num>
  <w:num w:numId="6">
    <w:abstractNumId w:val="14"/>
  </w:num>
  <w:num w:numId="7">
    <w:abstractNumId w:val="18"/>
  </w:num>
  <w:num w:numId="8">
    <w:abstractNumId w:val="20"/>
  </w:num>
  <w:num w:numId="9">
    <w:abstractNumId w:val="13"/>
  </w:num>
  <w:num w:numId="10">
    <w:abstractNumId w:val="1"/>
  </w:num>
  <w:num w:numId="11">
    <w:abstractNumId w:val="4"/>
  </w:num>
  <w:num w:numId="12">
    <w:abstractNumId w:val="8"/>
  </w:num>
  <w:num w:numId="13">
    <w:abstractNumId w:val="19"/>
  </w:num>
  <w:num w:numId="14">
    <w:abstractNumId w:val="12"/>
  </w:num>
  <w:num w:numId="15">
    <w:abstractNumId w:val="0"/>
  </w:num>
  <w:num w:numId="16">
    <w:abstractNumId w:val="3"/>
  </w:num>
  <w:num w:numId="17">
    <w:abstractNumId w:val="21"/>
  </w:num>
  <w:num w:numId="18">
    <w:abstractNumId w:val="17"/>
  </w:num>
  <w:num w:numId="19">
    <w:abstractNumId w:val="24"/>
  </w:num>
  <w:num w:numId="20">
    <w:abstractNumId w:val="22"/>
  </w:num>
  <w:num w:numId="21">
    <w:abstractNumId w:val="7"/>
  </w:num>
  <w:num w:numId="22">
    <w:abstractNumId w:val="10"/>
  </w:num>
  <w:num w:numId="23">
    <w:abstractNumId w:val="2"/>
  </w:num>
  <w:num w:numId="24">
    <w:abstractNumId w:val="16"/>
  </w:num>
  <w:num w:numId="25">
    <w:abstractNumId w:val="25"/>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39"/>
    <w:rsid w:val="00005787"/>
    <w:rsid w:val="00021FEE"/>
    <w:rsid w:val="000247A1"/>
    <w:rsid w:val="00025CAF"/>
    <w:rsid w:val="00037C85"/>
    <w:rsid w:val="00061F6B"/>
    <w:rsid w:val="00072236"/>
    <w:rsid w:val="000737B8"/>
    <w:rsid w:val="00080B9C"/>
    <w:rsid w:val="000A133F"/>
    <w:rsid w:val="000A35D2"/>
    <w:rsid w:val="000B0D1F"/>
    <w:rsid w:val="000B2A1C"/>
    <w:rsid w:val="000E580D"/>
    <w:rsid w:val="000F1748"/>
    <w:rsid w:val="000F46AA"/>
    <w:rsid w:val="00122B0F"/>
    <w:rsid w:val="001553B6"/>
    <w:rsid w:val="00160506"/>
    <w:rsid w:val="00167662"/>
    <w:rsid w:val="00172D19"/>
    <w:rsid w:val="00176933"/>
    <w:rsid w:val="00183B43"/>
    <w:rsid w:val="00184070"/>
    <w:rsid w:val="00184F23"/>
    <w:rsid w:val="0019198A"/>
    <w:rsid w:val="001A1FCF"/>
    <w:rsid w:val="001B159D"/>
    <w:rsid w:val="001C518A"/>
    <w:rsid w:val="001E44D3"/>
    <w:rsid w:val="001E5040"/>
    <w:rsid w:val="001F600E"/>
    <w:rsid w:val="002300FE"/>
    <w:rsid w:val="00237B41"/>
    <w:rsid w:val="00242CA1"/>
    <w:rsid w:val="002517BA"/>
    <w:rsid w:val="002549FD"/>
    <w:rsid w:val="002C3B32"/>
    <w:rsid w:val="00315B34"/>
    <w:rsid w:val="00354917"/>
    <w:rsid w:val="00361EED"/>
    <w:rsid w:val="00362B9C"/>
    <w:rsid w:val="003B09DE"/>
    <w:rsid w:val="003B381C"/>
    <w:rsid w:val="003D77C2"/>
    <w:rsid w:val="003D7FAF"/>
    <w:rsid w:val="003F382B"/>
    <w:rsid w:val="0040152A"/>
    <w:rsid w:val="00407C34"/>
    <w:rsid w:val="00412255"/>
    <w:rsid w:val="004224E4"/>
    <w:rsid w:val="00441D15"/>
    <w:rsid w:val="004441C2"/>
    <w:rsid w:val="004C1E61"/>
    <w:rsid w:val="004D168F"/>
    <w:rsid w:val="004E1161"/>
    <w:rsid w:val="004E27F9"/>
    <w:rsid w:val="004F733A"/>
    <w:rsid w:val="00514242"/>
    <w:rsid w:val="005242AE"/>
    <w:rsid w:val="00535F12"/>
    <w:rsid w:val="00544DB5"/>
    <w:rsid w:val="0055195A"/>
    <w:rsid w:val="00552CCB"/>
    <w:rsid w:val="0056216E"/>
    <w:rsid w:val="00562862"/>
    <w:rsid w:val="0058652B"/>
    <w:rsid w:val="00590F03"/>
    <w:rsid w:val="00596744"/>
    <w:rsid w:val="005E21E1"/>
    <w:rsid w:val="005F0EE3"/>
    <w:rsid w:val="00612BE4"/>
    <w:rsid w:val="006145C4"/>
    <w:rsid w:val="00647B91"/>
    <w:rsid w:val="00676052"/>
    <w:rsid w:val="006A2653"/>
    <w:rsid w:val="006B3A58"/>
    <w:rsid w:val="006B440B"/>
    <w:rsid w:val="006C5E69"/>
    <w:rsid w:val="006D093E"/>
    <w:rsid w:val="006E0A31"/>
    <w:rsid w:val="006F0C66"/>
    <w:rsid w:val="006F7ECE"/>
    <w:rsid w:val="007121BE"/>
    <w:rsid w:val="00716A3B"/>
    <w:rsid w:val="0072450C"/>
    <w:rsid w:val="00740118"/>
    <w:rsid w:val="0076100A"/>
    <w:rsid w:val="00762650"/>
    <w:rsid w:val="0076339F"/>
    <w:rsid w:val="00771AF7"/>
    <w:rsid w:val="00796A1D"/>
    <w:rsid w:val="007E0CCA"/>
    <w:rsid w:val="007F47FA"/>
    <w:rsid w:val="007F48F7"/>
    <w:rsid w:val="0080496B"/>
    <w:rsid w:val="0087680A"/>
    <w:rsid w:val="00880A93"/>
    <w:rsid w:val="00886B7E"/>
    <w:rsid w:val="00891DAD"/>
    <w:rsid w:val="00895C11"/>
    <w:rsid w:val="008B24F8"/>
    <w:rsid w:val="008C0B49"/>
    <w:rsid w:val="008C5F38"/>
    <w:rsid w:val="00921099"/>
    <w:rsid w:val="0092213D"/>
    <w:rsid w:val="009235BA"/>
    <w:rsid w:val="00930BCB"/>
    <w:rsid w:val="009363A1"/>
    <w:rsid w:val="00951424"/>
    <w:rsid w:val="0099078F"/>
    <w:rsid w:val="0099340B"/>
    <w:rsid w:val="00996EA1"/>
    <w:rsid w:val="009C13D0"/>
    <w:rsid w:val="009C5ADF"/>
    <w:rsid w:val="009E7D39"/>
    <w:rsid w:val="009F3D59"/>
    <w:rsid w:val="009F7491"/>
    <w:rsid w:val="00A16AAC"/>
    <w:rsid w:val="00A456D9"/>
    <w:rsid w:val="00A57D9A"/>
    <w:rsid w:val="00A609FF"/>
    <w:rsid w:val="00A67E3D"/>
    <w:rsid w:val="00A74F67"/>
    <w:rsid w:val="00A840A4"/>
    <w:rsid w:val="00AB5CC3"/>
    <w:rsid w:val="00AC6DF9"/>
    <w:rsid w:val="00AD42FC"/>
    <w:rsid w:val="00AF5FC8"/>
    <w:rsid w:val="00AF6EC9"/>
    <w:rsid w:val="00B12BA6"/>
    <w:rsid w:val="00B23BEA"/>
    <w:rsid w:val="00B307A3"/>
    <w:rsid w:val="00B31BE0"/>
    <w:rsid w:val="00B37485"/>
    <w:rsid w:val="00B45DFB"/>
    <w:rsid w:val="00B52290"/>
    <w:rsid w:val="00B56D46"/>
    <w:rsid w:val="00B86E2F"/>
    <w:rsid w:val="00B96549"/>
    <w:rsid w:val="00BE6FB7"/>
    <w:rsid w:val="00BF5AD3"/>
    <w:rsid w:val="00C16B70"/>
    <w:rsid w:val="00C20F42"/>
    <w:rsid w:val="00C21AF4"/>
    <w:rsid w:val="00C32FBF"/>
    <w:rsid w:val="00C50A5E"/>
    <w:rsid w:val="00C64C8B"/>
    <w:rsid w:val="00C972CB"/>
    <w:rsid w:val="00CB20C3"/>
    <w:rsid w:val="00CB3D3C"/>
    <w:rsid w:val="00CD17F4"/>
    <w:rsid w:val="00CE1E84"/>
    <w:rsid w:val="00CF40FE"/>
    <w:rsid w:val="00CF7873"/>
    <w:rsid w:val="00D011A1"/>
    <w:rsid w:val="00D22A8C"/>
    <w:rsid w:val="00D32D1E"/>
    <w:rsid w:val="00D412FC"/>
    <w:rsid w:val="00D6733A"/>
    <w:rsid w:val="00D9589B"/>
    <w:rsid w:val="00DC0C49"/>
    <w:rsid w:val="00DC2D71"/>
    <w:rsid w:val="00DD5603"/>
    <w:rsid w:val="00DD72A6"/>
    <w:rsid w:val="00DE0C13"/>
    <w:rsid w:val="00DE7A8F"/>
    <w:rsid w:val="00E0136E"/>
    <w:rsid w:val="00E23664"/>
    <w:rsid w:val="00E2510C"/>
    <w:rsid w:val="00E60B37"/>
    <w:rsid w:val="00E86EEE"/>
    <w:rsid w:val="00E875D7"/>
    <w:rsid w:val="00E93094"/>
    <w:rsid w:val="00EA0613"/>
    <w:rsid w:val="00EB7466"/>
    <w:rsid w:val="00ED20CC"/>
    <w:rsid w:val="00ED42BA"/>
    <w:rsid w:val="00ED66DD"/>
    <w:rsid w:val="00EE3234"/>
    <w:rsid w:val="00F115F2"/>
    <w:rsid w:val="00F2140B"/>
    <w:rsid w:val="00F330DF"/>
    <w:rsid w:val="00F5287B"/>
    <w:rsid w:val="00F567F2"/>
    <w:rsid w:val="00F836FE"/>
    <w:rsid w:val="00FA3482"/>
    <w:rsid w:val="00FC308F"/>
    <w:rsid w:val="00FC54C4"/>
    <w:rsid w:val="00FF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C5D4B"/>
  <w15:chartTrackingRefBased/>
  <w15:docId w15:val="{855381CD-CCEC-4907-9F6D-EA6FF3C0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D39"/>
    <w:pPr>
      <w:ind w:left="720"/>
      <w:contextualSpacing/>
    </w:pPr>
  </w:style>
  <w:style w:type="character" w:customStyle="1" w:styleId="mord">
    <w:name w:val="mord"/>
    <w:basedOn w:val="DefaultParagraphFont"/>
    <w:rsid w:val="000F46AA"/>
  </w:style>
  <w:style w:type="character" w:customStyle="1" w:styleId="mrel">
    <w:name w:val="mrel"/>
    <w:basedOn w:val="DefaultParagraphFont"/>
    <w:rsid w:val="000F46AA"/>
  </w:style>
  <w:style w:type="character" w:customStyle="1" w:styleId="mbin">
    <w:name w:val="mbin"/>
    <w:basedOn w:val="DefaultParagraphFont"/>
    <w:rsid w:val="000F4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80016">
      <w:bodyDiv w:val="1"/>
      <w:marLeft w:val="0"/>
      <w:marRight w:val="0"/>
      <w:marTop w:val="0"/>
      <w:marBottom w:val="0"/>
      <w:divBdr>
        <w:top w:val="none" w:sz="0" w:space="0" w:color="auto"/>
        <w:left w:val="none" w:sz="0" w:space="0" w:color="auto"/>
        <w:bottom w:val="none" w:sz="0" w:space="0" w:color="auto"/>
        <w:right w:val="none" w:sz="0" w:space="0" w:color="auto"/>
      </w:divBdr>
      <w:divsChild>
        <w:div w:id="1041242903">
          <w:marLeft w:val="0"/>
          <w:marRight w:val="0"/>
          <w:marTop w:val="0"/>
          <w:marBottom w:val="0"/>
          <w:divBdr>
            <w:top w:val="single" w:sz="2" w:space="0" w:color="383D3F"/>
            <w:left w:val="single" w:sz="2" w:space="0" w:color="383D3F"/>
            <w:bottom w:val="single" w:sz="2" w:space="0" w:color="383D3F"/>
            <w:right w:val="single" w:sz="2" w:space="0" w:color="383D3F"/>
          </w:divBdr>
          <w:divsChild>
            <w:div w:id="316342450">
              <w:marLeft w:val="0"/>
              <w:marRight w:val="0"/>
              <w:marTop w:val="0"/>
              <w:marBottom w:val="0"/>
              <w:divBdr>
                <w:top w:val="single" w:sz="2" w:space="0" w:color="383D3F"/>
                <w:left w:val="single" w:sz="2" w:space="0" w:color="383D3F"/>
                <w:bottom w:val="single" w:sz="2" w:space="0" w:color="383D3F"/>
                <w:right w:val="single" w:sz="2" w:space="0" w:color="383D3F"/>
              </w:divBdr>
              <w:divsChild>
                <w:div w:id="664014756">
                  <w:marLeft w:val="0"/>
                  <w:marRight w:val="0"/>
                  <w:marTop w:val="0"/>
                  <w:marBottom w:val="0"/>
                  <w:divBdr>
                    <w:top w:val="single" w:sz="2" w:space="0" w:color="383D3F"/>
                    <w:left w:val="single" w:sz="2" w:space="0" w:color="383D3F"/>
                    <w:bottom w:val="single" w:sz="2" w:space="0" w:color="383D3F"/>
                    <w:right w:val="single" w:sz="2" w:space="0" w:color="383D3F"/>
                  </w:divBdr>
                  <w:divsChild>
                    <w:div w:id="537203741">
                      <w:marLeft w:val="0"/>
                      <w:marRight w:val="0"/>
                      <w:marTop w:val="0"/>
                      <w:marBottom w:val="0"/>
                      <w:divBdr>
                        <w:top w:val="single" w:sz="2" w:space="0" w:color="383D3F"/>
                        <w:left w:val="single" w:sz="2" w:space="0" w:color="383D3F"/>
                        <w:bottom w:val="single" w:sz="2" w:space="0" w:color="383D3F"/>
                        <w:right w:val="single" w:sz="2" w:space="0" w:color="383D3F"/>
                      </w:divBdr>
                      <w:divsChild>
                        <w:div w:id="964389356">
                          <w:marLeft w:val="0"/>
                          <w:marRight w:val="0"/>
                          <w:marTop w:val="0"/>
                          <w:marBottom w:val="0"/>
                          <w:divBdr>
                            <w:top w:val="single" w:sz="2" w:space="0" w:color="383D3F"/>
                            <w:left w:val="single" w:sz="2" w:space="0" w:color="383D3F"/>
                            <w:bottom w:val="single" w:sz="2" w:space="0" w:color="383D3F"/>
                            <w:right w:val="single" w:sz="2" w:space="0" w:color="383D3F"/>
                          </w:divBdr>
                          <w:divsChild>
                            <w:div w:id="899483700">
                              <w:marLeft w:val="0"/>
                              <w:marRight w:val="0"/>
                              <w:marTop w:val="100"/>
                              <w:marBottom w:val="100"/>
                              <w:divBdr>
                                <w:top w:val="single" w:sz="2" w:space="0" w:color="383D3F"/>
                                <w:left w:val="single" w:sz="2" w:space="0" w:color="383D3F"/>
                                <w:bottom w:val="single" w:sz="2" w:space="0" w:color="383D3F"/>
                                <w:right w:val="single" w:sz="2" w:space="0" w:color="383D3F"/>
                              </w:divBdr>
                              <w:divsChild>
                                <w:div w:id="1601795619">
                                  <w:marLeft w:val="0"/>
                                  <w:marRight w:val="0"/>
                                  <w:marTop w:val="0"/>
                                  <w:marBottom w:val="0"/>
                                  <w:divBdr>
                                    <w:top w:val="single" w:sz="2" w:space="0" w:color="383D3F"/>
                                    <w:left w:val="single" w:sz="2" w:space="0" w:color="383D3F"/>
                                    <w:bottom w:val="single" w:sz="2" w:space="0" w:color="383D3F"/>
                                    <w:right w:val="single" w:sz="2" w:space="0" w:color="383D3F"/>
                                  </w:divBdr>
                                  <w:divsChild>
                                    <w:div w:id="781609096">
                                      <w:marLeft w:val="0"/>
                                      <w:marRight w:val="0"/>
                                      <w:marTop w:val="0"/>
                                      <w:marBottom w:val="0"/>
                                      <w:divBdr>
                                        <w:top w:val="single" w:sz="2" w:space="0" w:color="383D3F"/>
                                        <w:left w:val="single" w:sz="2" w:space="0" w:color="383D3F"/>
                                        <w:bottom w:val="single" w:sz="2" w:space="0" w:color="383D3F"/>
                                        <w:right w:val="single" w:sz="2" w:space="0" w:color="383D3F"/>
                                      </w:divBdr>
                                      <w:divsChild>
                                        <w:div w:id="704717180">
                                          <w:marLeft w:val="0"/>
                                          <w:marRight w:val="0"/>
                                          <w:marTop w:val="0"/>
                                          <w:marBottom w:val="0"/>
                                          <w:divBdr>
                                            <w:top w:val="single" w:sz="2" w:space="0" w:color="383D3F"/>
                                            <w:left w:val="single" w:sz="2" w:space="0" w:color="383D3F"/>
                                            <w:bottom w:val="single" w:sz="2" w:space="0" w:color="383D3F"/>
                                            <w:right w:val="single" w:sz="2" w:space="0" w:color="383D3F"/>
                                          </w:divBdr>
                                          <w:divsChild>
                                            <w:div w:id="25101583">
                                              <w:marLeft w:val="0"/>
                                              <w:marRight w:val="0"/>
                                              <w:marTop w:val="0"/>
                                              <w:marBottom w:val="0"/>
                                              <w:divBdr>
                                                <w:top w:val="single" w:sz="2" w:space="0" w:color="383D3F"/>
                                                <w:left w:val="single" w:sz="2" w:space="0" w:color="383D3F"/>
                                                <w:bottom w:val="single" w:sz="2" w:space="0" w:color="383D3F"/>
                                                <w:right w:val="single" w:sz="2" w:space="0" w:color="383D3F"/>
                                              </w:divBdr>
                                              <w:divsChild>
                                                <w:div w:id="1367409064">
                                                  <w:marLeft w:val="0"/>
                                                  <w:marRight w:val="0"/>
                                                  <w:marTop w:val="0"/>
                                                  <w:marBottom w:val="0"/>
                                                  <w:divBdr>
                                                    <w:top w:val="single" w:sz="2" w:space="0" w:color="383D3F"/>
                                                    <w:left w:val="single" w:sz="2" w:space="0" w:color="383D3F"/>
                                                    <w:bottom w:val="single" w:sz="2" w:space="0" w:color="383D3F"/>
                                                    <w:right w:val="single" w:sz="2" w:space="0" w:color="383D3F"/>
                                                  </w:divBdr>
                                                  <w:divsChild>
                                                    <w:div w:id="143269957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92072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1691</Words>
  <Characters>8424</Characters>
  <Application>Microsoft Office Word</Application>
  <DocSecurity>0</DocSecurity>
  <Lines>191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2</cp:revision>
  <dcterms:created xsi:type="dcterms:W3CDTF">2024-03-15T12:51:00Z</dcterms:created>
  <dcterms:modified xsi:type="dcterms:W3CDTF">2024-03-15T12:51:00Z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f8242fc6-fded-4b18-a497-f295aa2516f1</vt:lpwstr>
  </property>
</Properties>
</file>