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B81D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>c) 15</w:t>
      </w:r>
    </w:p>
    <w:p w14:paraId="61B830F6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>b) Filter</w:t>
      </w:r>
    </w:p>
    <w:p w14:paraId="723B3417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>a) Tuple</w:t>
      </w:r>
    </w:p>
    <w:p w14:paraId="644A57AE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>d) Error</w:t>
      </w:r>
    </w:p>
    <w:p w14:paraId="13129BD6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>a) raise</w:t>
      </w:r>
    </w:p>
    <w:p w14:paraId="4BF10A41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>c) datetime</w:t>
      </w:r>
    </w:p>
    <w:p w14:paraId="79232B36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>c) 208</w:t>
      </w:r>
    </w:p>
    <w:p w14:paraId="553DC162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 xml:space="preserve">a) </w:t>
      </w:r>
      <w:proofErr w:type="spellStart"/>
      <w:r>
        <w:t>strptime</w:t>
      </w:r>
      <w:proofErr w:type="spellEnd"/>
    </w:p>
    <w:p w14:paraId="3D30B5BA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>b) immutable</w:t>
      </w:r>
    </w:p>
    <w:p w14:paraId="10B87458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 xml:space="preserve">A) </w:t>
      </w:r>
      <w:proofErr w:type="gramStart"/>
      <w:r>
        <w:t>range(</w:t>
      </w:r>
      <w:proofErr w:type="gramEnd"/>
      <w:r>
        <w:t>)</w:t>
      </w:r>
    </w:p>
    <w:p w14:paraId="0F540A4C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>C) Lambda function</w:t>
      </w:r>
    </w:p>
    <w:p w14:paraId="261BAD2C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>C) Both A and B</w:t>
      </w:r>
    </w:p>
    <w:p w14:paraId="0ECF473B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 xml:space="preserve">B) </w:t>
      </w:r>
      <w:proofErr w:type="gramStart"/>
      <w:r>
        <w:t>dump(</w:t>
      </w:r>
      <w:proofErr w:type="gramEnd"/>
      <w:r>
        <w:t>) method</w:t>
      </w:r>
    </w:p>
    <w:p w14:paraId="40EC5888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 xml:space="preserve">A) </w:t>
      </w:r>
      <w:proofErr w:type="gramStart"/>
      <w:r>
        <w:t>load(</w:t>
      </w:r>
      <w:proofErr w:type="gramEnd"/>
      <w:r>
        <w:t>)</w:t>
      </w:r>
    </w:p>
    <w:p w14:paraId="460D38CA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>A) Alphabets</w:t>
      </w:r>
    </w:p>
    <w:p w14:paraId="04487FFE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>d) both a and b</w:t>
      </w:r>
    </w:p>
    <w:p w14:paraId="6C62E83F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>d) captains = {}</w:t>
      </w:r>
    </w:p>
    <w:p w14:paraId="2974A2D6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>b) captains["Enterprise"] = "Picard" captains["Voyager"] = "Janeway" captains["Defiant"] = "</w:t>
      </w:r>
      <w:proofErr w:type="spellStart"/>
      <w:r>
        <w:t>Sisko</w:t>
      </w:r>
      <w:proofErr w:type="spellEnd"/>
      <w:r>
        <w:t>"</w:t>
      </w:r>
    </w:p>
    <w:p w14:paraId="7A97BF95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 xml:space="preserve">b) 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2A9DC126" w14:textId="77777777" w:rsidR="008373FA" w:rsidRDefault="008373FA" w:rsidP="008373FA">
      <w:pPr>
        <w:pStyle w:val="ListParagraph"/>
        <w:ind w:left="405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</w:t>
      </w:r>
    </w:p>
    <w:p w14:paraId="010798C3" w14:textId="77777777" w:rsidR="008373FA" w:rsidRDefault="008373FA" w:rsidP="008373FA">
      <w:pPr>
        <w:pStyle w:val="ListParagraph"/>
        <w:numPr>
          <w:ilvl w:val="0"/>
          <w:numId w:val="1"/>
        </w:numPr>
      </w:pPr>
      <w:r>
        <w:t>c) del captains["Discovery"]</w:t>
      </w:r>
    </w:p>
    <w:p w14:paraId="3A99EBA0" w14:textId="77777777" w:rsidR="00873116" w:rsidRDefault="00873116"/>
    <w:sectPr w:rsidR="0087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C78B7"/>
    <w:multiLevelType w:val="hybridMultilevel"/>
    <w:tmpl w:val="3F447470"/>
    <w:lvl w:ilvl="0" w:tplc="87B82F2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FA"/>
    <w:rsid w:val="008373FA"/>
    <w:rsid w:val="0087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4EC128"/>
  <w15:chartTrackingRefBased/>
  <w15:docId w15:val="{EB2E3F30-260D-4664-B9AA-404B932F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406</Characters>
  <Application>Microsoft Office Word</Application>
  <DocSecurity>0</DocSecurity>
  <Lines>21</Lines>
  <Paragraphs>21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1</cp:revision>
  <dcterms:created xsi:type="dcterms:W3CDTF">2024-02-15T16:44:00Z</dcterms:created>
  <dcterms:modified xsi:type="dcterms:W3CDTF">2024-02-15T16:44:00Z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af047e4f-9def-4754-b082-a22ce6defdea</vt:lpwstr>
  </property>
</Properties>
</file>