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42"/>
        <w:gridCol w:w="4742"/>
      </w:tblGrid>
      <w:tr w:rsidR="004A5385" w14:paraId="6E837B16" w14:textId="77777777" w:rsidTr="004A5385">
        <w:trPr>
          <w:trHeight w:val="1128"/>
        </w:trPr>
        <w:tc>
          <w:tcPr>
            <w:tcW w:w="4742" w:type="dxa"/>
          </w:tcPr>
          <w:p w14:paraId="53EDCD1E" w14:textId="16816DAB" w:rsidR="004A5385" w:rsidRPr="004A5385" w:rsidRDefault="004A5385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NAME</w:t>
            </w:r>
          </w:p>
        </w:tc>
        <w:tc>
          <w:tcPr>
            <w:tcW w:w="4742" w:type="dxa"/>
          </w:tcPr>
          <w:p w14:paraId="64E2DEA0" w14:textId="7C081592" w:rsidR="004A5385" w:rsidRDefault="004A5385">
            <w:r>
              <w:t>AMAN</w:t>
            </w:r>
          </w:p>
        </w:tc>
      </w:tr>
      <w:tr w:rsidR="004A5385" w14:paraId="02182857" w14:textId="77777777" w:rsidTr="004A5385">
        <w:trPr>
          <w:trHeight w:val="1066"/>
        </w:trPr>
        <w:tc>
          <w:tcPr>
            <w:tcW w:w="4742" w:type="dxa"/>
          </w:tcPr>
          <w:p w14:paraId="4515E876" w14:textId="728DBCEF" w:rsidR="004A5385" w:rsidRDefault="004A5385">
            <w:r>
              <w:t>EDUCATION QUALIFICATION</w:t>
            </w:r>
          </w:p>
        </w:tc>
        <w:tc>
          <w:tcPr>
            <w:tcW w:w="4742" w:type="dxa"/>
          </w:tcPr>
          <w:p w14:paraId="7483DF3D" w14:textId="36E6468B" w:rsidR="004A5385" w:rsidRDefault="004A5385">
            <w:r>
              <w:t>BE CSE</w:t>
            </w:r>
          </w:p>
        </w:tc>
      </w:tr>
      <w:tr w:rsidR="004A5385" w14:paraId="37EDD222" w14:textId="77777777" w:rsidTr="004A5385">
        <w:trPr>
          <w:trHeight w:val="1128"/>
        </w:trPr>
        <w:tc>
          <w:tcPr>
            <w:tcW w:w="4742" w:type="dxa"/>
          </w:tcPr>
          <w:p w14:paraId="73D04AC6" w14:textId="63B2042D" w:rsidR="004A5385" w:rsidRDefault="004A5385">
            <w:r>
              <w:t>HOBBIES</w:t>
            </w:r>
          </w:p>
        </w:tc>
        <w:tc>
          <w:tcPr>
            <w:tcW w:w="4742" w:type="dxa"/>
          </w:tcPr>
          <w:p w14:paraId="18D17E7A" w14:textId="52CD536C" w:rsidR="004A5385" w:rsidRDefault="004A5385">
            <w:r>
              <w:t>CHESS, SOLVING PUZZLES, CRICKET</w:t>
            </w:r>
          </w:p>
        </w:tc>
      </w:tr>
      <w:tr w:rsidR="004A5385" w14:paraId="4759B0CA" w14:textId="77777777" w:rsidTr="004A5385">
        <w:trPr>
          <w:trHeight w:val="1066"/>
        </w:trPr>
        <w:tc>
          <w:tcPr>
            <w:tcW w:w="4742" w:type="dxa"/>
          </w:tcPr>
          <w:p w14:paraId="39A32497" w14:textId="08E48D5B" w:rsidR="004A5385" w:rsidRDefault="002275A8">
            <w:r>
              <w:t>EVENTS</w:t>
            </w:r>
          </w:p>
        </w:tc>
        <w:tc>
          <w:tcPr>
            <w:tcW w:w="4742" w:type="dxa"/>
          </w:tcPr>
          <w:p w14:paraId="42BF7E36" w14:textId="04485C22" w:rsidR="004A5385" w:rsidRDefault="004A5385">
            <w:r>
              <w:t>PARTICIPATED IN THE GREAT INDIA HACKATHON ORGANISED BY CHITKARA UNIVERSITY</w:t>
            </w:r>
          </w:p>
        </w:tc>
      </w:tr>
      <w:tr w:rsidR="00565CAA" w14:paraId="125C2DDD" w14:textId="77777777" w:rsidTr="004A5385">
        <w:trPr>
          <w:trHeight w:val="1066"/>
        </w:trPr>
        <w:tc>
          <w:tcPr>
            <w:tcW w:w="4742" w:type="dxa"/>
          </w:tcPr>
          <w:p w14:paraId="498053B1" w14:textId="77777777" w:rsidR="00565CAA" w:rsidRDefault="00565CAA" w:rsidP="00565CAA">
            <w:r>
              <w:t>Research interests</w:t>
            </w:r>
          </w:p>
          <w:p w14:paraId="5F36A5B3" w14:textId="573C9080" w:rsidR="00565CAA" w:rsidRDefault="00565CAA" w:rsidP="00565CAA"/>
        </w:tc>
        <w:tc>
          <w:tcPr>
            <w:tcW w:w="4742" w:type="dxa"/>
          </w:tcPr>
          <w:p w14:paraId="4E7FA7FB" w14:textId="314B5D5C" w:rsidR="00565CAA" w:rsidRDefault="00565CAA" w:rsidP="00565CAA">
            <w:proofErr w:type="spellStart"/>
            <w:r>
              <w:t>Wanna</w:t>
            </w:r>
            <w:proofErr w:type="spellEnd"/>
            <w:r>
              <w:t xml:space="preserve"> research on the object </w:t>
            </w:r>
            <w:proofErr w:type="spellStart"/>
            <w:r>
              <w:t>sensoring</w:t>
            </w:r>
            <w:proofErr w:type="spellEnd"/>
            <w:r>
              <w:t xml:space="preserve"> ability of the smart </w:t>
            </w:r>
            <w:proofErr w:type="spellStart"/>
            <w:r>
              <w:t>self driven</w:t>
            </w:r>
            <w:proofErr w:type="spellEnd"/>
            <w:r>
              <w:t xml:space="preserve"> cars.</w:t>
            </w:r>
          </w:p>
        </w:tc>
      </w:tr>
    </w:tbl>
    <w:p w14:paraId="1C838E95" w14:textId="080F96AE" w:rsidR="00941B64" w:rsidRDefault="00941B64"/>
    <w:sectPr w:rsidR="00941B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00230A"/>
    <w:rsid w:val="0000230A"/>
    <w:rsid w:val="002275A8"/>
    <w:rsid w:val="004A5385"/>
    <w:rsid w:val="00565CAA"/>
    <w:rsid w:val="00941B64"/>
    <w:rsid w:val="009A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41E52"/>
  <w15:chartTrackingRefBased/>
  <w15:docId w15:val="{5E42FC74-599F-45E8-B24A-7AFCCFC91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A53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Parmar</dc:creator>
  <cp:keywords/>
  <dc:description/>
  <cp:lastModifiedBy>Aman Parmar</cp:lastModifiedBy>
  <cp:revision>3</cp:revision>
  <dcterms:created xsi:type="dcterms:W3CDTF">2022-05-18T16:00:00Z</dcterms:created>
  <dcterms:modified xsi:type="dcterms:W3CDTF">2022-05-18T16:30:00Z</dcterms:modified>
</cp:coreProperties>
</file>