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00FA9" w14:textId="77777777" w:rsidR="00C76E71" w:rsidRPr="006C5EC7" w:rsidRDefault="009702FD" w:rsidP="003159C4">
      <w:pPr>
        <w:pStyle w:val="NoSpacing"/>
        <w:spacing w:line="288" w:lineRule="auto"/>
        <w:rPr>
          <w:b/>
          <w:sz w:val="28"/>
          <w:szCs w:val="28"/>
        </w:rPr>
      </w:pPr>
      <w:r w:rsidRPr="006C5EC7">
        <w:rPr>
          <w:b/>
          <w:sz w:val="28"/>
          <w:szCs w:val="28"/>
        </w:rPr>
        <w:t xml:space="preserve">Tensor Flow </w:t>
      </w:r>
      <w:r w:rsidR="00056FC2">
        <w:rPr>
          <w:b/>
          <w:sz w:val="28"/>
          <w:szCs w:val="28"/>
        </w:rPr>
        <w:t>Classification</w:t>
      </w:r>
      <w:r w:rsidRPr="006C5EC7">
        <w:rPr>
          <w:b/>
          <w:sz w:val="28"/>
          <w:szCs w:val="28"/>
        </w:rPr>
        <w:t xml:space="preserve"> Walk-through</w:t>
      </w:r>
    </w:p>
    <w:p w14:paraId="5B35A94C" w14:textId="77777777" w:rsidR="009024BD" w:rsidRDefault="009024BD" w:rsidP="003159C4">
      <w:pPr>
        <w:pStyle w:val="NoSpacing"/>
        <w:spacing w:line="288" w:lineRule="auto"/>
        <w:rPr>
          <w:b/>
          <w:sz w:val="24"/>
          <w:szCs w:val="24"/>
        </w:rPr>
      </w:pPr>
    </w:p>
    <w:p w14:paraId="34ACBFD2" w14:textId="77777777" w:rsidR="007222BD" w:rsidRPr="007A5912" w:rsidRDefault="007222BD" w:rsidP="003159C4">
      <w:pPr>
        <w:pStyle w:val="NoSpacing"/>
        <w:spacing w:line="288" w:lineRule="auto"/>
        <w:rPr>
          <w:b/>
          <w:sz w:val="24"/>
          <w:szCs w:val="24"/>
        </w:rPr>
      </w:pPr>
      <w:r w:rsidRPr="007A5912">
        <w:rPr>
          <w:b/>
          <w:sz w:val="24"/>
          <w:szCs w:val="24"/>
        </w:rPr>
        <w:t>Instructions for Running / Training / Testing Image Classification with TensorFlow Using Inception on Windows 10</w:t>
      </w:r>
    </w:p>
    <w:p w14:paraId="6247B4C0" w14:textId="77777777" w:rsidR="007222BD" w:rsidRDefault="007222BD" w:rsidP="003159C4">
      <w:pPr>
        <w:pStyle w:val="NoSpacing"/>
        <w:spacing w:line="288" w:lineRule="auto"/>
        <w:rPr>
          <w:b/>
          <w:sz w:val="24"/>
          <w:szCs w:val="24"/>
        </w:rPr>
      </w:pPr>
    </w:p>
    <w:p w14:paraId="73EE254E" w14:textId="77777777" w:rsidR="006C5EC7" w:rsidRPr="006C5EC7" w:rsidRDefault="006C5EC7" w:rsidP="003159C4">
      <w:pPr>
        <w:pStyle w:val="NoSpacing"/>
        <w:spacing w:line="288" w:lineRule="auto"/>
        <w:rPr>
          <w:b/>
        </w:rPr>
      </w:pPr>
      <w:r w:rsidRPr="006C5EC7">
        <w:rPr>
          <w:b/>
        </w:rPr>
        <w:t>Table of Contents:</w:t>
      </w:r>
    </w:p>
    <w:p w14:paraId="121A0F55" w14:textId="77777777" w:rsidR="000405EB" w:rsidRDefault="000405EB" w:rsidP="003159C4">
      <w:pPr>
        <w:pStyle w:val="NoSpacing"/>
        <w:spacing w:line="288" w:lineRule="auto"/>
      </w:pPr>
      <w:r>
        <w:t>1) Complete the previous walk-through.</w:t>
      </w:r>
    </w:p>
    <w:p w14:paraId="0CCAFC3C" w14:textId="77777777" w:rsidR="000405EB" w:rsidRDefault="000405EB" w:rsidP="003159C4">
      <w:pPr>
        <w:pStyle w:val="NoSpacing"/>
        <w:spacing w:line="288" w:lineRule="auto"/>
      </w:pPr>
      <w:r>
        <w:t>2) Complete the previous walk-through.</w:t>
      </w:r>
    </w:p>
    <w:p w14:paraId="623B40CB" w14:textId="77777777" w:rsidR="000405EB" w:rsidRDefault="000405EB" w:rsidP="003159C4">
      <w:pPr>
        <w:pStyle w:val="NoSpacing"/>
        <w:spacing w:line="288" w:lineRule="auto"/>
      </w:pPr>
      <w:r>
        <w:t>3) Clone the repository containing this document</w:t>
      </w:r>
    </w:p>
    <w:p w14:paraId="16319207" w14:textId="77777777" w:rsidR="000405EB" w:rsidRDefault="008832DD" w:rsidP="003159C4">
      <w:pPr>
        <w:pStyle w:val="NoSpacing"/>
        <w:spacing w:line="288" w:lineRule="auto"/>
      </w:pPr>
      <w:r>
        <w:t>4</w:t>
      </w:r>
      <w:r w:rsidR="000405EB">
        <w:t>) Download images</w:t>
      </w:r>
    </w:p>
    <w:p w14:paraId="06BBC7B3" w14:textId="77777777" w:rsidR="000405EB" w:rsidRDefault="008832DD" w:rsidP="003159C4">
      <w:pPr>
        <w:pStyle w:val="NoSpacing"/>
        <w:spacing w:line="288" w:lineRule="auto"/>
      </w:pPr>
      <w:r>
        <w:t>4</w:t>
      </w:r>
      <w:r w:rsidR="000405EB">
        <w:t>a) Download Google flower images</w:t>
      </w:r>
    </w:p>
    <w:p w14:paraId="6CE8D77F" w14:textId="77777777" w:rsidR="000405EB" w:rsidRDefault="008832DD" w:rsidP="003159C4">
      <w:pPr>
        <w:pStyle w:val="NoSpacing"/>
        <w:spacing w:line="288" w:lineRule="auto"/>
      </w:pPr>
      <w:r>
        <w:t>4</w:t>
      </w:r>
      <w:r w:rsidR="000405EB">
        <w:t>b) Download your own images</w:t>
      </w:r>
    </w:p>
    <w:p w14:paraId="3BA00931" w14:textId="77777777" w:rsidR="001C3F25" w:rsidRDefault="001C3F25" w:rsidP="003159C4">
      <w:pPr>
        <w:pStyle w:val="NoSpacing"/>
        <w:spacing w:line="288" w:lineRule="auto"/>
      </w:pPr>
      <w:r w:rsidRPr="001C3F25">
        <w:t>5) Separate out some test images</w:t>
      </w:r>
    </w:p>
    <w:p w14:paraId="058D5F91" w14:textId="77777777" w:rsidR="000405EB" w:rsidRDefault="001C3F25" w:rsidP="003159C4">
      <w:pPr>
        <w:pStyle w:val="NoSpacing"/>
        <w:spacing w:line="288" w:lineRule="auto"/>
      </w:pPr>
      <w:r>
        <w:t>6</w:t>
      </w:r>
      <w:r w:rsidR="000405EB">
        <w:t>) Run retrain.py</w:t>
      </w:r>
    </w:p>
    <w:p w14:paraId="1B97EB16" w14:textId="77777777" w:rsidR="00E341DC" w:rsidRDefault="001C3F25" w:rsidP="003159C4">
      <w:pPr>
        <w:pStyle w:val="NoSpacing"/>
        <w:spacing w:line="288" w:lineRule="auto"/>
        <w:rPr>
          <w:b/>
          <w:sz w:val="24"/>
          <w:szCs w:val="24"/>
        </w:rPr>
      </w:pPr>
      <w:r>
        <w:t>7</w:t>
      </w:r>
      <w:r w:rsidR="000405EB">
        <w:t>) Run test.py</w:t>
      </w:r>
    </w:p>
    <w:p w14:paraId="2E226151" w14:textId="77777777" w:rsidR="006C5EC7" w:rsidRPr="00AB4E59" w:rsidRDefault="006C5EC7" w:rsidP="003159C4">
      <w:pPr>
        <w:pStyle w:val="NoSpacing"/>
        <w:spacing w:line="288" w:lineRule="auto"/>
        <w:rPr>
          <w:sz w:val="24"/>
          <w:szCs w:val="24"/>
        </w:rPr>
      </w:pPr>
      <w:r w:rsidRPr="00AB4E59">
        <w:rPr>
          <w:sz w:val="24"/>
          <w:szCs w:val="24"/>
        </w:rPr>
        <w:t>----------------------------------------------------------------------------------------</w:t>
      </w:r>
    </w:p>
    <w:p w14:paraId="77FC2E59" w14:textId="77777777" w:rsidR="00532670" w:rsidRDefault="00532670" w:rsidP="003159C4">
      <w:pPr>
        <w:pStyle w:val="NoSpacing"/>
        <w:spacing w:line="288" w:lineRule="auto"/>
      </w:pPr>
    </w:p>
    <w:p w14:paraId="208B08F1" w14:textId="77777777" w:rsidR="00532670" w:rsidRPr="004B4FF6" w:rsidRDefault="00B43488" w:rsidP="003159C4">
      <w:pPr>
        <w:pStyle w:val="NoSpacing"/>
        <w:spacing w:line="288" w:lineRule="auto"/>
        <w:rPr>
          <w:b/>
          <w:sz w:val="24"/>
          <w:szCs w:val="24"/>
        </w:rPr>
      </w:pPr>
      <w:r w:rsidRPr="004B4FF6">
        <w:rPr>
          <w:b/>
          <w:sz w:val="24"/>
          <w:szCs w:val="24"/>
        </w:rPr>
        <w:t>1) Complete the previous walk-through</w:t>
      </w:r>
      <w:r w:rsidR="00A3191C" w:rsidRPr="004B4FF6">
        <w:rPr>
          <w:b/>
          <w:sz w:val="24"/>
          <w:szCs w:val="24"/>
        </w:rPr>
        <w:t>.</w:t>
      </w:r>
    </w:p>
    <w:p w14:paraId="10E2BBBA" w14:textId="77777777" w:rsidR="004B4FF6" w:rsidRDefault="004B4FF6" w:rsidP="003159C4">
      <w:pPr>
        <w:pStyle w:val="NoSpacing"/>
        <w:spacing w:line="288" w:lineRule="auto"/>
      </w:pPr>
    </w:p>
    <w:p w14:paraId="65488E8F" w14:textId="77777777" w:rsidR="00C04E31" w:rsidRDefault="00A83C09" w:rsidP="003159C4">
      <w:pPr>
        <w:pStyle w:val="NoSpacing"/>
        <w:spacing w:line="288" w:lineRule="auto"/>
      </w:pPr>
      <w:r>
        <w:t>Complete this previous walk-through if you have not already:</w:t>
      </w:r>
    </w:p>
    <w:p w14:paraId="2B91E26F" w14:textId="77777777" w:rsidR="005036DC" w:rsidRPr="008A45FC" w:rsidRDefault="005036DC" w:rsidP="005036DC">
      <w:pPr>
        <w:pStyle w:val="NoSpacing"/>
        <w:spacing w:line="288" w:lineRule="auto"/>
        <w:rPr>
          <w:b/>
          <w:i/>
          <w:color w:val="FF0000"/>
        </w:rPr>
      </w:pPr>
      <w:r w:rsidRPr="008A45FC">
        <w:rPr>
          <w:b/>
          <w:i/>
          <w:color w:val="FF0000"/>
        </w:rPr>
        <w:t>(Link to video 1 here)</w:t>
      </w:r>
    </w:p>
    <w:p w14:paraId="16A8980A" w14:textId="77777777" w:rsidR="005036DC" w:rsidRDefault="008A45FC" w:rsidP="005036DC">
      <w:pPr>
        <w:pStyle w:val="NoSpacing"/>
        <w:spacing w:line="288" w:lineRule="auto"/>
      </w:pPr>
      <w:hyperlink r:id="rId5" w:history="1">
        <w:r w:rsidR="005036DC" w:rsidRPr="00F00932">
          <w:rPr>
            <w:rStyle w:val="Hyperlink"/>
          </w:rPr>
          <w:t>https://github.com/CDahmsTemp/TensorFlow_Tut_1_Installation_and_First_Progs</w:t>
        </w:r>
      </w:hyperlink>
    </w:p>
    <w:p w14:paraId="5CDD77B2" w14:textId="77777777" w:rsidR="00724F54" w:rsidRDefault="00724F54" w:rsidP="003159C4">
      <w:pPr>
        <w:pStyle w:val="NoSpacing"/>
        <w:spacing w:line="288" w:lineRule="auto"/>
      </w:pPr>
    </w:p>
    <w:p w14:paraId="3745CD1E" w14:textId="77777777" w:rsidR="00724F54" w:rsidRPr="004B4FF6" w:rsidRDefault="00724F54" w:rsidP="003159C4">
      <w:pPr>
        <w:pStyle w:val="NoSpacing"/>
        <w:spacing w:line="288" w:lineRule="auto"/>
        <w:rPr>
          <w:b/>
          <w:sz w:val="24"/>
          <w:szCs w:val="24"/>
        </w:rPr>
      </w:pPr>
      <w:r>
        <w:rPr>
          <w:b/>
          <w:sz w:val="24"/>
          <w:szCs w:val="24"/>
        </w:rPr>
        <w:t>2</w:t>
      </w:r>
      <w:r w:rsidRPr="004B4FF6">
        <w:rPr>
          <w:b/>
          <w:sz w:val="24"/>
          <w:szCs w:val="24"/>
        </w:rPr>
        <w:t>) Complete the previous walk-through.</w:t>
      </w:r>
    </w:p>
    <w:p w14:paraId="0BDACF7E" w14:textId="77777777" w:rsidR="00030B87" w:rsidRDefault="00030B87" w:rsidP="003159C4">
      <w:pPr>
        <w:pStyle w:val="NoSpacing"/>
        <w:spacing w:line="288" w:lineRule="auto"/>
      </w:pPr>
    </w:p>
    <w:p w14:paraId="6456D536" w14:textId="77777777" w:rsidR="00526DCB" w:rsidRDefault="00724F54" w:rsidP="003159C4">
      <w:pPr>
        <w:pStyle w:val="NoSpacing"/>
        <w:spacing w:line="288" w:lineRule="auto"/>
      </w:pPr>
      <w:r>
        <w:t xml:space="preserve">Really, seriously, </w:t>
      </w:r>
      <w:r w:rsidR="007F2947">
        <w:t>complete the above walk-through</w:t>
      </w:r>
      <w:r>
        <w:t xml:space="preserve"> </w:t>
      </w:r>
      <w:r w:rsidR="00681F2B">
        <w:t>before continuing with this one:</w:t>
      </w:r>
    </w:p>
    <w:p w14:paraId="723E5A8C" w14:textId="77777777" w:rsidR="005036DC" w:rsidRPr="008A45FC" w:rsidRDefault="005036DC" w:rsidP="005036DC">
      <w:pPr>
        <w:pStyle w:val="NoSpacing"/>
        <w:spacing w:line="288" w:lineRule="auto"/>
        <w:rPr>
          <w:b/>
          <w:i/>
          <w:color w:val="FF0000"/>
        </w:rPr>
      </w:pPr>
      <w:r w:rsidRPr="008A45FC">
        <w:rPr>
          <w:b/>
          <w:i/>
          <w:color w:val="FF0000"/>
        </w:rPr>
        <w:t>(Link to video 1 here)</w:t>
      </w:r>
    </w:p>
    <w:p w14:paraId="5D249635" w14:textId="77777777" w:rsidR="005036DC" w:rsidRDefault="008A45FC" w:rsidP="005036DC">
      <w:pPr>
        <w:pStyle w:val="NoSpacing"/>
        <w:spacing w:line="288" w:lineRule="auto"/>
      </w:pPr>
      <w:hyperlink r:id="rId6" w:history="1">
        <w:r w:rsidR="005036DC" w:rsidRPr="00F00932">
          <w:rPr>
            <w:rStyle w:val="Hyperlink"/>
          </w:rPr>
          <w:t>https://github.com/CDahmsTemp/TensorFlow_Tut_1_Installation_and_First_Progs</w:t>
        </w:r>
      </w:hyperlink>
    </w:p>
    <w:p w14:paraId="5FA35814" w14:textId="77777777" w:rsidR="000B4103" w:rsidRDefault="000B4103" w:rsidP="003159C4">
      <w:pPr>
        <w:pStyle w:val="NoSpacing"/>
        <w:spacing w:line="288" w:lineRule="auto"/>
      </w:pPr>
      <w:bookmarkStart w:id="0" w:name="_GoBack"/>
      <w:bookmarkEnd w:id="0"/>
    </w:p>
    <w:p w14:paraId="1876D587" w14:textId="77777777" w:rsidR="00724F54" w:rsidRDefault="00724F54" w:rsidP="003159C4">
      <w:pPr>
        <w:pStyle w:val="NoSpacing"/>
        <w:spacing w:line="288" w:lineRule="auto"/>
      </w:pPr>
      <w:r>
        <w:t xml:space="preserve">This walk-through won’t work if you haven’t performed the </w:t>
      </w:r>
      <w:r w:rsidR="009E518B">
        <w:t xml:space="preserve">steps in the previous walk-through.  </w:t>
      </w:r>
      <w:r w:rsidR="00DF46F6">
        <w:t>Go through the first walk-through</w:t>
      </w:r>
      <w:r w:rsidR="00D62388">
        <w:t xml:space="preserve"> before continuing if you haven’t already.</w:t>
      </w:r>
    </w:p>
    <w:p w14:paraId="21EA62DA" w14:textId="77777777" w:rsidR="00724F54" w:rsidRDefault="00724F54" w:rsidP="003159C4">
      <w:pPr>
        <w:pStyle w:val="NoSpacing"/>
        <w:spacing w:line="288" w:lineRule="auto"/>
      </w:pPr>
    </w:p>
    <w:p w14:paraId="37DF119F" w14:textId="77777777" w:rsidR="00030B87" w:rsidRPr="000E20C0" w:rsidRDefault="00724F54" w:rsidP="003159C4">
      <w:pPr>
        <w:pStyle w:val="NoSpacing"/>
        <w:spacing w:line="288" w:lineRule="auto"/>
        <w:rPr>
          <w:b/>
          <w:sz w:val="24"/>
          <w:szCs w:val="24"/>
        </w:rPr>
      </w:pPr>
      <w:r>
        <w:rPr>
          <w:b/>
          <w:sz w:val="24"/>
          <w:szCs w:val="24"/>
        </w:rPr>
        <w:t>3</w:t>
      </w:r>
      <w:r w:rsidR="00030B87" w:rsidRPr="000E20C0">
        <w:rPr>
          <w:b/>
          <w:sz w:val="24"/>
          <w:szCs w:val="24"/>
        </w:rPr>
        <w:t xml:space="preserve">) </w:t>
      </w:r>
      <w:r w:rsidR="004C43CC" w:rsidRPr="004C43CC">
        <w:rPr>
          <w:b/>
          <w:sz w:val="24"/>
          <w:szCs w:val="24"/>
        </w:rPr>
        <w:t>Clone the repository containing this document</w:t>
      </w:r>
    </w:p>
    <w:p w14:paraId="03B3E518" w14:textId="77777777" w:rsidR="00030B87" w:rsidRDefault="00030B87" w:rsidP="003159C4">
      <w:pPr>
        <w:pStyle w:val="NoSpacing"/>
        <w:spacing w:line="288" w:lineRule="auto"/>
      </w:pPr>
    </w:p>
    <w:p w14:paraId="27688583" w14:textId="77777777" w:rsidR="008378F9" w:rsidRDefault="00AD2137" w:rsidP="003159C4">
      <w:pPr>
        <w:pStyle w:val="NoSpacing"/>
        <w:spacing w:line="288" w:lineRule="auto"/>
      </w:pPr>
      <w:r>
        <w:t>Clone the repo</w:t>
      </w:r>
      <w:r w:rsidR="008378F9">
        <w:t>sitory containing this document:</w:t>
      </w:r>
    </w:p>
    <w:p w14:paraId="6FD6CA7A" w14:textId="77777777" w:rsidR="008378F9" w:rsidRDefault="008378F9" w:rsidP="003159C4">
      <w:pPr>
        <w:pStyle w:val="NoSpacing"/>
        <w:spacing w:line="288" w:lineRule="auto"/>
      </w:pPr>
    </w:p>
    <w:p w14:paraId="1E22ACFF" w14:textId="77777777" w:rsidR="008378F9" w:rsidRDefault="008A45FC" w:rsidP="003159C4">
      <w:pPr>
        <w:pStyle w:val="NoSpacing"/>
        <w:spacing w:line="288" w:lineRule="auto"/>
      </w:pPr>
      <w:hyperlink r:id="rId7" w:history="1">
        <w:r w:rsidR="006629EF" w:rsidRPr="00B36ABD">
          <w:rPr>
            <w:rStyle w:val="Hyperlink"/>
          </w:rPr>
          <w:t>https://github.com/CDahmsTemp/TensorFlow_Tut_2_Classification_Walk-through</w:t>
        </w:r>
      </w:hyperlink>
    </w:p>
    <w:p w14:paraId="33538416" w14:textId="77777777" w:rsidR="006629EF" w:rsidRDefault="006629EF" w:rsidP="003159C4">
      <w:pPr>
        <w:pStyle w:val="NoSpacing"/>
        <w:spacing w:line="288" w:lineRule="auto"/>
      </w:pPr>
    </w:p>
    <w:p w14:paraId="25FF047B" w14:textId="77777777" w:rsidR="00030B87" w:rsidRDefault="008378F9" w:rsidP="003159C4">
      <w:pPr>
        <w:pStyle w:val="NoSpacing"/>
        <w:spacing w:line="288" w:lineRule="auto"/>
      </w:pPr>
      <w:r>
        <w:t>to a location</w:t>
      </w:r>
      <w:r w:rsidR="00DC39AC">
        <w:t xml:space="preserve"> </w:t>
      </w:r>
      <w:r w:rsidR="00030B87">
        <w:t>you’d like to work in, for example I’ll use:</w:t>
      </w:r>
    </w:p>
    <w:p w14:paraId="435B96E9" w14:textId="77777777" w:rsidR="00030B87" w:rsidRDefault="00030B87" w:rsidP="003159C4">
      <w:pPr>
        <w:pStyle w:val="NoSpacing"/>
        <w:spacing w:line="288" w:lineRule="auto"/>
      </w:pPr>
    </w:p>
    <w:p w14:paraId="2BB93346" w14:textId="77777777" w:rsidR="00030B87" w:rsidRDefault="00994429" w:rsidP="003159C4">
      <w:pPr>
        <w:pStyle w:val="NoSpacing"/>
        <w:spacing w:line="288" w:lineRule="auto"/>
      </w:pPr>
      <w:r w:rsidRPr="00994429">
        <w:t>C:\Users\cdahms\Documents\</w:t>
      </w:r>
      <w:r w:rsidR="00B153B8" w:rsidRPr="00B153B8">
        <w:t>TensorFlow_Tut_2_Classification_Walk-through</w:t>
      </w:r>
    </w:p>
    <w:p w14:paraId="7AF0DAF8" w14:textId="77777777" w:rsidR="00994429" w:rsidRDefault="00994429" w:rsidP="003159C4">
      <w:pPr>
        <w:pStyle w:val="NoSpacing"/>
        <w:spacing w:line="288" w:lineRule="auto"/>
      </w:pPr>
    </w:p>
    <w:p w14:paraId="050D546F" w14:textId="77777777" w:rsidR="00994429" w:rsidRPr="00FF24D2" w:rsidRDefault="00994429" w:rsidP="003159C4">
      <w:pPr>
        <w:pStyle w:val="NoSpacing"/>
        <w:spacing w:line="288" w:lineRule="auto"/>
      </w:pPr>
      <w:r>
        <w:lastRenderedPageBreak/>
        <w:t xml:space="preserve">You can choose any directory you’d like.  </w:t>
      </w:r>
      <w:r w:rsidR="00EF5A0C">
        <w:t xml:space="preserve">Going forward in this document we’ll refer to this </w:t>
      </w:r>
      <w:r w:rsidR="00FF24D2">
        <w:t xml:space="preserve">location as </w:t>
      </w:r>
      <w:r w:rsidR="00EF5A0C" w:rsidRPr="00120740">
        <w:rPr>
          <w:b/>
          <w:i/>
          <w:color w:val="0000FF"/>
        </w:rPr>
        <w:t>(</w:t>
      </w:r>
      <w:r w:rsidR="00216562" w:rsidRPr="00120740">
        <w:rPr>
          <w:b/>
          <w:i/>
          <w:color w:val="0000FF"/>
        </w:rPr>
        <w:t>repository_location</w:t>
      </w:r>
      <w:r w:rsidR="00BF16A8" w:rsidRPr="00120740">
        <w:rPr>
          <w:b/>
          <w:i/>
          <w:color w:val="0000FF"/>
        </w:rPr>
        <w:t>)</w:t>
      </w:r>
    </w:p>
    <w:p w14:paraId="6B6CCF02" w14:textId="77777777" w:rsidR="00216562" w:rsidRDefault="00216562" w:rsidP="003159C4">
      <w:pPr>
        <w:pStyle w:val="NoSpacing"/>
        <w:spacing w:line="288" w:lineRule="auto"/>
      </w:pPr>
    </w:p>
    <w:p w14:paraId="484E71C4" w14:textId="77777777" w:rsidR="000911A1" w:rsidRPr="001233D6" w:rsidRDefault="00652203" w:rsidP="003159C4">
      <w:pPr>
        <w:pStyle w:val="NoSpacing"/>
        <w:spacing w:line="288" w:lineRule="auto"/>
        <w:rPr>
          <w:b/>
          <w:sz w:val="24"/>
          <w:szCs w:val="24"/>
        </w:rPr>
      </w:pPr>
      <w:r>
        <w:rPr>
          <w:b/>
          <w:sz w:val="24"/>
          <w:szCs w:val="24"/>
        </w:rPr>
        <w:t>4</w:t>
      </w:r>
      <w:r w:rsidR="000911A1" w:rsidRPr="001233D6">
        <w:rPr>
          <w:b/>
          <w:sz w:val="24"/>
          <w:szCs w:val="24"/>
        </w:rPr>
        <w:t>) Download images</w:t>
      </w:r>
    </w:p>
    <w:p w14:paraId="046F57BB" w14:textId="77777777" w:rsidR="000911A1" w:rsidRDefault="000911A1" w:rsidP="003159C4">
      <w:pPr>
        <w:pStyle w:val="NoSpacing"/>
        <w:spacing w:line="288" w:lineRule="auto"/>
      </w:pPr>
    </w:p>
    <w:p w14:paraId="3E854726" w14:textId="77777777" w:rsidR="000911A1" w:rsidRDefault="000911A1" w:rsidP="003159C4">
      <w:pPr>
        <w:pStyle w:val="NoSpacing"/>
        <w:spacing w:line="288" w:lineRule="auto"/>
      </w:pPr>
      <w:r>
        <w:t xml:space="preserve">At this point you can choose to use either an image set of different flower types to classify provided by Google (follow step </w:t>
      </w:r>
      <w:r w:rsidR="000A5086">
        <w:t>4</w:t>
      </w:r>
      <w:r>
        <w:t>a), or you can use your own images if you prefer (</w:t>
      </w:r>
      <w:r w:rsidR="00075F38">
        <w:t xml:space="preserve">follow step </w:t>
      </w:r>
      <w:r w:rsidR="000A5086">
        <w:t>4</w:t>
      </w:r>
      <w:r>
        <w:t>b)</w:t>
      </w:r>
      <w:r w:rsidR="00075F38">
        <w:t>.</w:t>
      </w:r>
    </w:p>
    <w:p w14:paraId="1A0748B6" w14:textId="77777777" w:rsidR="000911A1" w:rsidRDefault="000911A1" w:rsidP="003159C4">
      <w:pPr>
        <w:pStyle w:val="NoSpacing"/>
        <w:spacing w:line="288" w:lineRule="auto"/>
      </w:pPr>
    </w:p>
    <w:p w14:paraId="247D21AB" w14:textId="77777777" w:rsidR="00075F38" w:rsidRPr="001233D6" w:rsidRDefault="00652203" w:rsidP="003159C4">
      <w:pPr>
        <w:pStyle w:val="NoSpacing"/>
        <w:spacing w:line="288" w:lineRule="auto"/>
        <w:rPr>
          <w:b/>
          <w:sz w:val="24"/>
          <w:szCs w:val="24"/>
        </w:rPr>
      </w:pPr>
      <w:r>
        <w:rPr>
          <w:b/>
          <w:sz w:val="24"/>
          <w:szCs w:val="24"/>
        </w:rPr>
        <w:t>4</w:t>
      </w:r>
      <w:r w:rsidR="00075F38" w:rsidRPr="001233D6">
        <w:rPr>
          <w:b/>
          <w:sz w:val="24"/>
          <w:szCs w:val="24"/>
        </w:rPr>
        <w:t>a) Download Google flower images</w:t>
      </w:r>
    </w:p>
    <w:p w14:paraId="6F8175C2" w14:textId="77777777" w:rsidR="00075F38" w:rsidRDefault="00075F38" w:rsidP="003159C4">
      <w:pPr>
        <w:pStyle w:val="NoSpacing"/>
        <w:spacing w:line="288" w:lineRule="auto"/>
      </w:pPr>
    </w:p>
    <w:p w14:paraId="548F8F1B" w14:textId="77777777" w:rsidR="00B511AD" w:rsidRDefault="00B511AD" w:rsidP="003159C4">
      <w:pPr>
        <w:pStyle w:val="NoSpacing"/>
        <w:spacing w:line="288" w:lineRule="auto"/>
      </w:pPr>
      <w:r>
        <w:t>Download and save the flower_photos.tgz file from this link</w:t>
      </w:r>
      <w:r w:rsidR="00841E4F">
        <w:t xml:space="preserve"> to </w:t>
      </w:r>
      <w:r w:rsidR="000B75B9" w:rsidRPr="00120740">
        <w:rPr>
          <w:b/>
          <w:i/>
          <w:color w:val="0000FF"/>
        </w:rPr>
        <w:t>(repository_location)</w:t>
      </w:r>
      <w:r>
        <w:t>:</w:t>
      </w:r>
    </w:p>
    <w:p w14:paraId="2271F3EC" w14:textId="77777777" w:rsidR="00515867" w:rsidRDefault="00515867" w:rsidP="003159C4">
      <w:pPr>
        <w:pStyle w:val="NoSpacing"/>
        <w:spacing w:line="288" w:lineRule="auto"/>
      </w:pPr>
    </w:p>
    <w:p w14:paraId="08A77AE8" w14:textId="77777777" w:rsidR="00B511AD" w:rsidRDefault="008A45FC" w:rsidP="003159C4">
      <w:pPr>
        <w:pStyle w:val="NoSpacing"/>
        <w:spacing w:line="288" w:lineRule="auto"/>
      </w:pPr>
      <w:hyperlink r:id="rId8" w:history="1">
        <w:r w:rsidR="00B511AD" w:rsidRPr="00A90796">
          <w:rPr>
            <w:rStyle w:val="Hyperlink"/>
          </w:rPr>
          <w:t>http://download.tensorflow.org/example_images/flower_photos.tgz</w:t>
        </w:r>
      </w:hyperlink>
    </w:p>
    <w:p w14:paraId="1C22C56A" w14:textId="77777777" w:rsidR="00B511AD" w:rsidRDefault="00B511AD" w:rsidP="003159C4">
      <w:pPr>
        <w:pStyle w:val="NoSpacing"/>
        <w:spacing w:line="288" w:lineRule="auto"/>
      </w:pPr>
    </w:p>
    <w:p w14:paraId="7CFC30A5" w14:textId="77777777" w:rsidR="00B511AD" w:rsidRDefault="00F6089B" w:rsidP="003159C4">
      <w:pPr>
        <w:pStyle w:val="NoSpacing"/>
        <w:spacing w:line="288" w:lineRule="auto"/>
      </w:pPr>
      <w:r>
        <w:t>Download and install 7-Zip</w:t>
      </w:r>
      <w:r w:rsidR="002D17CE">
        <w:t xml:space="preserve"> (yes, it’s free)</w:t>
      </w:r>
      <w:r>
        <w:t xml:space="preserve"> </w:t>
      </w:r>
      <w:r w:rsidR="001031C5">
        <w:t>so</w:t>
      </w:r>
      <w:r>
        <w:t xml:space="preserve"> you can unzip the .tgz file:</w:t>
      </w:r>
    </w:p>
    <w:p w14:paraId="71E33288" w14:textId="77777777" w:rsidR="00F6089B" w:rsidRDefault="00F6089B" w:rsidP="003159C4">
      <w:pPr>
        <w:pStyle w:val="NoSpacing"/>
        <w:spacing w:line="288" w:lineRule="auto"/>
      </w:pPr>
    </w:p>
    <w:p w14:paraId="341690B4" w14:textId="77777777" w:rsidR="00F6089B" w:rsidRDefault="00F6089B" w:rsidP="003159C4">
      <w:pPr>
        <w:pStyle w:val="NoSpacing"/>
        <w:spacing w:line="288" w:lineRule="auto"/>
      </w:pPr>
      <w:r>
        <w:rPr>
          <w:noProof/>
        </w:rPr>
        <w:drawing>
          <wp:inline distT="0" distB="0" distL="0" distR="0" wp14:anchorId="43A77A74" wp14:editId="0B117DE0">
            <wp:extent cx="6487795" cy="3810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3810000"/>
                    </a:xfrm>
                    <a:prstGeom prst="rect">
                      <a:avLst/>
                    </a:prstGeom>
                    <a:noFill/>
                    <a:ln>
                      <a:noFill/>
                    </a:ln>
                  </pic:spPr>
                </pic:pic>
              </a:graphicData>
            </a:graphic>
          </wp:inline>
        </w:drawing>
      </w:r>
    </w:p>
    <w:p w14:paraId="60BA289F" w14:textId="77777777" w:rsidR="00075F38" w:rsidRDefault="00075F38" w:rsidP="003159C4">
      <w:pPr>
        <w:pStyle w:val="NoSpacing"/>
        <w:spacing w:line="288" w:lineRule="auto"/>
      </w:pPr>
    </w:p>
    <w:p w14:paraId="60B556CB" w14:textId="77777777" w:rsidR="00416404" w:rsidRDefault="00A07C26" w:rsidP="003159C4">
      <w:pPr>
        <w:pStyle w:val="NoSpacing"/>
        <w:spacing w:line="288" w:lineRule="auto"/>
      </w:pPr>
      <w:r>
        <w:t>Once you’ve downloaded flower_photos.tgz to C:\tf_files</w:t>
      </w:r>
      <w:r w:rsidR="00416404">
        <w:t>, right-click on it and choose “7-Zip” -&gt; “Extract Here”.  If “7-Zip” does not appear as a right-click option after installing 7-Zip, try rebooting and try your right-click menu again.  Verify this step unzip</w:t>
      </w:r>
      <w:r w:rsidR="00A367EE">
        <w:t>s</w:t>
      </w:r>
      <w:r w:rsidR="00416404">
        <w:t xml:space="preserve"> the </w:t>
      </w:r>
      <w:r w:rsidR="00416404" w:rsidRPr="005206CB">
        <w:t>flower_photos.tgz</w:t>
      </w:r>
      <w:r w:rsidR="00416404">
        <w:t xml:space="preserve"> into a single “</w:t>
      </w:r>
      <w:r w:rsidR="00416404" w:rsidRPr="000E1884">
        <w:t>flower_photos.tar</w:t>
      </w:r>
      <w:r w:rsidR="00416404">
        <w:t>” file.</w:t>
      </w:r>
    </w:p>
    <w:p w14:paraId="27CF8D54" w14:textId="77777777" w:rsidR="00226051" w:rsidRDefault="00226051" w:rsidP="003159C4">
      <w:pPr>
        <w:pStyle w:val="NoSpacing"/>
        <w:spacing w:line="288" w:lineRule="auto"/>
      </w:pPr>
    </w:p>
    <w:p w14:paraId="606D925A" w14:textId="77777777" w:rsidR="0065139F" w:rsidRDefault="005301A2" w:rsidP="003159C4">
      <w:pPr>
        <w:pStyle w:val="NoSpacing"/>
        <w:spacing w:line="288" w:lineRule="auto"/>
      </w:pPr>
      <w:r>
        <w:t>Next, r</w:t>
      </w:r>
      <w:r w:rsidR="0065139F">
        <w:t>ight-click on the “</w:t>
      </w:r>
      <w:r w:rsidR="0065139F" w:rsidRPr="005234F0">
        <w:t>flower_photos.tar</w:t>
      </w:r>
      <w:r w:rsidR="0065139F">
        <w:t>” file and choose “7-Zip” -&gt; “Extract Here” again, verify this unzips the “</w:t>
      </w:r>
      <w:r w:rsidR="0065139F" w:rsidRPr="0004119A">
        <w:t>flower_photos.tar</w:t>
      </w:r>
      <w:r w:rsidR="0065139F">
        <w:t xml:space="preserve">” file into a “flower_photos” directory that contains 5 other directories, “daisy”, “dandelion”, </w:t>
      </w:r>
      <w:r w:rsidR="0065139F">
        <w:lastRenderedPageBreak/>
        <w:t>“roses”, “sunflowers”, and “tulips”, and also a LICENSE.txt file.  Verify the 5 directories named after flower types each have 500-1,000 .jpg images.</w:t>
      </w:r>
    </w:p>
    <w:p w14:paraId="6694616E" w14:textId="77777777" w:rsidR="00226051" w:rsidRDefault="00226051" w:rsidP="003159C4">
      <w:pPr>
        <w:pStyle w:val="NoSpacing"/>
        <w:spacing w:line="288" w:lineRule="auto"/>
      </w:pPr>
    </w:p>
    <w:p w14:paraId="656AB7E3" w14:textId="77777777" w:rsidR="00226051" w:rsidRDefault="00C96B37" w:rsidP="003159C4">
      <w:pPr>
        <w:pStyle w:val="NoSpacing"/>
        <w:spacing w:line="288" w:lineRule="auto"/>
      </w:pPr>
      <w:r>
        <w:t>Rename the “flower_photos” directory to “training_images”.</w:t>
      </w:r>
    </w:p>
    <w:p w14:paraId="4A1D7421" w14:textId="77777777" w:rsidR="00A07C26" w:rsidRDefault="00A07C26" w:rsidP="003159C4">
      <w:pPr>
        <w:pStyle w:val="NoSpacing"/>
        <w:spacing w:line="288" w:lineRule="auto"/>
      </w:pPr>
    </w:p>
    <w:p w14:paraId="66FCE8B5" w14:textId="77777777" w:rsidR="00075F38" w:rsidRPr="00313BF8" w:rsidRDefault="00652203" w:rsidP="003159C4">
      <w:pPr>
        <w:pStyle w:val="NoSpacing"/>
        <w:spacing w:line="288" w:lineRule="auto"/>
        <w:rPr>
          <w:b/>
          <w:sz w:val="24"/>
          <w:szCs w:val="24"/>
        </w:rPr>
      </w:pPr>
      <w:r>
        <w:rPr>
          <w:b/>
          <w:sz w:val="24"/>
          <w:szCs w:val="24"/>
        </w:rPr>
        <w:t>4</w:t>
      </w:r>
      <w:r w:rsidR="00075F38" w:rsidRPr="00313BF8">
        <w:rPr>
          <w:b/>
          <w:sz w:val="24"/>
          <w:szCs w:val="24"/>
        </w:rPr>
        <w:t>b) Download your own images</w:t>
      </w:r>
    </w:p>
    <w:p w14:paraId="0F7855FA" w14:textId="77777777" w:rsidR="006B315F" w:rsidRDefault="006B315F" w:rsidP="003159C4">
      <w:pPr>
        <w:pStyle w:val="NoSpacing"/>
        <w:spacing w:line="288" w:lineRule="auto"/>
      </w:pPr>
    </w:p>
    <w:p w14:paraId="168712B8" w14:textId="5A96199B" w:rsidR="00367DD7" w:rsidRDefault="00367DD7" w:rsidP="003159C4">
      <w:pPr>
        <w:pStyle w:val="NoSpacing"/>
        <w:spacing w:line="288" w:lineRule="auto"/>
      </w:pPr>
      <w:r>
        <w:t>If you’d like to use your own images, create a directory “</w:t>
      </w:r>
      <w:r w:rsidR="006B315F" w:rsidRPr="00DD52FD">
        <w:rPr>
          <w:b/>
          <w:i/>
          <w:color w:val="0000FF"/>
        </w:rPr>
        <w:t>(repository_location)</w:t>
      </w:r>
      <w:r w:rsidR="004335DE">
        <w:t>\training_images</w:t>
      </w:r>
      <w:r>
        <w:t>”, then create a directory for each classification you’d like, then download at least 1</w:t>
      </w:r>
      <w:r w:rsidR="00F1371B">
        <w:t>05</w:t>
      </w:r>
      <w:r>
        <w:t xml:space="preserve"> images of each type.</w:t>
      </w:r>
    </w:p>
    <w:p w14:paraId="56E5C77A" w14:textId="77777777" w:rsidR="004D032A" w:rsidRDefault="004D032A" w:rsidP="003159C4">
      <w:pPr>
        <w:pStyle w:val="NoSpacing"/>
        <w:spacing w:line="288" w:lineRule="auto"/>
      </w:pPr>
    </w:p>
    <w:p w14:paraId="48227AB9" w14:textId="64833670" w:rsidR="00367DD7" w:rsidRDefault="00367DD7" w:rsidP="003159C4">
      <w:pPr>
        <w:pStyle w:val="NoSpacing"/>
        <w:spacing w:line="288" w:lineRule="auto"/>
      </w:pPr>
      <w:r>
        <w:t>For example, if you’d like to classify</w:t>
      </w:r>
      <w:r w:rsidR="003B5B6F">
        <w:t xml:space="preserve"> road bikes vs mountain bikes,</w:t>
      </w:r>
      <w:r>
        <w:t xml:space="preserve"> create the directories “</w:t>
      </w:r>
      <w:r w:rsidR="00924D7C" w:rsidRPr="00120740">
        <w:rPr>
          <w:b/>
          <w:i/>
          <w:color w:val="0000FF"/>
        </w:rPr>
        <w:t>(repository_location)</w:t>
      </w:r>
      <w:r w:rsidR="0044126D">
        <w:t>\training_images</w:t>
      </w:r>
      <w:r>
        <w:t>\</w:t>
      </w:r>
      <w:r w:rsidR="008A0994">
        <w:t>road_bikes</w:t>
      </w:r>
      <w:r>
        <w:t>” and “</w:t>
      </w:r>
      <w:r w:rsidR="008A0994" w:rsidRPr="00120740">
        <w:rPr>
          <w:b/>
          <w:i/>
          <w:color w:val="0000FF"/>
        </w:rPr>
        <w:t>(repository_location)</w:t>
      </w:r>
      <w:r w:rsidR="0044126D">
        <w:t>\training</w:t>
      </w:r>
      <w:r>
        <w:t>_images\</w:t>
      </w:r>
      <w:r w:rsidR="008A0994">
        <w:t>mountain_bikes</w:t>
      </w:r>
      <w:r w:rsidR="0075610D">
        <w:t>”, then download at least 1</w:t>
      </w:r>
      <w:r w:rsidR="00F1371B">
        <w:t>05</w:t>
      </w:r>
      <w:r>
        <w:t xml:space="preserve"> images of each and save them to the applicable directories.</w:t>
      </w:r>
    </w:p>
    <w:p w14:paraId="6DCAD828" w14:textId="77777777" w:rsidR="00015D75" w:rsidRDefault="00015D75" w:rsidP="003159C4">
      <w:pPr>
        <w:pStyle w:val="NoSpacing"/>
        <w:spacing w:line="288" w:lineRule="auto"/>
      </w:pPr>
    </w:p>
    <w:p w14:paraId="19D36547" w14:textId="77777777" w:rsidR="00015D75" w:rsidRDefault="00015D75" w:rsidP="003159C4">
      <w:pPr>
        <w:pStyle w:val="NoSpacing"/>
        <w:spacing w:line="288" w:lineRule="auto"/>
      </w:pPr>
      <w:r>
        <w:t>The images can be different sizes, but should be roughly square, and not especially large or small (i.e. substantially bigger than 50 x 50 and substantially smaller than 4000 x 4000).</w:t>
      </w:r>
    </w:p>
    <w:p w14:paraId="5DE11A40" w14:textId="77777777" w:rsidR="004D032A" w:rsidRDefault="004D032A" w:rsidP="003159C4">
      <w:pPr>
        <w:pStyle w:val="NoSpacing"/>
        <w:spacing w:line="288" w:lineRule="auto"/>
      </w:pPr>
    </w:p>
    <w:p w14:paraId="1FB8F1B4" w14:textId="77777777" w:rsidR="00015D75" w:rsidRDefault="00015D75" w:rsidP="003159C4">
      <w:pPr>
        <w:pStyle w:val="NoSpacing"/>
        <w:spacing w:line="288" w:lineRule="auto"/>
      </w:pPr>
      <w:r>
        <w:t>If you’d like to save time, you can use this collection of road and mountain bikes images I downloaded:</w:t>
      </w:r>
    </w:p>
    <w:p w14:paraId="151D41D0" w14:textId="77777777" w:rsidR="00015D75" w:rsidRDefault="008A45FC" w:rsidP="003159C4">
      <w:pPr>
        <w:pStyle w:val="NoSpacing"/>
        <w:spacing w:line="288" w:lineRule="auto"/>
      </w:pPr>
      <w:hyperlink r:id="rId10" w:history="1">
        <w:r w:rsidR="00015D75" w:rsidRPr="003C3841">
          <w:rPr>
            <w:rStyle w:val="Hyperlink"/>
          </w:rPr>
          <w:t>https://www.dropbox.com/sh/jgzpheu5h8aohkp/AAA7muRZgJzmB8bp3LwVzbpQa?dl=0</w:t>
        </w:r>
      </w:hyperlink>
    </w:p>
    <w:p w14:paraId="1E727D9D" w14:textId="77777777" w:rsidR="004D2329" w:rsidRDefault="004D2329" w:rsidP="003159C4">
      <w:pPr>
        <w:pStyle w:val="NoSpacing"/>
        <w:spacing w:line="288" w:lineRule="auto"/>
      </w:pPr>
    </w:p>
    <w:p w14:paraId="2949BA97" w14:textId="77777777" w:rsidR="005749F4" w:rsidRDefault="005749F4" w:rsidP="005749F4">
      <w:pPr>
        <w:pStyle w:val="NoSpacing"/>
        <w:spacing w:line="288" w:lineRule="auto"/>
      </w:pPr>
      <w:r>
        <w:t>The retrain.py script we will run in</w:t>
      </w:r>
      <w:r w:rsidR="00D0393C">
        <w:t xml:space="preserve"> the next few steps</w:t>
      </w:r>
      <w:r>
        <w:t xml:space="preserve"> may encounter an error is there are other files or directories inside each training directory that contains images, so take care to assure that only .jpg images are in each training images directory.  In other words, for example, “</w:t>
      </w:r>
      <w:r w:rsidRPr="00120740">
        <w:rPr>
          <w:b/>
          <w:i/>
          <w:color w:val="0000FF"/>
        </w:rPr>
        <w:t>(repository_location)</w:t>
      </w:r>
      <w:r>
        <w:t>\training_images\road_bikes” and “</w:t>
      </w:r>
      <w:r w:rsidRPr="00120740">
        <w:rPr>
          <w:b/>
          <w:i/>
          <w:color w:val="0000FF"/>
        </w:rPr>
        <w:t>(repository_location)</w:t>
      </w:r>
      <w:r>
        <w:t>\training_images\mountain_bikes” should only contain .jpg images, not other file types or other directories.</w:t>
      </w:r>
    </w:p>
    <w:p w14:paraId="0C88026F" w14:textId="77777777" w:rsidR="00066C17" w:rsidRDefault="00066C17" w:rsidP="003159C4">
      <w:pPr>
        <w:pStyle w:val="NoSpacing"/>
        <w:spacing w:line="288" w:lineRule="auto"/>
      </w:pPr>
    </w:p>
    <w:p w14:paraId="58D20C0D" w14:textId="77777777" w:rsidR="00066C17" w:rsidRPr="001F77F7" w:rsidRDefault="00066C17" w:rsidP="003159C4">
      <w:pPr>
        <w:pStyle w:val="NoSpacing"/>
        <w:spacing w:line="288" w:lineRule="auto"/>
        <w:rPr>
          <w:b/>
          <w:sz w:val="24"/>
          <w:szCs w:val="24"/>
        </w:rPr>
      </w:pPr>
      <w:r w:rsidRPr="001F77F7">
        <w:rPr>
          <w:b/>
          <w:sz w:val="24"/>
          <w:szCs w:val="24"/>
        </w:rPr>
        <w:t>5) Separate out some test images</w:t>
      </w:r>
    </w:p>
    <w:p w14:paraId="0D25439D" w14:textId="77777777" w:rsidR="00840E8F" w:rsidRDefault="00840E8F" w:rsidP="003159C4">
      <w:pPr>
        <w:pStyle w:val="NoSpacing"/>
        <w:spacing w:line="288" w:lineRule="auto"/>
      </w:pPr>
    </w:p>
    <w:p w14:paraId="699F9F4C" w14:textId="77777777" w:rsidR="00066C17" w:rsidRDefault="00920499" w:rsidP="003159C4">
      <w:pPr>
        <w:pStyle w:val="NoSpacing"/>
        <w:spacing w:line="288" w:lineRule="auto"/>
      </w:pPr>
      <w:r>
        <w:t>Create a directory “</w:t>
      </w:r>
      <w:r w:rsidR="008A0994" w:rsidRPr="00DD52FD">
        <w:rPr>
          <w:b/>
          <w:i/>
          <w:color w:val="0000FF"/>
        </w:rPr>
        <w:t>(repository_location)</w:t>
      </w:r>
      <w:r>
        <w:t>\test_images</w:t>
      </w:r>
      <w:r w:rsidR="00C35AD8">
        <w:t>”</w:t>
      </w:r>
      <w:r>
        <w:t>.  F</w:t>
      </w:r>
      <w:r w:rsidR="00A03285">
        <w:t>or each of the directories for the</w:t>
      </w:r>
      <w:r>
        <w:t xml:space="preserve"> classification</w:t>
      </w:r>
      <w:r w:rsidR="00A03285">
        <w:t>s</w:t>
      </w:r>
      <w:r>
        <w:t xml:space="preserve"> in your </w:t>
      </w:r>
      <w:r w:rsidR="00840E8F" w:rsidRPr="00DD52FD">
        <w:rPr>
          <w:b/>
          <w:i/>
          <w:color w:val="0000FF"/>
        </w:rPr>
        <w:t>(repository_location)</w:t>
      </w:r>
      <w:r>
        <w:t xml:space="preserve">\training_images directory, choose at least </w:t>
      </w:r>
      <w:r w:rsidR="00A03285">
        <w:t xml:space="preserve">a few images and move (don’t copy) them into </w:t>
      </w:r>
      <w:r w:rsidR="004E7AE9" w:rsidRPr="00DD52FD">
        <w:rPr>
          <w:b/>
          <w:i/>
          <w:color w:val="0000FF"/>
        </w:rPr>
        <w:t>(repository_location)</w:t>
      </w:r>
      <w:r w:rsidR="00A03285">
        <w:t>\test_images.  Note that we are separating out the images we will use before training (the next step) so the images we test on will not have been used for training.</w:t>
      </w:r>
    </w:p>
    <w:p w14:paraId="2BAF0878" w14:textId="77777777" w:rsidR="004E7AE9" w:rsidRDefault="004E7AE9" w:rsidP="003159C4">
      <w:pPr>
        <w:pStyle w:val="NoSpacing"/>
        <w:spacing w:line="288" w:lineRule="auto"/>
      </w:pPr>
    </w:p>
    <w:p w14:paraId="74E49F9C" w14:textId="77777777" w:rsidR="00A329B4" w:rsidRPr="00A570C5" w:rsidRDefault="0046710C" w:rsidP="003159C4">
      <w:pPr>
        <w:pStyle w:val="NoSpacing"/>
        <w:spacing w:line="288" w:lineRule="auto"/>
        <w:rPr>
          <w:b/>
          <w:sz w:val="24"/>
          <w:szCs w:val="24"/>
        </w:rPr>
      </w:pPr>
      <w:r>
        <w:rPr>
          <w:b/>
          <w:sz w:val="24"/>
          <w:szCs w:val="24"/>
        </w:rPr>
        <w:t>6</w:t>
      </w:r>
      <w:r w:rsidR="00A329B4" w:rsidRPr="00A570C5">
        <w:rPr>
          <w:b/>
          <w:sz w:val="24"/>
          <w:szCs w:val="24"/>
        </w:rPr>
        <w:t>)</w:t>
      </w:r>
      <w:r w:rsidR="00A570C5" w:rsidRPr="00A570C5">
        <w:rPr>
          <w:b/>
          <w:sz w:val="24"/>
          <w:szCs w:val="24"/>
        </w:rPr>
        <w:t xml:space="preserve"> Run retrain.py</w:t>
      </w:r>
    </w:p>
    <w:p w14:paraId="01CC1079" w14:textId="77777777" w:rsidR="00DC4663" w:rsidRDefault="00DC4663" w:rsidP="003159C4">
      <w:pPr>
        <w:pStyle w:val="NoSpacing"/>
        <w:spacing w:line="288" w:lineRule="auto"/>
      </w:pPr>
    </w:p>
    <w:p w14:paraId="0CA09B8C" w14:textId="77777777" w:rsidR="00167507" w:rsidRDefault="00C06DAE" w:rsidP="003159C4">
      <w:pPr>
        <w:pStyle w:val="NoSpacing"/>
        <w:spacing w:line="288" w:lineRule="auto"/>
      </w:pPr>
      <w:r>
        <w:t>The file</w:t>
      </w:r>
      <w:r w:rsidR="00DC4663">
        <w:t xml:space="preserve"> </w:t>
      </w:r>
      <w:r w:rsidR="00DC4663" w:rsidRPr="00DD52FD">
        <w:rPr>
          <w:b/>
          <w:i/>
          <w:color w:val="0000FF"/>
        </w:rPr>
        <w:t>(repository_location)</w:t>
      </w:r>
      <w:r w:rsidR="008530A7">
        <w:t>\</w:t>
      </w:r>
      <w:r>
        <w:t>retrain.py is a refactored version of this f</w:t>
      </w:r>
      <w:r w:rsidR="00167507">
        <w:t>ile from the TensorFlow GitHub:</w:t>
      </w:r>
    </w:p>
    <w:p w14:paraId="087BF613" w14:textId="77777777" w:rsidR="006C2ADF" w:rsidRDefault="006C2ADF" w:rsidP="003159C4">
      <w:pPr>
        <w:pStyle w:val="NoSpacing"/>
        <w:spacing w:line="288" w:lineRule="auto"/>
      </w:pPr>
    </w:p>
    <w:p w14:paraId="169BE175" w14:textId="77777777" w:rsidR="00C570B0" w:rsidRDefault="008A45FC" w:rsidP="003159C4">
      <w:pPr>
        <w:pStyle w:val="NoSpacing"/>
        <w:spacing w:line="288" w:lineRule="auto"/>
      </w:pPr>
      <w:hyperlink r:id="rId11" w:history="1">
        <w:r w:rsidR="00C570B0" w:rsidRPr="00A90796">
          <w:rPr>
            <w:rStyle w:val="Hyperlink"/>
          </w:rPr>
          <w:t>https://github.com/tensorflow/tensorflow/blob/master/tensorflow/examples/image_retraining/retrain.py</w:t>
        </w:r>
      </w:hyperlink>
    </w:p>
    <w:p w14:paraId="7524F050" w14:textId="77777777" w:rsidR="006C2ADF" w:rsidRDefault="006C2ADF" w:rsidP="003159C4">
      <w:pPr>
        <w:pStyle w:val="NoSpacing"/>
        <w:spacing w:line="288" w:lineRule="auto"/>
      </w:pPr>
    </w:p>
    <w:p w14:paraId="252429D2" w14:textId="004B968F" w:rsidR="00991146" w:rsidRDefault="00A36346" w:rsidP="00A4353F">
      <w:pPr>
        <w:pStyle w:val="NoSpacing"/>
        <w:spacing w:line="288" w:lineRule="auto"/>
      </w:pPr>
      <w:r>
        <w:t>The refactorings are for improved readability and</w:t>
      </w:r>
      <w:r w:rsidR="006C2ADF">
        <w:t xml:space="preserve"> also to make using the command line not necessary</w:t>
      </w:r>
      <w:r w:rsidR="00A4353F">
        <w:t>.</w:t>
      </w:r>
    </w:p>
    <w:p w14:paraId="77652165" w14:textId="77777777" w:rsidR="00AE6BD7" w:rsidRDefault="00AE6BD7" w:rsidP="003159C4">
      <w:pPr>
        <w:pStyle w:val="NoSpacing"/>
        <w:spacing w:line="288" w:lineRule="auto"/>
      </w:pPr>
    </w:p>
    <w:p w14:paraId="1181D4CC" w14:textId="6BADFD09" w:rsidR="00185672" w:rsidRDefault="002976C0" w:rsidP="003159C4">
      <w:pPr>
        <w:pStyle w:val="NoSpacing"/>
        <w:spacing w:line="288" w:lineRule="auto"/>
      </w:pPr>
      <w:r>
        <w:lastRenderedPageBreak/>
        <w:t xml:space="preserve">Open </w:t>
      </w:r>
      <w:r w:rsidRPr="00DD52FD">
        <w:rPr>
          <w:b/>
          <w:i/>
          <w:color w:val="0000FF"/>
        </w:rPr>
        <w:t>(repository_location)</w:t>
      </w:r>
      <w:r>
        <w:t>\retrain.py</w:t>
      </w:r>
      <w:r w:rsidR="001C1D49">
        <w:t xml:space="preserve"> in your chosen Python editor</w:t>
      </w:r>
      <w:r w:rsidR="00E633C2">
        <w:t xml:space="preserve"> and give it a quick s</w:t>
      </w:r>
      <w:r w:rsidR="00661876">
        <w:t>kim</w:t>
      </w:r>
      <w:r w:rsidR="00185672">
        <w:t xml:space="preserve">.  I moved the parameters that can be specified from the  </w:t>
      </w:r>
      <w:r w:rsidR="00185672" w:rsidRPr="00917615">
        <w:rPr>
          <w:b/>
          <w:bCs/>
          <w:color w:val="000080"/>
        </w:rPr>
        <w:t xml:space="preserve">if </w:t>
      </w:r>
      <w:r w:rsidR="00185672" w:rsidRPr="00917615">
        <w:rPr>
          <w:color w:val="000000"/>
        </w:rPr>
        <w:t xml:space="preserve">__name__ == </w:t>
      </w:r>
      <w:r w:rsidR="00185672" w:rsidRPr="00917615">
        <w:rPr>
          <w:b/>
          <w:bCs/>
          <w:color w:val="008080"/>
        </w:rPr>
        <w:t>'__main__'</w:t>
      </w:r>
      <w:r w:rsidR="00185672" w:rsidRPr="00917615">
        <w:rPr>
          <w:color w:val="000000"/>
        </w:rPr>
        <w:t>:</w:t>
      </w:r>
      <w:r w:rsidR="00185672">
        <w:rPr>
          <w:color w:val="000000"/>
          <w:sz w:val="19"/>
          <w:szCs w:val="19"/>
        </w:rPr>
        <w:t xml:space="preserve">  </w:t>
      </w:r>
      <w:r w:rsidR="00185672">
        <w:t>statement at the very bottom of the script to the “module level variables”</w:t>
      </w:r>
      <w:r w:rsidR="00F931C7">
        <w:t xml:space="preserve"> section</w:t>
      </w:r>
      <w:r w:rsidR="00185672">
        <w:t xml:space="preserve"> at the top.  </w:t>
      </w:r>
      <w:r w:rsidR="003C2ED1">
        <w:t>This should make things more user-friendly for Windows users who may not be used to using the command line.</w:t>
      </w:r>
      <w:r w:rsidR="00EF42CA">
        <w:t xml:space="preserve">  Note that there are more than 20 parameters that can be specified, which allows for a great variety of customization options, however the defaults that I’ve chosen should be good to start with.</w:t>
      </w:r>
    </w:p>
    <w:p w14:paraId="2AA6B000" w14:textId="6453BD16" w:rsidR="00185672" w:rsidRDefault="00185672" w:rsidP="003159C4">
      <w:pPr>
        <w:pStyle w:val="NoSpacing"/>
        <w:spacing w:line="288" w:lineRule="auto"/>
      </w:pPr>
    </w:p>
    <w:p w14:paraId="7DBF2429" w14:textId="0ADF2C53" w:rsidR="00661876" w:rsidRDefault="00EE41FA" w:rsidP="003159C4">
      <w:pPr>
        <w:pStyle w:val="NoSpacing"/>
        <w:spacing w:line="288" w:lineRule="auto"/>
      </w:pPr>
      <w:r>
        <w:t xml:space="preserve">retrain.py is </w:t>
      </w:r>
      <w:r w:rsidR="008F28CE">
        <w:t xml:space="preserve">more than 1,000 lines long so it’s not necessary to read the entire file, but at a minimum it would be recommended to verify the </w:t>
      </w:r>
      <w:r w:rsidR="008F28CE" w:rsidRPr="008F28CE">
        <w:t>IMAGE_DIR</w:t>
      </w:r>
      <w:r w:rsidR="008F28CE">
        <w:t xml:space="preserve"> variable correctly matches your image directory location.</w:t>
      </w:r>
      <w:r w:rsidR="00343EB2">
        <w:t xml:space="preserve">  When you’re ready</w:t>
      </w:r>
      <w:r w:rsidR="00872736">
        <w:t>,</w:t>
      </w:r>
      <w:r w:rsidR="00343EB2">
        <w:t xml:space="preserve"> </w:t>
      </w:r>
      <w:r w:rsidR="00661876">
        <w:t>go ahead and run it</w:t>
      </w:r>
      <w:r w:rsidR="00343EB2">
        <w:t xml:space="preserve"> retrain.py</w:t>
      </w:r>
      <w:r w:rsidR="00661876">
        <w:t>.</w:t>
      </w:r>
    </w:p>
    <w:p w14:paraId="17759D9F" w14:textId="77777777" w:rsidR="002976C0" w:rsidRDefault="002976C0" w:rsidP="003159C4">
      <w:pPr>
        <w:pStyle w:val="NoSpacing"/>
        <w:spacing w:line="288" w:lineRule="auto"/>
      </w:pPr>
    </w:p>
    <w:p w14:paraId="162CA9B7" w14:textId="77777777" w:rsidR="00AE6BD7" w:rsidRDefault="00AE6BD7" w:rsidP="003159C4">
      <w:pPr>
        <w:pStyle w:val="NoSpacing"/>
        <w:spacing w:line="288" w:lineRule="auto"/>
      </w:pPr>
      <w:r w:rsidRPr="00AE6BD7">
        <w:t>Depending on your computer’s horse power, the training process will probably take 20-30 minutes.</w:t>
      </w:r>
    </w:p>
    <w:p w14:paraId="4A7799DC" w14:textId="77777777" w:rsidR="00AE6BD7" w:rsidRDefault="00AE6BD7" w:rsidP="003159C4">
      <w:pPr>
        <w:pStyle w:val="NoSpacing"/>
        <w:spacing w:line="288" w:lineRule="auto"/>
      </w:pPr>
    </w:p>
    <w:p w14:paraId="69567897" w14:textId="77777777" w:rsidR="00431D36" w:rsidRDefault="002A68F9" w:rsidP="003159C4">
      <w:pPr>
        <w:pStyle w:val="NoSpacing"/>
        <w:spacing w:line="288" w:lineRule="auto"/>
      </w:pPr>
      <w:r w:rsidRPr="002A68F9">
        <w:t xml:space="preserve">Take a quick glance at </w:t>
      </w:r>
      <w:r w:rsidR="00A3586D" w:rsidRPr="00DD52FD">
        <w:rPr>
          <w:b/>
          <w:i/>
          <w:color w:val="0000FF"/>
        </w:rPr>
        <w:t>(repository_location)</w:t>
      </w:r>
      <w:r w:rsidRPr="002A68F9">
        <w:t>, note that many files will have been downloaded/created from running retrain.py</w:t>
      </w:r>
    </w:p>
    <w:p w14:paraId="355D39BC" w14:textId="77777777" w:rsidR="00A3586D" w:rsidRDefault="00A3586D" w:rsidP="003159C4">
      <w:pPr>
        <w:pStyle w:val="NoSpacing"/>
        <w:spacing w:line="288" w:lineRule="auto"/>
      </w:pPr>
    </w:p>
    <w:p w14:paraId="547CA4F5" w14:textId="77777777" w:rsidR="00AE6BD7" w:rsidRPr="00D63A73" w:rsidRDefault="008228C4" w:rsidP="003159C4">
      <w:pPr>
        <w:pStyle w:val="NoSpacing"/>
        <w:spacing w:line="288" w:lineRule="auto"/>
        <w:rPr>
          <w:b/>
          <w:sz w:val="24"/>
          <w:szCs w:val="24"/>
        </w:rPr>
      </w:pPr>
      <w:r>
        <w:rPr>
          <w:b/>
          <w:sz w:val="24"/>
          <w:szCs w:val="24"/>
        </w:rPr>
        <w:t>7</w:t>
      </w:r>
      <w:r w:rsidR="0037359F" w:rsidRPr="00D63A73">
        <w:rPr>
          <w:b/>
          <w:sz w:val="24"/>
          <w:szCs w:val="24"/>
        </w:rPr>
        <w:t>) Run test.py</w:t>
      </w:r>
    </w:p>
    <w:p w14:paraId="4CD125AB" w14:textId="77777777" w:rsidR="00AE6BD7" w:rsidRDefault="00AE6BD7" w:rsidP="003159C4">
      <w:pPr>
        <w:pStyle w:val="NoSpacing"/>
        <w:spacing w:line="288" w:lineRule="auto"/>
      </w:pPr>
    </w:p>
    <w:p w14:paraId="0E9EE2B9" w14:textId="77777777" w:rsidR="00AE6BD7" w:rsidRDefault="000030F4" w:rsidP="003159C4">
      <w:pPr>
        <w:pStyle w:val="NoSpacing"/>
        <w:spacing w:line="288" w:lineRule="auto"/>
      </w:pPr>
      <w:r>
        <w:t xml:space="preserve">In </w:t>
      </w:r>
      <w:r w:rsidR="00BD32C9" w:rsidRPr="00DD52FD">
        <w:rPr>
          <w:b/>
          <w:i/>
          <w:color w:val="0000FF"/>
        </w:rPr>
        <w:t>(repository_location)</w:t>
      </w:r>
      <w:r w:rsidR="00BD32C9" w:rsidRPr="003A10BC">
        <w:t xml:space="preserve"> open test.py in your chosen Python editor.</w:t>
      </w:r>
      <w:r w:rsidR="002939D7">
        <w:t xml:space="preserve">  Verify the file and directory paths at the top are correct for your computer, then run the script.  The script will open each image</w:t>
      </w:r>
      <w:r w:rsidR="00082545">
        <w:t xml:space="preserve"> in </w:t>
      </w:r>
      <w:r w:rsidR="00082545" w:rsidRPr="00082545">
        <w:t>TEST_IMAGE_DIR</w:t>
      </w:r>
      <w:r w:rsidR="00082545">
        <w:t xml:space="preserve"> in</w:t>
      </w:r>
      <w:r w:rsidR="002939D7">
        <w:t xml:space="preserve"> an OpenCV window and show the classification results on standard out.</w:t>
      </w:r>
    </w:p>
    <w:p w14:paraId="006C7F45" w14:textId="77777777" w:rsidR="005F0EB7" w:rsidRDefault="005F0EB7" w:rsidP="003159C4">
      <w:pPr>
        <w:pStyle w:val="NoSpacing"/>
        <w:spacing w:line="288" w:lineRule="auto"/>
      </w:pPr>
    </w:p>
    <w:p w14:paraId="5D5B260C" w14:textId="77777777" w:rsidR="005F0EB7" w:rsidRDefault="005F0EB7" w:rsidP="003159C4">
      <w:pPr>
        <w:pStyle w:val="NoSpacing"/>
        <w:spacing w:line="288" w:lineRule="auto"/>
      </w:pPr>
      <w:r>
        <w:t>You will notice there is a ToDo in test.py currently.  test.py currently opens each test image twice, once in OpenCV NumPy array format, and again in TensorFlow format.  I haven’t yet worked out a way to convert from NumPy array image format to TensorFlow image format.  I have posted where I’m stuck on this on Stack Overflow:</w:t>
      </w:r>
    </w:p>
    <w:p w14:paraId="0CCF8C1B" w14:textId="77777777" w:rsidR="005F0EB7" w:rsidRDefault="008A45FC" w:rsidP="003159C4">
      <w:pPr>
        <w:pStyle w:val="NoSpacing"/>
        <w:spacing w:line="288" w:lineRule="auto"/>
      </w:pPr>
      <w:hyperlink r:id="rId12" w:history="1">
        <w:r w:rsidR="005F0EB7" w:rsidRPr="003C3841">
          <w:rPr>
            <w:rStyle w:val="Hyperlink"/>
          </w:rPr>
          <w:t>https://stackoverflow.com/questions/48727264/how-to-convert-numpy-array-image-to-tensorflow-image</w:t>
        </w:r>
      </w:hyperlink>
    </w:p>
    <w:p w14:paraId="113E9C69" w14:textId="77777777" w:rsidR="005F0EB7" w:rsidRDefault="005F0EB7" w:rsidP="003159C4">
      <w:pPr>
        <w:pStyle w:val="NoSpacing"/>
        <w:spacing w:line="288" w:lineRule="auto"/>
      </w:pPr>
      <w:r>
        <w:t>If anybody could work out what I’m missing and respond that would be great.</w:t>
      </w:r>
    </w:p>
    <w:p w14:paraId="2A032F41" w14:textId="77777777" w:rsidR="001E0D7C" w:rsidRDefault="001E0D7C" w:rsidP="003159C4">
      <w:pPr>
        <w:pStyle w:val="NoSpacing"/>
        <w:spacing w:line="288" w:lineRule="auto"/>
      </w:pPr>
    </w:p>
    <w:p w14:paraId="5738928D" w14:textId="77777777" w:rsidR="001B1804" w:rsidRPr="001B1804" w:rsidRDefault="001B1804" w:rsidP="003159C4">
      <w:pPr>
        <w:pStyle w:val="NoSpacing"/>
        <w:spacing w:line="288" w:lineRule="auto"/>
        <w:rPr>
          <w:b/>
          <w:sz w:val="24"/>
          <w:szCs w:val="24"/>
        </w:rPr>
      </w:pPr>
      <w:r w:rsidRPr="001B1804">
        <w:rPr>
          <w:b/>
          <w:sz w:val="24"/>
          <w:szCs w:val="24"/>
        </w:rPr>
        <w:t>Done!</w:t>
      </w:r>
      <w:r w:rsidR="002C774D">
        <w:rPr>
          <w:b/>
          <w:sz w:val="24"/>
          <w:szCs w:val="24"/>
        </w:rPr>
        <w:t>!</w:t>
      </w:r>
    </w:p>
    <w:p w14:paraId="305AFF12" w14:textId="77777777" w:rsidR="001B1804" w:rsidRDefault="001B1804" w:rsidP="003159C4">
      <w:pPr>
        <w:pStyle w:val="NoSpacing"/>
        <w:spacing w:line="288" w:lineRule="auto"/>
      </w:pPr>
    </w:p>
    <w:p w14:paraId="2DF812D5" w14:textId="77777777" w:rsidR="009B58AF" w:rsidRDefault="009B58AF" w:rsidP="003159C4">
      <w:pPr>
        <w:pStyle w:val="NoSpacing"/>
        <w:spacing w:line="288" w:lineRule="auto"/>
      </w:pPr>
      <w:r>
        <w:t>If you’d like to make the accuracy better, the 2 general steps to accomplish this would be:</w:t>
      </w:r>
    </w:p>
    <w:p w14:paraId="20F73F2F" w14:textId="77777777" w:rsidR="009B58AF" w:rsidRDefault="009B58AF" w:rsidP="003159C4">
      <w:pPr>
        <w:pStyle w:val="NoSpacing"/>
        <w:spacing w:line="288" w:lineRule="auto"/>
      </w:pPr>
      <w:r>
        <w:t>1) Use more training images.  500-1,000 may seem like a lot, but considering the variety of these images, more would be better.  10,000+ images would not be too many.</w:t>
      </w:r>
    </w:p>
    <w:p w14:paraId="483FC4B1" w14:textId="77777777" w:rsidR="009B58AF" w:rsidRDefault="007E50B5" w:rsidP="003159C4">
      <w:pPr>
        <w:pStyle w:val="NoSpacing"/>
        <w:spacing w:line="288" w:lineRule="auto"/>
      </w:pPr>
      <w:r>
        <w:t>2)</w:t>
      </w:r>
      <w:r w:rsidR="00E55D0A">
        <w:t xml:space="preserve"> In </w:t>
      </w:r>
      <w:r w:rsidR="00ED7B0C">
        <w:t xml:space="preserve">retrain.py, set the </w:t>
      </w:r>
      <w:r w:rsidR="00E55D0A">
        <w:t>how_many</w:t>
      </w:r>
      <w:r w:rsidR="00512657">
        <w:t>_training_steps parameter to something higher than 500.  Google’s default is 4000.  This will make the training take longer, however.</w:t>
      </w:r>
    </w:p>
    <w:p w14:paraId="5169933D" w14:textId="77777777" w:rsidR="009B58AF" w:rsidRDefault="009B58AF" w:rsidP="003159C4">
      <w:pPr>
        <w:pStyle w:val="NoSpacing"/>
        <w:spacing w:line="288" w:lineRule="auto"/>
      </w:pPr>
    </w:p>
    <w:p w14:paraId="5A427C4D" w14:textId="77777777" w:rsidR="00082545" w:rsidRDefault="0033466C" w:rsidP="003159C4">
      <w:pPr>
        <w:pStyle w:val="NoSpacing"/>
        <w:spacing w:line="288" w:lineRule="auto"/>
      </w:pPr>
      <w:r>
        <w:t>The next tutorial will cover how to use the TensorFlow Object Detection API.</w:t>
      </w:r>
    </w:p>
    <w:sectPr w:rsidR="00082545"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6CB0"/>
    <w:rsid w:val="000F3E6B"/>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7067"/>
    <w:rsid w:val="00180FC9"/>
    <w:rsid w:val="00180FF0"/>
    <w:rsid w:val="00185672"/>
    <w:rsid w:val="00196D4F"/>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32172"/>
    <w:rsid w:val="002322BC"/>
    <w:rsid w:val="00234851"/>
    <w:rsid w:val="00236956"/>
    <w:rsid w:val="002371B2"/>
    <w:rsid w:val="00237D07"/>
    <w:rsid w:val="0024572B"/>
    <w:rsid w:val="00246B66"/>
    <w:rsid w:val="00246FC7"/>
    <w:rsid w:val="00253B08"/>
    <w:rsid w:val="00256872"/>
    <w:rsid w:val="002612AE"/>
    <w:rsid w:val="00261A2E"/>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66F8"/>
    <w:rsid w:val="00493475"/>
    <w:rsid w:val="00496078"/>
    <w:rsid w:val="00497E5F"/>
    <w:rsid w:val="004A3326"/>
    <w:rsid w:val="004A3E80"/>
    <w:rsid w:val="004B2BD7"/>
    <w:rsid w:val="004B2E40"/>
    <w:rsid w:val="004B4FF6"/>
    <w:rsid w:val="004C0C49"/>
    <w:rsid w:val="004C43CC"/>
    <w:rsid w:val="004C6863"/>
    <w:rsid w:val="004C7286"/>
    <w:rsid w:val="004D018E"/>
    <w:rsid w:val="004D032A"/>
    <w:rsid w:val="004D0CCC"/>
    <w:rsid w:val="004D16DA"/>
    <w:rsid w:val="004D2329"/>
    <w:rsid w:val="004D4500"/>
    <w:rsid w:val="004D6F6C"/>
    <w:rsid w:val="004E1D3C"/>
    <w:rsid w:val="004E29F1"/>
    <w:rsid w:val="004E5D42"/>
    <w:rsid w:val="004E7AE9"/>
    <w:rsid w:val="004F44B0"/>
    <w:rsid w:val="004F54A8"/>
    <w:rsid w:val="005004F5"/>
    <w:rsid w:val="00501EE2"/>
    <w:rsid w:val="005036DC"/>
    <w:rsid w:val="00506C76"/>
    <w:rsid w:val="00510116"/>
    <w:rsid w:val="00512657"/>
    <w:rsid w:val="005153E3"/>
    <w:rsid w:val="00515867"/>
    <w:rsid w:val="00515B96"/>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4DA7"/>
    <w:rsid w:val="008C0D32"/>
    <w:rsid w:val="008C1FF6"/>
    <w:rsid w:val="008C515C"/>
    <w:rsid w:val="008D0229"/>
    <w:rsid w:val="008D13D3"/>
    <w:rsid w:val="008D4DE8"/>
    <w:rsid w:val="008E1F0D"/>
    <w:rsid w:val="008E27EA"/>
    <w:rsid w:val="008E73D4"/>
    <w:rsid w:val="008F28CE"/>
    <w:rsid w:val="00902369"/>
    <w:rsid w:val="009024BD"/>
    <w:rsid w:val="009060CE"/>
    <w:rsid w:val="009100E1"/>
    <w:rsid w:val="00913FF0"/>
    <w:rsid w:val="00916633"/>
    <w:rsid w:val="00917615"/>
    <w:rsid w:val="00920499"/>
    <w:rsid w:val="009237ED"/>
    <w:rsid w:val="00924961"/>
    <w:rsid w:val="00924D7C"/>
    <w:rsid w:val="00932286"/>
    <w:rsid w:val="00941CC6"/>
    <w:rsid w:val="00941DEB"/>
    <w:rsid w:val="00945C73"/>
    <w:rsid w:val="009507BA"/>
    <w:rsid w:val="009578B3"/>
    <w:rsid w:val="009612E3"/>
    <w:rsid w:val="00961544"/>
    <w:rsid w:val="00962EBB"/>
    <w:rsid w:val="00967642"/>
    <w:rsid w:val="009702FD"/>
    <w:rsid w:val="00977824"/>
    <w:rsid w:val="00986D71"/>
    <w:rsid w:val="00991146"/>
    <w:rsid w:val="00992E75"/>
    <w:rsid w:val="00994429"/>
    <w:rsid w:val="009A35E9"/>
    <w:rsid w:val="009B3A85"/>
    <w:rsid w:val="009B58AF"/>
    <w:rsid w:val="009B6811"/>
    <w:rsid w:val="009C022B"/>
    <w:rsid w:val="009C180A"/>
    <w:rsid w:val="009C731F"/>
    <w:rsid w:val="009D7295"/>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6B4"/>
    <w:rsid w:val="00A73478"/>
    <w:rsid w:val="00A767AD"/>
    <w:rsid w:val="00A81263"/>
    <w:rsid w:val="00A829BF"/>
    <w:rsid w:val="00A83C09"/>
    <w:rsid w:val="00A848EB"/>
    <w:rsid w:val="00A8520C"/>
    <w:rsid w:val="00A9011D"/>
    <w:rsid w:val="00A90492"/>
    <w:rsid w:val="00A90CDB"/>
    <w:rsid w:val="00A92751"/>
    <w:rsid w:val="00AA096C"/>
    <w:rsid w:val="00AA1DA9"/>
    <w:rsid w:val="00AA497A"/>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94D"/>
    <w:rsid w:val="00B05C19"/>
    <w:rsid w:val="00B123EA"/>
    <w:rsid w:val="00B1415F"/>
    <w:rsid w:val="00B1500B"/>
    <w:rsid w:val="00B153B8"/>
    <w:rsid w:val="00B16318"/>
    <w:rsid w:val="00B20D00"/>
    <w:rsid w:val="00B22022"/>
    <w:rsid w:val="00B325C8"/>
    <w:rsid w:val="00B33A75"/>
    <w:rsid w:val="00B37428"/>
    <w:rsid w:val="00B41CB8"/>
    <w:rsid w:val="00B4207C"/>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DB3"/>
    <w:rsid w:val="00E237AA"/>
    <w:rsid w:val="00E268C9"/>
    <w:rsid w:val="00E341DC"/>
    <w:rsid w:val="00E35875"/>
    <w:rsid w:val="00E4097B"/>
    <w:rsid w:val="00E422EF"/>
    <w:rsid w:val="00E458B4"/>
    <w:rsid w:val="00E51CBD"/>
    <w:rsid w:val="00E52D02"/>
    <w:rsid w:val="00E55D0A"/>
    <w:rsid w:val="00E55EA2"/>
    <w:rsid w:val="00E6048B"/>
    <w:rsid w:val="00E61AB7"/>
    <w:rsid w:val="00E633C2"/>
    <w:rsid w:val="00E667F7"/>
    <w:rsid w:val="00E7196A"/>
    <w:rsid w:val="00E769C2"/>
    <w:rsid w:val="00E811E4"/>
    <w:rsid w:val="00E8461E"/>
    <w:rsid w:val="00E85435"/>
    <w:rsid w:val="00E85D16"/>
    <w:rsid w:val="00E93979"/>
    <w:rsid w:val="00E96974"/>
    <w:rsid w:val="00E96C65"/>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FF4"/>
    <w:rsid w:val="00F8373B"/>
    <w:rsid w:val="00F85077"/>
    <w:rsid w:val="00F90D52"/>
    <w:rsid w:val="00F931C7"/>
    <w:rsid w:val="00F93739"/>
    <w:rsid w:val="00F96DB0"/>
    <w:rsid w:val="00F97C35"/>
    <w:rsid w:val="00FA3497"/>
    <w:rsid w:val="00FA3946"/>
    <w:rsid w:val="00FA7FF4"/>
    <w:rsid w:val="00FB09AF"/>
    <w:rsid w:val="00FB0DAB"/>
    <w:rsid w:val="00FB2C0D"/>
    <w:rsid w:val="00FB30B2"/>
    <w:rsid w:val="00FC10E7"/>
    <w:rsid w:val="00FC2B25"/>
    <w:rsid w:val="00FC3ABF"/>
    <w:rsid w:val="00FC59C2"/>
    <w:rsid w:val="00FD23D6"/>
    <w:rsid w:val="00FD3CFC"/>
    <w:rsid w:val="00FD6A44"/>
    <w:rsid w:val="00FE0F14"/>
    <w:rsid w:val="00FE30DF"/>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ensorflow.org/example_images/flower_photos.tg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DahmsTemp/TensorFlow_Tut_2_Classification_Walk-through" TargetMode="External"/><Relationship Id="rId12" Type="http://schemas.openxmlformats.org/officeDocument/2006/relationships/hyperlink" Target="https://stackoverflow.com/questions/48727264/how-to-convert-numpy-array-image-to-tensorflow-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DahmsTemp/TensorFlow_Tut_1_Installation_and_First_Progs" TargetMode="External"/><Relationship Id="rId11" Type="http://schemas.openxmlformats.org/officeDocument/2006/relationships/hyperlink" Target="https://github.com/tensorflow/tensorflow/blob/master/tensorflow/examples/image_retraining/retrain.py" TargetMode="External"/><Relationship Id="rId5" Type="http://schemas.openxmlformats.org/officeDocument/2006/relationships/hyperlink" Target="https://github.com/CDahmsTemp/TensorFlow_Tut_1_Installation_and_First_Progs" TargetMode="External"/><Relationship Id="rId10" Type="http://schemas.openxmlformats.org/officeDocument/2006/relationships/hyperlink" Target="https://www.dropbox.com/sh/jgzpheu5h8aohkp/AAA7muRZgJzmB8bp3LwVzbpQa?dl=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904</cp:revision>
  <cp:lastPrinted>2018-01-22T13:04:00Z</cp:lastPrinted>
  <dcterms:created xsi:type="dcterms:W3CDTF">2018-01-14T06:10:00Z</dcterms:created>
  <dcterms:modified xsi:type="dcterms:W3CDTF">2018-03-03T05:38:00Z</dcterms:modified>
</cp:coreProperties>
</file>