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Ans.1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Wrap(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children: [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Text('I')),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Text('am')),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Text('looking')),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Text('for')),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Text('a')),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Text('job')),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Text('and')),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Text('I')),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Text('need')),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Text('a')),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  Chip(label: Text('job')),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c78d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wrap instead of row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Ans2. working fine at my end.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Ans3.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list3 can be assigned non const value.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Compile error for 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const list3=list1;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