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A398" w14:textId="664E2105" w:rsidR="00D20A58" w:rsidRPr="00C1432C" w:rsidRDefault="00D20A58" w:rsidP="00D20A58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1432C">
        <w:rPr>
          <w:rFonts w:ascii="Times New Roman" w:hAnsi="Times New Roman" w:cs="Times New Roman"/>
          <w:sz w:val="28"/>
          <w:szCs w:val="28"/>
          <w:highlight w:val="yellow"/>
          <w:u w:val="single"/>
        </w:rPr>
        <w:t>[55958- Aman Goswami, Assignment-</w:t>
      </w:r>
      <w:r w:rsidR="00344033">
        <w:rPr>
          <w:rFonts w:ascii="Times New Roman" w:hAnsi="Times New Roman" w:cs="Times New Roman"/>
          <w:sz w:val="28"/>
          <w:szCs w:val="28"/>
          <w:highlight w:val="yellow"/>
          <w:u w:val="single"/>
        </w:rPr>
        <w:t>1</w:t>
      </w:r>
      <w:r w:rsidRPr="00C1432C">
        <w:rPr>
          <w:rFonts w:ascii="Times New Roman" w:hAnsi="Times New Roman" w:cs="Times New Roman"/>
          <w:sz w:val="28"/>
          <w:szCs w:val="28"/>
          <w:highlight w:val="yellow"/>
          <w:u w:val="single"/>
        </w:rPr>
        <w:t>, Date-12 Dec 2025]</w:t>
      </w:r>
    </w:p>
    <w:p w14:paraId="4359EB06" w14:textId="38AD0B60" w:rsidR="00760188" w:rsidRDefault="00F71265" w:rsidP="00F7126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71265">
        <w:rPr>
          <w:rFonts w:ascii="Times New Roman" w:hAnsi="Times New Roman" w:cs="Times New Roman"/>
          <w:sz w:val="28"/>
          <w:szCs w:val="28"/>
          <w:u w:val="single"/>
        </w:rPr>
        <w:t>Q- Create a one-page infographic that outlines the SDLC phases (Requirements, Design, Implementation, Testing, Deployment) and highlight the importance of each phase and how they interconnect.</w:t>
      </w:r>
    </w:p>
    <w:p w14:paraId="0AECA04B" w14:textId="26520D36" w:rsidR="00C320D0" w:rsidRPr="00F71265" w:rsidRDefault="00C80BC3" w:rsidP="00F7126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34D19A33" wp14:editId="7DDEFC24">
            <wp:extent cx="5731510" cy="5731510"/>
            <wp:effectExtent l="0" t="0" r="2540" b="2540"/>
            <wp:docPr id="1459948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48473" name="Picture 14599484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D082" w14:textId="77777777" w:rsidR="00760188" w:rsidRPr="00760188" w:rsidRDefault="00760188" w:rsidP="007601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0188">
        <w:rPr>
          <w:rFonts w:ascii="Times New Roman" w:hAnsi="Times New Roman" w:cs="Times New Roman"/>
          <w:b/>
          <w:bCs/>
          <w:sz w:val="28"/>
          <w:szCs w:val="28"/>
        </w:rPr>
        <w:t>1. Requirement Gathering</w:t>
      </w:r>
    </w:p>
    <w:p w14:paraId="3A8FF46D" w14:textId="77777777" w:rsidR="00760188" w:rsidRPr="00760188" w:rsidRDefault="00760188" w:rsidP="0076018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188">
        <w:rPr>
          <w:rFonts w:ascii="Times New Roman" w:hAnsi="Times New Roman" w:cs="Times New Roman"/>
          <w:sz w:val="28"/>
          <w:szCs w:val="28"/>
        </w:rPr>
        <w:t>Understand client needs clearly to define the system’s overall purpose.</w:t>
      </w:r>
    </w:p>
    <w:p w14:paraId="63FDAC38" w14:textId="77777777" w:rsidR="00760188" w:rsidRDefault="00760188" w:rsidP="0076018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188">
        <w:rPr>
          <w:rFonts w:ascii="Times New Roman" w:hAnsi="Times New Roman" w:cs="Times New Roman"/>
          <w:sz w:val="28"/>
          <w:szCs w:val="28"/>
        </w:rPr>
        <w:t>Identify required features and user expectations for accurate project planning.</w:t>
      </w:r>
    </w:p>
    <w:p w14:paraId="17FEBFCF" w14:textId="7A45D4B2" w:rsidR="00760188" w:rsidRPr="00760188" w:rsidRDefault="00760188" w:rsidP="0076018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188">
        <w:rPr>
          <w:rFonts w:ascii="Times New Roman" w:hAnsi="Times New Roman" w:cs="Times New Roman"/>
          <w:b/>
          <w:bCs/>
          <w:sz w:val="28"/>
          <w:szCs w:val="28"/>
        </w:rPr>
        <w:t>Importance:</w:t>
      </w:r>
      <w:r w:rsidRPr="00760188">
        <w:rPr>
          <w:rFonts w:ascii="Times New Roman" w:hAnsi="Times New Roman" w:cs="Times New Roman"/>
          <w:sz w:val="28"/>
          <w:szCs w:val="28"/>
        </w:rPr>
        <w:t xml:space="preserve"> Clear requirements prevent confusion and guide the entire development process effectively.</w:t>
      </w:r>
    </w:p>
    <w:p w14:paraId="23113680" w14:textId="77777777" w:rsidR="00760188" w:rsidRPr="00760188" w:rsidRDefault="00760188" w:rsidP="007601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0188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Design</w:t>
      </w:r>
    </w:p>
    <w:p w14:paraId="66649F38" w14:textId="77777777" w:rsidR="00760188" w:rsidRPr="00760188" w:rsidRDefault="00760188" w:rsidP="0076018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188">
        <w:rPr>
          <w:rFonts w:ascii="Times New Roman" w:hAnsi="Times New Roman" w:cs="Times New Roman"/>
          <w:sz w:val="28"/>
          <w:szCs w:val="28"/>
        </w:rPr>
        <w:t>Create system architecture showing structure, components, and data flow connections.</w:t>
      </w:r>
    </w:p>
    <w:p w14:paraId="03B29BEB" w14:textId="77777777" w:rsidR="00760188" w:rsidRDefault="00760188" w:rsidP="0076018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188">
        <w:rPr>
          <w:rFonts w:ascii="Times New Roman" w:hAnsi="Times New Roman" w:cs="Times New Roman"/>
          <w:sz w:val="28"/>
          <w:szCs w:val="28"/>
        </w:rPr>
        <w:t>Prepare UI layout and database design for smooth development execution.</w:t>
      </w:r>
    </w:p>
    <w:p w14:paraId="6B711691" w14:textId="3E2099A1" w:rsidR="00760188" w:rsidRPr="00760188" w:rsidRDefault="00760188" w:rsidP="0076018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188">
        <w:rPr>
          <w:rFonts w:ascii="Times New Roman" w:hAnsi="Times New Roman" w:cs="Times New Roman"/>
          <w:b/>
          <w:bCs/>
          <w:sz w:val="28"/>
          <w:szCs w:val="28"/>
        </w:rPr>
        <w:t>Importance:</w:t>
      </w:r>
      <w:r w:rsidRPr="00760188">
        <w:rPr>
          <w:rFonts w:ascii="Times New Roman" w:hAnsi="Times New Roman" w:cs="Times New Roman"/>
          <w:sz w:val="28"/>
          <w:szCs w:val="28"/>
        </w:rPr>
        <w:t xml:space="preserve"> Good design works as a blueprint, reducing errors during coding.</w:t>
      </w:r>
    </w:p>
    <w:p w14:paraId="6C7BB009" w14:textId="77777777" w:rsidR="00760188" w:rsidRPr="00760188" w:rsidRDefault="00760188" w:rsidP="007601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0188">
        <w:rPr>
          <w:rFonts w:ascii="Times New Roman" w:hAnsi="Times New Roman" w:cs="Times New Roman"/>
          <w:b/>
          <w:bCs/>
          <w:sz w:val="28"/>
          <w:szCs w:val="28"/>
        </w:rPr>
        <w:t>3. Implementation (Development)</w:t>
      </w:r>
    </w:p>
    <w:p w14:paraId="601D30BE" w14:textId="77777777" w:rsidR="00760188" w:rsidRPr="00760188" w:rsidRDefault="00760188" w:rsidP="0076018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188">
        <w:rPr>
          <w:rFonts w:ascii="Times New Roman" w:hAnsi="Times New Roman" w:cs="Times New Roman"/>
          <w:sz w:val="28"/>
          <w:szCs w:val="28"/>
        </w:rPr>
        <w:t>Developers write code based on approved design documents and standards.</w:t>
      </w:r>
    </w:p>
    <w:p w14:paraId="24F44A62" w14:textId="77777777" w:rsidR="00760188" w:rsidRDefault="00760188" w:rsidP="0076018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188">
        <w:rPr>
          <w:rFonts w:ascii="Times New Roman" w:hAnsi="Times New Roman" w:cs="Times New Roman"/>
          <w:sz w:val="28"/>
          <w:szCs w:val="28"/>
        </w:rPr>
        <w:t>Build individual modules and integrate them to form complete software.</w:t>
      </w:r>
    </w:p>
    <w:p w14:paraId="7396F1D4" w14:textId="3AB6A9BA" w:rsidR="00760188" w:rsidRPr="00760188" w:rsidRDefault="00760188" w:rsidP="0076018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188">
        <w:rPr>
          <w:rFonts w:ascii="Times New Roman" w:hAnsi="Times New Roman" w:cs="Times New Roman"/>
          <w:b/>
          <w:bCs/>
          <w:sz w:val="28"/>
          <w:szCs w:val="28"/>
        </w:rPr>
        <w:t>Importance:</w:t>
      </w:r>
      <w:r w:rsidRPr="00760188">
        <w:rPr>
          <w:rFonts w:ascii="Times New Roman" w:hAnsi="Times New Roman" w:cs="Times New Roman"/>
          <w:sz w:val="28"/>
          <w:szCs w:val="28"/>
        </w:rPr>
        <w:t xml:space="preserve"> Converts planned designs into a functioning and usable software system.</w:t>
      </w:r>
    </w:p>
    <w:p w14:paraId="00C839F2" w14:textId="77777777" w:rsidR="00760188" w:rsidRPr="00760188" w:rsidRDefault="00760188" w:rsidP="007601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0188">
        <w:rPr>
          <w:rFonts w:ascii="Times New Roman" w:hAnsi="Times New Roman" w:cs="Times New Roman"/>
          <w:b/>
          <w:bCs/>
          <w:sz w:val="28"/>
          <w:szCs w:val="28"/>
        </w:rPr>
        <w:t>4. Testing</w:t>
      </w:r>
    </w:p>
    <w:p w14:paraId="1C63A9FF" w14:textId="77777777" w:rsidR="00760188" w:rsidRPr="00760188" w:rsidRDefault="00760188" w:rsidP="0076018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188">
        <w:rPr>
          <w:rFonts w:ascii="Times New Roman" w:hAnsi="Times New Roman" w:cs="Times New Roman"/>
          <w:sz w:val="28"/>
          <w:szCs w:val="28"/>
        </w:rPr>
        <w:t>Check software for bugs, performance issues, and missing functionality.</w:t>
      </w:r>
    </w:p>
    <w:p w14:paraId="1D652DBA" w14:textId="77777777" w:rsidR="00760188" w:rsidRDefault="00760188" w:rsidP="0076018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188">
        <w:rPr>
          <w:rFonts w:ascii="Times New Roman" w:hAnsi="Times New Roman" w:cs="Times New Roman"/>
          <w:sz w:val="28"/>
          <w:szCs w:val="28"/>
        </w:rPr>
        <w:t>Validate requirements and ensure the system behaves correctly under conditions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7D4E24" w14:textId="148A6C30" w:rsidR="00760188" w:rsidRPr="00760188" w:rsidRDefault="00760188" w:rsidP="0076018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188">
        <w:rPr>
          <w:rFonts w:ascii="Times New Roman" w:hAnsi="Times New Roman" w:cs="Times New Roman"/>
          <w:b/>
          <w:bCs/>
          <w:sz w:val="28"/>
          <w:szCs w:val="28"/>
        </w:rPr>
        <w:t>Importance:</w:t>
      </w:r>
      <w:r w:rsidRPr="00760188">
        <w:rPr>
          <w:rFonts w:ascii="Times New Roman" w:hAnsi="Times New Roman" w:cs="Times New Roman"/>
          <w:sz w:val="28"/>
          <w:szCs w:val="28"/>
        </w:rPr>
        <w:t xml:space="preserve"> Ensures product quality, reliability, and safety before final deployment.</w:t>
      </w:r>
    </w:p>
    <w:p w14:paraId="2168EF41" w14:textId="77777777" w:rsidR="00760188" w:rsidRPr="00760188" w:rsidRDefault="00760188" w:rsidP="007601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0188">
        <w:rPr>
          <w:rFonts w:ascii="Times New Roman" w:hAnsi="Times New Roman" w:cs="Times New Roman"/>
          <w:b/>
          <w:bCs/>
          <w:sz w:val="28"/>
          <w:szCs w:val="28"/>
        </w:rPr>
        <w:t>5. Deployment</w:t>
      </w:r>
    </w:p>
    <w:p w14:paraId="51AF4AAF" w14:textId="77777777" w:rsidR="00760188" w:rsidRPr="00760188" w:rsidRDefault="00760188" w:rsidP="0076018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188">
        <w:rPr>
          <w:rFonts w:ascii="Times New Roman" w:hAnsi="Times New Roman" w:cs="Times New Roman"/>
          <w:sz w:val="28"/>
          <w:szCs w:val="28"/>
        </w:rPr>
        <w:t>Release the tested software into the client’s real working environment.</w:t>
      </w:r>
    </w:p>
    <w:p w14:paraId="63381E68" w14:textId="77777777" w:rsidR="00760188" w:rsidRDefault="00760188" w:rsidP="0076018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188">
        <w:rPr>
          <w:rFonts w:ascii="Times New Roman" w:hAnsi="Times New Roman" w:cs="Times New Roman"/>
          <w:sz w:val="28"/>
          <w:szCs w:val="28"/>
        </w:rPr>
        <w:t>Users access system features and begin using the application daily.</w:t>
      </w:r>
    </w:p>
    <w:p w14:paraId="083B4B7C" w14:textId="4E06681C" w:rsidR="00760188" w:rsidRPr="00760188" w:rsidRDefault="00760188" w:rsidP="0076018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188">
        <w:rPr>
          <w:rFonts w:ascii="Times New Roman" w:hAnsi="Times New Roman" w:cs="Times New Roman"/>
          <w:b/>
          <w:bCs/>
          <w:sz w:val="28"/>
          <w:szCs w:val="28"/>
        </w:rPr>
        <w:t>Importance:</w:t>
      </w:r>
      <w:r w:rsidRPr="00760188">
        <w:rPr>
          <w:rFonts w:ascii="Times New Roman" w:hAnsi="Times New Roman" w:cs="Times New Roman"/>
          <w:sz w:val="28"/>
          <w:szCs w:val="28"/>
        </w:rPr>
        <w:t xml:space="preserve"> Deployment delivers real business value by making the software operational.</w:t>
      </w:r>
    </w:p>
    <w:p w14:paraId="65CB84E6" w14:textId="77777777" w:rsidR="00760188" w:rsidRPr="00760188" w:rsidRDefault="00760188" w:rsidP="007601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0188">
        <w:rPr>
          <w:rFonts w:ascii="Times New Roman" w:hAnsi="Times New Roman" w:cs="Times New Roman"/>
          <w:b/>
          <w:bCs/>
          <w:sz w:val="28"/>
          <w:szCs w:val="28"/>
        </w:rPr>
        <w:t>6. Maintenance</w:t>
      </w:r>
    </w:p>
    <w:p w14:paraId="4BB655E1" w14:textId="77777777" w:rsidR="00760188" w:rsidRPr="00760188" w:rsidRDefault="00760188" w:rsidP="0076018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188">
        <w:rPr>
          <w:rFonts w:ascii="Times New Roman" w:hAnsi="Times New Roman" w:cs="Times New Roman"/>
          <w:sz w:val="28"/>
          <w:szCs w:val="28"/>
        </w:rPr>
        <w:t>Fix issues reported by users after the system becomes live.</w:t>
      </w:r>
    </w:p>
    <w:p w14:paraId="3445596A" w14:textId="77777777" w:rsidR="00760188" w:rsidRDefault="00760188" w:rsidP="0076018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188">
        <w:rPr>
          <w:rFonts w:ascii="Times New Roman" w:hAnsi="Times New Roman" w:cs="Times New Roman"/>
          <w:sz w:val="28"/>
          <w:szCs w:val="28"/>
        </w:rPr>
        <w:t>Add updates, new features, and improve overall system performance.</w:t>
      </w:r>
    </w:p>
    <w:p w14:paraId="2D0968EA" w14:textId="6819790A" w:rsidR="00760188" w:rsidRPr="00760188" w:rsidRDefault="00760188" w:rsidP="0076018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188">
        <w:rPr>
          <w:rFonts w:ascii="Times New Roman" w:hAnsi="Times New Roman" w:cs="Times New Roman"/>
          <w:b/>
          <w:bCs/>
          <w:sz w:val="28"/>
          <w:szCs w:val="28"/>
        </w:rPr>
        <w:t>Importance:</w:t>
      </w:r>
      <w:r w:rsidRPr="00760188">
        <w:rPr>
          <w:rFonts w:ascii="Times New Roman" w:hAnsi="Times New Roman" w:cs="Times New Roman"/>
          <w:sz w:val="28"/>
          <w:szCs w:val="28"/>
        </w:rPr>
        <w:t xml:space="preserve"> Keeps software secure, stable, and updated over long-term usage.</w:t>
      </w:r>
    </w:p>
    <w:p w14:paraId="5EC3F09D" w14:textId="7CCBC51B" w:rsidR="00F71265" w:rsidRPr="00F71265" w:rsidRDefault="00F71265" w:rsidP="0076018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71265" w:rsidRPr="00F71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547"/>
    <w:multiLevelType w:val="multilevel"/>
    <w:tmpl w:val="0CE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2D86"/>
    <w:multiLevelType w:val="multilevel"/>
    <w:tmpl w:val="5940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252A0"/>
    <w:multiLevelType w:val="multilevel"/>
    <w:tmpl w:val="F7B0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E0F91"/>
    <w:multiLevelType w:val="multilevel"/>
    <w:tmpl w:val="E04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9639C"/>
    <w:multiLevelType w:val="multilevel"/>
    <w:tmpl w:val="3802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E0931"/>
    <w:multiLevelType w:val="multilevel"/>
    <w:tmpl w:val="B0BA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362AC"/>
    <w:multiLevelType w:val="multilevel"/>
    <w:tmpl w:val="4324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7366C"/>
    <w:multiLevelType w:val="multilevel"/>
    <w:tmpl w:val="0DD8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61975"/>
    <w:multiLevelType w:val="multilevel"/>
    <w:tmpl w:val="C464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A3945"/>
    <w:multiLevelType w:val="multilevel"/>
    <w:tmpl w:val="B90C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3647D"/>
    <w:multiLevelType w:val="multilevel"/>
    <w:tmpl w:val="D4F2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F171D"/>
    <w:multiLevelType w:val="multilevel"/>
    <w:tmpl w:val="B89A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108229">
    <w:abstractNumId w:val="2"/>
  </w:num>
  <w:num w:numId="2" w16cid:durableId="575550728">
    <w:abstractNumId w:val="5"/>
  </w:num>
  <w:num w:numId="3" w16cid:durableId="259877239">
    <w:abstractNumId w:val="1"/>
  </w:num>
  <w:num w:numId="4" w16cid:durableId="294920409">
    <w:abstractNumId w:val="3"/>
  </w:num>
  <w:num w:numId="5" w16cid:durableId="931281979">
    <w:abstractNumId w:val="9"/>
  </w:num>
  <w:num w:numId="6" w16cid:durableId="1275938199">
    <w:abstractNumId w:val="6"/>
  </w:num>
  <w:num w:numId="7" w16cid:durableId="270936152">
    <w:abstractNumId w:val="10"/>
  </w:num>
  <w:num w:numId="8" w16cid:durableId="1750695445">
    <w:abstractNumId w:val="11"/>
  </w:num>
  <w:num w:numId="9" w16cid:durableId="1063870379">
    <w:abstractNumId w:val="7"/>
  </w:num>
  <w:num w:numId="10" w16cid:durableId="1745178917">
    <w:abstractNumId w:val="0"/>
  </w:num>
  <w:num w:numId="11" w16cid:durableId="1196431715">
    <w:abstractNumId w:val="4"/>
  </w:num>
  <w:num w:numId="12" w16cid:durableId="14475088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65"/>
    <w:rsid w:val="00344033"/>
    <w:rsid w:val="00545FBE"/>
    <w:rsid w:val="00760188"/>
    <w:rsid w:val="009E0B2B"/>
    <w:rsid w:val="00AB7345"/>
    <w:rsid w:val="00B343FA"/>
    <w:rsid w:val="00B60808"/>
    <w:rsid w:val="00BA4008"/>
    <w:rsid w:val="00C1432C"/>
    <w:rsid w:val="00C320D0"/>
    <w:rsid w:val="00C80BC3"/>
    <w:rsid w:val="00D20A58"/>
    <w:rsid w:val="00F7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909FC"/>
  <w15:chartTrackingRefBased/>
  <w15:docId w15:val="{E43F3EB9-A17E-43CF-BFEB-CC1B3955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Goswami</dc:creator>
  <cp:keywords/>
  <dc:description/>
  <cp:lastModifiedBy>Aman Goswami</cp:lastModifiedBy>
  <cp:revision>7</cp:revision>
  <dcterms:created xsi:type="dcterms:W3CDTF">2025-12-12T06:42:00Z</dcterms:created>
  <dcterms:modified xsi:type="dcterms:W3CDTF">2025-12-14T14:13:00Z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a63464d1-b185-4db9-aa3c-7628291825f3</vt:lpwstr>
  </property>
</Properties>
</file>