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D5B4" w14:textId="480A4091" w:rsidR="00DA42BC" w:rsidRPr="00E9234E" w:rsidRDefault="00DA42BC" w:rsidP="00DA42B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E9234E">
        <w:rPr>
          <w:rFonts w:ascii="Times New Roman" w:hAnsi="Times New Roman" w:cs="Times New Roman"/>
          <w:sz w:val="28"/>
          <w:szCs w:val="28"/>
          <w:highlight w:val="yellow"/>
          <w:u w:val="single"/>
        </w:rPr>
        <w:t>[55958- Aman Goswami, Assignment-2, Date-12 Dec 2025]</w:t>
      </w:r>
    </w:p>
    <w:p w14:paraId="61ABBEB3" w14:textId="09D5A49D" w:rsidR="00DA42BC" w:rsidRPr="00E9234E" w:rsidRDefault="00DA42BC" w:rsidP="00DA42BC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9234E">
        <w:rPr>
          <w:rFonts w:ascii="Times New Roman" w:hAnsi="Times New Roman" w:cs="Times New Roman"/>
          <w:sz w:val="28"/>
          <w:szCs w:val="28"/>
          <w:u w:val="single"/>
        </w:rPr>
        <w:t>Q- Develop a case study analysing the implementation of SDLC phases in a real-world engineering project. Evaluate how Requirement Gathering, Design, Implementation, Testing, Deployment, and Maintenance contribute to project outcomes.</w:t>
      </w:r>
    </w:p>
    <w:p w14:paraId="2BEA91BD" w14:textId="29D168BC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Case Study: </w:t>
      </w:r>
      <w:r w:rsidRPr="00DA42BC">
        <w:rPr>
          <w:rFonts w:ascii="Times New Roman" w:hAnsi="Times New Roman" w:cs="Times New Roman"/>
          <w:b/>
          <w:bCs/>
          <w:sz w:val="28"/>
          <w:szCs w:val="28"/>
          <w:u w:val="single"/>
        </w:rPr>
        <w:t>Smart Parking Management System for a City Mall</w:t>
      </w:r>
    </w:p>
    <w:p w14:paraId="36113228" w14:textId="77777777" w:rsid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A software engineering team was assigned to develop a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Smart Parking Management System</w:t>
      </w:r>
      <w:r w:rsidRPr="00DA42BC">
        <w:rPr>
          <w:rFonts w:ascii="Times New Roman" w:hAnsi="Times New Roman" w:cs="Times New Roman"/>
          <w:sz w:val="28"/>
          <w:szCs w:val="28"/>
        </w:rPr>
        <w:t xml:space="preserve"> for a busy shopping mall.</w:t>
      </w:r>
    </w:p>
    <w:p w14:paraId="60E5D766" w14:textId="4813AE44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The goal was to reduce traffic at the entrance, help drivers find empty parking spots quickly, and provide real-time monitoring to mall management.</w:t>
      </w:r>
    </w:p>
    <w:p w14:paraId="52AC3D6F" w14:textId="7E8380BA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The project followed the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SDLC phases</w:t>
      </w:r>
      <w:r w:rsidRPr="00DA42BC">
        <w:rPr>
          <w:rFonts w:ascii="Times New Roman" w:hAnsi="Times New Roman" w:cs="Times New Roman"/>
          <w:sz w:val="28"/>
          <w:szCs w:val="28"/>
        </w:rPr>
        <w:t>, and each phase contributed directly to the project’s success.</w:t>
      </w:r>
    </w:p>
    <w:p w14:paraId="34BDB580" w14:textId="7A79A26C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Requirement Gathering</w:t>
      </w:r>
    </w:p>
    <w:p w14:paraId="6CE8B1BC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The team interacted with mall authorities, security staff, and regular customers to understand real problems:</w:t>
      </w:r>
    </w:p>
    <w:p w14:paraId="35F76904" w14:textId="77777777" w:rsidR="00DA42BC" w:rsidRPr="00DA42BC" w:rsidRDefault="00DA42BC" w:rsidP="00DA42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Long queues at parking entry</w:t>
      </w:r>
    </w:p>
    <w:p w14:paraId="6F8491B2" w14:textId="77777777" w:rsidR="00DA42BC" w:rsidRPr="00DA42BC" w:rsidRDefault="00DA42BC" w:rsidP="00DA42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Difficulty in locating empty parking slots</w:t>
      </w:r>
    </w:p>
    <w:p w14:paraId="4BD6524C" w14:textId="77777777" w:rsidR="00DA42BC" w:rsidRPr="00DA42BC" w:rsidRDefault="00DA42BC" w:rsidP="00DA42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Manual ticketing causing delays</w:t>
      </w:r>
    </w:p>
    <w:p w14:paraId="78201887" w14:textId="77777777" w:rsidR="00DA42BC" w:rsidRPr="00DA42BC" w:rsidRDefault="00DA42BC" w:rsidP="00DA42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Need for a dashboard to track space availability</w:t>
      </w:r>
    </w:p>
    <w:p w14:paraId="0259FAF8" w14:textId="77777777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They documented both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r w:rsidRPr="00DA42BC">
        <w:rPr>
          <w:rFonts w:ascii="Times New Roman" w:hAnsi="Times New Roman" w:cs="Times New Roman"/>
          <w:sz w:val="28"/>
          <w:szCs w:val="28"/>
        </w:rPr>
        <w:t xml:space="preserve"> requirements (slot detection, entry system, payments) and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non-functional</w:t>
      </w:r>
      <w:r w:rsidRPr="00DA42BC">
        <w:rPr>
          <w:rFonts w:ascii="Times New Roman" w:hAnsi="Times New Roman" w:cs="Times New Roman"/>
          <w:sz w:val="28"/>
          <w:szCs w:val="28"/>
        </w:rPr>
        <w:t xml:space="preserve"> requirements (speed, accuracy, security).</w:t>
      </w:r>
    </w:p>
    <w:p w14:paraId="50FD9C63" w14:textId="77777777" w:rsidR="00DA42BC" w:rsidRPr="00DA42BC" w:rsidRDefault="00DA42BC" w:rsidP="00DA42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49266380" w14:textId="4B70FA98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Clear requirements helped the team understand the real pain points.</w:t>
      </w:r>
      <w:r w:rsidRPr="00DA42BC">
        <w:rPr>
          <w:rFonts w:ascii="Times New Roman" w:hAnsi="Times New Roman" w:cs="Times New Roman"/>
          <w:sz w:val="28"/>
          <w:szCs w:val="28"/>
        </w:rPr>
        <w:br/>
        <w:t>This prevented unnecessary features and ensured the solution matched actual user needs.</w:t>
      </w:r>
    </w:p>
    <w:p w14:paraId="60C3FDD7" w14:textId="76FE18F5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Design</w:t>
      </w:r>
    </w:p>
    <w:p w14:paraId="59EE00DD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Based on the collected requirements, the team created:</w:t>
      </w:r>
    </w:p>
    <w:p w14:paraId="1AA3FD5F" w14:textId="77777777" w:rsidR="00DA42BC" w:rsidRPr="00DA42BC" w:rsidRDefault="00DA42BC" w:rsidP="00DA42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System architecture showing sensors → server → display boards</w:t>
      </w:r>
    </w:p>
    <w:p w14:paraId="203BEC3F" w14:textId="77777777" w:rsidR="00DA42BC" w:rsidRPr="00DA42BC" w:rsidRDefault="00DA42BC" w:rsidP="00DA42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Database design for storing slot status and user entries</w:t>
      </w:r>
    </w:p>
    <w:p w14:paraId="35E2F259" w14:textId="77777777" w:rsidR="00DA42BC" w:rsidRPr="00DA42BC" w:rsidRDefault="00DA42BC" w:rsidP="00DA42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lastRenderedPageBreak/>
        <w:t>UI design for the mobile app and admin dashboard</w:t>
      </w:r>
    </w:p>
    <w:p w14:paraId="5E78026B" w14:textId="77777777" w:rsidR="00DA42BC" w:rsidRPr="00DA42BC" w:rsidRDefault="00DA42BC" w:rsidP="00DA42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Workflow diagrams for entry, exit, and payments</w:t>
      </w:r>
    </w:p>
    <w:p w14:paraId="3D01A4A7" w14:textId="77777777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35AF322B" w14:textId="77777777" w:rsid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A well-planned design acted as the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blueprint</w:t>
      </w:r>
      <w:r w:rsidRPr="00DA42BC">
        <w:rPr>
          <w:rFonts w:ascii="Times New Roman" w:hAnsi="Times New Roman" w:cs="Times New Roman"/>
          <w:sz w:val="28"/>
          <w:szCs w:val="28"/>
        </w:rPr>
        <w:t>.</w:t>
      </w:r>
    </w:p>
    <w:p w14:paraId="0FBCCE30" w14:textId="0ACECAA0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It helped developers, testers, and engineers understand how all parts of the system would connect, reducing confusion and rework.</w:t>
      </w:r>
    </w:p>
    <w:p w14:paraId="593EB0A6" w14:textId="61C0FC6B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Implementation (Development)</w:t>
      </w:r>
    </w:p>
    <w:p w14:paraId="550BBD66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The development team worked in modules:</w:t>
      </w:r>
    </w:p>
    <w:p w14:paraId="3E6DDDE0" w14:textId="77777777" w:rsidR="00DA42BC" w:rsidRPr="00DA42BC" w:rsidRDefault="00DA42BC" w:rsidP="00DA42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Sensor integration module detects empty/filled slots</w:t>
      </w:r>
    </w:p>
    <w:p w14:paraId="17E5C2D4" w14:textId="77777777" w:rsidR="00DA42BC" w:rsidRPr="00DA42BC" w:rsidRDefault="00DA42BC" w:rsidP="00DA42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Mobile application shows real-time parking availability</w:t>
      </w:r>
    </w:p>
    <w:p w14:paraId="646FFA6F" w14:textId="77777777" w:rsidR="00DA42BC" w:rsidRPr="00DA42BC" w:rsidRDefault="00DA42BC" w:rsidP="00DA42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Entry/exit module handles QR-based ticket scanning</w:t>
      </w:r>
    </w:p>
    <w:p w14:paraId="36E74FBD" w14:textId="77777777" w:rsidR="00DA42BC" w:rsidRPr="00DA42BC" w:rsidRDefault="00DA42BC" w:rsidP="00DA42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Dashboard module displays status to mall management</w:t>
      </w:r>
    </w:p>
    <w:p w14:paraId="62EAD036" w14:textId="77777777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Developers followed coding standards, and daily reviews were conducted to ensure quality.</w:t>
      </w:r>
    </w:p>
    <w:p w14:paraId="65429D8D" w14:textId="77777777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1AA04D9E" w14:textId="77777777" w:rsid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Implementation turned the plan into a working system.</w:t>
      </w:r>
    </w:p>
    <w:p w14:paraId="590FAFBC" w14:textId="0F4D1160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Building in modules allowed different teams to work in parallel, which reduced development time.</w:t>
      </w:r>
    </w:p>
    <w:p w14:paraId="49D5A6EC" w14:textId="0EF1C824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Testing</w:t>
      </w:r>
    </w:p>
    <w:p w14:paraId="24718D98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Testing was done continuously and included:</w:t>
      </w:r>
    </w:p>
    <w:p w14:paraId="3351BC3D" w14:textId="77777777" w:rsidR="00DA42BC" w:rsidRPr="00DA42BC" w:rsidRDefault="00DA42BC" w:rsidP="00DA42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Functional testing:</w:t>
      </w:r>
      <w:r w:rsidRPr="00DA42BC">
        <w:rPr>
          <w:rFonts w:ascii="Times New Roman" w:hAnsi="Times New Roman" w:cs="Times New Roman"/>
          <w:sz w:val="28"/>
          <w:szCs w:val="28"/>
        </w:rPr>
        <w:t xml:space="preserve"> Does the app show correct slot status?</w:t>
      </w:r>
    </w:p>
    <w:p w14:paraId="61AF3697" w14:textId="77777777" w:rsidR="00DA42BC" w:rsidRPr="00DA42BC" w:rsidRDefault="00DA42BC" w:rsidP="00DA42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Integration testing:</w:t>
      </w:r>
      <w:r w:rsidRPr="00DA42BC">
        <w:rPr>
          <w:rFonts w:ascii="Times New Roman" w:hAnsi="Times New Roman" w:cs="Times New Roman"/>
          <w:sz w:val="28"/>
          <w:szCs w:val="28"/>
        </w:rPr>
        <w:t xml:space="preserve"> Do sensors correctly update the server?</w:t>
      </w:r>
    </w:p>
    <w:p w14:paraId="19CE352B" w14:textId="77777777" w:rsidR="00DA42BC" w:rsidRPr="00DA42BC" w:rsidRDefault="00DA42BC" w:rsidP="00DA42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Performance testing:</w:t>
      </w:r>
      <w:r w:rsidRPr="00DA42BC">
        <w:rPr>
          <w:rFonts w:ascii="Times New Roman" w:hAnsi="Times New Roman" w:cs="Times New Roman"/>
          <w:sz w:val="28"/>
          <w:szCs w:val="28"/>
        </w:rPr>
        <w:t xml:space="preserve"> Can the system handle heavy weekend traffic?</w:t>
      </w:r>
    </w:p>
    <w:p w14:paraId="16DA8532" w14:textId="77777777" w:rsidR="00DA42BC" w:rsidRPr="00DA42BC" w:rsidRDefault="00DA42BC" w:rsidP="00DA42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Usability testing:</w:t>
      </w:r>
      <w:r w:rsidRPr="00DA42BC">
        <w:rPr>
          <w:rFonts w:ascii="Times New Roman" w:hAnsi="Times New Roman" w:cs="Times New Roman"/>
          <w:sz w:val="28"/>
          <w:szCs w:val="28"/>
        </w:rPr>
        <w:t xml:space="preserve"> Is the app simple and quick for users?</w:t>
      </w:r>
    </w:p>
    <w:p w14:paraId="58348915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All bugs were fixed before deployment.</w:t>
      </w:r>
    </w:p>
    <w:p w14:paraId="727BD420" w14:textId="77777777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100F9146" w14:textId="77777777" w:rsid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lastRenderedPageBreak/>
        <w:t xml:space="preserve">Thorough testing ensured the system was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accurate, fast, and reliable</w:t>
      </w:r>
      <w:r w:rsidRPr="00DA42BC">
        <w:rPr>
          <w:rFonts w:ascii="Times New Roman" w:hAnsi="Times New Roman" w:cs="Times New Roman"/>
          <w:sz w:val="28"/>
          <w:szCs w:val="28"/>
        </w:rPr>
        <w:t>, especially during peak hours.</w:t>
      </w:r>
    </w:p>
    <w:p w14:paraId="0A622EBE" w14:textId="3BA64634" w:rsidR="00DA42BC" w:rsidRP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This increased user trust and reduced the chance of failures after launch.</w:t>
      </w:r>
    </w:p>
    <w:p w14:paraId="241B82C1" w14:textId="22A61943" w:rsid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Deployment</w:t>
      </w:r>
    </w:p>
    <w:p w14:paraId="4116F553" w14:textId="77777777" w:rsidR="00DA42BC" w:rsidRDefault="00DA42BC" w:rsidP="00DA42BC">
      <w:pPr>
        <w:jc w:val="both"/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The software was installed on mall servers, and sensors were placed in every parking slot.</w:t>
      </w:r>
    </w:p>
    <w:p w14:paraId="46023AAD" w14:textId="0B1F0BDE" w:rsidR="00DA42BC" w:rsidRPr="00DA42BC" w:rsidRDefault="00DA42BC" w:rsidP="00DA42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The mobile app was launched, and staff were trained to use the system.</w:t>
      </w:r>
    </w:p>
    <w:p w14:paraId="5E91E7BF" w14:textId="77777777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607D2768" w14:textId="3C5DB273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Deployment brought the system into real-world use, allowing customers to experience faster parking entry and easy navigation to empty spots.</w:t>
      </w:r>
    </w:p>
    <w:p w14:paraId="104AEFCC" w14:textId="0E465319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 xml:space="preserve"> Maintenance</w:t>
      </w:r>
    </w:p>
    <w:p w14:paraId="25DE1FA1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After launch, the team continued to:</w:t>
      </w:r>
    </w:p>
    <w:p w14:paraId="55703802" w14:textId="77777777" w:rsidR="00DA42BC" w:rsidRPr="00DA42BC" w:rsidRDefault="00DA42BC" w:rsidP="00DA42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Fix real-time sensor issues</w:t>
      </w:r>
    </w:p>
    <w:p w14:paraId="4D217A5E" w14:textId="77777777" w:rsidR="00DA42BC" w:rsidRPr="00DA42BC" w:rsidRDefault="00DA42BC" w:rsidP="00DA42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Add new features like online payment and slot reservation</w:t>
      </w:r>
    </w:p>
    <w:p w14:paraId="18605998" w14:textId="77777777" w:rsidR="00DA42BC" w:rsidRPr="00DA42BC" w:rsidRDefault="00DA42BC" w:rsidP="00DA42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Improve app performance based on feedback</w:t>
      </w:r>
    </w:p>
    <w:p w14:paraId="4359CFD8" w14:textId="77777777" w:rsidR="00DA42BC" w:rsidRPr="00DA42BC" w:rsidRDefault="00DA42BC" w:rsidP="00DA42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Update security modules regularly</w:t>
      </w:r>
    </w:p>
    <w:p w14:paraId="67877113" w14:textId="77777777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Contribution to Outcome:</w:t>
      </w:r>
    </w:p>
    <w:p w14:paraId="5F7FFA7B" w14:textId="0A312F84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Maintenance kept the system smooth, relevant, and updated.</w:t>
      </w:r>
      <w:r w:rsidRPr="00DA42BC">
        <w:rPr>
          <w:rFonts w:ascii="Times New Roman" w:hAnsi="Times New Roman" w:cs="Times New Roman"/>
          <w:sz w:val="28"/>
          <w:szCs w:val="28"/>
        </w:rPr>
        <w:br/>
        <w:t>Continuous improvements increased customer satisfaction and reduced complaints.</w:t>
      </w:r>
    </w:p>
    <w:p w14:paraId="4BB92BC1" w14:textId="27749B0B" w:rsidR="00DA42BC" w:rsidRPr="00DA42BC" w:rsidRDefault="00DA42BC" w:rsidP="00DA4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2BC">
        <w:rPr>
          <w:rFonts w:ascii="Times New Roman" w:hAnsi="Times New Roman" w:cs="Times New Roman"/>
          <w:b/>
          <w:bCs/>
          <w:sz w:val="28"/>
          <w:szCs w:val="28"/>
        </w:rPr>
        <w:t>Final Evaluation</w:t>
      </w:r>
    </w:p>
    <w:p w14:paraId="19D07A9C" w14:textId="77777777" w:rsidR="00DA42BC" w:rsidRPr="00DA42BC" w:rsidRDefault="00DA42BC" w:rsidP="00DA42BC">
      <w:p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By following the SDLC phases properly:</w:t>
      </w:r>
    </w:p>
    <w:p w14:paraId="6DFC70EF" w14:textId="77777777" w:rsidR="00DA42BC" w:rsidRPr="00DA42BC" w:rsidRDefault="00DA42BC" w:rsidP="00DA42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The mall reduced parking entry time by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40%</w:t>
      </w:r>
    </w:p>
    <w:p w14:paraId="08857EDB" w14:textId="77777777" w:rsidR="00DA42BC" w:rsidRPr="00DA42BC" w:rsidRDefault="00DA42BC" w:rsidP="00DA42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 xml:space="preserve">Slot availability became </w:t>
      </w:r>
      <w:r w:rsidRPr="00DA42BC">
        <w:rPr>
          <w:rFonts w:ascii="Times New Roman" w:hAnsi="Times New Roman" w:cs="Times New Roman"/>
          <w:b/>
          <w:bCs/>
          <w:sz w:val="28"/>
          <w:szCs w:val="28"/>
        </w:rPr>
        <w:t>99% accurate</w:t>
      </w:r>
    </w:p>
    <w:p w14:paraId="04605F1E" w14:textId="77777777" w:rsidR="00DA42BC" w:rsidRPr="00DA42BC" w:rsidRDefault="00DA42BC" w:rsidP="00DA42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Customer satisfaction increased significantly</w:t>
      </w:r>
    </w:p>
    <w:p w14:paraId="01675135" w14:textId="6DBD9C30" w:rsidR="00DA42BC" w:rsidRPr="00010EF9" w:rsidRDefault="00DA42BC" w:rsidP="00010EF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42BC">
        <w:rPr>
          <w:rFonts w:ascii="Times New Roman" w:hAnsi="Times New Roman" w:cs="Times New Roman"/>
          <w:sz w:val="28"/>
          <w:szCs w:val="28"/>
        </w:rPr>
        <w:t>Management received real-time insights for decision-making</w:t>
      </w:r>
    </w:p>
    <w:sectPr w:rsidR="00DA42BC" w:rsidRPr="00010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0BF"/>
    <w:multiLevelType w:val="multilevel"/>
    <w:tmpl w:val="61A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43E6"/>
    <w:multiLevelType w:val="multilevel"/>
    <w:tmpl w:val="152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34B3"/>
    <w:multiLevelType w:val="multilevel"/>
    <w:tmpl w:val="C9F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148A"/>
    <w:multiLevelType w:val="multilevel"/>
    <w:tmpl w:val="4D5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64D06"/>
    <w:multiLevelType w:val="multilevel"/>
    <w:tmpl w:val="4D6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E41D5"/>
    <w:multiLevelType w:val="multilevel"/>
    <w:tmpl w:val="9E8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045825">
    <w:abstractNumId w:val="2"/>
  </w:num>
  <w:num w:numId="2" w16cid:durableId="1113356118">
    <w:abstractNumId w:val="5"/>
  </w:num>
  <w:num w:numId="3" w16cid:durableId="119350150">
    <w:abstractNumId w:val="4"/>
  </w:num>
  <w:num w:numId="4" w16cid:durableId="2034114945">
    <w:abstractNumId w:val="1"/>
  </w:num>
  <w:num w:numId="5" w16cid:durableId="1909070451">
    <w:abstractNumId w:val="0"/>
  </w:num>
  <w:num w:numId="6" w16cid:durableId="2142385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BC"/>
    <w:rsid w:val="00010EF9"/>
    <w:rsid w:val="0043129A"/>
    <w:rsid w:val="005E4ABA"/>
    <w:rsid w:val="00B24553"/>
    <w:rsid w:val="00B60808"/>
    <w:rsid w:val="00DA42BC"/>
    <w:rsid w:val="00E822ED"/>
    <w:rsid w:val="00E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8395"/>
  <w15:chartTrackingRefBased/>
  <w15:docId w15:val="{D0071412-67E7-4260-9FD2-C5CAF116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4</cp:revision>
  <dcterms:created xsi:type="dcterms:W3CDTF">2025-12-12T07:07:00Z</dcterms:created>
  <dcterms:modified xsi:type="dcterms:W3CDTF">2025-12-12T12:07:00Z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d7ec8b35-ee35-47c4-984a-a14e9b5d5ce6</vt:lpwstr>
  </property>
</Properties>
</file>