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8FC0" w14:textId="4A636E00" w:rsidR="00613D05" w:rsidRPr="00836587" w:rsidRDefault="00613D05" w:rsidP="00613D05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836587">
        <w:rPr>
          <w:rFonts w:ascii="Times New Roman" w:hAnsi="Times New Roman" w:cs="Times New Roman"/>
          <w:sz w:val="28"/>
          <w:szCs w:val="28"/>
          <w:highlight w:val="yellow"/>
        </w:rPr>
        <w:t>[55958- Aman Goswami,</w:t>
      </w:r>
      <w:r w:rsidR="00CC3F8C">
        <w:rPr>
          <w:rFonts w:ascii="Times New Roman" w:hAnsi="Times New Roman" w:cs="Times New Roman"/>
          <w:sz w:val="28"/>
          <w:szCs w:val="28"/>
          <w:highlight w:val="yellow"/>
        </w:rPr>
        <w:t xml:space="preserve"> Documentation – 2,</w:t>
      </w:r>
      <w:r w:rsidRPr="00836587">
        <w:rPr>
          <w:rFonts w:ascii="Times New Roman" w:hAnsi="Times New Roman" w:cs="Times New Roman"/>
          <w:sz w:val="28"/>
          <w:szCs w:val="28"/>
          <w:highlight w:val="yellow"/>
        </w:rPr>
        <w:t xml:space="preserve"> Date</w:t>
      </w:r>
      <w:r w:rsidR="00CC3F8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836587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="00CC3F8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836587">
        <w:rPr>
          <w:rFonts w:ascii="Times New Roman" w:hAnsi="Times New Roman" w:cs="Times New Roman"/>
          <w:sz w:val="28"/>
          <w:szCs w:val="28"/>
          <w:highlight w:val="yellow"/>
        </w:rPr>
        <w:t>12 Dec 2025]</w:t>
      </w:r>
    </w:p>
    <w:p w14:paraId="2982C2F8" w14:textId="53C37101" w:rsidR="00613D05" w:rsidRDefault="00CC3F8C" w:rsidP="00613D0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D</w:t>
      </w:r>
      <w:r w:rsidR="00B54B7A" w:rsidRPr="00B54B7A">
        <w:rPr>
          <w:b/>
          <w:bCs/>
          <w:sz w:val="32"/>
          <w:szCs w:val="32"/>
          <w:highlight w:val="yellow"/>
        </w:rPr>
        <w:t xml:space="preserve">ifferent types of </w:t>
      </w:r>
      <w:r w:rsidR="00B54B7A">
        <w:rPr>
          <w:b/>
          <w:bCs/>
          <w:sz w:val="32"/>
          <w:szCs w:val="32"/>
          <w:highlight w:val="yellow"/>
        </w:rPr>
        <w:t>M</w:t>
      </w:r>
      <w:r w:rsidR="00B54B7A" w:rsidRPr="00B54B7A">
        <w:rPr>
          <w:b/>
          <w:bCs/>
          <w:sz w:val="32"/>
          <w:szCs w:val="32"/>
          <w:highlight w:val="yellow"/>
        </w:rPr>
        <w:t>odels</w:t>
      </w:r>
    </w:p>
    <w:p w14:paraId="3A9A3759" w14:textId="2DD0420D" w:rsidR="007C14BD" w:rsidRPr="00613D05" w:rsidRDefault="007C14BD" w:rsidP="00613D0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</w:rPr>
      </w:pPr>
      <w:r w:rsidRPr="00613D05">
        <w:rPr>
          <w:rFonts w:ascii="Times New Roman" w:hAnsi="Times New Roman" w:cs="Times New Roman"/>
          <w:b/>
          <w:bCs/>
          <w:color w:val="000000" w:themeColor="text1"/>
        </w:rPr>
        <w:t xml:space="preserve">Agile Methodology </w:t>
      </w:r>
    </w:p>
    <w:p w14:paraId="11560FB2" w14:textId="77777777" w:rsidR="004665BE" w:rsidRPr="001F65AE" w:rsidRDefault="004665BE" w:rsidP="004665BE">
      <w:pPr>
        <w:jc w:val="both"/>
        <w:rPr>
          <w:rFonts w:ascii="Times New Roman" w:hAnsi="Times New Roman" w:cs="Times New Roman"/>
          <w:sz w:val="28"/>
          <w:szCs w:val="28"/>
        </w:rPr>
      </w:pPr>
      <w:r w:rsidRPr="004665BE">
        <w:rPr>
          <w:rFonts w:ascii="Times New Roman" w:hAnsi="Times New Roman" w:cs="Times New Roman"/>
          <w:sz w:val="28"/>
          <w:szCs w:val="28"/>
        </w:rPr>
        <w:t>Agile Methodology is a modern and flexible way of developing software that focuses on delivering value to the customer quickly.</w:t>
      </w:r>
    </w:p>
    <w:p w14:paraId="1BF0C1C7" w14:textId="1E21CA2E" w:rsidR="004665BE" w:rsidRPr="004665BE" w:rsidRDefault="004665BE" w:rsidP="004665BE">
      <w:pPr>
        <w:jc w:val="both"/>
        <w:rPr>
          <w:rFonts w:ascii="Times New Roman" w:hAnsi="Times New Roman" w:cs="Times New Roman"/>
          <w:sz w:val="28"/>
          <w:szCs w:val="28"/>
        </w:rPr>
      </w:pPr>
      <w:r w:rsidRPr="004665BE">
        <w:rPr>
          <w:rFonts w:ascii="Times New Roman" w:hAnsi="Times New Roman" w:cs="Times New Roman"/>
          <w:sz w:val="28"/>
          <w:szCs w:val="28"/>
        </w:rPr>
        <w:t>Instead of building the entire product at one time, Agile divides the work into small parts called iterations or sprints.</w:t>
      </w:r>
    </w:p>
    <w:p w14:paraId="7E46B80B" w14:textId="77777777" w:rsidR="004665BE" w:rsidRPr="004665BE" w:rsidRDefault="004665BE" w:rsidP="004665BE">
      <w:pPr>
        <w:jc w:val="both"/>
        <w:rPr>
          <w:rFonts w:ascii="Times New Roman" w:hAnsi="Times New Roman" w:cs="Times New Roman"/>
          <w:sz w:val="28"/>
          <w:szCs w:val="28"/>
        </w:rPr>
      </w:pPr>
      <w:r w:rsidRPr="004665BE">
        <w:rPr>
          <w:rFonts w:ascii="Times New Roman" w:hAnsi="Times New Roman" w:cs="Times New Roman"/>
          <w:sz w:val="28"/>
          <w:szCs w:val="28"/>
        </w:rPr>
        <w:t>After each small delivery, the team collects feedback and improves the product. This helps teams adapt easily to change and deliver better-quality software in less time.</w:t>
      </w:r>
    </w:p>
    <w:p w14:paraId="3722B95E" w14:textId="77777777" w:rsidR="004665BE" w:rsidRPr="004665BE" w:rsidRDefault="004665BE" w:rsidP="004665B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665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Agile Manifesto – What Agile Values</w:t>
      </w:r>
    </w:p>
    <w:p w14:paraId="4A2E1314" w14:textId="77777777" w:rsidR="004665BE" w:rsidRPr="004665BE" w:rsidRDefault="004665BE" w:rsidP="004665B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Agile is based on the </w:t>
      </w:r>
      <w:r w:rsidRPr="004665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Agile Manifesto</w:t>
      </w:r>
      <w:r w:rsidRPr="004665BE">
        <w:rPr>
          <w:rFonts w:ascii="Times New Roman" w:hAnsi="Times New Roman" w:cs="Times New Roman"/>
          <w:color w:val="000000" w:themeColor="text1"/>
          <w:sz w:val="28"/>
          <w:szCs w:val="28"/>
        </w:rPr>
        <w:t>, which tells us what is more important during development:</w:t>
      </w:r>
    </w:p>
    <w:p w14:paraId="649ECE7D" w14:textId="77777777" w:rsidR="004665BE" w:rsidRPr="004665BE" w:rsidRDefault="004665BE" w:rsidP="004665BE">
      <w:pPr>
        <w:pStyle w:val="Heading2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Individuals and interactions</w:t>
      </w:r>
      <w:r w:rsidRPr="004665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are more important than strict processes and tools</w:t>
      </w:r>
    </w:p>
    <w:p w14:paraId="3B6484A7" w14:textId="77777777" w:rsidR="004665BE" w:rsidRPr="004665BE" w:rsidRDefault="004665BE" w:rsidP="004665BE">
      <w:pPr>
        <w:pStyle w:val="Heading2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Working software</w:t>
      </w:r>
      <w:r w:rsidRPr="004665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more valuable than heavy documentation</w:t>
      </w:r>
    </w:p>
    <w:p w14:paraId="1A41BC15" w14:textId="77777777" w:rsidR="004665BE" w:rsidRPr="004665BE" w:rsidRDefault="004665BE" w:rsidP="004665BE">
      <w:pPr>
        <w:pStyle w:val="Heading2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Customer collaboration</w:t>
      </w:r>
      <w:r w:rsidRPr="004665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better than fixed contracts</w:t>
      </w:r>
    </w:p>
    <w:p w14:paraId="66D93B0E" w14:textId="77777777" w:rsidR="004665BE" w:rsidRPr="004665BE" w:rsidRDefault="004665BE" w:rsidP="004665BE">
      <w:pPr>
        <w:pStyle w:val="Heading2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Responding to change</w:t>
      </w:r>
      <w:r w:rsidRPr="004665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better than blindly following a plan</w:t>
      </w:r>
    </w:p>
    <w:p w14:paraId="36BB8897" w14:textId="77777777" w:rsidR="004665BE" w:rsidRPr="004665BE" w:rsidRDefault="004665BE" w:rsidP="004665B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hAnsi="Times New Roman" w:cs="Times New Roman"/>
          <w:color w:val="000000" w:themeColor="text1"/>
          <w:sz w:val="28"/>
          <w:szCs w:val="28"/>
        </w:rPr>
        <w:t>This mindset helps teams stay flexible and focused on real business needs.</w:t>
      </w:r>
    </w:p>
    <w:p w14:paraId="6464F46A" w14:textId="52CFD258" w:rsidR="004665BE" w:rsidRPr="004665BE" w:rsidRDefault="004665BE" w:rsidP="004665BE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4665BE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Key Principles of Agile</w:t>
      </w:r>
    </w:p>
    <w:p w14:paraId="1001819E" w14:textId="1CD49103" w:rsidR="004665BE" w:rsidRPr="004665BE" w:rsidRDefault="004665BE" w:rsidP="004665BE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Agile has 12 principles, but the most important ones are:</w:t>
      </w:r>
    </w:p>
    <w:p w14:paraId="24D64E96" w14:textId="6EA7D797" w:rsidR="004665BE" w:rsidRPr="004665BE" w:rsidRDefault="004665BE" w:rsidP="004665B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Deliver working software frequently</w:t>
      </w:r>
    </w:p>
    <w:p w14:paraId="4C918F35" w14:textId="77777777" w:rsidR="004665BE" w:rsidRPr="004665BE" w:rsidRDefault="004665BE" w:rsidP="004665B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Accept changes even in the later stages of development</w:t>
      </w:r>
    </w:p>
    <w:p w14:paraId="072FBF5F" w14:textId="77777777" w:rsidR="004665BE" w:rsidRPr="004665BE" w:rsidRDefault="004665BE" w:rsidP="004665B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Business and development teams work closely on a daily basis</w:t>
      </w:r>
    </w:p>
    <w:p w14:paraId="4DCD4E31" w14:textId="77777777" w:rsidR="004665BE" w:rsidRPr="004665BE" w:rsidRDefault="004665BE" w:rsidP="004665B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Build projects around motivated and responsible individuals</w:t>
      </w:r>
    </w:p>
    <w:p w14:paraId="583D8DDC" w14:textId="77777777" w:rsidR="004665BE" w:rsidRPr="004665BE" w:rsidRDefault="004665BE" w:rsidP="004665B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Maintain high code quality and technical excellence</w:t>
      </w:r>
    </w:p>
    <w:p w14:paraId="4C780584" w14:textId="77777777" w:rsidR="004665BE" w:rsidRPr="004665BE" w:rsidRDefault="004665BE" w:rsidP="004665B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665B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Regularly review work and improve continuously</w:t>
      </w:r>
    </w:p>
    <w:p w14:paraId="6439B352" w14:textId="19BEBBE8" w:rsidR="007C14BD" w:rsidRPr="007C14BD" w:rsidRDefault="00CF390E" w:rsidP="00CF390E">
      <w:pPr>
        <w:ind w:left="360"/>
        <w:jc w:val="center"/>
        <w:rPr>
          <w:rFonts w:cstheme="minorHAnsi"/>
          <w:sz w:val="28"/>
          <w:szCs w:val="28"/>
        </w:rPr>
      </w:pPr>
      <w:r w:rsidRPr="00CF390E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53B6329" wp14:editId="15752DAC">
            <wp:extent cx="4012973" cy="2613660"/>
            <wp:effectExtent l="0" t="0" r="6985" b="0"/>
            <wp:docPr id="155061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13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3455" cy="26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D63D" w14:textId="77777777" w:rsidR="00CF390E" w:rsidRPr="006C0200" w:rsidRDefault="00CF390E" w:rsidP="006C02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6C0200">
        <w:rPr>
          <w:rFonts w:ascii="Times New Roman" w:hAnsi="Times New Roman" w:cs="Times New Roman"/>
          <w:b/>
          <w:bCs/>
          <w:color w:val="000000" w:themeColor="text1"/>
        </w:rPr>
        <w:t>Agile Development Life Cycle (Based on Methodology Phases)</w:t>
      </w:r>
    </w:p>
    <w:p w14:paraId="03AB11D6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1. Plan</w:t>
      </w:r>
    </w:p>
    <w:p w14:paraId="7C9952D2" w14:textId="073D5433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In this phase, the team understands the requirements and decides what work will be done in the sprint.</w:t>
      </w:r>
      <w:r w:rsidRPr="00B80CB3">
        <w:rPr>
          <w:rFonts w:ascii="Times New Roman" w:hAnsi="Times New Roman" w:cs="Times New Roman"/>
          <w:sz w:val="28"/>
          <w:szCs w:val="28"/>
        </w:rPr>
        <w:br/>
        <w:t>The Product Owner prioritizes the backlog, and the team selects tasks based on their capacity.</w:t>
      </w:r>
      <w:r w:rsidRPr="00B80CB3">
        <w:rPr>
          <w:rFonts w:ascii="Times New Roman" w:hAnsi="Times New Roman" w:cs="Times New Roman"/>
          <w:sz w:val="28"/>
          <w:szCs w:val="28"/>
        </w:rPr>
        <w:br/>
        <w:t>The goal is to create a realistic and achievable plan.</w:t>
      </w:r>
    </w:p>
    <w:p w14:paraId="210B43B1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2. Design</w:t>
      </w:r>
    </w:p>
    <w:p w14:paraId="4830AB73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A simple and flexible design is prepared for the selected features.</w:t>
      </w:r>
      <w:r w:rsidRPr="00B80CB3">
        <w:rPr>
          <w:rFonts w:ascii="Times New Roman" w:hAnsi="Times New Roman" w:cs="Times New Roman"/>
          <w:sz w:val="28"/>
          <w:szCs w:val="28"/>
        </w:rPr>
        <w:br/>
        <w:t>This may include:</w:t>
      </w:r>
    </w:p>
    <w:p w14:paraId="0E2E45EE" w14:textId="77777777" w:rsidR="00B80CB3" w:rsidRPr="00B80CB3" w:rsidRDefault="00B80CB3" w:rsidP="00B80C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 xml:space="preserve">UI </w:t>
      </w:r>
      <w:proofErr w:type="spellStart"/>
      <w:r w:rsidRPr="00B80CB3">
        <w:rPr>
          <w:rFonts w:ascii="Times New Roman" w:hAnsi="Times New Roman" w:cs="Times New Roman"/>
          <w:sz w:val="28"/>
          <w:szCs w:val="28"/>
        </w:rPr>
        <w:t>mockups</w:t>
      </w:r>
      <w:proofErr w:type="spellEnd"/>
    </w:p>
    <w:p w14:paraId="203D6533" w14:textId="77777777" w:rsidR="00B80CB3" w:rsidRPr="00B80CB3" w:rsidRDefault="00B80CB3" w:rsidP="00B80C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Basic architecture decisions</w:t>
      </w:r>
    </w:p>
    <w:p w14:paraId="6E600FAB" w14:textId="77777777" w:rsidR="00B80CB3" w:rsidRPr="00B80CB3" w:rsidRDefault="00B80CB3" w:rsidP="00B80C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Database or API changes</w:t>
      </w:r>
    </w:p>
    <w:p w14:paraId="791B2C00" w14:textId="1D076D6F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The design is kept light so it can change if needed.</w:t>
      </w:r>
    </w:p>
    <w:p w14:paraId="2273F29D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3. Develop</w:t>
      </w:r>
    </w:p>
    <w:p w14:paraId="552F3931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The development team starts coding the planned features.</w:t>
      </w:r>
      <w:r w:rsidRPr="00B80CB3">
        <w:rPr>
          <w:rFonts w:ascii="Times New Roman" w:hAnsi="Times New Roman" w:cs="Times New Roman"/>
          <w:sz w:val="28"/>
          <w:szCs w:val="28"/>
        </w:rPr>
        <w:br/>
        <w:t>Agile encourages:</w:t>
      </w:r>
    </w:p>
    <w:p w14:paraId="0FB1E392" w14:textId="77777777" w:rsidR="00B80CB3" w:rsidRPr="00B80CB3" w:rsidRDefault="00B80CB3" w:rsidP="00B80CB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Team collaboration</w:t>
      </w:r>
    </w:p>
    <w:p w14:paraId="3674188E" w14:textId="77777777" w:rsidR="00B80CB3" w:rsidRPr="00B80CB3" w:rsidRDefault="00B80CB3" w:rsidP="00B80CB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Pair programming</w:t>
      </w:r>
    </w:p>
    <w:p w14:paraId="1EDEC220" w14:textId="77777777" w:rsidR="00B80CB3" w:rsidRPr="00B80CB3" w:rsidRDefault="00B80CB3" w:rsidP="00B80CB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Continuous integration</w:t>
      </w:r>
    </w:p>
    <w:p w14:paraId="62CA047D" w14:textId="77777777" w:rsidR="00B80CB3" w:rsidRPr="00B80CB3" w:rsidRDefault="00B80CB3" w:rsidP="00B80CB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lastRenderedPageBreak/>
        <w:t>Daily stand-up meetings</w:t>
      </w:r>
    </w:p>
    <w:p w14:paraId="598633AB" w14:textId="000F5E6B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The goal is to have working software by the end of the sprint.</w:t>
      </w:r>
    </w:p>
    <w:p w14:paraId="0C790802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4. Test</w:t>
      </w:r>
    </w:p>
    <w:p w14:paraId="1A34E2E3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Testing is done within the same sprint, not at the end of the project.</w:t>
      </w:r>
      <w:r w:rsidRPr="00B80CB3">
        <w:rPr>
          <w:rFonts w:ascii="Times New Roman" w:hAnsi="Times New Roman" w:cs="Times New Roman"/>
          <w:sz w:val="28"/>
          <w:szCs w:val="28"/>
        </w:rPr>
        <w:br/>
        <w:t>QA tests the software for:</w:t>
      </w:r>
    </w:p>
    <w:p w14:paraId="79F0CDBE" w14:textId="77777777" w:rsidR="00B80CB3" w:rsidRPr="00B80CB3" w:rsidRDefault="00B80CB3" w:rsidP="00B80CB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Functionality</w:t>
      </w:r>
    </w:p>
    <w:p w14:paraId="2611E377" w14:textId="77777777" w:rsidR="00B80CB3" w:rsidRPr="00B80CB3" w:rsidRDefault="00B80CB3" w:rsidP="00B80CB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Integration</w:t>
      </w:r>
    </w:p>
    <w:p w14:paraId="1750265F" w14:textId="77777777" w:rsidR="00B80CB3" w:rsidRPr="00B80CB3" w:rsidRDefault="00B80CB3" w:rsidP="00B80CB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Usability</w:t>
      </w:r>
    </w:p>
    <w:p w14:paraId="78DCD1B1" w14:textId="77777777" w:rsidR="00B80CB3" w:rsidRPr="00B80CB3" w:rsidRDefault="00B80CB3" w:rsidP="00B80CB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Regression issues</w:t>
      </w:r>
    </w:p>
    <w:p w14:paraId="2E834AD7" w14:textId="2AFDF28F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If defects are found, they are fixed immediately.</w:t>
      </w:r>
    </w:p>
    <w:p w14:paraId="7DDADEBD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5. Deploy</w:t>
      </w:r>
    </w:p>
    <w:p w14:paraId="509FE12F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Once the feature is tested and approved, it is deployed to:</w:t>
      </w:r>
    </w:p>
    <w:p w14:paraId="208EB0E7" w14:textId="77777777" w:rsidR="00B80CB3" w:rsidRPr="00B80CB3" w:rsidRDefault="00B80CB3" w:rsidP="00B80CB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Staging or</w:t>
      </w:r>
    </w:p>
    <w:p w14:paraId="1D2545D1" w14:textId="77777777" w:rsidR="00B80CB3" w:rsidRPr="00B80CB3" w:rsidRDefault="00B80CB3" w:rsidP="00B80CB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Production environment</w:t>
      </w:r>
    </w:p>
    <w:p w14:paraId="66F1DDB9" w14:textId="45D0CE93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Agile teams deploy frequently—sometimes weekly or even daily—so users get benefits faster.</w:t>
      </w:r>
    </w:p>
    <w:p w14:paraId="67D3E689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6. Review</w:t>
      </w:r>
    </w:p>
    <w:p w14:paraId="473FF7ED" w14:textId="77777777" w:rsidR="00B80CB3" w:rsidRPr="00B80CB3" w:rsidRDefault="00B80CB3" w:rsidP="00B80CB3">
      <w:p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At the end of the sprint, the team demonstrates the completed work to the Product Owner or client.</w:t>
      </w:r>
      <w:r w:rsidRPr="00B80CB3">
        <w:rPr>
          <w:rFonts w:ascii="Times New Roman" w:hAnsi="Times New Roman" w:cs="Times New Roman"/>
          <w:sz w:val="28"/>
          <w:szCs w:val="28"/>
        </w:rPr>
        <w:br/>
        <w:t>Feedback is collected and discussed.</w:t>
      </w:r>
      <w:r w:rsidRPr="00B80CB3">
        <w:rPr>
          <w:rFonts w:ascii="Times New Roman" w:hAnsi="Times New Roman" w:cs="Times New Roman"/>
          <w:sz w:val="28"/>
          <w:szCs w:val="28"/>
        </w:rPr>
        <w:br/>
        <w:t>This ensures the product is:</w:t>
      </w:r>
    </w:p>
    <w:p w14:paraId="7C1716FC" w14:textId="77777777" w:rsidR="00B80CB3" w:rsidRPr="00B80CB3" w:rsidRDefault="00B80CB3" w:rsidP="00B80CB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Meeting expectations</w:t>
      </w:r>
    </w:p>
    <w:p w14:paraId="1CD9C439" w14:textId="77777777" w:rsidR="00B80CB3" w:rsidRPr="00B80CB3" w:rsidRDefault="00B80CB3" w:rsidP="00B80CB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80CB3">
        <w:rPr>
          <w:rFonts w:ascii="Times New Roman" w:hAnsi="Times New Roman" w:cs="Times New Roman"/>
          <w:sz w:val="28"/>
          <w:szCs w:val="28"/>
        </w:rPr>
        <w:t>Moving in the right direction</w:t>
      </w:r>
    </w:p>
    <w:p w14:paraId="445DE3E9" w14:textId="5F913553" w:rsidR="00B54B7A" w:rsidRDefault="00B54B7A" w:rsidP="00B54B7A">
      <w:pPr>
        <w:rPr>
          <w:rFonts w:ascii="Times New Roman" w:hAnsi="Times New Roman" w:cs="Times New Roman"/>
          <w:sz w:val="28"/>
          <w:szCs w:val="28"/>
        </w:rPr>
      </w:pPr>
    </w:p>
    <w:p w14:paraId="716E4F13" w14:textId="77777777" w:rsidR="007F6018" w:rsidRDefault="007C14BD" w:rsidP="007F60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0BAF34" wp14:editId="5BCC2537">
            <wp:extent cx="2565157" cy="1212215"/>
            <wp:effectExtent l="0" t="0" r="6985" b="6985"/>
            <wp:docPr id="181571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0780" name="Picture 18157107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104" cy="12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086D" w14:textId="77777777" w:rsidR="007F6018" w:rsidRPr="007F6018" w:rsidRDefault="007F6018" w:rsidP="007F6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018">
        <w:rPr>
          <w:rFonts w:ascii="Times New Roman" w:hAnsi="Times New Roman" w:cs="Times New Roman"/>
          <w:b/>
          <w:bCs/>
          <w:sz w:val="28"/>
          <w:szCs w:val="28"/>
        </w:rPr>
        <w:lastRenderedPageBreak/>
        <w:t>Retrospective (Continuous Improvement)</w:t>
      </w:r>
    </w:p>
    <w:p w14:paraId="3C310F92" w14:textId="77777777" w:rsidR="007F6018" w:rsidRPr="007F6018" w:rsidRDefault="007F6018" w:rsidP="007F6018">
      <w:pPr>
        <w:rPr>
          <w:rFonts w:ascii="Times New Roman" w:hAnsi="Times New Roman" w:cs="Times New Roman"/>
          <w:sz w:val="28"/>
          <w:szCs w:val="28"/>
        </w:rPr>
      </w:pPr>
      <w:r w:rsidRPr="007F6018">
        <w:rPr>
          <w:rFonts w:ascii="Times New Roman" w:hAnsi="Times New Roman" w:cs="Times New Roman"/>
          <w:sz w:val="28"/>
          <w:szCs w:val="28"/>
        </w:rPr>
        <w:t>After the review, the team conducts a Sprint Retrospective.</w:t>
      </w:r>
      <w:r w:rsidRPr="007F6018">
        <w:rPr>
          <w:rFonts w:ascii="Times New Roman" w:hAnsi="Times New Roman" w:cs="Times New Roman"/>
          <w:sz w:val="28"/>
          <w:szCs w:val="28"/>
        </w:rPr>
        <w:br/>
        <w:t>The team discusses:</w:t>
      </w:r>
    </w:p>
    <w:p w14:paraId="412F22F0" w14:textId="77777777" w:rsidR="007F6018" w:rsidRPr="007F6018" w:rsidRDefault="007F6018" w:rsidP="007F60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F6018">
        <w:rPr>
          <w:rFonts w:ascii="Times New Roman" w:hAnsi="Times New Roman" w:cs="Times New Roman"/>
          <w:sz w:val="28"/>
          <w:szCs w:val="28"/>
        </w:rPr>
        <w:t>What went well</w:t>
      </w:r>
    </w:p>
    <w:p w14:paraId="485C354B" w14:textId="77777777" w:rsidR="007F6018" w:rsidRPr="007F6018" w:rsidRDefault="007F6018" w:rsidP="007F60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F6018">
        <w:rPr>
          <w:rFonts w:ascii="Times New Roman" w:hAnsi="Times New Roman" w:cs="Times New Roman"/>
          <w:sz w:val="28"/>
          <w:szCs w:val="28"/>
        </w:rPr>
        <w:t>What problems were faced</w:t>
      </w:r>
    </w:p>
    <w:p w14:paraId="14754B80" w14:textId="77777777" w:rsidR="007F6018" w:rsidRPr="007F6018" w:rsidRDefault="007F6018" w:rsidP="007F60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F6018">
        <w:rPr>
          <w:rFonts w:ascii="Times New Roman" w:hAnsi="Times New Roman" w:cs="Times New Roman"/>
          <w:sz w:val="28"/>
          <w:szCs w:val="28"/>
        </w:rPr>
        <w:t>What can be improved next sprint</w:t>
      </w:r>
    </w:p>
    <w:p w14:paraId="72DE2B63" w14:textId="77777777" w:rsidR="007F6018" w:rsidRPr="007F6018" w:rsidRDefault="007F6018" w:rsidP="007F6018">
      <w:pPr>
        <w:rPr>
          <w:rFonts w:ascii="Times New Roman" w:hAnsi="Times New Roman" w:cs="Times New Roman"/>
          <w:sz w:val="28"/>
          <w:szCs w:val="28"/>
        </w:rPr>
      </w:pPr>
      <w:r w:rsidRPr="007F6018">
        <w:rPr>
          <w:rFonts w:ascii="Times New Roman" w:hAnsi="Times New Roman" w:cs="Times New Roman"/>
          <w:sz w:val="28"/>
          <w:szCs w:val="28"/>
        </w:rPr>
        <w:t>This helps the team learn from experience and improve continuously.</w:t>
      </w:r>
    </w:p>
    <w:p w14:paraId="00CF9707" w14:textId="1EE31F11" w:rsidR="00CF390E" w:rsidRPr="006C0200" w:rsidRDefault="00CF390E" w:rsidP="006C0200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6C0200">
        <w:rPr>
          <w:rFonts w:ascii="Times New Roman" w:hAnsi="Times New Roman" w:cs="Times New Roman"/>
          <w:b/>
          <w:bCs/>
          <w:color w:val="000000" w:themeColor="text1"/>
        </w:rPr>
        <w:t xml:space="preserve">Waterfall Model </w:t>
      </w:r>
    </w:p>
    <w:p w14:paraId="56841F1F" w14:textId="77777777" w:rsidR="00CF390E" w:rsidRPr="00CF390E" w:rsidRDefault="00CF390E" w:rsidP="00CF390E">
      <w:pPr>
        <w:jc w:val="both"/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The Waterfall Model is one of the oldest and most traditional SDLC models used in software development.</w:t>
      </w:r>
    </w:p>
    <w:p w14:paraId="4DB94265" w14:textId="77777777" w:rsidR="00CF390E" w:rsidRPr="00CF390E" w:rsidRDefault="00CF390E" w:rsidP="00CF390E">
      <w:pPr>
        <w:jc w:val="both"/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It follows a linear, sequential flow, where each phase must be fully completed before moving on to the next.</w:t>
      </w:r>
    </w:p>
    <w:p w14:paraId="48B1C228" w14:textId="77777777" w:rsidR="00CF390E" w:rsidRPr="00CF390E" w:rsidRDefault="00CF390E" w:rsidP="00CF390E">
      <w:pPr>
        <w:jc w:val="both"/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Because the process flows downward step by step — like a waterfall — the model is named the Waterfall Model.</w:t>
      </w:r>
    </w:p>
    <w:p w14:paraId="43467EA2" w14:textId="39783838" w:rsidR="00CF390E" w:rsidRDefault="00CF390E" w:rsidP="00CF390E">
      <w:pPr>
        <w:rPr>
          <w:rFonts w:cstheme="minorHAnsi"/>
          <w:b/>
          <w:bCs/>
          <w:sz w:val="32"/>
          <w:szCs w:val="32"/>
        </w:rPr>
      </w:pPr>
      <w:r w:rsidRPr="00CF390E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54118F5D" wp14:editId="5D827E17">
            <wp:extent cx="5731510" cy="1394460"/>
            <wp:effectExtent l="0" t="0" r="2540" b="0"/>
            <wp:docPr id="5018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3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D21C" w14:textId="77777777" w:rsidR="00CF390E" w:rsidRPr="00CF390E" w:rsidRDefault="00CF390E" w:rsidP="00CF390E">
      <w:pPr>
        <w:rPr>
          <w:rFonts w:cstheme="minorHAnsi"/>
          <w:b/>
          <w:bCs/>
          <w:sz w:val="32"/>
          <w:szCs w:val="32"/>
        </w:rPr>
      </w:pPr>
    </w:p>
    <w:p w14:paraId="1240053F" w14:textId="77777777" w:rsidR="00CF390E" w:rsidRPr="006C0200" w:rsidRDefault="00CF390E" w:rsidP="006C02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6C0200">
        <w:rPr>
          <w:rFonts w:ascii="Times New Roman" w:hAnsi="Times New Roman" w:cs="Times New Roman"/>
          <w:b/>
          <w:bCs/>
          <w:color w:val="000000" w:themeColor="text1"/>
        </w:rPr>
        <w:t>Phases of the Waterfall Model</w:t>
      </w:r>
    </w:p>
    <w:p w14:paraId="3D160313" w14:textId="77777777" w:rsidR="00CF390E" w:rsidRPr="00CF390E" w:rsidRDefault="00CF390E" w:rsidP="00CF3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90E">
        <w:rPr>
          <w:rFonts w:ascii="Times New Roman" w:hAnsi="Times New Roman" w:cs="Times New Roman"/>
          <w:b/>
          <w:bCs/>
          <w:sz w:val="28"/>
          <w:szCs w:val="28"/>
        </w:rPr>
        <w:t>1. Requirement Analysis</w:t>
      </w:r>
    </w:p>
    <w:p w14:paraId="1080CACB" w14:textId="77777777" w:rsidR="00CF390E" w:rsidRP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 xml:space="preserve">In this phase, the team collects </w:t>
      </w:r>
      <w:r w:rsidRPr="00CF390E">
        <w:rPr>
          <w:rFonts w:ascii="Times New Roman" w:hAnsi="Times New Roman" w:cs="Times New Roman"/>
          <w:b/>
          <w:bCs/>
          <w:sz w:val="28"/>
          <w:szCs w:val="28"/>
        </w:rPr>
        <w:t>all requirements</w:t>
      </w:r>
      <w:r w:rsidRPr="00CF390E">
        <w:rPr>
          <w:rFonts w:ascii="Times New Roman" w:hAnsi="Times New Roman" w:cs="Times New Roman"/>
          <w:sz w:val="28"/>
          <w:szCs w:val="28"/>
        </w:rPr>
        <w:t xml:space="preserve"> from the client in complete detail.</w:t>
      </w:r>
      <w:r w:rsidRPr="00CF390E">
        <w:rPr>
          <w:rFonts w:ascii="Times New Roman" w:hAnsi="Times New Roman" w:cs="Times New Roman"/>
          <w:sz w:val="28"/>
          <w:szCs w:val="28"/>
        </w:rPr>
        <w:br/>
        <w:t>A document is prepared that includes:</w:t>
      </w:r>
    </w:p>
    <w:p w14:paraId="37F08DE3" w14:textId="77777777" w:rsidR="00CF390E" w:rsidRPr="00CF390E" w:rsidRDefault="00CF390E" w:rsidP="00CF390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What features the system should have</w:t>
      </w:r>
    </w:p>
    <w:p w14:paraId="22800386" w14:textId="77777777" w:rsidR="00CF390E" w:rsidRPr="00CF390E" w:rsidRDefault="00CF390E" w:rsidP="00CF390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How the system should behave</w:t>
      </w:r>
    </w:p>
    <w:p w14:paraId="2413FF27" w14:textId="77777777" w:rsidR="00CF390E" w:rsidRPr="00CF390E" w:rsidRDefault="00CF390E" w:rsidP="00CF390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Any limitations</w:t>
      </w:r>
    </w:p>
    <w:p w14:paraId="2E303BFB" w14:textId="77777777" w:rsidR="00CF390E" w:rsidRPr="00CF390E" w:rsidRDefault="00CF390E" w:rsidP="00CF390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lastRenderedPageBreak/>
        <w:t>Performance needs</w:t>
      </w:r>
    </w:p>
    <w:p w14:paraId="5F299DF6" w14:textId="47C9BFC5" w:rsidR="00CF390E" w:rsidRP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 xml:space="preserve">Since Waterfall does not allow changes later, requirements must be </w:t>
      </w:r>
      <w:r w:rsidRPr="00CF390E">
        <w:rPr>
          <w:rFonts w:ascii="Times New Roman" w:hAnsi="Times New Roman" w:cs="Times New Roman"/>
          <w:b/>
          <w:bCs/>
          <w:sz w:val="28"/>
          <w:szCs w:val="28"/>
        </w:rPr>
        <w:t>final and clear</w:t>
      </w:r>
      <w:r w:rsidRPr="00CF390E">
        <w:rPr>
          <w:rFonts w:ascii="Times New Roman" w:hAnsi="Times New Roman" w:cs="Times New Roman"/>
          <w:sz w:val="28"/>
          <w:szCs w:val="28"/>
        </w:rPr>
        <w:t xml:space="preserve"> before moving ahead.</w:t>
      </w:r>
    </w:p>
    <w:p w14:paraId="5A9DD0EA" w14:textId="77777777" w:rsidR="00CF390E" w:rsidRPr="00CF390E" w:rsidRDefault="00CF390E" w:rsidP="00CF3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90E">
        <w:rPr>
          <w:rFonts w:ascii="Times New Roman" w:hAnsi="Times New Roman" w:cs="Times New Roman"/>
          <w:b/>
          <w:bCs/>
          <w:sz w:val="28"/>
          <w:szCs w:val="28"/>
        </w:rPr>
        <w:t>2. System Design</w:t>
      </w:r>
    </w:p>
    <w:p w14:paraId="73648615" w14:textId="77777777" w:rsidR="00CF390E" w:rsidRP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Here, the overall design of the system is created based on the requirements. This includes:</w:t>
      </w:r>
    </w:p>
    <w:p w14:paraId="7278D51A" w14:textId="77777777" w:rsidR="00CF390E" w:rsidRPr="00CF390E" w:rsidRDefault="00CF390E" w:rsidP="00CF390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System architecture</w:t>
      </w:r>
    </w:p>
    <w:p w14:paraId="209441DB" w14:textId="77777777" w:rsidR="00CF390E" w:rsidRPr="00CF390E" w:rsidRDefault="00CF390E" w:rsidP="00CF390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Database design</w:t>
      </w:r>
    </w:p>
    <w:p w14:paraId="72AF2853" w14:textId="77777777" w:rsidR="00CF390E" w:rsidRPr="00CF390E" w:rsidRDefault="00CF390E" w:rsidP="00CF390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Flow diagrams</w:t>
      </w:r>
    </w:p>
    <w:p w14:paraId="5EF435F9" w14:textId="17439B2D" w:rsidR="00CF390E" w:rsidRP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 xml:space="preserve">This design becomes the </w:t>
      </w:r>
      <w:r w:rsidRPr="00CF390E">
        <w:rPr>
          <w:rFonts w:ascii="Times New Roman" w:hAnsi="Times New Roman" w:cs="Times New Roman"/>
          <w:b/>
          <w:bCs/>
          <w:sz w:val="28"/>
          <w:szCs w:val="28"/>
        </w:rPr>
        <w:t>blueprint</w:t>
      </w:r>
      <w:r w:rsidRPr="00CF390E">
        <w:rPr>
          <w:rFonts w:ascii="Times New Roman" w:hAnsi="Times New Roman" w:cs="Times New Roman"/>
          <w:sz w:val="28"/>
          <w:szCs w:val="28"/>
        </w:rPr>
        <w:t xml:space="preserve"> for developers.</w:t>
      </w:r>
    </w:p>
    <w:p w14:paraId="59C767B3" w14:textId="77777777" w:rsidR="00CF390E" w:rsidRPr="00CF390E" w:rsidRDefault="00CF390E" w:rsidP="00CF3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90E">
        <w:rPr>
          <w:rFonts w:ascii="Times New Roman" w:hAnsi="Times New Roman" w:cs="Times New Roman"/>
          <w:b/>
          <w:bCs/>
          <w:sz w:val="28"/>
          <w:szCs w:val="28"/>
        </w:rPr>
        <w:t>3. Implementation (Development)</w:t>
      </w:r>
    </w:p>
    <w:p w14:paraId="6A1F0CCB" w14:textId="05758F38" w:rsidR="00CF390E" w:rsidRP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Developers start writing the actual code.</w:t>
      </w:r>
      <w:r w:rsidRPr="00CF390E">
        <w:rPr>
          <w:rFonts w:ascii="Times New Roman" w:hAnsi="Times New Roman" w:cs="Times New Roman"/>
          <w:sz w:val="28"/>
          <w:szCs w:val="28"/>
        </w:rPr>
        <w:br/>
        <w:t>Each module is built separately, and after all modules are completed, they are combined to form the full system.</w:t>
      </w:r>
    </w:p>
    <w:p w14:paraId="443AAA5A" w14:textId="77777777" w:rsidR="00CF390E" w:rsidRPr="00CF390E" w:rsidRDefault="00CF390E" w:rsidP="00CF3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90E">
        <w:rPr>
          <w:rFonts w:ascii="Times New Roman" w:hAnsi="Times New Roman" w:cs="Times New Roman"/>
          <w:b/>
          <w:bCs/>
          <w:sz w:val="28"/>
          <w:szCs w:val="28"/>
        </w:rPr>
        <w:t>4. Integration &amp; Testing</w:t>
      </w:r>
    </w:p>
    <w:p w14:paraId="19A61A09" w14:textId="77777777" w:rsidR="00CF390E" w:rsidRP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Now all modules are connected and tested together. Testing checks:</w:t>
      </w:r>
    </w:p>
    <w:p w14:paraId="14418EDC" w14:textId="77777777" w:rsidR="00CF390E" w:rsidRPr="00CF390E" w:rsidRDefault="00CF390E" w:rsidP="00CF390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Does the system work as expected?</w:t>
      </w:r>
    </w:p>
    <w:p w14:paraId="32123B41" w14:textId="77777777" w:rsidR="00CF390E" w:rsidRPr="00CF390E" w:rsidRDefault="00CF390E" w:rsidP="00CF390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Are there any bugs?</w:t>
      </w:r>
    </w:p>
    <w:p w14:paraId="00780256" w14:textId="77777777" w:rsidR="00CF390E" w:rsidRPr="00CF390E" w:rsidRDefault="00CF390E" w:rsidP="00CF390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Do all parts work properly together?</w:t>
      </w:r>
    </w:p>
    <w:p w14:paraId="344081F8" w14:textId="4E023B2E" w:rsidR="00CF390E" w:rsidRP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Fixing problems at this stage is harder because changes affect earlier phases.</w:t>
      </w:r>
    </w:p>
    <w:p w14:paraId="29C6CC37" w14:textId="77777777" w:rsidR="00CF390E" w:rsidRPr="00CF390E" w:rsidRDefault="00CF390E" w:rsidP="00CF3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90E">
        <w:rPr>
          <w:rFonts w:ascii="Times New Roman" w:hAnsi="Times New Roman" w:cs="Times New Roman"/>
          <w:b/>
          <w:bCs/>
          <w:sz w:val="28"/>
          <w:szCs w:val="28"/>
        </w:rPr>
        <w:t>5. Deployment</w:t>
      </w:r>
    </w:p>
    <w:p w14:paraId="594F3CC2" w14:textId="0D13A03F" w:rsidR="00CF390E" w:rsidRP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After testing is complete, the software is delivered to the client.</w:t>
      </w:r>
      <w:r w:rsidRPr="00CF390E">
        <w:rPr>
          <w:rFonts w:ascii="Times New Roman" w:hAnsi="Times New Roman" w:cs="Times New Roman"/>
          <w:sz w:val="28"/>
          <w:szCs w:val="28"/>
        </w:rPr>
        <w:br/>
        <w:t>This may include installing the system, giving training, and preparing real data.</w:t>
      </w:r>
      <w:r w:rsidRPr="00CF390E">
        <w:rPr>
          <w:rFonts w:ascii="Times New Roman" w:hAnsi="Times New Roman" w:cs="Times New Roman"/>
          <w:sz w:val="28"/>
          <w:szCs w:val="28"/>
        </w:rPr>
        <w:br/>
        <w:t>Clients start using the software.</w:t>
      </w:r>
    </w:p>
    <w:p w14:paraId="4FDAB83D" w14:textId="77777777" w:rsidR="00CF390E" w:rsidRPr="00CF390E" w:rsidRDefault="00CF390E" w:rsidP="00CF3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90E">
        <w:rPr>
          <w:rFonts w:ascii="Times New Roman" w:hAnsi="Times New Roman" w:cs="Times New Roman"/>
          <w:b/>
          <w:bCs/>
          <w:sz w:val="28"/>
          <w:szCs w:val="28"/>
        </w:rPr>
        <w:t>6. Maintenance</w:t>
      </w:r>
    </w:p>
    <w:p w14:paraId="14DAED3B" w14:textId="77777777" w:rsidR="00CF390E" w:rsidRP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Even after deployment, small issues may come up.</w:t>
      </w:r>
      <w:r w:rsidRPr="00CF390E">
        <w:rPr>
          <w:rFonts w:ascii="Times New Roman" w:hAnsi="Times New Roman" w:cs="Times New Roman"/>
          <w:sz w:val="28"/>
          <w:szCs w:val="28"/>
        </w:rPr>
        <w:br/>
        <w:t>The team handles:</w:t>
      </w:r>
    </w:p>
    <w:p w14:paraId="2DCBA795" w14:textId="77777777" w:rsidR="00CF390E" w:rsidRPr="00CF390E" w:rsidRDefault="00CF390E" w:rsidP="00CF390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Bug fixes</w:t>
      </w:r>
    </w:p>
    <w:p w14:paraId="78E8CCFA" w14:textId="77777777" w:rsidR="00CF390E" w:rsidRPr="00CF390E" w:rsidRDefault="00CF390E" w:rsidP="00CF390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lastRenderedPageBreak/>
        <w:t>Updates</w:t>
      </w:r>
    </w:p>
    <w:p w14:paraId="160C8876" w14:textId="77777777" w:rsidR="00CF390E" w:rsidRPr="00CF390E" w:rsidRDefault="00CF390E" w:rsidP="00CF390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Small improvements</w:t>
      </w:r>
    </w:p>
    <w:p w14:paraId="79DBD13C" w14:textId="77777777" w:rsidR="00CF390E" w:rsidRPr="00CF390E" w:rsidRDefault="00CF390E" w:rsidP="00CF390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Performance fixes</w:t>
      </w:r>
    </w:p>
    <w:p w14:paraId="00F6D7BF" w14:textId="77777777" w:rsidR="00CF390E" w:rsidRP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sz w:val="28"/>
          <w:szCs w:val="28"/>
        </w:rPr>
        <w:t>Maintenance keeps the system stable over time.</w:t>
      </w:r>
    </w:p>
    <w:p w14:paraId="15552AB2" w14:textId="196C1CEF" w:rsidR="00CF390E" w:rsidRDefault="00CF390E" w:rsidP="00CF390E">
      <w:pPr>
        <w:rPr>
          <w:rFonts w:ascii="Times New Roman" w:hAnsi="Times New Roman" w:cs="Times New Roman"/>
          <w:sz w:val="28"/>
          <w:szCs w:val="28"/>
        </w:rPr>
      </w:pPr>
      <w:r w:rsidRPr="00CF39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EB0E6" wp14:editId="4545CF8B">
            <wp:extent cx="5731510" cy="2054860"/>
            <wp:effectExtent l="0" t="0" r="2540" b="2540"/>
            <wp:docPr id="9392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8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CB42" w14:textId="0713AFFF" w:rsidR="006C0200" w:rsidRPr="006C0200" w:rsidRDefault="006C0200" w:rsidP="006C0200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6C0200">
        <w:rPr>
          <w:rFonts w:ascii="Times New Roman" w:hAnsi="Times New Roman" w:cs="Times New Roman"/>
          <w:b/>
          <w:bCs/>
          <w:color w:val="000000" w:themeColor="text1"/>
        </w:rPr>
        <w:t>V- Model</w:t>
      </w:r>
    </w:p>
    <w:p w14:paraId="0849E91D" w14:textId="77777777" w:rsidR="006C0200" w:rsidRDefault="006C0200" w:rsidP="006C0200">
      <w:pPr>
        <w:jc w:val="both"/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The V-Model, also known as the Verification and Validation Model, is an SDLC approach where development and testing activities run in parallel.</w:t>
      </w:r>
    </w:p>
    <w:p w14:paraId="7FC20481" w14:textId="4A004AFF" w:rsidR="006C0200" w:rsidRDefault="006C0200" w:rsidP="006C0200">
      <w:pPr>
        <w:jc w:val="both"/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It is called the V-Model because the process looks like the letter “V”, where the left side represents verification (planning &amp; design) and the right side represents validation (testing).</w:t>
      </w:r>
    </w:p>
    <w:p w14:paraId="3B591EA3" w14:textId="77777777" w:rsidR="006C0200" w:rsidRDefault="006C0200" w:rsidP="006C0200">
      <w:pPr>
        <w:jc w:val="both"/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The main idea of the V-Model is that each development phase has a corresponding testing phase.</w:t>
      </w:r>
    </w:p>
    <w:p w14:paraId="242F0C64" w14:textId="1FA79065" w:rsidR="006C0200" w:rsidRPr="006C0200" w:rsidRDefault="006C0200" w:rsidP="006C0200">
      <w:pPr>
        <w:jc w:val="both"/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This helps detect mistakes early, making the model more reliable than Waterfall.</w:t>
      </w:r>
    </w:p>
    <w:p w14:paraId="3E658A79" w14:textId="7644AF91" w:rsidR="006C0200" w:rsidRDefault="006C0200" w:rsidP="006C02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104975" wp14:editId="637FD322">
            <wp:extent cx="3285490" cy="2406787"/>
            <wp:effectExtent l="0" t="0" r="0" b="0"/>
            <wp:docPr id="1361626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26271" name="Picture 1361626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702" cy="241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B838" w14:textId="77777777" w:rsidR="006C0200" w:rsidRPr="006C0200" w:rsidRDefault="006C0200" w:rsidP="006C020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6C0200">
        <w:rPr>
          <w:rFonts w:ascii="Times New Roman" w:hAnsi="Times New Roman" w:cs="Times New Roman"/>
          <w:b/>
          <w:bCs/>
          <w:color w:val="000000" w:themeColor="text1"/>
        </w:rPr>
        <w:lastRenderedPageBreak/>
        <w:t>Why the V-Model Is Used</w:t>
      </w:r>
    </w:p>
    <w:p w14:paraId="2D562399" w14:textId="77777777" w:rsidR="006C0200" w:rsidRPr="006C0200" w:rsidRDefault="006C0200" w:rsidP="006C02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Testing starts early, even before coding begins</w:t>
      </w:r>
    </w:p>
    <w:p w14:paraId="5CA06398" w14:textId="132CF1A3" w:rsidR="006C0200" w:rsidRPr="006C0200" w:rsidRDefault="006C0200" w:rsidP="006C02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 xml:space="preserve">Reduces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6C0200">
        <w:rPr>
          <w:rFonts w:ascii="Times New Roman" w:hAnsi="Times New Roman" w:cs="Times New Roman"/>
          <w:sz w:val="28"/>
          <w:szCs w:val="28"/>
        </w:rPr>
        <w:t>chances of major defects at the end</w:t>
      </w:r>
    </w:p>
    <w:p w14:paraId="1019B535" w14:textId="77777777" w:rsidR="006C0200" w:rsidRPr="006C0200" w:rsidRDefault="006C0200" w:rsidP="006C02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Ensures high quality because every stage is verified and validated</w:t>
      </w:r>
    </w:p>
    <w:p w14:paraId="5D7BB40E" w14:textId="10E097D1" w:rsidR="006C0200" w:rsidRPr="006C0200" w:rsidRDefault="006C0200" w:rsidP="006C02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Best suited for projects where requirements do not change frequently</w:t>
      </w:r>
    </w:p>
    <w:p w14:paraId="53EF5308" w14:textId="77777777" w:rsidR="006C0200" w:rsidRPr="006C0200" w:rsidRDefault="006C0200" w:rsidP="006C0200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6C0200">
        <w:rPr>
          <w:rFonts w:ascii="Times New Roman" w:hAnsi="Times New Roman" w:cs="Times New Roman"/>
          <w:b/>
          <w:bCs/>
          <w:color w:val="000000" w:themeColor="text1"/>
        </w:rPr>
        <w:t>Phases of the V-Model</w:t>
      </w:r>
    </w:p>
    <w:p w14:paraId="1F5145A8" w14:textId="77777777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The V-Model can be divided into two major sides:</w:t>
      </w:r>
    </w:p>
    <w:p w14:paraId="0BE9F927" w14:textId="77777777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Left Side → Verification (Planning &amp; Design)</w:t>
      </w:r>
    </w:p>
    <w:p w14:paraId="2A080CB5" w14:textId="77777777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Right Side → Validation (Testing)</w:t>
      </w:r>
    </w:p>
    <w:p w14:paraId="11DC56CC" w14:textId="77777777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At the bottom of the V is Implementation (Coding).</w:t>
      </w:r>
    </w:p>
    <w:p w14:paraId="1742ED82" w14:textId="77777777" w:rsidR="006C0200" w:rsidRPr="00CE4334" w:rsidRDefault="006C0200" w:rsidP="00CE4334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CE4334">
        <w:rPr>
          <w:rFonts w:ascii="Times New Roman" w:hAnsi="Times New Roman" w:cs="Times New Roman"/>
          <w:b/>
          <w:bCs/>
          <w:color w:val="000000" w:themeColor="text1"/>
        </w:rPr>
        <w:t>Verification Phases (Left Side of the V)</w:t>
      </w:r>
    </w:p>
    <w:p w14:paraId="7D9E4AB2" w14:textId="77777777" w:rsidR="006C0200" w:rsidRPr="006C0200" w:rsidRDefault="006C0200" w:rsidP="006C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b/>
          <w:bCs/>
          <w:sz w:val="28"/>
          <w:szCs w:val="28"/>
        </w:rPr>
        <w:t>1. Requirement Analysis</w:t>
      </w:r>
    </w:p>
    <w:p w14:paraId="105748FB" w14:textId="6ADFFE8A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Here, the team gathers complete requirements from the client.</w:t>
      </w:r>
      <w:r w:rsidRPr="006C0200">
        <w:rPr>
          <w:rFonts w:ascii="Times New Roman" w:hAnsi="Times New Roman" w:cs="Times New Roman"/>
          <w:sz w:val="28"/>
          <w:szCs w:val="28"/>
        </w:rPr>
        <w:br/>
        <w:t>The output is the User Requirement Document (URD).</w:t>
      </w:r>
      <w:r w:rsidRPr="006C0200">
        <w:rPr>
          <w:rFonts w:ascii="Times New Roman" w:hAnsi="Times New Roman" w:cs="Times New Roman"/>
          <w:sz w:val="28"/>
          <w:szCs w:val="28"/>
        </w:rPr>
        <w:br/>
        <w:t>This phase matches with User Acceptance Testing (UAT) on the right side.</w:t>
      </w:r>
    </w:p>
    <w:p w14:paraId="7F9789F7" w14:textId="77777777" w:rsidR="006C0200" w:rsidRPr="006C0200" w:rsidRDefault="006C0200" w:rsidP="006C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b/>
          <w:bCs/>
          <w:sz w:val="28"/>
          <w:szCs w:val="28"/>
        </w:rPr>
        <w:t>2. System Design</w:t>
      </w:r>
    </w:p>
    <w:p w14:paraId="7394BF30" w14:textId="77777777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The system architecture is planned, including:</w:t>
      </w:r>
    </w:p>
    <w:p w14:paraId="2C779B63" w14:textId="77777777" w:rsidR="006C0200" w:rsidRPr="006C0200" w:rsidRDefault="006C0200" w:rsidP="006C02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Modules</w:t>
      </w:r>
    </w:p>
    <w:p w14:paraId="0390DDB1" w14:textId="77777777" w:rsidR="006C0200" w:rsidRPr="006C0200" w:rsidRDefault="006C0200" w:rsidP="006C02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Database</w:t>
      </w:r>
    </w:p>
    <w:p w14:paraId="67956FAB" w14:textId="77777777" w:rsidR="006C0200" w:rsidRPr="006C0200" w:rsidRDefault="006C0200" w:rsidP="006C02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Interfaces</w:t>
      </w:r>
    </w:p>
    <w:p w14:paraId="6AE9DEF1" w14:textId="77777777" w:rsidR="006C0200" w:rsidRPr="006C0200" w:rsidRDefault="006C0200" w:rsidP="006C02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Data flow</w:t>
      </w:r>
    </w:p>
    <w:p w14:paraId="7F455DEE" w14:textId="02EC27C0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 xml:space="preserve">This corresponds to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System Testing</w:t>
      </w:r>
      <w:r w:rsidRPr="006C0200">
        <w:rPr>
          <w:rFonts w:ascii="Times New Roman" w:hAnsi="Times New Roman" w:cs="Times New Roman"/>
          <w:sz w:val="28"/>
          <w:szCs w:val="28"/>
        </w:rPr>
        <w:t xml:space="preserve"> in the validation side.</w:t>
      </w:r>
    </w:p>
    <w:p w14:paraId="23315CD0" w14:textId="77777777" w:rsidR="006C0200" w:rsidRPr="006C0200" w:rsidRDefault="006C0200" w:rsidP="006C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b/>
          <w:bCs/>
          <w:sz w:val="28"/>
          <w:szCs w:val="28"/>
        </w:rPr>
        <w:t>3. High-Level Design (HLD)</w:t>
      </w:r>
    </w:p>
    <w:p w14:paraId="37C25A06" w14:textId="77777777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Major components and their interactions are designed.</w:t>
      </w:r>
      <w:r w:rsidRPr="006C0200">
        <w:rPr>
          <w:rFonts w:ascii="Times New Roman" w:hAnsi="Times New Roman" w:cs="Times New Roman"/>
          <w:sz w:val="28"/>
          <w:szCs w:val="28"/>
        </w:rPr>
        <w:br/>
        <w:t>This includes:</w:t>
      </w:r>
    </w:p>
    <w:p w14:paraId="36047671" w14:textId="77777777" w:rsidR="006C0200" w:rsidRPr="006C0200" w:rsidRDefault="006C0200" w:rsidP="006C02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Module division</w:t>
      </w:r>
    </w:p>
    <w:p w14:paraId="644093DB" w14:textId="77777777" w:rsidR="006C0200" w:rsidRPr="006C0200" w:rsidRDefault="006C0200" w:rsidP="006C02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Major functions</w:t>
      </w:r>
    </w:p>
    <w:p w14:paraId="1C752B5A" w14:textId="77777777" w:rsidR="006C0200" w:rsidRPr="006C0200" w:rsidRDefault="006C0200" w:rsidP="006C02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lastRenderedPageBreak/>
        <w:t>Data tables</w:t>
      </w:r>
    </w:p>
    <w:p w14:paraId="560CD9A9" w14:textId="77777777" w:rsidR="006C0200" w:rsidRPr="006C0200" w:rsidRDefault="006C0200" w:rsidP="006C02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High-level diagrams</w:t>
      </w:r>
    </w:p>
    <w:p w14:paraId="172C9B1E" w14:textId="696709E5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 xml:space="preserve">This phase aligns with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Integration Testing</w:t>
      </w:r>
      <w:r w:rsidRPr="006C0200">
        <w:rPr>
          <w:rFonts w:ascii="Times New Roman" w:hAnsi="Times New Roman" w:cs="Times New Roman"/>
          <w:sz w:val="28"/>
          <w:szCs w:val="28"/>
        </w:rPr>
        <w:t>.</w:t>
      </w:r>
    </w:p>
    <w:p w14:paraId="254783D9" w14:textId="77777777" w:rsidR="006C0200" w:rsidRPr="006C0200" w:rsidRDefault="006C0200" w:rsidP="006C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b/>
          <w:bCs/>
          <w:sz w:val="28"/>
          <w:szCs w:val="28"/>
        </w:rPr>
        <w:t>4. Low-Level Design (LLD)</w:t>
      </w:r>
    </w:p>
    <w:p w14:paraId="4399ED47" w14:textId="77777777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This phase focuses on detailed design of each module.</w:t>
      </w:r>
      <w:r w:rsidRPr="006C0200">
        <w:rPr>
          <w:rFonts w:ascii="Times New Roman" w:hAnsi="Times New Roman" w:cs="Times New Roman"/>
          <w:sz w:val="28"/>
          <w:szCs w:val="28"/>
        </w:rPr>
        <w:br/>
        <w:t>It includes:</w:t>
      </w:r>
    </w:p>
    <w:p w14:paraId="0330A7A5" w14:textId="77777777" w:rsidR="006C0200" w:rsidRPr="006C0200" w:rsidRDefault="006C0200" w:rsidP="006C02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Logic of each function</w:t>
      </w:r>
    </w:p>
    <w:p w14:paraId="7C9C192A" w14:textId="77777777" w:rsidR="006C0200" w:rsidRPr="006C0200" w:rsidRDefault="006C0200" w:rsidP="006C02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Pseudocode</w:t>
      </w:r>
    </w:p>
    <w:p w14:paraId="0B7E5141" w14:textId="77777777" w:rsidR="006C0200" w:rsidRPr="006C0200" w:rsidRDefault="006C0200" w:rsidP="006C02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Detailed workflow</w:t>
      </w:r>
    </w:p>
    <w:p w14:paraId="00EEC7E4" w14:textId="0B1A7ECB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 xml:space="preserve">This corresponds to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Unit Testing</w:t>
      </w:r>
      <w:r w:rsidRPr="006C0200">
        <w:rPr>
          <w:rFonts w:ascii="Times New Roman" w:hAnsi="Times New Roman" w:cs="Times New Roman"/>
          <w:sz w:val="28"/>
          <w:szCs w:val="28"/>
        </w:rPr>
        <w:t>.</w:t>
      </w:r>
    </w:p>
    <w:p w14:paraId="63771B11" w14:textId="77777777" w:rsidR="006C0200" w:rsidRPr="006C0200" w:rsidRDefault="006C0200" w:rsidP="006C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b/>
          <w:bCs/>
          <w:sz w:val="28"/>
          <w:szCs w:val="28"/>
        </w:rPr>
        <w:t>Implementation Phase (Bottom of the V)</w:t>
      </w:r>
    </w:p>
    <w:p w14:paraId="6B563F94" w14:textId="77777777" w:rsidR="006C0200" w:rsidRPr="006C0200" w:rsidRDefault="006C0200" w:rsidP="006C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b/>
          <w:bCs/>
          <w:sz w:val="28"/>
          <w:szCs w:val="28"/>
        </w:rPr>
        <w:t>5. Coding (Development)</w:t>
      </w:r>
    </w:p>
    <w:p w14:paraId="22243FD0" w14:textId="2A6764C8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All modules are developed based on LLD.</w:t>
      </w:r>
      <w:r w:rsidRPr="006C0200">
        <w:rPr>
          <w:rFonts w:ascii="Times New Roman" w:hAnsi="Times New Roman" w:cs="Times New Roman"/>
          <w:sz w:val="28"/>
          <w:szCs w:val="28"/>
        </w:rPr>
        <w:br/>
        <w:t>Once coding is complete, the project moves to the validation side, where all testing phases begin.</w:t>
      </w:r>
    </w:p>
    <w:p w14:paraId="63B0DA8A" w14:textId="77777777" w:rsidR="006C0200" w:rsidRPr="00CE4334" w:rsidRDefault="006C0200" w:rsidP="00CE4334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CE4334">
        <w:rPr>
          <w:rFonts w:ascii="Times New Roman" w:hAnsi="Times New Roman" w:cs="Times New Roman"/>
          <w:b/>
          <w:bCs/>
          <w:color w:val="000000" w:themeColor="text1"/>
        </w:rPr>
        <w:t>Validation Phases (Right Side of the V)</w:t>
      </w:r>
    </w:p>
    <w:p w14:paraId="12BCC105" w14:textId="77777777" w:rsidR="006C0200" w:rsidRPr="006C0200" w:rsidRDefault="006C0200" w:rsidP="006C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b/>
          <w:bCs/>
          <w:sz w:val="28"/>
          <w:szCs w:val="28"/>
        </w:rPr>
        <w:t>6. Unit Testing</w:t>
      </w:r>
    </w:p>
    <w:p w14:paraId="7CF14819" w14:textId="3881BBF3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Tests each module individually to verify that the code works as expected.</w:t>
      </w:r>
      <w:r w:rsidRPr="006C0200">
        <w:rPr>
          <w:rFonts w:ascii="Times New Roman" w:hAnsi="Times New Roman" w:cs="Times New Roman"/>
          <w:sz w:val="28"/>
          <w:szCs w:val="28"/>
        </w:rPr>
        <w:br/>
        <w:t xml:space="preserve">Matches with the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Low-Level Design</w:t>
      </w:r>
      <w:r w:rsidRPr="006C0200">
        <w:rPr>
          <w:rFonts w:ascii="Times New Roman" w:hAnsi="Times New Roman" w:cs="Times New Roman"/>
          <w:sz w:val="28"/>
          <w:szCs w:val="28"/>
        </w:rPr>
        <w:t xml:space="preserve"> phase.</w:t>
      </w:r>
    </w:p>
    <w:p w14:paraId="4F67D899" w14:textId="77777777" w:rsidR="006C0200" w:rsidRPr="006C0200" w:rsidRDefault="006C0200" w:rsidP="006C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b/>
          <w:bCs/>
          <w:sz w:val="28"/>
          <w:szCs w:val="28"/>
        </w:rPr>
        <w:t>7. Integration Testing</w:t>
      </w:r>
    </w:p>
    <w:p w14:paraId="72BAD77D" w14:textId="62956D77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Tests how different modules work together.</w:t>
      </w:r>
      <w:r w:rsidRPr="006C0200">
        <w:rPr>
          <w:rFonts w:ascii="Times New Roman" w:hAnsi="Times New Roman" w:cs="Times New Roman"/>
          <w:sz w:val="28"/>
          <w:szCs w:val="28"/>
        </w:rPr>
        <w:br/>
        <w:t xml:space="preserve">Matches with the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High-Level Design</w:t>
      </w:r>
      <w:r w:rsidRPr="006C0200">
        <w:rPr>
          <w:rFonts w:ascii="Times New Roman" w:hAnsi="Times New Roman" w:cs="Times New Roman"/>
          <w:sz w:val="28"/>
          <w:szCs w:val="28"/>
        </w:rPr>
        <w:t xml:space="preserve"> phase.</w:t>
      </w:r>
    </w:p>
    <w:p w14:paraId="04E9CA2E" w14:textId="77777777" w:rsidR="006C0200" w:rsidRPr="006C0200" w:rsidRDefault="006C0200" w:rsidP="006C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b/>
          <w:bCs/>
          <w:sz w:val="28"/>
          <w:szCs w:val="28"/>
        </w:rPr>
        <w:t>8. System Testing</w:t>
      </w:r>
    </w:p>
    <w:p w14:paraId="035D2D2B" w14:textId="0F2021F0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Ensures the entire system functions correctly according to the design.</w:t>
      </w:r>
      <w:r w:rsidRPr="006C0200">
        <w:rPr>
          <w:rFonts w:ascii="Times New Roman" w:hAnsi="Times New Roman" w:cs="Times New Roman"/>
          <w:sz w:val="28"/>
          <w:szCs w:val="28"/>
        </w:rPr>
        <w:br/>
        <w:t xml:space="preserve">Matches with the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System Design</w:t>
      </w:r>
      <w:r w:rsidRPr="006C0200">
        <w:rPr>
          <w:rFonts w:ascii="Times New Roman" w:hAnsi="Times New Roman" w:cs="Times New Roman"/>
          <w:sz w:val="28"/>
          <w:szCs w:val="28"/>
        </w:rPr>
        <w:t xml:space="preserve"> phase.</w:t>
      </w:r>
    </w:p>
    <w:p w14:paraId="289A7CE6" w14:textId="77777777" w:rsidR="006C0200" w:rsidRPr="006C0200" w:rsidRDefault="006C0200" w:rsidP="006C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b/>
          <w:bCs/>
          <w:sz w:val="28"/>
          <w:szCs w:val="28"/>
        </w:rPr>
        <w:t>9. User Acceptance Testing (UAT)</w:t>
      </w:r>
    </w:p>
    <w:p w14:paraId="49B658D3" w14:textId="77777777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Performed by the client to verify that:</w:t>
      </w:r>
    </w:p>
    <w:p w14:paraId="737A6540" w14:textId="77777777" w:rsidR="006C0200" w:rsidRPr="006C0200" w:rsidRDefault="006C0200" w:rsidP="006C02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The system meets their needs</w:t>
      </w:r>
    </w:p>
    <w:p w14:paraId="398B36D8" w14:textId="77777777" w:rsidR="006C0200" w:rsidRPr="006C0200" w:rsidRDefault="006C0200" w:rsidP="006C02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lastRenderedPageBreak/>
        <w:t>All requirements are fulfilled</w:t>
      </w:r>
    </w:p>
    <w:p w14:paraId="2CC3DA35" w14:textId="77777777" w:rsidR="006C0200" w:rsidRPr="006C0200" w:rsidRDefault="006C0200" w:rsidP="006C02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>The software is ready for real-world use</w:t>
      </w:r>
    </w:p>
    <w:p w14:paraId="7096DFA5" w14:textId="77777777" w:rsidR="006C0200" w:rsidRPr="006C0200" w:rsidRDefault="006C0200" w:rsidP="006C0200">
      <w:pPr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 xml:space="preserve">Matches with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Requirement Analysis</w:t>
      </w:r>
      <w:r w:rsidRPr="006C0200">
        <w:rPr>
          <w:rFonts w:ascii="Times New Roman" w:hAnsi="Times New Roman" w:cs="Times New Roman"/>
          <w:sz w:val="28"/>
          <w:szCs w:val="28"/>
        </w:rPr>
        <w:t>.</w:t>
      </w:r>
    </w:p>
    <w:p w14:paraId="4AFB3EFE" w14:textId="68C1F56A" w:rsidR="006C0200" w:rsidRPr="00CE4334" w:rsidRDefault="006C0200" w:rsidP="00CE4334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CE4334">
        <w:rPr>
          <w:rFonts w:ascii="Times New Roman" w:hAnsi="Times New Roman" w:cs="Times New Roman"/>
          <w:b/>
          <w:bCs/>
          <w:color w:val="000000" w:themeColor="text1"/>
        </w:rPr>
        <w:t>Spiral Model</w:t>
      </w:r>
    </w:p>
    <w:p w14:paraId="6B45A1B9" w14:textId="77777777" w:rsidR="00CE4334" w:rsidRDefault="006C0200" w:rsidP="00CE4334">
      <w:pPr>
        <w:jc w:val="both"/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 xml:space="preserve">The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Spiral Model</w:t>
      </w:r>
      <w:r w:rsidRPr="006C0200">
        <w:rPr>
          <w:rFonts w:ascii="Times New Roman" w:hAnsi="Times New Roman" w:cs="Times New Roman"/>
          <w:sz w:val="28"/>
          <w:szCs w:val="28"/>
        </w:rPr>
        <w:t xml:space="preserve"> is an SDLC approach that combines the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iterative nature of Agile</w:t>
      </w:r>
      <w:r w:rsidRPr="006C0200">
        <w:rPr>
          <w:rFonts w:ascii="Times New Roman" w:hAnsi="Times New Roman" w:cs="Times New Roman"/>
          <w:sz w:val="28"/>
          <w:szCs w:val="28"/>
        </w:rPr>
        <w:t xml:space="preserve"> with the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risk management focus of Waterfall</w:t>
      </w:r>
      <w:r w:rsidRPr="006C0200">
        <w:rPr>
          <w:rFonts w:ascii="Times New Roman" w:hAnsi="Times New Roman" w:cs="Times New Roman"/>
          <w:sz w:val="28"/>
          <w:szCs w:val="28"/>
        </w:rPr>
        <w:t>.</w:t>
      </w:r>
    </w:p>
    <w:p w14:paraId="66F1D6B5" w14:textId="77777777" w:rsidR="00CE4334" w:rsidRDefault="006C0200" w:rsidP="00CE43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 xml:space="preserve">The project is developed in repeated cycles (called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spirals</w:t>
      </w:r>
      <w:r w:rsidRPr="006C0200">
        <w:rPr>
          <w:rFonts w:ascii="Times New Roman" w:hAnsi="Times New Roman" w:cs="Times New Roman"/>
          <w:sz w:val="28"/>
          <w:szCs w:val="28"/>
        </w:rPr>
        <w:t xml:space="preserve">), and each spiral includes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planning, risk analysis, development, and evaluatio</w:t>
      </w:r>
      <w:r w:rsidR="00CE4334">
        <w:rPr>
          <w:rFonts w:ascii="Times New Roman" w:hAnsi="Times New Roman" w:cs="Times New Roman"/>
          <w:b/>
          <w:bCs/>
          <w:sz w:val="28"/>
          <w:szCs w:val="28"/>
        </w:rPr>
        <w:t>n.</w:t>
      </w:r>
    </w:p>
    <w:p w14:paraId="297298EA" w14:textId="787977B2" w:rsidR="006C0200" w:rsidRPr="006C0200" w:rsidRDefault="006C0200" w:rsidP="00CE4334">
      <w:pPr>
        <w:jc w:val="both"/>
        <w:rPr>
          <w:rFonts w:ascii="Times New Roman" w:hAnsi="Times New Roman" w:cs="Times New Roman"/>
          <w:sz w:val="28"/>
          <w:szCs w:val="28"/>
        </w:rPr>
      </w:pPr>
      <w:r w:rsidRPr="006C0200">
        <w:rPr>
          <w:rFonts w:ascii="Times New Roman" w:hAnsi="Times New Roman" w:cs="Times New Roman"/>
          <w:sz w:val="28"/>
          <w:szCs w:val="28"/>
        </w:rPr>
        <w:t xml:space="preserve">This model is especially useful for </w:t>
      </w:r>
      <w:r w:rsidRPr="006C0200">
        <w:rPr>
          <w:rFonts w:ascii="Times New Roman" w:hAnsi="Times New Roman" w:cs="Times New Roman"/>
          <w:b/>
          <w:bCs/>
          <w:sz w:val="28"/>
          <w:szCs w:val="28"/>
        </w:rPr>
        <w:t>large, complex, and high-risk projects</w:t>
      </w:r>
      <w:r w:rsidRPr="006C0200">
        <w:rPr>
          <w:rFonts w:ascii="Times New Roman" w:hAnsi="Times New Roman" w:cs="Times New Roman"/>
          <w:sz w:val="28"/>
          <w:szCs w:val="28"/>
        </w:rPr>
        <w:t xml:space="preserve"> where requirements may not be fully known at the beginning.</w:t>
      </w:r>
    </w:p>
    <w:p w14:paraId="1988D249" w14:textId="5D0F5220" w:rsidR="006C0200" w:rsidRDefault="00CE4334" w:rsidP="006C02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E760F" wp14:editId="76750B12">
            <wp:extent cx="5731510" cy="2804160"/>
            <wp:effectExtent l="0" t="0" r="2540" b="0"/>
            <wp:docPr id="853560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60360" name="Picture 8535603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FAA0" w14:textId="77777777" w:rsidR="00CE4334" w:rsidRPr="00CE4334" w:rsidRDefault="00CE4334" w:rsidP="00CE4334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CE4334">
        <w:rPr>
          <w:rFonts w:ascii="Times New Roman" w:hAnsi="Times New Roman" w:cs="Times New Roman"/>
          <w:b/>
          <w:bCs/>
          <w:color w:val="000000" w:themeColor="text1"/>
        </w:rPr>
        <w:t>Phases of the Spiral Model</w:t>
      </w:r>
    </w:p>
    <w:p w14:paraId="75C6DB17" w14:textId="724CCC20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 xml:space="preserve">Each spiral cycle contains </w:t>
      </w:r>
      <w:r w:rsidRPr="00CE4334">
        <w:rPr>
          <w:rFonts w:ascii="Times New Roman" w:hAnsi="Times New Roman" w:cs="Times New Roman"/>
          <w:b/>
          <w:bCs/>
          <w:sz w:val="28"/>
          <w:szCs w:val="28"/>
        </w:rPr>
        <w:t>four major phases</w:t>
      </w:r>
      <w:r w:rsidRPr="00CE4334">
        <w:rPr>
          <w:rFonts w:ascii="Times New Roman" w:hAnsi="Times New Roman" w:cs="Times New Roman"/>
          <w:sz w:val="28"/>
          <w:szCs w:val="28"/>
        </w:rPr>
        <w:t>:</w:t>
      </w:r>
    </w:p>
    <w:p w14:paraId="68D0084D" w14:textId="77777777" w:rsidR="00CE4334" w:rsidRPr="00CE4334" w:rsidRDefault="00CE4334" w:rsidP="00CE4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4334">
        <w:rPr>
          <w:rFonts w:ascii="Times New Roman" w:hAnsi="Times New Roman" w:cs="Times New Roman"/>
          <w:b/>
          <w:bCs/>
          <w:sz w:val="28"/>
          <w:szCs w:val="28"/>
        </w:rPr>
        <w:t>1. Planning</w:t>
      </w:r>
    </w:p>
    <w:p w14:paraId="0FDB510F" w14:textId="77777777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In this phase, the team identifies:</w:t>
      </w:r>
    </w:p>
    <w:p w14:paraId="6BC1732E" w14:textId="77777777" w:rsidR="00CE4334" w:rsidRPr="00CE4334" w:rsidRDefault="00CE4334" w:rsidP="00CE433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Project objectives</w:t>
      </w:r>
    </w:p>
    <w:p w14:paraId="776C9788" w14:textId="77777777" w:rsidR="00CE4334" w:rsidRPr="00CE4334" w:rsidRDefault="00CE4334" w:rsidP="00CE433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Requirements</w:t>
      </w:r>
    </w:p>
    <w:p w14:paraId="1BFE24EF" w14:textId="77777777" w:rsidR="00CE4334" w:rsidRPr="00CE4334" w:rsidRDefault="00CE4334" w:rsidP="00CE433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Features to be built in this spiral</w:t>
      </w:r>
    </w:p>
    <w:p w14:paraId="7FDBA748" w14:textId="77777777" w:rsidR="00CE4334" w:rsidRPr="00CE4334" w:rsidRDefault="00CE4334" w:rsidP="00CE433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Constraints and priorities</w:t>
      </w:r>
    </w:p>
    <w:p w14:paraId="2225B49E" w14:textId="36184F05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lastRenderedPageBreak/>
        <w:t>The output is a plan for what will be developed in the current loop.</w:t>
      </w:r>
    </w:p>
    <w:p w14:paraId="1B8EC567" w14:textId="77777777" w:rsidR="00CE4334" w:rsidRPr="00CE4334" w:rsidRDefault="00CE4334" w:rsidP="00CE4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4334">
        <w:rPr>
          <w:rFonts w:ascii="Times New Roman" w:hAnsi="Times New Roman" w:cs="Times New Roman"/>
          <w:b/>
          <w:bCs/>
          <w:sz w:val="28"/>
          <w:szCs w:val="28"/>
        </w:rPr>
        <w:t>2. Risk Analysis (Most Important Phase)</w:t>
      </w:r>
    </w:p>
    <w:p w14:paraId="4F37B624" w14:textId="77777777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Risk analysis is the heart of the Spiral Model.</w:t>
      </w:r>
    </w:p>
    <w:p w14:paraId="275365FC" w14:textId="77777777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The team identifies possible risks such as:</w:t>
      </w:r>
    </w:p>
    <w:p w14:paraId="457C4565" w14:textId="77777777" w:rsidR="00CE4334" w:rsidRPr="00CE4334" w:rsidRDefault="00CE4334" w:rsidP="00CE433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Technical challenges</w:t>
      </w:r>
    </w:p>
    <w:p w14:paraId="4B7F0D28" w14:textId="77777777" w:rsidR="00CE4334" w:rsidRPr="00CE4334" w:rsidRDefault="00CE4334" w:rsidP="00CE433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Cost overruns</w:t>
      </w:r>
    </w:p>
    <w:p w14:paraId="64288CB9" w14:textId="77777777" w:rsidR="00CE4334" w:rsidRPr="00CE4334" w:rsidRDefault="00CE4334" w:rsidP="00CE433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Integration failures</w:t>
      </w:r>
    </w:p>
    <w:p w14:paraId="02AB8335" w14:textId="77777777" w:rsidR="00CE4334" w:rsidRPr="00CE4334" w:rsidRDefault="00CE4334" w:rsidP="00CE433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Security issues</w:t>
      </w:r>
    </w:p>
    <w:p w14:paraId="08D52E3F" w14:textId="77777777" w:rsidR="00CE4334" w:rsidRPr="00CE4334" w:rsidRDefault="00CE4334" w:rsidP="00CE433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Requirement misunderstandings</w:t>
      </w:r>
    </w:p>
    <w:p w14:paraId="755BDDE2" w14:textId="77777777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To reduce these risks, the team may create:</w:t>
      </w:r>
    </w:p>
    <w:p w14:paraId="605C245F" w14:textId="77777777" w:rsidR="00CE4334" w:rsidRPr="00CE4334" w:rsidRDefault="00CE4334" w:rsidP="00CE433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Prototypes</w:t>
      </w:r>
    </w:p>
    <w:p w14:paraId="49EC3630" w14:textId="77777777" w:rsidR="00CE4334" w:rsidRPr="00CE4334" w:rsidRDefault="00CE4334" w:rsidP="00CE433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Experiments</w:t>
      </w:r>
    </w:p>
    <w:p w14:paraId="05E7BBF0" w14:textId="77777777" w:rsidR="00CE4334" w:rsidRPr="00CE4334" w:rsidRDefault="00CE4334" w:rsidP="00CE433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Proof-of-concept models</w:t>
      </w:r>
    </w:p>
    <w:p w14:paraId="7227DF64" w14:textId="6D88F895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This step ensures that problems are found early before they become costly.</w:t>
      </w:r>
    </w:p>
    <w:p w14:paraId="7EB20479" w14:textId="77777777" w:rsidR="00CE4334" w:rsidRPr="00CE4334" w:rsidRDefault="00CE4334" w:rsidP="00CE4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4334">
        <w:rPr>
          <w:rFonts w:ascii="Times New Roman" w:hAnsi="Times New Roman" w:cs="Times New Roman"/>
          <w:b/>
          <w:bCs/>
          <w:sz w:val="28"/>
          <w:szCs w:val="28"/>
        </w:rPr>
        <w:t>3. Development</w:t>
      </w:r>
    </w:p>
    <w:p w14:paraId="0E628D9F" w14:textId="77777777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Once risks are handled, development begins.</w:t>
      </w:r>
    </w:p>
    <w:p w14:paraId="75DFC362" w14:textId="77777777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Depending on the project, this phase may include:</w:t>
      </w:r>
    </w:p>
    <w:p w14:paraId="24577067" w14:textId="77777777" w:rsidR="00CE4334" w:rsidRPr="00CE4334" w:rsidRDefault="00CE4334" w:rsidP="00CE43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Designing</w:t>
      </w:r>
    </w:p>
    <w:p w14:paraId="497FE52D" w14:textId="77777777" w:rsidR="00CE4334" w:rsidRPr="00CE4334" w:rsidRDefault="00CE4334" w:rsidP="00CE43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Coding</w:t>
      </w:r>
    </w:p>
    <w:p w14:paraId="4A87CD4F" w14:textId="77777777" w:rsidR="00CE4334" w:rsidRPr="00CE4334" w:rsidRDefault="00CE4334" w:rsidP="00CE43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Testing</w:t>
      </w:r>
    </w:p>
    <w:p w14:paraId="56DC20FF" w14:textId="77777777" w:rsidR="00CE4334" w:rsidRPr="00CE4334" w:rsidRDefault="00CE4334" w:rsidP="00CE43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Integrating modules</w:t>
      </w:r>
    </w:p>
    <w:p w14:paraId="27F6E4B1" w14:textId="5EE13A04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Small parts of the system are built in each spiral, and the software grows gradually.</w:t>
      </w:r>
    </w:p>
    <w:p w14:paraId="45B0242E" w14:textId="77777777" w:rsidR="00CE4334" w:rsidRPr="00CE4334" w:rsidRDefault="00CE4334" w:rsidP="00CE43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4334">
        <w:rPr>
          <w:rFonts w:ascii="Times New Roman" w:hAnsi="Times New Roman" w:cs="Times New Roman"/>
          <w:b/>
          <w:bCs/>
          <w:sz w:val="28"/>
          <w:szCs w:val="28"/>
        </w:rPr>
        <w:t>4. Evaluation</w:t>
      </w:r>
    </w:p>
    <w:p w14:paraId="1168D64D" w14:textId="77777777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At the end of the spiral, the client and stakeholders review the progress.</w:t>
      </w:r>
      <w:r w:rsidRPr="00CE4334">
        <w:rPr>
          <w:rFonts w:ascii="Times New Roman" w:hAnsi="Times New Roman" w:cs="Times New Roman"/>
          <w:sz w:val="28"/>
          <w:szCs w:val="28"/>
        </w:rPr>
        <w:br/>
        <w:t>They check if the delivered features meet expectations and decide:</w:t>
      </w:r>
    </w:p>
    <w:p w14:paraId="7DF1F66D" w14:textId="77777777" w:rsidR="00CE4334" w:rsidRPr="00CE4334" w:rsidRDefault="00CE4334" w:rsidP="00CE43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What changes are needed</w:t>
      </w:r>
    </w:p>
    <w:p w14:paraId="4687A51D" w14:textId="77777777" w:rsidR="00CE4334" w:rsidRPr="00CE4334" w:rsidRDefault="00CE4334" w:rsidP="00CE43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lastRenderedPageBreak/>
        <w:t>What features should come in the next spiral</w:t>
      </w:r>
    </w:p>
    <w:p w14:paraId="5CD62A91" w14:textId="77777777" w:rsidR="00CE4334" w:rsidRPr="00CE4334" w:rsidRDefault="00CE4334" w:rsidP="00CE43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Whether the project should continue or stop</w:t>
      </w:r>
    </w:p>
    <w:p w14:paraId="1F2BDF22" w14:textId="77777777" w:rsidR="00CE4334" w:rsidRPr="00CE4334" w:rsidRDefault="00CE4334" w:rsidP="00CE4334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sz w:val="28"/>
          <w:szCs w:val="28"/>
        </w:rPr>
        <w:t>This phase ensures the project stays aligned with real user needs.</w:t>
      </w:r>
    </w:p>
    <w:p w14:paraId="1D7A42A0" w14:textId="26101405" w:rsidR="00CE4334" w:rsidRPr="00B54B7A" w:rsidRDefault="00CE4334" w:rsidP="006C0200">
      <w:pPr>
        <w:rPr>
          <w:rFonts w:ascii="Times New Roman" w:hAnsi="Times New Roman" w:cs="Times New Roman"/>
          <w:sz w:val="28"/>
          <w:szCs w:val="28"/>
        </w:rPr>
      </w:pPr>
      <w:r w:rsidRPr="00CE43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DCCE5F" wp14:editId="784F38B2">
            <wp:extent cx="5731510" cy="2336165"/>
            <wp:effectExtent l="0" t="0" r="2540" b="6985"/>
            <wp:docPr id="109406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66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334" w:rsidRPr="00B5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54E"/>
    <w:multiLevelType w:val="multilevel"/>
    <w:tmpl w:val="6578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6896"/>
    <w:multiLevelType w:val="multilevel"/>
    <w:tmpl w:val="420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12D27"/>
    <w:multiLevelType w:val="multilevel"/>
    <w:tmpl w:val="E56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0564"/>
    <w:multiLevelType w:val="multilevel"/>
    <w:tmpl w:val="DF4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4652F"/>
    <w:multiLevelType w:val="multilevel"/>
    <w:tmpl w:val="0E50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7271"/>
    <w:multiLevelType w:val="multilevel"/>
    <w:tmpl w:val="6622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83852"/>
    <w:multiLevelType w:val="multilevel"/>
    <w:tmpl w:val="B9F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27066"/>
    <w:multiLevelType w:val="multilevel"/>
    <w:tmpl w:val="B2D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17639"/>
    <w:multiLevelType w:val="multilevel"/>
    <w:tmpl w:val="6AB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B58E8"/>
    <w:multiLevelType w:val="multilevel"/>
    <w:tmpl w:val="1F5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A46B6"/>
    <w:multiLevelType w:val="multilevel"/>
    <w:tmpl w:val="13A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4308C"/>
    <w:multiLevelType w:val="multilevel"/>
    <w:tmpl w:val="60F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5767E"/>
    <w:multiLevelType w:val="multilevel"/>
    <w:tmpl w:val="351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9343A"/>
    <w:multiLevelType w:val="multilevel"/>
    <w:tmpl w:val="9CD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54D28"/>
    <w:multiLevelType w:val="multilevel"/>
    <w:tmpl w:val="77F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42FAD"/>
    <w:multiLevelType w:val="multilevel"/>
    <w:tmpl w:val="5CC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E5C85"/>
    <w:multiLevelType w:val="multilevel"/>
    <w:tmpl w:val="445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D2663"/>
    <w:multiLevelType w:val="multilevel"/>
    <w:tmpl w:val="9FDE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13D61"/>
    <w:multiLevelType w:val="multilevel"/>
    <w:tmpl w:val="FF3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147D9"/>
    <w:multiLevelType w:val="multilevel"/>
    <w:tmpl w:val="42C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80DBA"/>
    <w:multiLevelType w:val="multilevel"/>
    <w:tmpl w:val="9EC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80819"/>
    <w:multiLevelType w:val="multilevel"/>
    <w:tmpl w:val="C16E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91ED6"/>
    <w:multiLevelType w:val="multilevel"/>
    <w:tmpl w:val="592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2288B"/>
    <w:multiLevelType w:val="multilevel"/>
    <w:tmpl w:val="285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B612C"/>
    <w:multiLevelType w:val="multilevel"/>
    <w:tmpl w:val="41E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818CD"/>
    <w:multiLevelType w:val="multilevel"/>
    <w:tmpl w:val="30D4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87DAE"/>
    <w:multiLevelType w:val="multilevel"/>
    <w:tmpl w:val="921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F5A95"/>
    <w:multiLevelType w:val="multilevel"/>
    <w:tmpl w:val="AB3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5782E"/>
    <w:multiLevelType w:val="multilevel"/>
    <w:tmpl w:val="885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52A8D"/>
    <w:multiLevelType w:val="multilevel"/>
    <w:tmpl w:val="5332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8001E"/>
    <w:multiLevelType w:val="multilevel"/>
    <w:tmpl w:val="7B3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53C63"/>
    <w:multiLevelType w:val="multilevel"/>
    <w:tmpl w:val="CF1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02791">
    <w:abstractNumId w:val="14"/>
  </w:num>
  <w:num w:numId="2" w16cid:durableId="895093663">
    <w:abstractNumId w:val="9"/>
  </w:num>
  <w:num w:numId="3" w16cid:durableId="2093314189">
    <w:abstractNumId w:val="28"/>
  </w:num>
  <w:num w:numId="4" w16cid:durableId="2138133929">
    <w:abstractNumId w:val="1"/>
  </w:num>
  <w:num w:numId="5" w16cid:durableId="730737228">
    <w:abstractNumId w:val="7"/>
  </w:num>
  <w:num w:numId="6" w16cid:durableId="848985053">
    <w:abstractNumId w:val="27"/>
  </w:num>
  <w:num w:numId="7" w16cid:durableId="1873687542">
    <w:abstractNumId w:val="2"/>
  </w:num>
  <w:num w:numId="8" w16cid:durableId="1768038578">
    <w:abstractNumId w:val="3"/>
  </w:num>
  <w:num w:numId="9" w16cid:durableId="2133471513">
    <w:abstractNumId w:val="29"/>
  </w:num>
  <w:num w:numId="10" w16cid:durableId="1700861840">
    <w:abstractNumId w:val="30"/>
  </w:num>
  <w:num w:numId="11" w16cid:durableId="1415084949">
    <w:abstractNumId w:val="18"/>
  </w:num>
  <w:num w:numId="12" w16cid:durableId="1137911546">
    <w:abstractNumId w:val="25"/>
  </w:num>
  <w:num w:numId="13" w16cid:durableId="1231767601">
    <w:abstractNumId w:val="31"/>
  </w:num>
  <w:num w:numId="14" w16cid:durableId="358514300">
    <w:abstractNumId w:val="19"/>
  </w:num>
  <w:num w:numId="15" w16cid:durableId="444230107">
    <w:abstractNumId w:val="4"/>
  </w:num>
  <w:num w:numId="16" w16cid:durableId="703218324">
    <w:abstractNumId w:val="13"/>
  </w:num>
  <w:num w:numId="17" w16cid:durableId="1274440968">
    <w:abstractNumId w:val="23"/>
  </w:num>
  <w:num w:numId="18" w16cid:durableId="869025488">
    <w:abstractNumId w:val="5"/>
  </w:num>
  <w:num w:numId="19" w16cid:durableId="939027644">
    <w:abstractNumId w:val="20"/>
  </w:num>
  <w:num w:numId="20" w16cid:durableId="2132354905">
    <w:abstractNumId w:val="10"/>
  </w:num>
  <w:num w:numId="21" w16cid:durableId="1806849844">
    <w:abstractNumId w:val="11"/>
  </w:num>
  <w:num w:numId="22" w16cid:durableId="1682471071">
    <w:abstractNumId w:val="15"/>
  </w:num>
  <w:num w:numId="23" w16cid:durableId="1072849032">
    <w:abstractNumId w:val="12"/>
  </w:num>
  <w:num w:numId="24" w16cid:durableId="1979988542">
    <w:abstractNumId w:val="6"/>
  </w:num>
  <w:num w:numId="25" w16cid:durableId="1638994443">
    <w:abstractNumId w:val="21"/>
  </w:num>
  <w:num w:numId="26" w16cid:durableId="1970889029">
    <w:abstractNumId w:val="16"/>
  </w:num>
  <w:num w:numId="27" w16cid:durableId="1524856763">
    <w:abstractNumId w:val="26"/>
  </w:num>
  <w:num w:numId="28" w16cid:durableId="207766087">
    <w:abstractNumId w:val="8"/>
  </w:num>
  <w:num w:numId="29" w16cid:durableId="1009218067">
    <w:abstractNumId w:val="24"/>
  </w:num>
  <w:num w:numId="30" w16cid:durableId="754012444">
    <w:abstractNumId w:val="0"/>
  </w:num>
  <w:num w:numId="31" w16cid:durableId="1353874997">
    <w:abstractNumId w:val="22"/>
  </w:num>
  <w:num w:numId="32" w16cid:durableId="631854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7A"/>
    <w:rsid w:val="00011C5B"/>
    <w:rsid w:val="001C0F5F"/>
    <w:rsid w:val="001F65AE"/>
    <w:rsid w:val="002E74B9"/>
    <w:rsid w:val="004665BE"/>
    <w:rsid w:val="00613D05"/>
    <w:rsid w:val="006A6412"/>
    <w:rsid w:val="006C0200"/>
    <w:rsid w:val="007C14BD"/>
    <w:rsid w:val="007F6018"/>
    <w:rsid w:val="00836587"/>
    <w:rsid w:val="00B100E2"/>
    <w:rsid w:val="00B54B7A"/>
    <w:rsid w:val="00B80CB3"/>
    <w:rsid w:val="00CC3F8C"/>
    <w:rsid w:val="00CE4334"/>
    <w:rsid w:val="00CF390E"/>
    <w:rsid w:val="00E5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BBDE"/>
  <w15:chartTrackingRefBased/>
  <w15:docId w15:val="{CC572607-931D-4282-846E-D1FAFA92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Goswami</dc:creator>
  <cp:keywords/>
  <dc:description/>
  <cp:lastModifiedBy>Aman Goswami</cp:lastModifiedBy>
  <cp:revision>9</cp:revision>
  <dcterms:created xsi:type="dcterms:W3CDTF">2025-12-12T05:11:00Z</dcterms:created>
  <dcterms:modified xsi:type="dcterms:W3CDTF">2025-12-15T06:02:00Z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25a602e0-3957-42ee-8b8a-4f4cbf00ece7</vt:lpwstr>
  </property>
</Properties>
</file>