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8A74" w14:textId="2DAC2C48" w:rsidR="00CB290E" w:rsidRPr="00363775" w:rsidRDefault="00CB290E" w:rsidP="00CB2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363775">
        <w:rPr>
          <w:rFonts w:ascii="Times New Roman" w:hAnsi="Times New Roman" w:cs="Times New Roman"/>
          <w:sz w:val="28"/>
          <w:szCs w:val="28"/>
          <w:highlight w:val="yellow"/>
        </w:rPr>
        <w:t>[55958- Aman Goswami,</w:t>
      </w:r>
      <w:r w:rsidR="004569EE">
        <w:rPr>
          <w:rFonts w:ascii="Times New Roman" w:hAnsi="Times New Roman" w:cs="Times New Roman"/>
          <w:sz w:val="28"/>
          <w:szCs w:val="28"/>
          <w:highlight w:val="yellow"/>
        </w:rPr>
        <w:t xml:space="preserve"> Documentation-1</w:t>
      </w:r>
      <w:r w:rsidRPr="00363775">
        <w:rPr>
          <w:rFonts w:ascii="Times New Roman" w:hAnsi="Times New Roman" w:cs="Times New Roman"/>
          <w:sz w:val="28"/>
          <w:szCs w:val="28"/>
          <w:highlight w:val="yellow"/>
        </w:rPr>
        <w:t xml:space="preserve"> Date-12 Dec 2025]</w:t>
      </w:r>
    </w:p>
    <w:p w14:paraId="60FB4921" w14:textId="05DDEBD0" w:rsidR="00F2320B" w:rsidRPr="00F2320B" w:rsidRDefault="00F2320B" w:rsidP="00F2320B">
      <w:pPr>
        <w:jc w:val="center"/>
        <w:rPr>
          <w:b/>
          <w:bCs/>
          <w:sz w:val="32"/>
          <w:szCs w:val="32"/>
          <w:u w:val="single"/>
        </w:rPr>
      </w:pPr>
      <w:r w:rsidRPr="00F2320B">
        <w:rPr>
          <w:b/>
          <w:bCs/>
          <w:sz w:val="32"/>
          <w:szCs w:val="32"/>
          <w:u w:val="single"/>
        </w:rPr>
        <w:t>Software Development Life Cycle</w:t>
      </w:r>
    </w:p>
    <w:p w14:paraId="50D57056" w14:textId="3EE45303" w:rsidR="00F2320B" w:rsidRPr="00F2320B" w:rsidRDefault="00F2320B" w:rsidP="00F2320B">
      <w:pPr>
        <w:jc w:val="both"/>
        <w:rPr>
          <w:b/>
          <w:bCs/>
          <w:sz w:val="32"/>
          <w:szCs w:val="32"/>
        </w:rPr>
      </w:pPr>
      <w:r w:rsidRPr="00F2320B">
        <w:rPr>
          <w:b/>
          <w:bCs/>
          <w:sz w:val="32"/>
          <w:szCs w:val="32"/>
        </w:rPr>
        <w:t>SDLC – Software Development Lifecycle</w:t>
      </w:r>
    </w:p>
    <w:p w14:paraId="274373C0" w14:textId="2B40CFD7" w:rsidR="00F2320B" w:rsidRPr="00F2320B" w:rsidRDefault="00F2320B" w:rsidP="00F2320B">
      <w:pPr>
        <w:jc w:val="both"/>
        <w:rPr>
          <w:sz w:val="28"/>
          <w:szCs w:val="28"/>
        </w:rPr>
      </w:pPr>
      <w:r w:rsidRPr="00F2320B">
        <w:rPr>
          <w:sz w:val="28"/>
          <w:szCs w:val="28"/>
        </w:rPr>
        <w:t>The Software Development Lifecycle (SDLC) is a structured process that development teams follow to build high-quality software. It ensures that every stage—from understanding the requirements to deploying and maintaining the application—is executed in a planned and organised manner.</w:t>
      </w:r>
    </w:p>
    <w:p w14:paraId="4FB0B495" w14:textId="77777777" w:rsidR="00F2320B" w:rsidRPr="00F2320B" w:rsidRDefault="00F2320B" w:rsidP="00F2320B">
      <w:pPr>
        <w:rPr>
          <w:b/>
          <w:bCs/>
          <w:sz w:val="28"/>
          <w:szCs w:val="28"/>
        </w:rPr>
      </w:pPr>
      <w:r w:rsidRPr="00F2320B">
        <w:rPr>
          <w:b/>
          <w:bCs/>
          <w:sz w:val="28"/>
          <w:szCs w:val="28"/>
        </w:rPr>
        <w:t>1. Requirement Document</w:t>
      </w:r>
    </w:p>
    <w:p w14:paraId="490C9484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This is the starting point of any project.</w:t>
      </w:r>
      <w:r w:rsidRPr="00F2320B">
        <w:rPr>
          <w:sz w:val="28"/>
          <w:szCs w:val="28"/>
        </w:rPr>
        <w:br/>
        <w:t>Here, the Product Owner (PO) or client shares:</w:t>
      </w:r>
    </w:p>
    <w:p w14:paraId="02AA645F" w14:textId="77777777" w:rsidR="00F2320B" w:rsidRPr="00F2320B" w:rsidRDefault="00F2320B" w:rsidP="00F2320B">
      <w:pPr>
        <w:numPr>
          <w:ilvl w:val="0"/>
          <w:numId w:val="1"/>
        </w:numPr>
        <w:rPr>
          <w:sz w:val="28"/>
          <w:szCs w:val="28"/>
        </w:rPr>
      </w:pPr>
      <w:r w:rsidRPr="00F2320B">
        <w:rPr>
          <w:sz w:val="28"/>
          <w:szCs w:val="28"/>
        </w:rPr>
        <w:t>Detailed requirements in text form</w:t>
      </w:r>
    </w:p>
    <w:p w14:paraId="5DD950E0" w14:textId="77777777" w:rsidR="00F2320B" w:rsidRPr="00F2320B" w:rsidRDefault="00F2320B" w:rsidP="00F2320B">
      <w:pPr>
        <w:numPr>
          <w:ilvl w:val="0"/>
          <w:numId w:val="1"/>
        </w:numPr>
        <w:rPr>
          <w:sz w:val="28"/>
          <w:szCs w:val="28"/>
        </w:rPr>
      </w:pPr>
      <w:r w:rsidRPr="00F2320B">
        <w:rPr>
          <w:sz w:val="28"/>
          <w:szCs w:val="28"/>
        </w:rPr>
        <w:t>Wireframes or rough sketches of the screens</w:t>
      </w:r>
    </w:p>
    <w:p w14:paraId="75007C56" w14:textId="77777777" w:rsidR="00F2320B" w:rsidRPr="00F2320B" w:rsidRDefault="00F2320B" w:rsidP="00F2320B">
      <w:pPr>
        <w:numPr>
          <w:ilvl w:val="0"/>
          <w:numId w:val="1"/>
        </w:numPr>
        <w:rPr>
          <w:sz w:val="28"/>
          <w:szCs w:val="28"/>
        </w:rPr>
      </w:pPr>
      <w:r w:rsidRPr="00F2320B">
        <w:rPr>
          <w:sz w:val="28"/>
          <w:szCs w:val="28"/>
        </w:rPr>
        <w:t>A high-level abstract explaining what the product should achieve</w:t>
      </w:r>
    </w:p>
    <w:p w14:paraId="2EAEF3B7" w14:textId="77777777" w:rsidR="00F2320B" w:rsidRDefault="00F2320B" w:rsidP="00F2320B">
      <w:pPr>
        <w:jc w:val="both"/>
        <w:rPr>
          <w:sz w:val="28"/>
          <w:szCs w:val="28"/>
        </w:rPr>
      </w:pPr>
      <w:r w:rsidRPr="00F2320B">
        <w:rPr>
          <w:b/>
          <w:bCs/>
          <w:sz w:val="28"/>
          <w:szCs w:val="28"/>
        </w:rPr>
        <w:t>Goal:</w:t>
      </w:r>
      <w:r w:rsidRPr="00F2320B">
        <w:rPr>
          <w:sz w:val="28"/>
          <w:szCs w:val="28"/>
        </w:rPr>
        <w:t xml:space="preserve"> Understand “What needs to be built?” clearly before development begins.</w:t>
      </w:r>
    </w:p>
    <w:p w14:paraId="30C824AC" w14:textId="37A9CADD" w:rsidR="00F2320B" w:rsidRDefault="00F2320B" w:rsidP="00F2320B">
      <w:pPr>
        <w:jc w:val="both"/>
        <w:rPr>
          <w:sz w:val="28"/>
          <w:szCs w:val="28"/>
        </w:rPr>
      </w:pPr>
      <w:r w:rsidRPr="00F2320B">
        <w:rPr>
          <w:noProof/>
          <w:sz w:val="28"/>
          <w:szCs w:val="28"/>
        </w:rPr>
        <w:drawing>
          <wp:inline distT="0" distB="0" distL="0" distR="0" wp14:anchorId="07D84A3F" wp14:editId="660833EB">
            <wp:extent cx="5731510" cy="1183005"/>
            <wp:effectExtent l="0" t="0" r="2540" b="0"/>
            <wp:docPr id="85371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19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8074" w14:textId="77777777" w:rsidR="00F2320B" w:rsidRPr="00F2320B" w:rsidRDefault="00F2320B" w:rsidP="00F2320B">
      <w:pPr>
        <w:rPr>
          <w:b/>
          <w:bCs/>
          <w:sz w:val="28"/>
          <w:szCs w:val="28"/>
        </w:rPr>
      </w:pPr>
      <w:r w:rsidRPr="00F2320B">
        <w:rPr>
          <w:b/>
          <w:bCs/>
          <w:sz w:val="28"/>
          <w:szCs w:val="28"/>
        </w:rPr>
        <w:t>2. Technical Document</w:t>
      </w:r>
    </w:p>
    <w:p w14:paraId="1515DDDA" w14:textId="59CDA111" w:rsidR="00F2320B" w:rsidRPr="00F2320B" w:rsidRDefault="00F2320B" w:rsidP="00F2320B">
      <w:pPr>
        <w:jc w:val="both"/>
        <w:rPr>
          <w:sz w:val="28"/>
          <w:szCs w:val="28"/>
        </w:rPr>
      </w:pPr>
      <w:r w:rsidRPr="00F2320B">
        <w:rPr>
          <w:sz w:val="28"/>
          <w:szCs w:val="28"/>
        </w:rPr>
        <w:t xml:space="preserve">Once the requirements are </w:t>
      </w:r>
      <w:r>
        <w:rPr>
          <w:sz w:val="28"/>
          <w:szCs w:val="28"/>
        </w:rPr>
        <w:t>finalised</w:t>
      </w:r>
      <w:r w:rsidRPr="00F2320B">
        <w:rPr>
          <w:sz w:val="28"/>
          <w:szCs w:val="28"/>
        </w:rPr>
        <w:t>, the Technical Lead (TL) or Architect prepares a detailed technical design document.</w:t>
      </w:r>
    </w:p>
    <w:p w14:paraId="02ECA367" w14:textId="77777777" w:rsidR="00F2320B" w:rsidRPr="00F2320B" w:rsidRDefault="00F2320B" w:rsidP="00F2320B">
      <w:pPr>
        <w:jc w:val="both"/>
        <w:rPr>
          <w:sz w:val="28"/>
          <w:szCs w:val="28"/>
        </w:rPr>
      </w:pPr>
      <w:r w:rsidRPr="00F2320B">
        <w:rPr>
          <w:sz w:val="28"/>
          <w:szCs w:val="28"/>
        </w:rPr>
        <w:t>This includes:</w:t>
      </w:r>
    </w:p>
    <w:p w14:paraId="4B456A87" w14:textId="77777777" w:rsidR="00F2320B" w:rsidRPr="00F2320B" w:rsidRDefault="00F2320B" w:rsidP="00F2320B">
      <w:pPr>
        <w:numPr>
          <w:ilvl w:val="0"/>
          <w:numId w:val="2"/>
        </w:numPr>
        <w:jc w:val="both"/>
        <w:rPr>
          <w:sz w:val="28"/>
          <w:szCs w:val="28"/>
        </w:rPr>
      </w:pPr>
      <w:r w:rsidRPr="00F2320B">
        <w:rPr>
          <w:sz w:val="28"/>
          <w:szCs w:val="28"/>
        </w:rPr>
        <w:t>Number of classes and their responsibilities</w:t>
      </w:r>
    </w:p>
    <w:p w14:paraId="41149B28" w14:textId="77777777" w:rsidR="00F2320B" w:rsidRPr="00F2320B" w:rsidRDefault="00F2320B" w:rsidP="00F2320B">
      <w:pPr>
        <w:numPr>
          <w:ilvl w:val="0"/>
          <w:numId w:val="2"/>
        </w:numPr>
        <w:jc w:val="both"/>
        <w:rPr>
          <w:sz w:val="28"/>
          <w:szCs w:val="28"/>
        </w:rPr>
      </w:pPr>
      <w:r w:rsidRPr="00F2320B">
        <w:rPr>
          <w:sz w:val="28"/>
          <w:szCs w:val="28"/>
        </w:rPr>
        <w:t>Interfaces, inheritance structure</w:t>
      </w:r>
    </w:p>
    <w:p w14:paraId="4E911D67" w14:textId="77777777" w:rsidR="00F2320B" w:rsidRPr="00F2320B" w:rsidRDefault="00F2320B" w:rsidP="00F2320B">
      <w:pPr>
        <w:numPr>
          <w:ilvl w:val="0"/>
          <w:numId w:val="2"/>
        </w:numPr>
        <w:jc w:val="both"/>
        <w:rPr>
          <w:sz w:val="28"/>
          <w:szCs w:val="28"/>
        </w:rPr>
      </w:pPr>
      <w:r w:rsidRPr="00F2320B">
        <w:rPr>
          <w:sz w:val="28"/>
          <w:szCs w:val="28"/>
        </w:rPr>
        <w:t>Application modules and their interactions</w:t>
      </w:r>
    </w:p>
    <w:p w14:paraId="3021EA63" w14:textId="77777777" w:rsidR="00F2320B" w:rsidRPr="00F2320B" w:rsidRDefault="00F2320B" w:rsidP="00F2320B">
      <w:pPr>
        <w:numPr>
          <w:ilvl w:val="0"/>
          <w:numId w:val="2"/>
        </w:numPr>
        <w:jc w:val="both"/>
        <w:rPr>
          <w:sz w:val="28"/>
          <w:szCs w:val="28"/>
        </w:rPr>
      </w:pPr>
      <w:r w:rsidRPr="00F2320B">
        <w:rPr>
          <w:sz w:val="28"/>
          <w:szCs w:val="28"/>
        </w:rPr>
        <w:t>Components and internal architecture</w:t>
      </w:r>
    </w:p>
    <w:p w14:paraId="20299602" w14:textId="77777777" w:rsidR="00F2320B" w:rsidRPr="00F2320B" w:rsidRDefault="00F2320B" w:rsidP="00F2320B">
      <w:pPr>
        <w:jc w:val="both"/>
        <w:rPr>
          <w:sz w:val="28"/>
          <w:szCs w:val="28"/>
        </w:rPr>
      </w:pPr>
      <w:r w:rsidRPr="00F2320B">
        <w:rPr>
          <w:sz w:val="28"/>
          <w:szCs w:val="28"/>
        </w:rPr>
        <w:lastRenderedPageBreak/>
        <w:t xml:space="preserve">The document usually goes through </w:t>
      </w:r>
      <w:r w:rsidRPr="00F2320B">
        <w:rPr>
          <w:b/>
          <w:bCs/>
          <w:sz w:val="28"/>
          <w:szCs w:val="28"/>
        </w:rPr>
        <w:t>multiple reviews</w:t>
      </w:r>
      <w:r w:rsidRPr="00F2320B">
        <w:rPr>
          <w:sz w:val="28"/>
          <w:szCs w:val="28"/>
        </w:rPr>
        <w:t xml:space="preserve"> to ensure the design is scalable, maintainable, and aligned with requirements.</w:t>
      </w:r>
    </w:p>
    <w:p w14:paraId="766C8D7C" w14:textId="77777777" w:rsidR="00F2320B" w:rsidRDefault="00F2320B" w:rsidP="00F2320B">
      <w:pPr>
        <w:rPr>
          <w:sz w:val="28"/>
          <w:szCs w:val="28"/>
        </w:rPr>
      </w:pPr>
      <w:r w:rsidRPr="00F2320B">
        <w:rPr>
          <w:b/>
          <w:bCs/>
          <w:sz w:val="28"/>
          <w:szCs w:val="28"/>
        </w:rPr>
        <w:t>Goal:</w:t>
      </w:r>
      <w:r w:rsidRPr="00F2320B">
        <w:rPr>
          <w:sz w:val="28"/>
          <w:szCs w:val="28"/>
        </w:rPr>
        <w:t xml:space="preserve"> Create a strong blueprint of “How will it be built?”</w:t>
      </w:r>
    </w:p>
    <w:p w14:paraId="58EB15F7" w14:textId="2A35738B" w:rsidR="00F2320B" w:rsidRDefault="00F2320B" w:rsidP="00F2320B">
      <w:pPr>
        <w:rPr>
          <w:sz w:val="28"/>
          <w:szCs w:val="28"/>
        </w:rPr>
      </w:pPr>
      <w:r w:rsidRPr="00F2320B">
        <w:rPr>
          <w:noProof/>
          <w:sz w:val="28"/>
          <w:szCs w:val="28"/>
        </w:rPr>
        <w:drawing>
          <wp:inline distT="0" distB="0" distL="0" distR="0" wp14:anchorId="5F9E54E4" wp14:editId="1DCDDE61">
            <wp:extent cx="5731510" cy="1389380"/>
            <wp:effectExtent l="0" t="0" r="2540" b="1270"/>
            <wp:docPr id="9399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77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CF51" w14:textId="77777777" w:rsidR="00F2320B" w:rsidRPr="00F2320B" w:rsidRDefault="00F2320B" w:rsidP="00F2320B">
      <w:pPr>
        <w:rPr>
          <w:b/>
          <w:bCs/>
          <w:sz w:val="28"/>
          <w:szCs w:val="28"/>
        </w:rPr>
      </w:pPr>
      <w:r w:rsidRPr="00F2320B">
        <w:rPr>
          <w:b/>
          <w:bCs/>
          <w:sz w:val="28"/>
          <w:szCs w:val="28"/>
        </w:rPr>
        <w:t>3. Coding Phase</w:t>
      </w:r>
    </w:p>
    <w:p w14:paraId="2A4D392F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After the design is approved, developers (SSEs, SEs) begin writing the actual code.</w:t>
      </w:r>
    </w:p>
    <w:p w14:paraId="6F978322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Key activities include:</w:t>
      </w:r>
    </w:p>
    <w:p w14:paraId="228E9EFF" w14:textId="77777777" w:rsidR="00F2320B" w:rsidRPr="00F2320B" w:rsidRDefault="00F2320B" w:rsidP="00F2320B">
      <w:pPr>
        <w:numPr>
          <w:ilvl w:val="0"/>
          <w:numId w:val="3"/>
        </w:numPr>
        <w:rPr>
          <w:sz w:val="28"/>
          <w:szCs w:val="28"/>
        </w:rPr>
      </w:pPr>
      <w:r w:rsidRPr="00F2320B">
        <w:rPr>
          <w:sz w:val="28"/>
          <w:szCs w:val="28"/>
        </w:rPr>
        <w:t>Building individual features and modules</w:t>
      </w:r>
    </w:p>
    <w:p w14:paraId="547668FD" w14:textId="47D1C836" w:rsidR="00F2320B" w:rsidRPr="00F2320B" w:rsidRDefault="00F2320B" w:rsidP="00F2320B">
      <w:pPr>
        <w:numPr>
          <w:ilvl w:val="0"/>
          <w:numId w:val="3"/>
        </w:numPr>
        <w:rPr>
          <w:sz w:val="28"/>
          <w:szCs w:val="28"/>
        </w:rPr>
      </w:pPr>
      <w:r w:rsidRPr="00F2320B">
        <w:rPr>
          <w:sz w:val="28"/>
          <w:szCs w:val="28"/>
        </w:rPr>
        <w:t xml:space="preserve">Writing clean, testable, and </w:t>
      </w:r>
      <w:r>
        <w:rPr>
          <w:sz w:val="28"/>
          <w:szCs w:val="28"/>
        </w:rPr>
        <w:t>optimised</w:t>
      </w:r>
      <w:r w:rsidRPr="00F2320B">
        <w:rPr>
          <w:sz w:val="28"/>
          <w:szCs w:val="28"/>
        </w:rPr>
        <w:t xml:space="preserve"> code</w:t>
      </w:r>
    </w:p>
    <w:p w14:paraId="5DA68F45" w14:textId="77777777" w:rsidR="00F2320B" w:rsidRPr="00F2320B" w:rsidRDefault="00F2320B" w:rsidP="00F2320B">
      <w:pPr>
        <w:numPr>
          <w:ilvl w:val="0"/>
          <w:numId w:val="3"/>
        </w:numPr>
        <w:rPr>
          <w:sz w:val="28"/>
          <w:szCs w:val="28"/>
        </w:rPr>
      </w:pPr>
      <w:r w:rsidRPr="00F2320B">
        <w:rPr>
          <w:sz w:val="28"/>
          <w:szCs w:val="28"/>
        </w:rPr>
        <w:t>Following coding standards and best practices</w:t>
      </w:r>
    </w:p>
    <w:p w14:paraId="59D33058" w14:textId="77777777" w:rsidR="00F2320B" w:rsidRPr="00F2320B" w:rsidRDefault="00F2320B" w:rsidP="00F2320B">
      <w:pPr>
        <w:numPr>
          <w:ilvl w:val="0"/>
          <w:numId w:val="3"/>
        </w:numPr>
        <w:rPr>
          <w:sz w:val="28"/>
          <w:szCs w:val="28"/>
        </w:rPr>
      </w:pPr>
      <w:r w:rsidRPr="00F2320B">
        <w:rPr>
          <w:sz w:val="28"/>
          <w:szCs w:val="28"/>
        </w:rPr>
        <w:t>Performing peer reviews to maintain code quality</w:t>
      </w:r>
    </w:p>
    <w:p w14:paraId="15F2777D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b/>
          <w:bCs/>
          <w:sz w:val="28"/>
          <w:szCs w:val="28"/>
        </w:rPr>
        <w:t>Goal:</w:t>
      </w:r>
      <w:r w:rsidRPr="00F2320B">
        <w:rPr>
          <w:sz w:val="28"/>
          <w:szCs w:val="28"/>
        </w:rPr>
        <w:t xml:space="preserve"> Convert design into a working software product.</w:t>
      </w:r>
    </w:p>
    <w:p w14:paraId="04C634EC" w14:textId="2C8EFD2F" w:rsidR="00F2320B" w:rsidRPr="00F2320B" w:rsidRDefault="00F2320B" w:rsidP="00F2320B">
      <w:pPr>
        <w:rPr>
          <w:sz w:val="28"/>
          <w:szCs w:val="28"/>
        </w:rPr>
      </w:pPr>
      <w:r w:rsidRPr="00F2320B">
        <w:rPr>
          <w:noProof/>
          <w:sz w:val="28"/>
          <w:szCs w:val="28"/>
        </w:rPr>
        <w:drawing>
          <wp:inline distT="0" distB="0" distL="0" distR="0" wp14:anchorId="0493BBEF" wp14:editId="186A3F86">
            <wp:extent cx="5731510" cy="1310640"/>
            <wp:effectExtent l="0" t="0" r="2540" b="3810"/>
            <wp:docPr id="13172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06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D2A2" w14:textId="77777777" w:rsidR="00F2320B" w:rsidRPr="00F2320B" w:rsidRDefault="00F2320B" w:rsidP="00F2320B">
      <w:pPr>
        <w:rPr>
          <w:b/>
          <w:bCs/>
          <w:sz w:val="28"/>
          <w:szCs w:val="28"/>
        </w:rPr>
      </w:pPr>
      <w:r w:rsidRPr="00F2320B">
        <w:rPr>
          <w:b/>
          <w:bCs/>
          <w:sz w:val="28"/>
          <w:szCs w:val="28"/>
        </w:rPr>
        <w:t>4. Testing Phase</w:t>
      </w:r>
    </w:p>
    <w:p w14:paraId="509E7E9F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 xml:space="preserve">Once development is completed, the code is moved to the </w:t>
      </w:r>
      <w:r w:rsidRPr="00F2320B">
        <w:rPr>
          <w:b/>
          <w:bCs/>
          <w:sz w:val="28"/>
          <w:szCs w:val="28"/>
        </w:rPr>
        <w:t>QA Server</w:t>
      </w:r>
      <w:r w:rsidRPr="00F2320B">
        <w:rPr>
          <w:sz w:val="28"/>
          <w:szCs w:val="28"/>
        </w:rPr>
        <w:t>.</w:t>
      </w:r>
    </w:p>
    <w:p w14:paraId="6B6C77A5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QA Engineers perform:</w:t>
      </w:r>
    </w:p>
    <w:p w14:paraId="3B36E5A2" w14:textId="77777777" w:rsidR="00F2320B" w:rsidRPr="00F2320B" w:rsidRDefault="00F2320B" w:rsidP="00F2320B">
      <w:pPr>
        <w:numPr>
          <w:ilvl w:val="0"/>
          <w:numId w:val="4"/>
        </w:numPr>
        <w:rPr>
          <w:sz w:val="28"/>
          <w:szCs w:val="28"/>
        </w:rPr>
      </w:pPr>
      <w:r w:rsidRPr="00F2320B">
        <w:rPr>
          <w:sz w:val="28"/>
          <w:szCs w:val="28"/>
        </w:rPr>
        <w:t>Functional testing</w:t>
      </w:r>
    </w:p>
    <w:p w14:paraId="441458E2" w14:textId="77777777" w:rsidR="00F2320B" w:rsidRPr="00F2320B" w:rsidRDefault="00F2320B" w:rsidP="00F2320B">
      <w:pPr>
        <w:numPr>
          <w:ilvl w:val="0"/>
          <w:numId w:val="4"/>
        </w:numPr>
        <w:rPr>
          <w:sz w:val="28"/>
          <w:szCs w:val="28"/>
        </w:rPr>
      </w:pPr>
      <w:r w:rsidRPr="00F2320B">
        <w:rPr>
          <w:sz w:val="28"/>
          <w:szCs w:val="28"/>
        </w:rPr>
        <w:t>Integration testing</w:t>
      </w:r>
    </w:p>
    <w:p w14:paraId="5BA2B88E" w14:textId="77777777" w:rsidR="00F2320B" w:rsidRPr="00F2320B" w:rsidRDefault="00F2320B" w:rsidP="00F2320B">
      <w:pPr>
        <w:numPr>
          <w:ilvl w:val="0"/>
          <w:numId w:val="4"/>
        </w:numPr>
        <w:rPr>
          <w:sz w:val="28"/>
          <w:szCs w:val="28"/>
        </w:rPr>
      </w:pPr>
      <w:r w:rsidRPr="00F2320B">
        <w:rPr>
          <w:sz w:val="28"/>
          <w:szCs w:val="28"/>
        </w:rPr>
        <w:lastRenderedPageBreak/>
        <w:t>Usability testing</w:t>
      </w:r>
    </w:p>
    <w:p w14:paraId="0C8F135B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 xml:space="preserve">Whenever they find issues, they </w:t>
      </w:r>
      <w:r w:rsidRPr="00F2320B">
        <w:rPr>
          <w:b/>
          <w:bCs/>
          <w:sz w:val="28"/>
          <w:szCs w:val="28"/>
        </w:rPr>
        <w:t>raise bugs</w:t>
      </w:r>
      <w:r w:rsidRPr="00F2320B">
        <w:rPr>
          <w:sz w:val="28"/>
          <w:szCs w:val="28"/>
        </w:rPr>
        <w:t xml:space="preserve"> so developers can fix them.</w:t>
      </w:r>
    </w:p>
    <w:p w14:paraId="67E62F85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b/>
          <w:bCs/>
          <w:sz w:val="28"/>
          <w:szCs w:val="28"/>
        </w:rPr>
        <w:t>Goal:</w:t>
      </w:r>
      <w:r w:rsidRPr="00F2320B">
        <w:rPr>
          <w:sz w:val="28"/>
          <w:szCs w:val="28"/>
        </w:rPr>
        <w:t xml:space="preserve"> Ensure the application works correctly and meets requirements.</w:t>
      </w:r>
    </w:p>
    <w:p w14:paraId="23C5C33C" w14:textId="284A26EF" w:rsidR="00F2320B" w:rsidRDefault="00F2320B">
      <w:r w:rsidRPr="00F2320B">
        <w:rPr>
          <w:noProof/>
        </w:rPr>
        <w:drawing>
          <wp:inline distT="0" distB="0" distL="0" distR="0" wp14:anchorId="3FC46E8C" wp14:editId="0B080DCE">
            <wp:extent cx="5731510" cy="1081405"/>
            <wp:effectExtent l="0" t="0" r="2540" b="4445"/>
            <wp:docPr id="202435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52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E5EA" w14:textId="77777777" w:rsidR="00F2320B" w:rsidRPr="00F2320B" w:rsidRDefault="00F2320B" w:rsidP="00F2320B">
      <w:pPr>
        <w:rPr>
          <w:b/>
          <w:bCs/>
          <w:sz w:val="28"/>
          <w:szCs w:val="28"/>
        </w:rPr>
      </w:pPr>
      <w:r w:rsidRPr="00F2320B">
        <w:rPr>
          <w:b/>
          <w:bCs/>
          <w:sz w:val="28"/>
          <w:szCs w:val="28"/>
        </w:rPr>
        <w:t>5. Staging Environment</w:t>
      </w:r>
    </w:p>
    <w:p w14:paraId="7DCC0CB5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 xml:space="preserve">After QA approves the build, it moves to the </w:t>
      </w:r>
      <w:r w:rsidRPr="00F2320B">
        <w:rPr>
          <w:b/>
          <w:bCs/>
          <w:sz w:val="28"/>
          <w:szCs w:val="28"/>
        </w:rPr>
        <w:t>Staging Environment</w:t>
      </w:r>
      <w:r w:rsidRPr="00F2320B">
        <w:rPr>
          <w:sz w:val="28"/>
          <w:szCs w:val="28"/>
        </w:rPr>
        <w:t>.</w:t>
      </w:r>
    </w:p>
    <w:p w14:paraId="18107FA1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Here, more advanced testing is done:</w:t>
      </w:r>
    </w:p>
    <w:p w14:paraId="4BFD1157" w14:textId="77777777" w:rsidR="00F2320B" w:rsidRPr="00F2320B" w:rsidRDefault="00F2320B" w:rsidP="00F2320B">
      <w:pPr>
        <w:numPr>
          <w:ilvl w:val="0"/>
          <w:numId w:val="5"/>
        </w:numPr>
        <w:rPr>
          <w:sz w:val="28"/>
          <w:szCs w:val="28"/>
        </w:rPr>
      </w:pPr>
      <w:r w:rsidRPr="00F2320B">
        <w:rPr>
          <w:sz w:val="28"/>
          <w:szCs w:val="28"/>
        </w:rPr>
        <w:t>Regression testing (to ensure old features still work)</w:t>
      </w:r>
    </w:p>
    <w:p w14:paraId="468F05E1" w14:textId="77777777" w:rsidR="00F2320B" w:rsidRPr="00F2320B" w:rsidRDefault="00F2320B" w:rsidP="00F2320B">
      <w:pPr>
        <w:numPr>
          <w:ilvl w:val="0"/>
          <w:numId w:val="5"/>
        </w:numPr>
        <w:rPr>
          <w:sz w:val="28"/>
          <w:szCs w:val="28"/>
        </w:rPr>
      </w:pPr>
      <w:r w:rsidRPr="00F2320B">
        <w:rPr>
          <w:sz w:val="28"/>
          <w:szCs w:val="28"/>
        </w:rPr>
        <w:t>Load testing (to check performance under heavy traffic)</w:t>
      </w:r>
    </w:p>
    <w:p w14:paraId="77E16951" w14:textId="77777777" w:rsidR="00F2320B" w:rsidRPr="00F2320B" w:rsidRDefault="00F2320B" w:rsidP="00F2320B">
      <w:pPr>
        <w:numPr>
          <w:ilvl w:val="0"/>
          <w:numId w:val="5"/>
        </w:numPr>
        <w:rPr>
          <w:sz w:val="28"/>
          <w:szCs w:val="28"/>
        </w:rPr>
      </w:pPr>
      <w:r w:rsidRPr="00F2320B">
        <w:rPr>
          <w:sz w:val="28"/>
          <w:szCs w:val="28"/>
        </w:rPr>
        <w:t>Automation test cases execution</w:t>
      </w:r>
    </w:p>
    <w:p w14:paraId="1D924DCD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This environment is very close to production and helps identify any last-minute issues.</w:t>
      </w:r>
    </w:p>
    <w:p w14:paraId="48470575" w14:textId="77777777" w:rsidR="00F2320B" w:rsidRPr="00F2320B" w:rsidRDefault="00F2320B" w:rsidP="00F2320B">
      <w:pPr>
        <w:rPr>
          <w:b/>
          <w:bCs/>
          <w:sz w:val="28"/>
          <w:szCs w:val="28"/>
        </w:rPr>
      </w:pPr>
      <w:r w:rsidRPr="00F2320B">
        <w:rPr>
          <w:b/>
          <w:bCs/>
          <w:sz w:val="28"/>
          <w:szCs w:val="28"/>
        </w:rPr>
        <w:t>6. UAT Environment (User Acceptance Testing)</w:t>
      </w:r>
    </w:p>
    <w:p w14:paraId="67A93EF4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In this phase, the client or end users test the application themselves.</w:t>
      </w:r>
    </w:p>
    <w:p w14:paraId="62E11498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They verify:</w:t>
      </w:r>
    </w:p>
    <w:p w14:paraId="6FDFF205" w14:textId="77777777" w:rsidR="00F2320B" w:rsidRPr="00F2320B" w:rsidRDefault="00F2320B" w:rsidP="00F2320B">
      <w:pPr>
        <w:numPr>
          <w:ilvl w:val="0"/>
          <w:numId w:val="7"/>
        </w:numPr>
        <w:rPr>
          <w:sz w:val="28"/>
          <w:szCs w:val="28"/>
        </w:rPr>
      </w:pPr>
      <w:r w:rsidRPr="00F2320B">
        <w:rPr>
          <w:sz w:val="28"/>
          <w:szCs w:val="28"/>
        </w:rPr>
        <w:t>Whether the system behaves as expected</w:t>
      </w:r>
    </w:p>
    <w:p w14:paraId="7D548BBF" w14:textId="77777777" w:rsidR="00F2320B" w:rsidRPr="00F2320B" w:rsidRDefault="00F2320B" w:rsidP="00F2320B">
      <w:pPr>
        <w:numPr>
          <w:ilvl w:val="0"/>
          <w:numId w:val="7"/>
        </w:numPr>
        <w:rPr>
          <w:sz w:val="28"/>
          <w:szCs w:val="28"/>
        </w:rPr>
      </w:pPr>
      <w:r w:rsidRPr="00F2320B">
        <w:rPr>
          <w:sz w:val="28"/>
          <w:szCs w:val="28"/>
        </w:rPr>
        <w:t>If it solves their real business problems</w:t>
      </w:r>
    </w:p>
    <w:p w14:paraId="2F8207D0" w14:textId="77777777" w:rsidR="00F2320B" w:rsidRPr="00F2320B" w:rsidRDefault="00F2320B" w:rsidP="00F2320B">
      <w:pPr>
        <w:numPr>
          <w:ilvl w:val="0"/>
          <w:numId w:val="7"/>
        </w:numPr>
        <w:rPr>
          <w:sz w:val="28"/>
          <w:szCs w:val="28"/>
        </w:rPr>
      </w:pPr>
      <w:r w:rsidRPr="00F2320B">
        <w:rPr>
          <w:sz w:val="28"/>
          <w:szCs w:val="28"/>
        </w:rPr>
        <w:t>Any improvements they want before release</w:t>
      </w:r>
    </w:p>
    <w:p w14:paraId="2A727FEB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Only after UAT approval, the product can move to the next stage.</w:t>
      </w:r>
    </w:p>
    <w:p w14:paraId="1695B450" w14:textId="77777777" w:rsidR="00F2320B" w:rsidRPr="00F2320B" w:rsidRDefault="00F2320B" w:rsidP="00F2320B">
      <w:pPr>
        <w:rPr>
          <w:b/>
          <w:bCs/>
          <w:sz w:val="28"/>
          <w:szCs w:val="28"/>
        </w:rPr>
      </w:pPr>
      <w:r w:rsidRPr="00F2320B">
        <w:rPr>
          <w:b/>
          <w:bCs/>
          <w:sz w:val="28"/>
          <w:szCs w:val="28"/>
        </w:rPr>
        <w:t>7. PPE — Pre-Production Environment</w:t>
      </w:r>
    </w:p>
    <w:p w14:paraId="083314C4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This is a mirror copy of the live production system.</w:t>
      </w:r>
    </w:p>
    <w:p w14:paraId="2AB0636B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Its purpose:</w:t>
      </w:r>
    </w:p>
    <w:p w14:paraId="4BE2CCE6" w14:textId="77777777" w:rsidR="00F2320B" w:rsidRPr="00F2320B" w:rsidRDefault="00F2320B" w:rsidP="00F2320B">
      <w:pPr>
        <w:numPr>
          <w:ilvl w:val="0"/>
          <w:numId w:val="8"/>
        </w:numPr>
        <w:rPr>
          <w:sz w:val="28"/>
          <w:szCs w:val="28"/>
        </w:rPr>
      </w:pPr>
      <w:r w:rsidRPr="00F2320B">
        <w:rPr>
          <w:sz w:val="28"/>
          <w:szCs w:val="28"/>
        </w:rPr>
        <w:t>To perform a final round of checks</w:t>
      </w:r>
    </w:p>
    <w:p w14:paraId="56DB62E7" w14:textId="77777777" w:rsidR="00F2320B" w:rsidRPr="00F2320B" w:rsidRDefault="00F2320B" w:rsidP="00F2320B">
      <w:pPr>
        <w:numPr>
          <w:ilvl w:val="0"/>
          <w:numId w:val="8"/>
        </w:numPr>
        <w:rPr>
          <w:sz w:val="28"/>
          <w:szCs w:val="28"/>
        </w:rPr>
      </w:pPr>
      <w:r w:rsidRPr="00F2320B">
        <w:rPr>
          <w:sz w:val="28"/>
          <w:szCs w:val="28"/>
        </w:rPr>
        <w:lastRenderedPageBreak/>
        <w:t>Validate deployment scripts</w:t>
      </w:r>
    </w:p>
    <w:p w14:paraId="396E1F78" w14:textId="77777777" w:rsidR="00F2320B" w:rsidRPr="00F2320B" w:rsidRDefault="00F2320B" w:rsidP="00F2320B">
      <w:pPr>
        <w:numPr>
          <w:ilvl w:val="0"/>
          <w:numId w:val="8"/>
        </w:numPr>
        <w:rPr>
          <w:sz w:val="28"/>
          <w:szCs w:val="28"/>
        </w:rPr>
      </w:pPr>
      <w:r w:rsidRPr="00F2320B">
        <w:rPr>
          <w:sz w:val="28"/>
          <w:szCs w:val="28"/>
        </w:rPr>
        <w:t>Ensure no technical gaps remain</w:t>
      </w:r>
    </w:p>
    <w:p w14:paraId="50BA197B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It is the last safety check before going live.</w:t>
      </w:r>
    </w:p>
    <w:p w14:paraId="1819EB1C" w14:textId="77777777" w:rsidR="00F2320B" w:rsidRPr="00F2320B" w:rsidRDefault="00F2320B" w:rsidP="00F2320B">
      <w:pPr>
        <w:rPr>
          <w:b/>
          <w:bCs/>
          <w:sz w:val="28"/>
          <w:szCs w:val="28"/>
        </w:rPr>
      </w:pPr>
      <w:r w:rsidRPr="00F2320B">
        <w:rPr>
          <w:b/>
          <w:bCs/>
          <w:sz w:val="28"/>
          <w:szCs w:val="28"/>
        </w:rPr>
        <w:t>8. PE — Production Environment (Go Live)</w:t>
      </w:r>
    </w:p>
    <w:p w14:paraId="355D5F2C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 xml:space="preserve">The final approved version is deployed to the </w:t>
      </w:r>
      <w:r w:rsidRPr="00F2320B">
        <w:rPr>
          <w:b/>
          <w:bCs/>
          <w:sz w:val="28"/>
          <w:szCs w:val="28"/>
        </w:rPr>
        <w:t>Production Environment</w:t>
      </w:r>
      <w:r w:rsidRPr="00F2320B">
        <w:rPr>
          <w:sz w:val="28"/>
          <w:szCs w:val="28"/>
        </w:rPr>
        <w:t>, where real users can access the system.</w:t>
      </w:r>
    </w:p>
    <w:p w14:paraId="5A18F832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 xml:space="preserve">This is known as the </w:t>
      </w:r>
      <w:r w:rsidRPr="00F2320B">
        <w:rPr>
          <w:b/>
          <w:bCs/>
          <w:sz w:val="28"/>
          <w:szCs w:val="28"/>
        </w:rPr>
        <w:t>Go Live</w:t>
      </w:r>
      <w:r w:rsidRPr="00F2320B">
        <w:rPr>
          <w:sz w:val="28"/>
          <w:szCs w:val="28"/>
        </w:rPr>
        <w:t xml:space="preserve"> stage.</w:t>
      </w:r>
    </w:p>
    <w:p w14:paraId="2AFA2AA0" w14:textId="37A0EDE0" w:rsidR="00F2320B" w:rsidRPr="00F2320B" w:rsidRDefault="00F2320B" w:rsidP="00F2320B">
      <w:pPr>
        <w:rPr>
          <w:sz w:val="28"/>
          <w:szCs w:val="28"/>
        </w:rPr>
      </w:pPr>
      <w:r w:rsidRPr="00F2320B">
        <w:rPr>
          <w:b/>
          <w:bCs/>
          <w:sz w:val="28"/>
          <w:szCs w:val="28"/>
        </w:rPr>
        <w:t>Goal:</w:t>
      </w:r>
      <w:r w:rsidRPr="00F2320B">
        <w:rPr>
          <w:sz w:val="28"/>
          <w:szCs w:val="28"/>
        </w:rPr>
        <w:t xml:space="preserve"> Make the application available to actual users.</w:t>
      </w:r>
    </w:p>
    <w:p w14:paraId="5A41F4D8" w14:textId="77777777" w:rsidR="00F2320B" w:rsidRPr="00F2320B" w:rsidRDefault="00F2320B" w:rsidP="00F2320B">
      <w:pPr>
        <w:rPr>
          <w:b/>
          <w:bCs/>
          <w:sz w:val="28"/>
          <w:szCs w:val="28"/>
        </w:rPr>
      </w:pPr>
      <w:r w:rsidRPr="00F2320B">
        <w:rPr>
          <w:b/>
          <w:bCs/>
          <w:sz w:val="28"/>
          <w:szCs w:val="28"/>
        </w:rPr>
        <w:t>9. Bug Fixing &amp; Maintenance</w:t>
      </w:r>
    </w:p>
    <w:p w14:paraId="2F5AEF91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Even after the software goes live, the team continuously maintains it by:</w:t>
      </w:r>
    </w:p>
    <w:p w14:paraId="4EA55322" w14:textId="77777777" w:rsidR="00F2320B" w:rsidRPr="00F2320B" w:rsidRDefault="00F2320B" w:rsidP="00F2320B">
      <w:pPr>
        <w:numPr>
          <w:ilvl w:val="0"/>
          <w:numId w:val="9"/>
        </w:numPr>
        <w:rPr>
          <w:sz w:val="28"/>
          <w:szCs w:val="28"/>
        </w:rPr>
      </w:pPr>
      <w:r w:rsidRPr="00F2320B">
        <w:rPr>
          <w:sz w:val="28"/>
          <w:szCs w:val="28"/>
        </w:rPr>
        <w:t>Fixing reported issues</w:t>
      </w:r>
    </w:p>
    <w:p w14:paraId="377327CD" w14:textId="77777777" w:rsidR="00F2320B" w:rsidRPr="00F2320B" w:rsidRDefault="00F2320B" w:rsidP="00F2320B">
      <w:pPr>
        <w:numPr>
          <w:ilvl w:val="0"/>
          <w:numId w:val="9"/>
        </w:numPr>
        <w:rPr>
          <w:sz w:val="28"/>
          <w:szCs w:val="28"/>
        </w:rPr>
      </w:pPr>
      <w:r w:rsidRPr="00F2320B">
        <w:rPr>
          <w:sz w:val="28"/>
          <w:szCs w:val="28"/>
        </w:rPr>
        <w:t>Releasing patches and performance improvements</w:t>
      </w:r>
    </w:p>
    <w:p w14:paraId="57CAC541" w14:textId="77777777" w:rsidR="00F2320B" w:rsidRPr="00F2320B" w:rsidRDefault="00F2320B" w:rsidP="00F2320B">
      <w:pPr>
        <w:numPr>
          <w:ilvl w:val="0"/>
          <w:numId w:val="9"/>
        </w:numPr>
        <w:rPr>
          <w:sz w:val="28"/>
          <w:szCs w:val="28"/>
        </w:rPr>
      </w:pPr>
      <w:r w:rsidRPr="00F2320B">
        <w:rPr>
          <w:sz w:val="28"/>
          <w:szCs w:val="28"/>
        </w:rPr>
        <w:t>Adding new features based on user feedback</w:t>
      </w:r>
    </w:p>
    <w:p w14:paraId="18FE2A07" w14:textId="77777777" w:rsidR="00F2320B" w:rsidRPr="00F2320B" w:rsidRDefault="00F2320B" w:rsidP="00F2320B">
      <w:pPr>
        <w:rPr>
          <w:sz w:val="28"/>
          <w:szCs w:val="28"/>
        </w:rPr>
      </w:pPr>
      <w:r w:rsidRPr="00F2320B">
        <w:rPr>
          <w:sz w:val="28"/>
          <w:szCs w:val="28"/>
        </w:rPr>
        <w:t>Maintenance ensures that the software remains stable, secure, and up to date.</w:t>
      </w:r>
    </w:p>
    <w:p w14:paraId="3D480778" w14:textId="4EF520AC" w:rsidR="00F2320B" w:rsidRDefault="00F2320B">
      <w:r w:rsidRPr="00F2320B">
        <w:rPr>
          <w:noProof/>
        </w:rPr>
        <w:drawing>
          <wp:inline distT="0" distB="0" distL="0" distR="0" wp14:anchorId="2CF3335D" wp14:editId="7C1A3F2D">
            <wp:extent cx="5731510" cy="1149985"/>
            <wp:effectExtent l="0" t="0" r="2540" b="0"/>
            <wp:docPr id="176075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3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E15A5"/>
    <w:multiLevelType w:val="multilevel"/>
    <w:tmpl w:val="FC0C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17B8F"/>
    <w:multiLevelType w:val="multilevel"/>
    <w:tmpl w:val="D18E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0004B"/>
    <w:multiLevelType w:val="multilevel"/>
    <w:tmpl w:val="E74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D4D63"/>
    <w:multiLevelType w:val="multilevel"/>
    <w:tmpl w:val="2E7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84A53"/>
    <w:multiLevelType w:val="multilevel"/>
    <w:tmpl w:val="4DD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00F04"/>
    <w:multiLevelType w:val="multilevel"/>
    <w:tmpl w:val="A37C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61CDC"/>
    <w:multiLevelType w:val="multilevel"/>
    <w:tmpl w:val="BE9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368E7"/>
    <w:multiLevelType w:val="multilevel"/>
    <w:tmpl w:val="87B6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03424"/>
    <w:multiLevelType w:val="multilevel"/>
    <w:tmpl w:val="2CD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042886">
    <w:abstractNumId w:val="4"/>
  </w:num>
  <w:num w:numId="2" w16cid:durableId="728264464">
    <w:abstractNumId w:val="6"/>
  </w:num>
  <w:num w:numId="3" w16cid:durableId="1931507041">
    <w:abstractNumId w:val="7"/>
  </w:num>
  <w:num w:numId="4" w16cid:durableId="399913472">
    <w:abstractNumId w:val="0"/>
  </w:num>
  <w:num w:numId="5" w16cid:durableId="2009627923">
    <w:abstractNumId w:val="1"/>
  </w:num>
  <w:num w:numId="6" w16cid:durableId="771969649">
    <w:abstractNumId w:val="8"/>
  </w:num>
  <w:num w:numId="7" w16cid:durableId="719716503">
    <w:abstractNumId w:val="5"/>
  </w:num>
  <w:num w:numId="8" w16cid:durableId="997422231">
    <w:abstractNumId w:val="2"/>
  </w:num>
  <w:num w:numId="9" w16cid:durableId="922570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0B"/>
    <w:rsid w:val="00363775"/>
    <w:rsid w:val="004569EE"/>
    <w:rsid w:val="00925F75"/>
    <w:rsid w:val="00AC6796"/>
    <w:rsid w:val="00CB290E"/>
    <w:rsid w:val="00EE0A50"/>
    <w:rsid w:val="00F2320B"/>
    <w:rsid w:val="00F77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9FB2B"/>
  <w15:chartTrackingRefBased/>
  <w15:docId w15:val="{AD420685-186D-417A-97C6-BF26F30D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Goswami</dc:creator>
  <cp:keywords/>
  <dc:description/>
  <cp:lastModifiedBy>Aman Goswami</cp:lastModifiedBy>
  <cp:revision>4</cp:revision>
  <dcterms:created xsi:type="dcterms:W3CDTF">2025-12-12T03:47:00Z</dcterms:created>
  <dcterms:modified xsi:type="dcterms:W3CDTF">2025-12-15T06:01:00Z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bdd386e6-1600-4cdc-87b1-c2f6646cc711</vt:lpwstr>
  </property>
</Properties>
</file>