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B48F" w14:textId="034F1E0A" w:rsidR="00577B02" w:rsidRDefault="00577B02" w:rsidP="00577B02">
      <w:pPr>
        <w:jc w:val="center"/>
      </w:pPr>
      <w:r w:rsidRPr="00577B02">
        <w:rPr>
          <w:highlight w:val="yellow"/>
        </w:rPr>
        <w:t xml:space="preserve">[55958- Aman Goswami, </w:t>
      </w:r>
      <w:r w:rsidRPr="00577B02">
        <w:rPr>
          <w:highlight w:val="yellow"/>
        </w:rPr>
        <w:t xml:space="preserve">Documentation – 3, </w:t>
      </w:r>
      <w:r w:rsidRPr="00577B02">
        <w:rPr>
          <w:highlight w:val="yellow"/>
        </w:rPr>
        <w:t>Date- 1</w:t>
      </w:r>
      <w:r>
        <w:rPr>
          <w:highlight w:val="yellow"/>
        </w:rPr>
        <w:t>1</w:t>
      </w:r>
      <w:r w:rsidRPr="00577B02">
        <w:rPr>
          <w:highlight w:val="yellow"/>
        </w:rPr>
        <w:t xml:space="preserve"> Dec 2025]</w:t>
      </w:r>
    </w:p>
    <w:p w14:paraId="4F519903" w14:textId="049F1247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Q- </w:t>
      </w: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>IP Address, Subnet, and NAT</w:t>
      </w:r>
    </w:p>
    <w:p w14:paraId="345F96AF" w14:textId="77777777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>1. What is an IP Address?</w:t>
      </w:r>
    </w:p>
    <w:p w14:paraId="48C53544" w14:textId="77777777" w:rsid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An IP address (Internet Protocol address) is a unique numerical identifier assigned to each device connected to a network.</w:t>
      </w:r>
    </w:p>
    <w:p w14:paraId="522499A8" w14:textId="61A9C3B1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It helps devices identify and communicate with each other over the internet or a local network.</w:t>
      </w:r>
    </w:p>
    <w:p w14:paraId="612792F4" w14:textId="77777777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Example:</w:t>
      </w:r>
      <w:r w:rsidRPr="00577B02">
        <w:rPr>
          <w:rFonts w:ascii="Times New Roman" w:hAnsi="Times New Roman" w:cs="Times New Roman"/>
          <w:sz w:val="28"/>
          <w:szCs w:val="28"/>
        </w:rPr>
        <w:br/>
        <w:t>192.168.1.10</w:t>
      </w:r>
    </w:p>
    <w:p w14:paraId="463D7B13" w14:textId="0B8D9A36" w:rsid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Just like a home address helps in delivering letters, an IP address helps in</w:t>
      </w:r>
      <w:r>
        <w:rPr>
          <w:rFonts w:ascii="Times New Roman" w:hAnsi="Times New Roman" w:cs="Times New Roman"/>
          <w:sz w:val="28"/>
          <w:szCs w:val="28"/>
        </w:rPr>
        <w:t xml:space="preserve"> delivering</w:t>
      </w:r>
      <w:r w:rsidRPr="00577B02">
        <w:rPr>
          <w:rFonts w:ascii="Times New Roman" w:hAnsi="Times New Roman" w:cs="Times New Roman"/>
          <w:sz w:val="28"/>
          <w:szCs w:val="28"/>
        </w:rPr>
        <w:t xml:space="preserve"> data to the correct device.</w:t>
      </w:r>
    </w:p>
    <w:p w14:paraId="10690FCC" w14:textId="77777777" w:rsidR="00577B02" w:rsidRPr="00577B02" w:rsidRDefault="00577B02" w:rsidP="00577B0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>Types of IP Address</w:t>
      </w:r>
    </w:p>
    <w:p w14:paraId="298FAD0C" w14:textId="2FC2073D" w:rsidR="00577B02" w:rsidRPr="00577B02" w:rsidRDefault="00577B02" w:rsidP="00577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Public IP Address</w:t>
      </w:r>
    </w:p>
    <w:p w14:paraId="07EE7815" w14:textId="0BF0BA9D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A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Public IP address</w:t>
      </w:r>
      <w:r w:rsidRPr="00577B02">
        <w:rPr>
          <w:rFonts w:ascii="Times New Roman" w:hAnsi="Times New Roman" w:cs="Times New Roman"/>
          <w:sz w:val="28"/>
          <w:szCs w:val="28"/>
        </w:rPr>
        <w:t xml:space="preserve"> is assigned by the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Internet Service Provider (ISP)</w:t>
      </w:r>
      <w:r w:rsidRPr="00577B02">
        <w:rPr>
          <w:rFonts w:ascii="Times New Roman" w:hAnsi="Times New Roman" w:cs="Times New Roman"/>
          <w:sz w:val="28"/>
          <w:szCs w:val="28"/>
        </w:rPr>
        <w:t xml:space="preserve"> and is used to identify a device on the </w:t>
      </w:r>
      <w:r>
        <w:rPr>
          <w:rFonts w:ascii="Times New Roman" w:hAnsi="Times New Roman" w:cs="Times New Roman"/>
          <w:b/>
          <w:bCs/>
          <w:sz w:val="28"/>
          <w:szCs w:val="28"/>
        </w:rPr>
        <w:t>Internet</w:t>
      </w:r>
      <w:r w:rsidRPr="00577B02">
        <w:rPr>
          <w:rFonts w:ascii="Times New Roman" w:hAnsi="Times New Roman" w:cs="Times New Roman"/>
          <w:sz w:val="28"/>
          <w:szCs w:val="28"/>
        </w:rPr>
        <w:t>.</w:t>
      </w:r>
    </w:p>
    <w:p w14:paraId="6281857C" w14:textId="77777777" w:rsidR="00577B02" w:rsidRPr="00577B02" w:rsidRDefault="00577B02" w:rsidP="00577B02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Accessible over the internet</w:t>
      </w:r>
    </w:p>
    <w:p w14:paraId="1DEAC74E" w14:textId="77777777" w:rsidR="00577B02" w:rsidRPr="00577B02" w:rsidRDefault="00577B02" w:rsidP="00577B02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Must be unique worldwide</w:t>
      </w:r>
    </w:p>
    <w:p w14:paraId="52ECCC55" w14:textId="77777777" w:rsidR="00577B02" w:rsidRPr="00577B02" w:rsidRDefault="00577B02" w:rsidP="00577B02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Used by websites, servers, and routers</w:t>
      </w:r>
    </w:p>
    <w:p w14:paraId="6448571B" w14:textId="54F829DE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577B02">
        <w:rPr>
          <w:rFonts w:ascii="Times New Roman" w:hAnsi="Times New Roman" w:cs="Times New Roman"/>
          <w:sz w:val="28"/>
          <w:szCs w:val="28"/>
        </w:rPr>
        <w:br/>
        <w:t>8.8.8.8</w:t>
      </w:r>
    </w:p>
    <w:p w14:paraId="4642958D" w14:textId="3493B677" w:rsidR="00577B02" w:rsidRPr="00577B02" w:rsidRDefault="00577B02" w:rsidP="00577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Private IP Address</w:t>
      </w:r>
    </w:p>
    <w:p w14:paraId="03702DE6" w14:textId="77777777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A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Private IP address</w:t>
      </w:r>
      <w:r w:rsidRPr="00577B02">
        <w:rPr>
          <w:rFonts w:ascii="Times New Roman" w:hAnsi="Times New Roman" w:cs="Times New Roman"/>
          <w:sz w:val="28"/>
          <w:szCs w:val="28"/>
        </w:rPr>
        <w:t xml:space="preserve"> is used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within a local network</w:t>
      </w:r>
      <w:r w:rsidRPr="00577B02">
        <w:rPr>
          <w:rFonts w:ascii="Times New Roman" w:hAnsi="Times New Roman" w:cs="Times New Roman"/>
          <w:sz w:val="28"/>
          <w:szCs w:val="28"/>
        </w:rPr>
        <w:t xml:space="preserve"> (home, office, college).</w:t>
      </w:r>
    </w:p>
    <w:p w14:paraId="019D84B5" w14:textId="77777777" w:rsidR="00577B02" w:rsidRPr="00577B02" w:rsidRDefault="00577B02" w:rsidP="00577B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Not accessible directly from the internet</w:t>
      </w:r>
    </w:p>
    <w:p w14:paraId="12F8D76B" w14:textId="77777777" w:rsidR="00577B02" w:rsidRPr="00577B02" w:rsidRDefault="00577B02" w:rsidP="00577B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Can be reused in different networks</w:t>
      </w:r>
    </w:p>
    <w:p w14:paraId="6F6CD82B" w14:textId="7CF54518" w:rsidR="00577B02" w:rsidRPr="00577B02" w:rsidRDefault="00577B02" w:rsidP="00577B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Used by internal devices like laptops, mobiles,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577B02">
        <w:rPr>
          <w:rFonts w:ascii="Times New Roman" w:hAnsi="Times New Roman" w:cs="Times New Roman"/>
          <w:sz w:val="28"/>
          <w:szCs w:val="28"/>
        </w:rPr>
        <w:t>printers</w:t>
      </w:r>
    </w:p>
    <w:p w14:paraId="3DADED15" w14:textId="77777777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Common Private IP ranges:</w:t>
      </w:r>
    </w:p>
    <w:p w14:paraId="546D1FCF" w14:textId="77777777" w:rsidR="00577B02" w:rsidRPr="00577B02" w:rsidRDefault="00577B02" w:rsidP="00577B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192.168.0.0 – 192.168.255.255</w:t>
      </w:r>
    </w:p>
    <w:p w14:paraId="796A3897" w14:textId="77777777" w:rsidR="00577B02" w:rsidRPr="00577B02" w:rsidRDefault="00577B02" w:rsidP="00577B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10.0.0.0 – 10.255.255.255</w:t>
      </w:r>
    </w:p>
    <w:p w14:paraId="7B09E460" w14:textId="77777777" w:rsidR="00577B02" w:rsidRPr="00577B02" w:rsidRDefault="00577B02" w:rsidP="00577B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lastRenderedPageBreak/>
        <w:t>172.16.0.0 – 172.31.255.255</w:t>
      </w:r>
    </w:p>
    <w:p w14:paraId="458B29E4" w14:textId="77777777" w:rsidR="00577B02" w:rsidRPr="00577B02" w:rsidRDefault="00577B02" w:rsidP="00577B02">
      <w:pPr>
        <w:jc w:val="both"/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577B02">
        <w:rPr>
          <w:rFonts w:ascii="Times New Roman" w:hAnsi="Times New Roman" w:cs="Times New Roman"/>
          <w:sz w:val="28"/>
          <w:szCs w:val="28"/>
        </w:rPr>
        <w:br/>
        <w:t>192.168.1.5</w:t>
      </w:r>
    </w:p>
    <w:p w14:paraId="489AEEBC" w14:textId="6FC62355" w:rsidR="00577B02" w:rsidRDefault="00577B02">
      <w:r w:rsidRPr="00577B02">
        <w:drawing>
          <wp:inline distT="0" distB="0" distL="0" distR="0" wp14:anchorId="1F466C37" wp14:editId="01F7E9CB">
            <wp:extent cx="5731510" cy="4276725"/>
            <wp:effectExtent l="0" t="0" r="2540" b="9525"/>
            <wp:docPr id="15368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9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CD7B" w14:textId="1454BC51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. What is a Subnet?</w:t>
      </w:r>
    </w:p>
    <w:p w14:paraId="18BC886E" w14:textId="77777777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A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Subnet (Sub-network)</w:t>
      </w:r>
      <w:r w:rsidRPr="00577B02">
        <w:rPr>
          <w:rFonts w:ascii="Times New Roman" w:hAnsi="Times New Roman" w:cs="Times New Roman"/>
          <w:sz w:val="28"/>
          <w:szCs w:val="28"/>
        </w:rPr>
        <w:t xml:space="preserve"> is a smaller network created by dividing a large network into smaller parts.</w:t>
      </w:r>
      <w:r w:rsidRPr="00577B02">
        <w:rPr>
          <w:rFonts w:ascii="Times New Roman" w:hAnsi="Times New Roman" w:cs="Times New Roman"/>
          <w:sz w:val="28"/>
          <w:szCs w:val="28"/>
        </w:rPr>
        <w:br/>
        <w:t xml:space="preserve">It helps in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better network management, security, and performance</w:t>
      </w:r>
      <w:r w:rsidRPr="00577B02">
        <w:rPr>
          <w:rFonts w:ascii="Times New Roman" w:hAnsi="Times New Roman" w:cs="Times New Roman"/>
          <w:sz w:val="28"/>
          <w:szCs w:val="28"/>
        </w:rPr>
        <w:t>.</w:t>
      </w:r>
    </w:p>
    <w:p w14:paraId="13CAA5E7" w14:textId="756CA695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 xml:space="preserve">Why is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it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used:</w:t>
      </w:r>
    </w:p>
    <w:p w14:paraId="604B5367" w14:textId="77777777" w:rsidR="00577B02" w:rsidRPr="00577B02" w:rsidRDefault="00577B02" w:rsidP="00577B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Reduces network traffic</w:t>
      </w:r>
    </w:p>
    <w:p w14:paraId="44CB7102" w14:textId="77777777" w:rsidR="00577B02" w:rsidRPr="00577B02" w:rsidRDefault="00577B02" w:rsidP="00577B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Improves security</w:t>
      </w:r>
    </w:p>
    <w:p w14:paraId="4BBB245B" w14:textId="77777777" w:rsidR="00577B02" w:rsidRPr="00577B02" w:rsidRDefault="00577B02" w:rsidP="00577B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Makes IP management easier</w:t>
      </w:r>
    </w:p>
    <w:p w14:paraId="656E8D99" w14:textId="77777777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D3B1EEA" w14:textId="77777777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If a network has IP range:</w:t>
      </w:r>
      <w:r w:rsidRPr="00577B02">
        <w:rPr>
          <w:rFonts w:ascii="Times New Roman" w:hAnsi="Times New Roman" w:cs="Times New Roman"/>
          <w:sz w:val="28"/>
          <w:szCs w:val="28"/>
        </w:rPr>
        <w:br/>
        <w:t>192.168.1.0/24</w:t>
      </w:r>
    </w:p>
    <w:p w14:paraId="401DEC45" w14:textId="37347CAA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lastRenderedPageBreak/>
        <w:t>It can be divided into multiple subnets for different departments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77B02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56FDF72B" w14:textId="77777777" w:rsidR="00577B02" w:rsidRPr="00577B02" w:rsidRDefault="00577B02" w:rsidP="00577B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Admin</w:t>
      </w:r>
    </w:p>
    <w:p w14:paraId="6800203C" w14:textId="77777777" w:rsidR="00577B02" w:rsidRPr="00577B02" w:rsidRDefault="00577B02" w:rsidP="00577B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Development</w:t>
      </w:r>
    </w:p>
    <w:p w14:paraId="67E1820C" w14:textId="77777777" w:rsidR="00577B02" w:rsidRDefault="00577B02" w:rsidP="00577B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Testing</w:t>
      </w:r>
    </w:p>
    <w:p w14:paraId="00218B06" w14:textId="23D91BAE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07B442" wp14:editId="78CBB10C">
            <wp:extent cx="5731510" cy="2202180"/>
            <wp:effectExtent l="0" t="0" r="2540" b="7620"/>
            <wp:docPr id="19078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8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91B1" w14:textId="6DC9758A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</w:t>
      </w:r>
      <w:r w:rsidRPr="00577B02">
        <w:rPr>
          <w:rFonts w:ascii="Times New Roman" w:hAnsi="Times New Roman" w:cs="Times New Roman"/>
          <w:b/>
          <w:bCs/>
          <w:sz w:val="28"/>
          <w:szCs w:val="28"/>
          <w:u w:val="single"/>
        </w:rPr>
        <w:t>What is NAT (Network Address Translation)?</w:t>
      </w:r>
    </w:p>
    <w:p w14:paraId="25C833CE" w14:textId="4CBD7BD6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577B02">
        <w:rPr>
          <w:rFonts w:ascii="Times New Roman" w:hAnsi="Times New Roman" w:cs="Times New Roman"/>
          <w:sz w:val="28"/>
          <w:szCs w:val="28"/>
        </w:rPr>
        <w:t xml:space="preserve"> is a technique used by routers to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 xml:space="preserve">translate private IP addresses into public IP </w:t>
      </w:r>
      <w:r>
        <w:rPr>
          <w:rFonts w:ascii="Times New Roman" w:hAnsi="Times New Roman" w:cs="Times New Roman"/>
          <w:b/>
          <w:bCs/>
          <w:sz w:val="28"/>
          <w:szCs w:val="28"/>
        </w:rPr>
        <w:t>addresses</w:t>
      </w:r>
      <w:r w:rsidRPr="00577B02">
        <w:rPr>
          <w:rFonts w:ascii="Times New Roman" w:hAnsi="Times New Roman" w:cs="Times New Roman"/>
          <w:sz w:val="28"/>
          <w:szCs w:val="28"/>
        </w:rPr>
        <w:t xml:space="preserve"> and vice versa.</w:t>
      </w:r>
    </w:p>
    <w:p w14:paraId="0C782D19" w14:textId="77777777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Why NAT is needed:</w:t>
      </w:r>
    </w:p>
    <w:p w14:paraId="7966C197" w14:textId="77777777" w:rsidR="00577B02" w:rsidRPr="00577B02" w:rsidRDefault="00577B02" w:rsidP="00577B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ISP provides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only one public IP</w:t>
      </w:r>
    </w:p>
    <w:p w14:paraId="761DAFD2" w14:textId="77777777" w:rsidR="00577B02" w:rsidRPr="00577B02" w:rsidRDefault="00577B02" w:rsidP="00577B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Many devices need internet access</w:t>
      </w:r>
    </w:p>
    <w:p w14:paraId="6BEEEFC4" w14:textId="77777777" w:rsidR="00577B02" w:rsidRPr="00577B02" w:rsidRDefault="00577B02" w:rsidP="00577B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NAT allows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multiple devices</w:t>
      </w:r>
      <w:r w:rsidRPr="00577B02">
        <w:rPr>
          <w:rFonts w:ascii="Times New Roman" w:hAnsi="Times New Roman" w:cs="Times New Roman"/>
          <w:sz w:val="28"/>
          <w:szCs w:val="28"/>
        </w:rPr>
        <w:t xml:space="preserve"> to share a single public IP</w:t>
      </w:r>
    </w:p>
    <w:p w14:paraId="4871225F" w14:textId="77777777" w:rsidR="00577B02" w:rsidRPr="00577B02" w:rsidRDefault="00577B02" w:rsidP="005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How NAT works (simple example):</w:t>
      </w:r>
    </w:p>
    <w:p w14:paraId="37406D34" w14:textId="77777777" w:rsidR="00577B02" w:rsidRPr="00577B02" w:rsidRDefault="00577B02" w:rsidP="00577B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Laptop → 192.168.1.10 (private IP)</w:t>
      </w:r>
    </w:p>
    <w:p w14:paraId="3DAA43CD" w14:textId="05BAB791" w:rsidR="00577B02" w:rsidRPr="00577B02" w:rsidRDefault="00577B02" w:rsidP="00577B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Router → Converts it to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577B02">
        <w:rPr>
          <w:rFonts w:ascii="Times New Roman" w:hAnsi="Times New Roman" w:cs="Times New Roman"/>
          <w:sz w:val="28"/>
          <w:szCs w:val="28"/>
        </w:rPr>
        <w:t>public IP</w:t>
      </w:r>
    </w:p>
    <w:p w14:paraId="47F7D621" w14:textId="77777777" w:rsidR="00577B02" w:rsidRPr="00577B02" w:rsidRDefault="00577B02" w:rsidP="00577B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Internet → Sends response back to router</w:t>
      </w:r>
    </w:p>
    <w:p w14:paraId="09DE94D8" w14:textId="77777777" w:rsidR="00577B02" w:rsidRPr="00577B02" w:rsidRDefault="00577B02" w:rsidP="00577B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Router → Forwards it to the correct device</w:t>
      </w:r>
    </w:p>
    <w:p w14:paraId="2CEB1642" w14:textId="6CDC2E9F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b/>
          <w:bCs/>
          <w:sz w:val="28"/>
          <w:szCs w:val="28"/>
        </w:rPr>
        <w:t>Real-Life Example of NAT</w:t>
      </w:r>
    </w:p>
    <w:p w14:paraId="51C19A8C" w14:textId="77777777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At home:</w:t>
      </w:r>
    </w:p>
    <w:p w14:paraId="0B52CC06" w14:textId="77777777" w:rsidR="00577B02" w:rsidRPr="00577B02" w:rsidRDefault="00577B02" w:rsidP="00577B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Phone → 192.168.1.2</w:t>
      </w:r>
    </w:p>
    <w:p w14:paraId="0269A985" w14:textId="77777777" w:rsidR="00577B02" w:rsidRPr="00577B02" w:rsidRDefault="00577B02" w:rsidP="00577B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lastRenderedPageBreak/>
        <w:t>Laptop → 192.168.1.3</w:t>
      </w:r>
    </w:p>
    <w:p w14:paraId="2A9914A8" w14:textId="77777777" w:rsidR="00577B02" w:rsidRPr="00577B02" w:rsidRDefault="00577B02" w:rsidP="00577B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>TV → 192.168.1.4</w:t>
      </w:r>
    </w:p>
    <w:p w14:paraId="4DBA337F" w14:textId="77777777" w:rsidR="00577B02" w:rsidRPr="00577B02" w:rsidRDefault="00577B02" w:rsidP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t xml:space="preserve">All devices use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one public IP</w:t>
      </w:r>
      <w:r w:rsidRPr="00577B02">
        <w:rPr>
          <w:rFonts w:ascii="Times New Roman" w:hAnsi="Times New Roman" w:cs="Times New Roman"/>
          <w:sz w:val="28"/>
          <w:szCs w:val="28"/>
        </w:rPr>
        <w:t xml:space="preserve"> provided by ISP.</w:t>
      </w:r>
      <w:r w:rsidRPr="00577B02">
        <w:rPr>
          <w:rFonts w:ascii="Times New Roman" w:hAnsi="Times New Roman" w:cs="Times New Roman"/>
          <w:sz w:val="28"/>
          <w:szCs w:val="28"/>
        </w:rPr>
        <w:br/>
        <w:t xml:space="preserve">This is possible because of </w:t>
      </w:r>
      <w:r w:rsidRPr="00577B02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577B02">
        <w:rPr>
          <w:rFonts w:ascii="Times New Roman" w:hAnsi="Times New Roman" w:cs="Times New Roman"/>
          <w:sz w:val="28"/>
          <w:szCs w:val="28"/>
        </w:rPr>
        <w:t>.</w:t>
      </w:r>
    </w:p>
    <w:p w14:paraId="641E6203" w14:textId="3D6D9C05" w:rsidR="00577B02" w:rsidRPr="00577B02" w:rsidRDefault="00577B02">
      <w:pPr>
        <w:rPr>
          <w:rFonts w:ascii="Times New Roman" w:hAnsi="Times New Roman" w:cs="Times New Roman"/>
          <w:sz w:val="28"/>
          <w:szCs w:val="28"/>
        </w:rPr>
      </w:pPr>
      <w:r w:rsidRPr="00577B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73459" wp14:editId="20B825CD">
            <wp:extent cx="5731510" cy="2420620"/>
            <wp:effectExtent l="0" t="0" r="2540" b="0"/>
            <wp:docPr id="11070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1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B02" w:rsidRPr="00577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32D"/>
    <w:multiLevelType w:val="multilevel"/>
    <w:tmpl w:val="777C335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278E"/>
    <w:multiLevelType w:val="multilevel"/>
    <w:tmpl w:val="71B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01EB7"/>
    <w:multiLevelType w:val="multilevel"/>
    <w:tmpl w:val="2B8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548D5"/>
    <w:multiLevelType w:val="multilevel"/>
    <w:tmpl w:val="B40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D7552"/>
    <w:multiLevelType w:val="multilevel"/>
    <w:tmpl w:val="39E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47083"/>
    <w:multiLevelType w:val="multilevel"/>
    <w:tmpl w:val="3AE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81664"/>
    <w:multiLevelType w:val="multilevel"/>
    <w:tmpl w:val="831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D416B"/>
    <w:multiLevelType w:val="multilevel"/>
    <w:tmpl w:val="B38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253372">
    <w:abstractNumId w:val="0"/>
  </w:num>
  <w:num w:numId="2" w16cid:durableId="129058071">
    <w:abstractNumId w:val="2"/>
  </w:num>
  <w:num w:numId="3" w16cid:durableId="112675683">
    <w:abstractNumId w:val="4"/>
  </w:num>
  <w:num w:numId="4" w16cid:durableId="329255188">
    <w:abstractNumId w:val="1"/>
  </w:num>
  <w:num w:numId="5" w16cid:durableId="1585410558">
    <w:abstractNumId w:val="7"/>
  </w:num>
  <w:num w:numId="6" w16cid:durableId="1602953165">
    <w:abstractNumId w:val="6"/>
  </w:num>
  <w:num w:numId="7" w16cid:durableId="2067412720">
    <w:abstractNumId w:val="3"/>
  </w:num>
  <w:num w:numId="8" w16cid:durableId="341132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02"/>
    <w:rsid w:val="00165385"/>
    <w:rsid w:val="0057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2374"/>
  <w15:chartTrackingRefBased/>
  <w15:docId w15:val="{9D804679-DCF5-469E-9AD0-967DCF9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1</cp:revision>
  <dcterms:created xsi:type="dcterms:W3CDTF">2025-12-16T09:43:00Z</dcterms:created>
  <dcterms:modified xsi:type="dcterms:W3CDTF">2025-12-16T09:51:00Z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95a22e71-e8d1-4aca-9fff-72971997e9f0</vt:lpwstr>
  </property>
</Properties>
</file>