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2BD8" w14:textId="77777777" w:rsidR="00DC58AB" w:rsidRDefault="00DC58AB" w:rsidP="0050786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14:paraId="3E2B5446" w14:textId="24A93C0B" w:rsidR="00581A60" w:rsidRPr="00C424C1" w:rsidRDefault="00581A60" w:rsidP="0050786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4"/>
        </w:rPr>
        <w:t>PLATYPUS LANGUAGE</w:t>
      </w:r>
      <w:r w:rsidR="00507864" w:rsidRPr="00C424C1"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r w:rsidRPr="00C424C1">
        <w:rPr>
          <w:rFonts w:ascii="Times New Roman" w:hAnsi="Times New Roman" w:cs="Times New Roman"/>
          <w:b/>
          <w:color w:val="000000" w:themeColor="text1"/>
          <w:sz w:val="44"/>
        </w:rPr>
        <w:t>SPECIFICATION</w:t>
      </w:r>
    </w:p>
    <w:p w14:paraId="55A1D6AB" w14:textId="77777777" w:rsidR="00507864" w:rsidRPr="00C424C1" w:rsidRDefault="00507864" w:rsidP="0050786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248546C" w14:textId="1F4CD50D" w:rsidR="00E870FA" w:rsidRPr="00C424C1" w:rsidRDefault="00E870FA" w:rsidP="000E2054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487CB7E" w14:textId="0FABB9A4" w:rsidR="00581A60" w:rsidRPr="00DC58AB" w:rsidRDefault="00581A60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DC58AB">
        <w:rPr>
          <w:rFonts w:ascii="Times New Roman" w:hAnsi="Times New Roman" w:cs="Times New Roman"/>
          <w:b/>
          <w:color w:val="000000" w:themeColor="text1"/>
          <w:sz w:val="40"/>
        </w:rPr>
        <w:t xml:space="preserve">2.  </w:t>
      </w:r>
      <w:r w:rsidR="00DC58A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="00507864" w:rsidRPr="00DC58A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Pr="00DC58AB">
        <w:rPr>
          <w:rFonts w:ascii="Times New Roman" w:hAnsi="Times New Roman" w:cs="Times New Roman"/>
          <w:b/>
          <w:color w:val="000000" w:themeColor="text1"/>
          <w:sz w:val="40"/>
        </w:rPr>
        <w:t>The PLATYPUS Lexical Specification</w:t>
      </w:r>
    </w:p>
    <w:p w14:paraId="4BB7B14E" w14:textId="49FD7695" w:rsidR="00581A60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lang w:val="en-CA" w:eastAsia="zh-CN"/>
        </w:rPr>
      </w:pPr>
    </w:p>
    <w:p w14:paraId="1BBB2033" w14:textId="77777777" w:rsidR="00DC58AB" w:rsidRPr="00C424C1" w:rsidRDefault="00DC58AB" w:rsidP="000E2054">
      <w:pPr>
        <w:pStyle w:val="NoSpacing"/>
        <w:rPr>
          <w:rFonts w:ascii="Times New Roman" w:hAnsi="Times New Roman" w:cs="Times New Roman"/>
          <w:color w:val="000000" w:themeColor="text1"/>
          <w:lang w:val="en-CA" w:eastAsia="zh-CN"/>
        </w:rPr>
      </w:pPr>
    </w:p>
    <w:p w14:paraId="39F5CD46" w14:textId="15B2B0EE" w:rsidR="00581A60" w:rsidRPr="00C424C1" w:rsidRDefault="00581A60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lang w:val="en-CA" w:eastAsia="zh-CN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  <w:lang w:val="en-CA" w:eastAsia="zh-CN"/>
        </w:rPr>
        <w:t>2.1</w:t>
      </w:r>
      <w:r w:rsidR="00507864" w:rsidRPr="00C424C1">
        <w:rPr>
          <w:rFonts w:ascii="Times New Roman" w:hAnsi="Times New Roman" w:cs="Times New Roman"/>
          <w:b/>
          <w:color w:val="000000" w:themeColor="text1"/>
          <w:sz w:val="40"/>
          <w:lang w:val="en-CA" w:eastAsia="zh-CN"/>
        </w:rPr>
        <w:tab/>
      </w:r>
      <w:r w:rsidRPr="00C424C1">
        <w:rPr>
          <w:rFonts w:ascii="Times New Roman" w:hAnsi="Times New Roman" w:cs="Times New Roman"/>
          <w:b/>
          <w:color w:val="000000" w:themeColor="text1"/>
          <w:sz w:val="40"/>
          <w:lang w:val="en-CA" w:eastAsia="zh-CN"/>
        </w:rPr>
        <w:t>Input Elements and Tokens</w:t>
      </w:r>
    </w:p>
    <w:p w14:paraId="16F4EE2B" w14:textId="77777777" w:rsidR="007F3E61" w:rsidRPr="00C424C1" w:rsidRDefault="007F3E6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B8653" w14:textId="77777777" w:rsidR="00B050EA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&lt; input character</w:t>
      </w:r>
      <w:r w:rsidRPr="00C424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&gt; -&gt;</w:t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24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one of</w:t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ASCII </w:t>
      </w:r>
    </w:p>
    <w:p w14:paraId="2B213F19" w14:textId="05A7E652" w:rsidR="00581A60" w:rsidRPr="00C424C1" w:rsidRDefault="00581A60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characters </w:t>
      </w:r>
      <w:r w:rsidRPr="00C424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 not</w:t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SEOF </w:t>
      </w:r>
    </w:p>
    <w:p w14:paraId="357E6BAA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F51A78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&lt;input&gt; -&gt; </w:t>
      </w:r>
    </w:p>
    <w:p w14:paraId="4F0552E5" w14:textId="77777777" w:rsidR="00581A60" w:rsidRPr="00C424C1" w:rsidRDefault="00581A60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&lt;input elements&gt; SEOF </w:t>
      </w:r>
    </w:p>
    <w:p w14:paraId="1A4A0B36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9CDF4D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&lt;input elements&gt; -&gt; </w:t>
      </w:r>
    </w:p>
    <w:p w14:paraId="0E2F47CB" w14:textId="4D6DBAE6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050EA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&lt;input element&gt; | &lt;input elements&gt; &lt;input element&gt;  </w:t>
      </w:r>
    </w:p>
    <w:p w14:paraId="46E200C6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449773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&lt;input element &gt; -&gt; </w:t>
      </w:r>
    </w:p>
    <w:p w14:paraId="4D7309B8" w14:textId="586FA084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050EA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&lt;white space &gt; | &lt;comment&gt; | &lt;token&gt; </w:t>
      </w:r>
    </w:p>
    <w:p w14:paraId="5148A3BF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BEB04C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&lt;token&gt; -&gt;  </w:t>
      </w:r>
    </w:p>
    <w:p w14:paraId="307E529D" w14:textId="3E9D081D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050EA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&lt;variable identifier&gt; | &lt;keyword&gt; | &lt;floating-point literal &gt; </w:t>
      </w:r>
    </w:p>
    <w:p w14:paraId="61962278" w14:textId="6CB78B80" w:rsidR="00581A60" w:rsidRPr="00C424C1" w:rsidRDefault="007F3E6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50EA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81A60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| &lt;integer literal &gt; | &lt;string literal&gt; | &lt;separator&gt; | &lt;operator&gt;</w:t>
      </w:r>
    </w:p>
    <w:p w14:paraId="7C4194DD" w14:textId="4998F2CD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63250C09" w14:textId="38B30C58" w:rsidR="00581A60" w:rsidRPr="00C424C1" w:rsidRDefault="00581A60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2.2</w:t>
      </w:r>
      <w:r w:rsidR="00C772C1" w:rsidRPr="00C424C1">
        <w:rPr>
          <w:rFonts w:ascii="Times New Roman" w:hAnsi="Times New Roman" w:cs="Times New Roman"/>
          <w:b/>
          <w:color w:val="000000" w:themeColor="text1"/>
          <w:sz w:val="40"/>
        </w:rPr>
        <w:tab/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White Space</w:t>
      </w:r>
    </w:p>
    <w:p w14:paraId="08240A76" w14:textId="77777777" w:rsidR="007F3E61" w:rsidRPr="00C424C1" w:rsidRDefault="007F3E6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375A7" w14:textId="6EC49F66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&lt;white space&gt; -&gt;</w:t>
      </w:r>
    </w:p>
    <w:p w14:paraId="15254C28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ASCII SP character (space)</w:t>
      </w:r>
    </w:p>
    <w:p w14:paraId="52E74EC1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| the ASCII HT character (horizontal tab)</w:t>
      </w:r>
    </w:p>
    <w:p w14:paraId="0EC5331C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| the ASCII VT character (vertical tab)</w:t>
      </w:r>
    </w:p>
    <w:p w14:paraId="17EEA056" w14:textId="18FF4251" w:rsidR="007F3E61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| the ASCII FF character (form feed)</w:t>
      </w:r>
    </w:p>
    <w:p w14:paraId="2E4473AB" w14:textId="5F026615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| &lt;line terminator&gt;</w:t>
      </w:r>
    </w:p>
    <w:p w14:paraId="7A132465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B5B47" w14:textId="287DA858" w:rsidR="007F3E61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&lt;line terminator&gt; -&gt;</w:t>
      </w:r>
    </w:p>
    <w:p w14:paraId="4847A725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CR | LF| CR LF</w:t>
      </w:r>
    </w:p>
    <w:p w14:paraId="0C457F63" w14:textId="77777777" w:rsidR="00581A60" w:rsidRPr="00C424C1" w:rsidRDefault="00581A60" w:rsidP="000E2054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3E009C4" w14:textId="38D0BE0F" w:rsidR="00581A60" w:rsidRPr="00C424C1" w:rsidRDefault="00C772C1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2.3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>Comments</w:t>
      </w:r>
    </w:p>
    <w:p w14:paraId="695A6275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380F70F2" w14:textId="436CC3B6" w:rsidR="00B050EA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&lt;comment&gt; -&gt; </w:t>
      </w:r>
    </w:p>
    <w:p w14:paraId="7D69A29D" w14:textId="2F2571CE" w:rsidR="00C772C1" w:rsidRPr="00C424C1" w:rsidRDefault="00C772C1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!! 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opt_characters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in line&gt; &lt;line terminator&gt; </w:t>
      </w:r>
    </w:p>
    <w:p w14:paraId="58906F06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77F8BBF1" w14:textId="77777777" w:rsidR="007F3E6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&lt;characters in line&gt; -&gt; </w:t>
      </w:r>
    </w:p>
    <w:p w14:paraId="38001B1D" w14:textId="6BC176D5" w:rsidR="00C772C1" w:rsidRPr="00C424C1" w:rsidRDefault="00C772C1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&lt;comment character&gt; | &lt;characters in line&gt; &lt;comment character&gt;   </w:t>
      </w:r>
    </w:p>
    <w:p w14:paraId="771CEA85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2B5DD8FE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which </w:t>
      </w:r>
      <w:proofErr w:type="gramStart"/>
      <w:r w:rsidRPr="00C424C1">
        <w:rPr>
          <w:rFonts w:ascii="Times New Roman" w:hAnsi="Times New Roman" w:cs="Times New Roman"/>
          <w:color w:val="000000" w:themeColor="text1"/>
          <w:sz w:val="24"/>
        </w:rPr>
        <w:t>actually means</w:t>
      </w:r>
      <w:proofErr w:type="gram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(see 1.4): </w:t>
      </w:r>
    </w:p>
    <w:p w14:paraId="4A5A58AC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E1C6BB6" w14:textId="77777777" w:rsidR="007F3E6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&lt;comment&gt; -&gt; </w:t>
      </w:r>
    </w:p>
    <w:p w14:paraId="07089481" w14:textId="6014FF34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050EA" w:rsidRPr="00C424C1">
        <w:rPr>
          <w:rFonts w:ascii="Times New Roman" w:hAnsi="Times New Roman" w:cs="Times New Roman"/>
          <w:color w:val="000000" w:themeColor="text1"/>
          <w:sz w:val="24"/>
        </w:rPr>
        <w:tab/>
      </w:r>
      <w:r w:rsidRPr="00C424C1">
        <w:rPr>
          <w:rFonts w:ascii="Times New Roman" w:hAnsi="Times New Roman" w:cs="Times New Roman"/>
          <w:color w:val="000000" w:themeColor="text1"/>
          <w:sz w:val="24"/>
        </w:rPr>
        <w:t>!!&lt;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opt_characters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in line&gt; &lt;line terminator&gt; </w:t>
      </w:r>
    </w:p>
    <w:p w14:paraId="6F35E06B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5BE57147" w14:textId="77777777" w:rsidR="007F3E6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opt_characters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in line&gt; </w:t>
      </w:r>
    </w:p>
    <w:p w14:paraId="00EF549F" w14:textId="6BF65E29" w:rsidR="00C772C1" w:rsidRPr="00C424C1" w:rsidRDefault="00C772C1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&lt;characters in line&gt; |</w:t>
      </w:r>
      <w:r w:rsidR="007F3E61" w:rsidRPr="00C424C1">
        <w:rPr>
          <w:rFonts w:ascii="Times New Roman" w:hAnsi="Times New Roman" w:cs="Times New Roman"/>
          <w:color w:val="000000" w:themeColor="text1"/>
          <w:sz w:val="24"/>
        </w:rPr>
        <w:t xml:space="preserve"> ϵ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788E1307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0F173556" w14:textId="77777777" w:rsidR="007F3E6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&lt;characters in line&gt; -&gt; </w:t>
      </w:r>
    </w:p>
    <w:p w14:paraId="7D7CE761" w14:textId="66718CC8" w:rsidR="00C772C1" w:rsidRPr="00C424C1" w:rsidRDefault="00C772C1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</w:t>
      </w:r>
      <w:r w:rsidR="000E2054" w:rsidRPr="00C424C1">
        <w:rPr>
          <w:rFonts w:ascii="Times New Roman" w:hAnsi="Times New Roman" w:cs="Times New Roman"/>
          <w:color w:val="000000" w:themeColor="text1"/>
          <w:sz w:val="24"/>
        </w:rPr>
        <w:t>comment character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&gt; | &lt;characters in line&gt; &lt;comment character&gt; </w:t>
      </w:r>
    </w:p>
    <w:p w14:paraId="3BC578F0" w14:textId="77777777" w:rsidR="00C772C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47EBCA2D" w14:textId="77777777" w:rsidR="007F3E61" w:rsidRPr="00C424C1" w:rsidRDefault="00C772C1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&lt;comment character&gt; -&gt;  </w:t>
      </w:r>
    </w:p>
    <w:p w14:paraId="0DF0782D" w14:textId="0865E416" w:rsidR="00C772C1" w:rsidRPr="00C424C1" w:rsidRDefault="00C772C1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&lt;input character&gt; but not &lt;line terminator&gt;</w:t>
      </w:r>
    </w:p>
    <w:p w14:paraId="3196F923" w14:textId="07E0864A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4B8C7ECD" w14:textId="2C9DA9AF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2.4</w:t>
      </w:r>
      <w:r w:rsidRPr="00C424C1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Variable Identifiers</w:t>
      </w:r>
    </w:p>
    <w:p w14:paraId="486D5AAA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1D89E3A7" w14:textId="77777777" w:rsidR="007F3E61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&lt;variable identifier&gt; -&gt;  </w:t>
      </w:r>
    </w:p>
    <w:p w14:paraId="35153AB5" w14:textId="3BB8044D" w:rsidR="0037350E" w:rsidRPr="00C424C1" w:rsidRDefault="0037350E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&lt;arithmetic variable identifier&gt; | &lt;string variable identifier&gt; </w:t>
      </w:r>
    </w:p>
    <w:p w14:paraId="0A79FCC3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6F08E9E9" w14:textId="77777777" w:rsidR="007F3E61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&lt;arithmetic variable identifier&gt; -&gt;  </w:t>
      </w:r>
    </w:p>
    <w:p w14:paraId="04E27180" w14:textId="4DEF43CD" w:rsidR="0037350E" w:rsidRPr="00C424C1" w:rsidRDefault="0037350E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&lt;letter&gt; 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opt_letters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or digits&gt; </w:t>
      </w:r>
    </w:p>
    <w:p w14:paraId="1EF88B87" w14:textId="77777777" w:rsidR="007F3E61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576FF7EB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&lt;letters or digits&gt; -&gt;   </w:t>
      </w:r>
    </w:p>
    <w:p w14:paraId="273B5AE2" w14:textId="7D86CBE8" w:rsidR="0037350E" w:rsidRPr="00C424C1" w:rsidRDefault="0037350E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&lt;letter or digit&gt; | &lt;letters or digits&gt; &lt;letter or digit&gt; </w:t>
      </w:r>
    </w:p>
    <w:p w14:paraId="2B1A50FE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A9F19DD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&lt;letter&gt; -&gt; one of </w:t>
      </w:r>
    </w:p>
    <w:p w14:paraId="7BFFEA81" w14:textId="47A07EB2" w:rsidR="0037350E" w:rsidRPr="00C424C1" w:rsidRDefault="000E2054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a …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>z A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 ... 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>Z (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uppercase and lowercase ASCII Latin letters A–Z) </w:t>
      </w:r>
    </w:p>
    <w:p w14:paraId="73293EA3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27195577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&lt;letter or digit&gt; -&gt; one of </w:t>
      </w:r>
    </w:p>
    <w:p w14:paraId="23D441CA" w14:textId="3E6EA751" w:rsidR="0037350E" w:rsidRPr="00C424C1" w:rsidRDefault="000E2054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a …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 z A</w:t>
      </w:r>
      <w:r w:rsidR="00BE3D6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0" w:name="_GoBack"/>
      <w:bookmarkEnd w:id="0"/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>.</w:t>
      </w:r>
      <w:r w:rsidR="00BE3D63" w:rsidRPr="00C424C1">
        <w:rPr>
          <w:rFonts w:ascii="Times New Roman" w:hAnsi="Times New Roman" w:cs="Times New Roman"/>
          <w:color w:val="000000" w:themeColor="text1"/>
          <w:sz w:val="24"/>
        </w:rPr>
        <w:t>.. Z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 0</w:t>
      </w:r>
      <w:r w:rsidR="009226F5" w:rsidRPr="00C424C1">
        <w:rPr>
          <w:rFonts w:ascii="Times New Roman" w:hAnsi="Times New Roman" w:cs="Times New Roman"/>
          <w:color w:val="000000" w:themeColor="text1"/>
          <w:sz w:val="24"/>
        </w:rPr>
        <w:t>…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 xml:space="preserve">9 (ASCII digits 0-9) </w:t>
      </w:r>
    </w:p>
    <w:p w14:paraId="20EC9DA7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05BA382D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&lt;string variable identifier&gt; -</w:t>
      </w:r>
      <w:r w:rsidR="000E2054" w:rsidRPr="00C424C1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</w:p>
    <w:p w14:paraId="73AD7A84" w14:textId="12774C63" w:rsidR="0037350E" w:rsidRPr="00C424C1" w:rsidRDefault="000E2054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</w:t>
      </w:r>
      <w:r w:rsidR="0037350E" w:rsidRPr="00C424C1">
        <w:rPr>
          <w:rFonts w:ascii="Times New Roman" w:hAnsi="Times New Roman" w:cs="Times New Roman"/>
          <w:color w:val="000000" w:themeColor="text1"/>
          <w:sz w:val="24"/>
        </w:rPr>
        <w:t>arithmetic variable identifier&gt;$</w:t>
      </w:r>
    </w:p>
    <w:p w14:paraId="67CC4EF5" w14:textId="23FE09E9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63CF019D" w14:textId="42DB0BF6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2.5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>Keywords</w:t>
      </w:r>
    </w:p>
    <w:p w14:paraId="17B2C844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73E6DA8D" w14:textId="5409D164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&lt;keyword&gt; -&gt;  </w:t>
      </w:r>
    </w:p>
    <w:p w14:paraId="59E1194C" w14:textId="735D4A26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ab/>
        <w:t xml:space="preserve">PLATYPUS | IF | THEN | ELSE | WHILE | REPEAT | READ | WRITE | TRUE | FALSE    </w:t>
      </w:r>
    </w:p>
    <w:p w14:paraId="61755EDA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45A9BB51" w14:textId="0A0FD0F2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2.6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 xml:space="preserve">Integer Literals </w:t>
      </w:r>
    </w:p>
    <w:p w14:paraId="2D4B528D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A0FA934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&lt;integer literal&gt; -&gt;  </w:t>
      </w:r>
    </w:p>
    <w:p w14:paraId="0AC4B049" w14:textId="40B99180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&lt;decimal integer literal&gt; | &lt; hexadecimal integer literal&gt; </w:t>
      </w:r>
    </w:p>
    <w:p w14:paraId="36ABAA06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2B6526E6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&lt;decimal integer literal&gt; -&gt;  </w:t>
      </w:r>
    </w:p>
    <w:p w14:paraId="72A68949" w14:textId="1B125EBB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&lt;zeros&gt; | &lt;</w:t>
      </w:r>
      <w:r w:rsidR="00BE3D63" w:rsidRPr="00C424C1">
        <w:rPr>
          <w:rFonts w:ascii="Times New Roman" w:hAnsi="Times New Roman" w:cs="Times New Roman"/>
          <w:color w:val="000000" w:themeColor="text1"/>
          <w:sz w:val="24"/>
        </w:rPr>
        <w:t>non-zero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digit&gt; 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opt_digits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</w:p>
    <w:p w14:paraId="79ED9EF1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5B511F3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&lt;zeros&gt; -&gt; </w:t>
      </w:r>
    </w:p>
    <w:p w14:paraId="2BF77345" w14:textId="5E7E63B4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0 | &lt;zeros&gt;0 </w:t>
      </w:r>
    </w:p>
    <w:p w14:paraId="4F0DF150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40C47900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&lt;digits&gt; -&gt;   </w:t>
      </w:r>
    </w:p>
    <w:p w14:paraId="64EF5C55" w14:textId="31C3D4B9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&lt;digit&gt; | &lt;digits&gt; &lt;digit&gt; </w:t>
      </w:r>
    </w:p>
    <w:p w14:paraId="4DB613A7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055B2325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&lt;digit&gt; -&gt;  </w:t>
      </w:r>
    </w:p>
    <w:p w14:paraId="5D1CC149" w14:textId="5C7D96B3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0 | &lt;</w:t>
      </w:r>
      <w:r w:rsidR="00BE3D63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non-zero</w:t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digit&gt; </w:t>
      </w:r>
    </w:p>
    <w:p w14:paraId="333002A2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E1D705" w14:textId="2004AF75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="00BE3D63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non-zero</w:t>
      </w: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digit&gt; </w:t>
      </w:r>
      <w:r w:rsidR="000E2054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</w:p>
    <w:p w14:paraId="45F7A561" w14:textId="77777777" w:rsidR="000E2054" w:rsidRPr="00C424C1" w:rsidRDefault="000E2054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 | 2 | 3 | 4 | 5 | 6 | 7 | 8 | 9</w:t>
      </w:r>
    </w:p>
    <w:p w14:paraId="1A02B050" w14:textId="57572A1E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D1F1F2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&lt;hexadecimal integer literal&gt; -&gt;    </w:t>
      </w:r>
    </w:p>
    <w:p w14:paraId="46321CFE" w14:textId="77777777" w:rsidR="000E2054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0</w:t>
      </w:r>
      <w:r w:rsidR="000E2054" w:rsidRPr="00C424C1">
        <w:rPr>
          <w:rFonts w:ascii="Times New Roman" w:hAnsi="Times New Roman" w:cs="Times New Roman"/>
          <w:color w:val="000000" w:themeColor="text1"/>
          <w:sz w:val="24"/>
        </w:rPr>
        <w:t>x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&lt; hexadecimal digit &gt; &lt; hexadecimal digits&gt; </w:t>
      </w:r>
    </w:p>
    <w:p w14:paraId="08B54637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 hexadecimal digit&gt; -&gt;  </w:t>
      </w:r>
    </w:p>
    <w:p w14:paraId="71FDA31F" w14:textId="77777777" w:rsidR="000E2054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0 | 1 | 2 |3 | 4 | 5 | 6 | 7 | 8  </w:t>
      </w:r>
    </w:p>
    <w:p w14:paraId="6D1A17A1" w14:textId="77777777" w:rsidR="000E2054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 hexadecimal digits&gt; -&gt;    </w:t>
      </w:r>
    </w:p>
    <w:p w14:paraId="6866A6D8" w14:textId="2A67D9C5" w:rsidR="0037350E" w:rsidRPr="00C424C1" w:rsidRDefault="0037350E" w:rsidP="000E2054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>&lt; hexadecimal digit&gt; | &lt; hexadecimal digits&gt; &lt; hexadecimal digit&gt;</w:t>
      </w:r>
    </w:p>
    <w:p w14:paraId="7C8BD731" w14:textId="1BCB7853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67D3D600" w14:textId="3E073051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2.7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>Floating-point Literals</w:t>
      </w:r>
    </w:p>
    <w:p w14:paraId="44FACC7B" w14:textId="77777777" w:rsidR="00B050EA" w:rsidRPr="00C424C1" w:rsidRDefault="00B050EA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23A78533" w14:textId="279CC9EA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&lt;floating-point literal&gt; -&gt;              </w:t>
      </w:r>
    </w:p>
    <w:p w14:paraId="16877716" w14:textId="1C0F8203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ab/>
        <w:t>&lt;decimal integer literal</w:t>
      </w:r>
      <w:r w:rsidR="00BE3D63" w:rsidRPr="00C424C1">
        <w:rPr>
          <w:rFonts w:ascii="Times New Roman" w:hAnsi="Times New Roman" w:cs="Times New Roman"/>
          <w:color w:val="000000" w:themeColor="text1"/>
          <w:sz w:val="24"/>
        </w:rPr>
        <w:t>&gt;.</w:t>
      </w: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opt_digits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</w:p>
    <w:p w14:paraId="65F0367F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34D566AC" w14:textId="7A37A07F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2.8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>String Literals</w:t>
      </w:r>
    </w:p>
    <w:p w14:paraId="64AF8712" w14:textId="77777777" w:rsidR="00B050EA" w:rsidRPr="00C424C1" w:rsidRDefault="00B050EA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1BC7F151" w14:textId="23C20110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&lt;string literal&gt; -&gt;  </w:t>
      </w:r>
    </w:p>
    <w:p w14:paraId="4B545F89" w14:textId="60815F8E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ab/>
        <w:t>“&lt;</w:t>
      </w:r>
      <w:proofErr w:type="spellStart"/>
      <w:r w:rsidRPr="00C424C1">
        <w:rPr>
          <w:rFonts w:ascii="Times New Roman" w:hAnsi="Times New Roman" w:cs="Times New Roman"/>
          <w:color w:val="000000" w:themeColor="text1"/>
          <w:sz w:val="24"/>
        </w:rPr>
        <w:t>opt_string</w:t>
      </w:r>
      <w:proofErr w:type="spellEnd"/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characters&gt;” </w:t>
      </w:r>
    </w:p>
    <w:p w14:paraId="7EE1E235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32928A96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&lt;string characters&gt; -&gt;   </w:t>
      </w:r>
    </w:p>
    <w:p w14:paraId="3AB00A7C" w14:textId="3ADB7B5A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ab/>
        <w:t xml:space="preserve">&lt;input character&gt; | &lt;string characters&gt; &lt;input character&gt; </w:t>
      </w:r>
    </w:p>
    <w:p w14:paraId="1E404BE7" w14:textId="6159ED49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43151C47" w14:textId="5956C546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2.9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>Separators</w:t>
      </w:r>
    </w:p>
    <w:p w14:paraId="1EBFB67C" w14:textId="77777777" w:rsidR="00B050EA" w:rsidRPr="00C424C1" w:rsidRDefault="00B050EA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280D3EC5" w14:textId="1E3937DA" w:rsidR="00B050EA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</w:rPr>
        <w:t xml:space="preserve">&lt;separator&gt; -&gt; </w:t>
      </w:r>
    </w:p>
    <w:p w14:paraId="585B3812" w14:textId="605BDBC8" w:rsidR="00B050EA" w:rsidRPr="00C424C1" w:rsidRDefault="00B050EA" w:rsidP="00B050EA">
      <w:p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</w:pPr>
      <w:r w:rsidRPr="00C424C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 | ) | { | } | , |  ; | “ | </w:t>
      </w:r>
      <w:r w:rsidRPr="00C424C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</w:p>
    <w:p w14:paraId="540F5F3A" w14:textId="4552FCF6" w:rsidR="0037350E" w:rsidRPr="00C424C1" w:rsidRDefault="00B050EA" w:rsidP="00B050EA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C424C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106B8F5" w14:textId="26A29FE1" w:rsidR="0037350E" w:rsidRPr="00C424C1" w:rsidRDefault="0037350E" w:rsidP="000E205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2.10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 xml:space="preserve"> Operators</w:t>
      </w:r>
    </w:p>
    <w:p w14:paraId="672A6B87" w14:textId="77777777" w:rsidR="00B050EA" w:rsidRPr="00C424C1" w:rsidRDefault="00B050EA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8FCE3" w14:textId="47DC3D59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&lt;operator&gt; -&gt;    </w:t>
      </w:r>
    </w:p>
    <w:p w14:paraId="22F147A5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 arithmetic operator &gt; | &lt;string concatenation operator&gt;           </w:t>
      </w:r>
    </w:p>
    <w:p w14:paraId="12EBC555" w14:textId="616BFEF8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| &lt; relational operator&gt; | &lt; logical operator &gt;  </w:t>
      </w:r>
    </w:p>
    <w:p w14:paraId="46CAFEB0" w14:textId="68F3C6FC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| &lt; assignment operator &gt; </w:t>
      </w:r>
    </w:p>
    <w:p w14:paraId="749989E4" w14:textId="77777777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CAFF53" w14:textId="301DE591" w:rsidR="0037350E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&lt;arithmetic operator&gt; -&gt; </w:t>
      </w:r>
    </w:p>
    <w:p w14:paraId="708256C1" w14:textId="77777777" w:rsidR="00B050EA" w:rsidRPr="00C424C1" w:rsidRDefault="00B050EA" w:rsidP="00B050EA">
      <w:pPr>
        <w:pStyle w:val="NoSpacing"/>
        <w:ind w:firstLine="720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+ | - | * | /  </w:t>
      </w:r>
    </w:p>
    <w:p w14:paraId="52B64FE6" w14:textId="769C980E" w:rsidR="00B050EA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 concatenation operator&gt; -&gt; </w:t>
      </w:r>
    </w:p>
    <w:p w14:paraId="7AA4358D" w14:textId="77777777" w:rsidR="00B050EA" w:rsidRPr="00C424C1" w:rsidRDefault="0037350E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    </w:t>
      </w:r>
    </w:p>
    <w:p w14:paraId="182744F8" w14:textId="2498782B" w:rsidR="00B050EA" w:rsidRPr="00C424C1" w:rsidRDefault="0037350E" w:rsidP="00B050E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&lt;relational operator&gt; -&gt;</w:t>
      </w:r>
    </w:p>
    <w:p w14:paraId="25732484" w14:textId="77777777" w:rsidR="00B050EA" w:rsidRPr="00C424C1" w:rsidRDefault="00B050EA" w:rsidP="00B050EA">
      <w:pPr>
        <w:spacing w:after="3" w:line="240" w:lineRule="auto"/>
        <w:ind w:left="715"/>
        <w:rPr>
          <w:rFonts w:ascii="Times New Roman" w:hAnsi="Times New Roman" w:cs="Times New Roman"/>
          <w:color w:val="000000" w:themeColor="text1"/>
          <w:szCs w:val="24"/>
        </w:rPr>
      </w:pPr>
      <w:r w:rsidRPr="00C424C1">
        <w:rPr>
          <w:rFonts w:ascii="Times New Roman" w:eastAsia="Courier New" w:hAnsi="Times New Roman" w:cs="Times New Roman"/>
          <w:color w:val="000000" w:themeColor="text1"/>
          <w:szCs w:val="24"/>
        </w:rPr>
        <w:t xml:space="preserve">&gt; | &lt; | == | &lt;&gt;   </w:t>
      </w:r>
      <w:r w:rsidRPr="00C424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6C743411" w14:textId="77777777" w:rsidR="00B050EA" w:rsidRPr="00C424C1" w:rsidRDefault="0037350E" w:rsidP="00B050E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&lt;logical operator&gt; -&gt; </w:t>
      </w:r>
    </w:p>
    <w:p w14:paraId="154AA270" w14:textId="5E8B6D44" w:rsidR="0037350E" w:rsidRPr="00C424C1" w:rsidRDefault="00BE3D63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. AND.</w:t>
      </w:r>
      <w:r w:rsidR="00B050EA" w:rsidRPr="00C424C1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B050EA" w:rsidRPr="00C424C1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>| .OR</w:t>
      </w:r>
      <w:proofErr w:type="gramEnd"/>
      <w:r w:rsidR="00B050EA" w:rsidRPr="00C424C1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. </w:t>
      </w:r>
      <w:r w:rsidR="0037350E"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1679C7" w14:textId="77777777" w:rsidR="00B050EA" w:rsidRPr="00C424C1" w:rsidRDefault="0037350E" w:rsidP="000E205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&lt;assignment operator&gt; -&gt; </w:t>
      </w:r>
    </w:p>
    <w:p w14:paraId="13F1F50A" w14:textId="5C5D7CB6" w:rsidR="0037350E" w:rsidRPr="00C424C1" w:rsidRDefault="0037350E" w:rsidP="00B050EA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4C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14:paraId="698C2598" w14:textId="3CB53CFB" w:rsidR="00507864" w:rsidRPr="00C424C1" w:rsidRDefault="00507864" w:rsidP="0050786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F14161" w14:textId="77777777" w:rsidR="00507864" w:rsidRPr="00C424C1" w:rsidRDefault="00507864" w:rsidP="0050786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E33E71" w14:textId="4D2C4B03" w:rsidR="00507864" w:rsidRPr="00C424C1" w:rsidRDefault="00507864" w:rsidP="00507864">
      <w:pPr>
        <w:pStyle w:val="Heading1"/>
        <w:tabs>
          <w:tab w:val="center" w:pos="3682"/>
        </w:tabs>
        <w:spacing w:line="240" w:lineRule="auto"/>
        <w:ind w:left="-15" w:firstLine="0"/>
        <w:rPr>
          <w:rFonts w:ascii="Times New Roman" w:hAnsi="Times New Roman" w:cs="Times New Roman"/>
          <w:color w:val="000000" w:themeColor="text1"/>
          <w:sz w:val="48"/>
        </w:rPr>
      </w:pPr>
      <w:r w:rsidRPr="00C424C1">
        <w:rPr>
          <w:rFonts w:ascii="Times New Roman" w:hAnsi="Times New Roman" w:cs="Times New Roman"/>
          <w:color w:val="000000" w:themeColor="text1"/>
          <w:sz w:val="48"/>
        </w:rPr>
        <w:t>3</w:t>
      </w:r>
      <w:r w:rsidRPr="00C424C1">
        <w:rPr>
          <w:rFonts w:ascii="Times New Roman" w:hAnsi="Times New Roman" w:cs="Times New Roman"/>
          <w:color w:val="000000" w:themeColor="text1"/>
          <w:sz w:val="48"/>
        </w:rPr>
        <w:tab/>
        <w:t xml:space="preserve">    The PLATYPUS Syntactic Specification </w:t>
      </w:r>
    </w:p>
    <w:p w14:paraId="28DF186B" w14:textId="77777777" w:rsidR="00507864" w:rsidRPr="00C424C1" w:rsidRDefault="00507864" w:rsidP="00507864">
      <w:pPr>
        <w:pStyle w:val="Heading2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</w:rPr>
      </w:pPr>
    </w:p>
    <w:p w14:paraId="11B89C06" w14:textId="73B9D825" w:rsidR="00507864" w:rsidRPr="00C424C1" w:rsidRDefault="00507864" w:rsidP="00507864">
      <w:pPr>
        <w:pStyle w:val="Heading2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>3.1</w:t>
      </w: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ab/>
        <w:t xml:space="preserve">PLATYPUS Program </w:t>
      </w:r>
    </w:p>
    <w:p w14:paraId="371A6341" w14:textId="3565D1B3" w:rsidR="00507864" w:rsidRPr="00C424C1" w:rsidRDefault="00507864" w:rsidP="0050786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D3BA5" w14:textId="77777777" w:rsidR="00507864" w:rsidRPr="00C424C1" w:rsidRDefault="00507864" w:rsidP="00507864">
      <w:pPr>
        <w:spacing w:line="240" w:lineRule="auto"/>
        <w:ind w:left="1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&lt;program&gt; -&gt; </w:t>
      </w:r>
    </w:p>
    <w:p w14:paraId="1D960C26" w14:textId="77777777" w:rsidR="00507864" w:rsidRPr="00C424C1" w:rsidRDefault="00507864" w:rsidP="00507864">
      <w:pPr>
        <w:tabs>
          <w:tab w:val="center" w:pos="2785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   </w:t>
      </w:r>
      <w:r w:rsidRPr="00C424C1">
        <w:rPr>
          <w:rFonts w:ascii="Times New Roman" w:hAnsi="Times New Roman" w:cs="Times New Roman"/>
        </w:rPr>
        <w:tab/>
        <w:t xml:space="preserve">PLATYPUS {&lt;opt_statements&gt;} SEOF </w:t>
      </w:r>
    </w:p>
    <w:p w14:paraId="205CD42A" w14:textId="77777777" w:rsidR="00507864" w:rsidRPr="00C424C1" w:rsidRDefault="00507864" w:rsidP="00507864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 </w:t>
      </w:r>
    </w:p>
    <w:p w14:paraId="2444183D" w14:textId="77777777" w:rsidR="00507864" w:rsidRPr="00C424C1" w:rsidRDefault="00507864" w:rsidP="00507864">
      <w:pPr>
        <w:spacing w:line="240" w:lineRule="auto"/>
        <w:ind w:left="1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&lt;statements&gt; -&gt; </w:t>
      </w:r>
    </w:p>
    <w:p w14:paraId="6362B2DA" w14:textId="77777777" w:rsidR="00507864" w:rsidRPr="00C424C1" w:rsidRDefault="00507864" w:rsidP="00507864">
      <w:pPr>
        <w:spacing w:line="240" w:lineRule="auto"/>
        <w:ind w:left="73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&lt;statement&gt; | &lt;statements&gt; &lt;statement&gt; </w:t>
      </w:r>
    </w:p>
    <w:p w14:paraId="1E2A80FE" w14:textId="5EF0DD9A" w:rsidR="00507864" w:rsidRPr="00C424C1" w:rsidRDefault="00507864" w:rsidP="00507864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</w:p>
    <w:p w14:paraId="0FC056C5" w14:textId="77777777" w:rsidR="00C424C1" w:rsidRPr="00C424C1" w:rsidRDefault="00C424C1" w:rsidP="00C424C1">
      <w:pPr>
        <w:pStyle w:val="Heading2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 xml:space="preserve">3.2 Statements </w:t>
      </w:r>
    </w:p>
    <w:p w14:paraId="60CD7B76" w14:textId="77777777" w:rsidR="00C424C1" w:rsidRPr="00C424C1" w:rsidRDefault="00C424C1" w:rsidP="00C424C1">
      <w:pPr>
        <w:spacing w:line="240" w:lineRule="auto"/>
        <w:ind w:left="10" w:right="4"/>
        <w:rPr>
          <w:rFonts w:ascii="Times New Roman" w:hAnsi="Times New Roman" w:cs="Times New Roman"/>
        </w:rPr>
      </w:pPr>
    </w:p>
    <w:p w14:paraId="46064B0A" w14:textId="77777777" w:rsidR="00C424C1" w:rsidRPr="00C424C1" w:rsidRDefault="00C424C1" w:rsidP="00C424C1">
      <w:pPr>
        <w:spacing w:line="240" w:lineRule="auto"/>
        <w:ind w:left="1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&lt;statement&gt; -&gt; </w:t>
      </w:r>
    </w:p>
    <w:p w14:paraId="7A798B0E" w14:textId="77777777" w:rsidR="00C424C1" w:rsidRPr="00C424C1" w:rsidRDefault="00C424C1" w:rsidP="00C424C1">
      <w:pPr>
        <w:spacing w:line="240" w:lineRule="auto"/>
        <w:ind w:left="73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  &lt;assignment statement&gt; </w:t>
      </w:r>
    </w:p>
    <w:p w14:paraId="23D8A2C8" w14:textId="77777777" w:rsidR="00C424C1" w:rsidRPr="00C424C1" w:rsidRDefault="00C424C1" w:rsidP="00C424C1">
      <w:pPr>
        <w:spacing w:line="240" w:lineRule="auto"/>
        <w:ind w:left="73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| &lt;selection statement&gt; </w:t>
      </w:r>
    </w:p>
    <w:p w14:paraId="48E98E86" w14:textId="77777777" w:rsidR="00C424C1" w:rsidRPr="00C424C1" w:rsidRDefault="00C424C1" w:rsidP="00C424C1">
      <w:pPr>
        <w:spacing w:line="240" w:lineRule="auto"/>
        <w:ind w:left="73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| &lt;iteration statement&gt; </w:t>
      </w:r>
    </w:p>
    <w:p w14:paraId="430D898A" w14:textId="3FB7E8E7" w:rsidR="00C424C1" w:rsidRPr="00C424C1" w:rsidRDefault="00C424C1" w:rsidP="00C424C1">
      <w:pPr>
        <w:tabs>
          <w:tab w:val="center" w:pos="1749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            | &lt;input statement&gt; </w:t>
      </w:r>
    </w:p>
    <w:p w14:paraId="4AF080F9" w14:textId="17031E06" w:rsidR="00C424C1" w:rsidRPr="00C424C1" w:rsidRDefault="00C424C1" w:rsidP="00C424C1">
      <w:pPr>
        <w:spacing w:line="240" w:lineRule="auto"/>
        <w:ind w:left="730" w:right="4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</w:rPr>
        <w:t xml:space="preserve">| &lt;output statement&gt; </w:t>
      </w:r>
    </w:p>
    <w:p w14:paraId="6DA38306" w14:textId="77777777" w:rsidR="00C424C1" w:rsidRPr="00C424C1" w:rsidRDefault="00C424C1" w:rsidP="00C424C1">
      <w:pPr>
        <w:spacing w:line="240" w:lineRule="auto"/>
        <w:ind w:left="730" w:right="4"/>
        <w:rPr>
          <w:rFonts w:ascii="Times New Roman" w:hAnsi="Times New Roman" w:cs="Times New Roman"/>
        </w:rPr>
      </w:pPr>
    </w:p>
    <w:p w14:paraId="28A776DB" w14:textId="77777777" w:rsidR="00C424C1" w:rsidRPr="00C424C1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C424C1">
        <w:rPr>
          <w:rFonts w:ascii="Times New Roman" w:hAnsi="Times New Roman" w:cs="Times New Roman"/>
          <w:b/>
          <w:color w:val="000000" w:themeColor="text1"/>
          <w:sz w:val="40"/>
        </w:rPr>
        <w:t xml:space="preserve">3.2.1 Assignment Statement </w:t>
      </w:r>
    </w:p>
    <w:p w14:paraId="3B876715" w14:textId="77777777" w:rsidR="00C424C1" w:rsidRPr="00C424C1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C424C1">
        <w:rPr>
          <w:rFonts w:ascii="Times New Roman" w:hAnsi="Times New Roman" w:cs="Times New Roman"/>
          <w:b/>
          <w:sz w:val="28"/>
        </w:rPr>
        <w:t xml:space="preserve"> </w:t>
      </w:r>
    </w:p>
    <w:p w14:paraId="548A5AF5" w14:textId="77777777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  <w:r w:rsidRPr="00C424C1">
        <w:rPr>
          <w:rFonts w:ascii="Times New Roman" w:eastAsiaTheme="minorEastAsia" w:hAnsi="Times New Roman" w:cs="Times New Roman"/>
          <w:szCs w:val="24"/>
        </w:rPr>
        <w:t>&lt;assignment statement&gt; -&gt;</w:t>
      </w:r>
    </w:p>
    <w:p w14:paraId="5AD04A09" w14:textId="61FEF2E0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  <w:r w:rsidRPr="00C424C1">
        <w:rPr>
          <w:rFonts w:ascii="Times New Roman" w:eastAsiaTheme="minorEastAsia" w:hAnsi="Times New Roman" w:cs="Times New Roman"/>
          <w:szCs w:val="24"/>
        </w:rPr>
        <w:t xml:space="preserve">         &lt;assignment expression&gt; </w:t>
      </w:r>
    </w:p>
    <w:p w14:paraId="03B51DBB" w14:textId="77777777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  <w:r w:rsidRPr="00C424C1">
        <w:rPr>
          <w:rFonts w:ascii="Times New Roman" w:eastAsiaTheme="minorEastAsia" w:hAnsi="Times New Roman" w:cs="Times New Roman"/>
          <w:szCs w:val="24"/>
        </w:rPr>
        <w:t>&lt; assignment expression&gt; -&gt;</w:t>
      </w:r>
    </w:p>
    <w:p w14:paraId="564235F8" w14:textId="77777777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  <w:r w:rsidRPr="00C424C1">
        <w:rPr>
          <w:rFonts w:ascii="Times New Roman" w:eastAsiaTheme="minorEastAsia" w:hAnsi="Times New Roman" w:cs="Times New Roman"/>
          <w:szCs w:val="24"/>
        </w:rPr>
        <w:t xml:space="preserve">          AVID = &lt;arithmetic expression&gt;</w:t>
      </w:r>
    </w:p>
    <w:p w14:paraId="42B91D02" w14:textId="0001CC55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24"/>
        </w:rPr>
      </w:pPr>
      <w:r w:rsidRPr="00C424C1">
        <w:rPr>
          <w:rFonts w:ascii="Times New Roman" w:eastAsiaTheme="minorEastAsia" w:hAnsi="Times New Roman" w:cs="Times New Roman"/>
          <w:szCs w:val="24"/>
        </w:rPr>
        <w:lastRenderedPageBreak/>
        <w:t xml:space="preserve">        | SVID = &lt;string expression&gt;  </w:t>
      </w:r>
    </w:p>
    <w:p w14:paraId="60089ABD" w14:textId="77777777" w:rsidR="00C424C1" w:rsidRPr="00C424C1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2"/>
        </w:rPr>
      </w:pPr>
    </w:p>
    <w:p w14:paraId="43DCC949" w14:textId="60C6D426" w:rsidR="00C424C1" w:rsidRPr="00F85AB3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</w:rPr>
      </w:pPr>
      <w:r w:rsidRPr="00F85AB3">
        <w:rPr>
          <w:rFonts w:ascii="Times New Roman" w:hAnsi="Times New Roman" w:cs="Times New Roman"/>
          <w:b/>
          <w:color w:val="000000" w:themeColor="text1"/>
          <w:sz w:val="40"/>
        </w:rPr>
        <w:t>3.2.2</w:t>
      </w:r>
      <w:r w:rsidR="00F85AB3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Pr="00F85AB3">
        <w:rPr>
          <w:rFonts w:ascii="Times New Roman" w:hAnsi="Times New Roman" w:cs="Times New Roman"/>
          <w:b/>
          <w:color w:val="000000" w:themeColor="text1"/>
          <w:sz w:val="40"/>
        </w:rPr>
        <w:t xml:space="preserve">Selection Statement (the if statement) </w:t>
      </w:r>
    </w:p>
    <w:p w14:paraId="0822DCD9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3C7F36D1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&lt;selection statement&gt; -&gt;</w:t>
      </w:r>
    </w:p>
    <w:p w14:paraId="7766BC6D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IF TRUE (&lt;conditional expression&gt;) THEN {&lt;opt_statements&gt;}</w:t>
      </w:r>
    </w:p>
    <w:p w14:paraId="3B578CE5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ELSE {&lt;opt_statements&gt;};</w:t>
      </w:r>
    </w:p>
    <w:p w14:paraId="28C50B3A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A4C8856" w14:textId="77777777" w:rsidR="00C424C1" w:rsidRPr="00F85AB3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32"/>
        </w:rPr>
      </w:pPr>
      <w:r w:rsidRPr="00F85AB3">
        <w:rPr>
          <w:rFonts w:ascii="Times New Roman" w:hAnsi="Times New Roman" w:cs="Times New Roman"/>
          <w:b/>
          <w:color w:val="000000" w:themeColor="text1"/>
          <w:sz w:val="32"/>
        </w:rPr>
        <w:t xml:space="preserve">3.2.3 Iteration Statement (the loop statement) </w:t>
      </w:r>
    </w:p>
    <w:p w14:paraId="55172408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73CE2A1C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&lt;iteration statement&gt; -&gt;</w:t>
      </w:r>
    </w:p>
    <w:p w14:paraId="473260E5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WHILE &lt;pre-condition&gt; (&lt;conditional expression&gt;)</w:t>
      </w:r>
    </w:p>
    <w:p w14:paraId="72BBFA3E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REPEAT {&lt;statements&gt;};</w:t>
      </w:r>
    </w:p>
    <w:p w14:paraId="307C208C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24F976CC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&lt;pre-condition&gt; -&gt;</w:t>
      </w:r>
    </w:p>
    <w:p w14:paraId="114F4515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TRUE | FALSE</w:t>
      </w:r>
    </w:p>
    <w:p w14:paraId="2919E95B" w14:textId="77777777" w:rsidR="00C424C1" w:rsidRPr="00F85AB3" w:rsidRDefault="00C424C1" w:rsidP="00C424C1">
      <w:pPr>
        <w:spacing w:after="24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</w:p>
    <w:p w14:paraId="621A20C6" w14:textId="77777777" w:rsidR="00C424C1" w:rsidRPr="00F85AB3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F85AB3">
        <w:rPr>
          <w:rFonts w:ascii="Times New Roman" w:hAnsi="Times New Roman" w:cs="Times New Roman"/>
          <w:b/>
          <w:color w:val="000000" w:themeColor="text1"/>
          <w:sz w:val="40"/>
        </w:rPr>
        <w:t xml:space="preserve">3.2.4 Input Statement  </w:t>
      </w:r>
    </w:p>
    <w:p w14:paraId="1F68282B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79D9C419" w14:textId="77777777" w:rsidR="00C424C1" w:rsidRPr="00F85AB3" w:rsidRDefault="00C424C1" w:rsidP="00C424C1">
      <w:pPr>
        <w:spacing w:line="240" w:lineRule="auto"/>
        <w:ind w:left="720" w:right="6438" w:hanging="72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&lt;input statement&gt; -&gt; </w:t>
      </w:r>
    </w:p>
    <w:p w14:paraId="3244E20D" w14:textId="46C598C9" w:rsidR="00C424C1" w:rsidRPr="00F85AB3" w:rsidRDefault="00C424C1" w:rsidP="00C424C1">
      <w:pPr>
        <w:spacing w:line="240" w:lineRule="auto"/>
        <w:ind w:left="720" w:right="6438" w:hanging="72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      READ (&lt;variable</w:t>
      </w:r>
      <w:r w:rsid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list&gt;); </w:t>
      </w:r>
    </w:p>
    <w:p w14:paraId="17A0E704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2CB3336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&lt;variable list&gt; -&gt; </w:t>
      </w:r>
    </w:p>
    <w:p w14:paraId="18785F48" w14:textId="25832ED6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>&lt;variable identifier&gt; | &lt;variable list</w:t>
      </w:r>
      <w:proofErr w:type="gramStart"/>
      <w:r w:rsidRPr="00F85AB3">
        <w:rPr>
          <w:rFonts w:ascii="Times New Roman" w:hAnsi="Times New Roman" w:cs="Times New Roman"/>
          <w:color w:val="000000" w:themeColor="text1"/>
          <w:szCs w:val="24"/>
        </w:rPr>
        <w:t>&gt;,&lt;</w:t>
      </w:r>
      <w:proofErr w:type="gram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variable identifier&gt; </w:t>
      </w:r>
    </w:p>
    <w:p w14:paraId="5CEC1DA1" w14:textId="77777777" w:rsidR="00C424C1" w:rsidRPr="00F85AB3" w:rsidRDefault="00C424C1" w:rsidP="00C424C1">
      <w:pPr>
        <w:spacing w:after="0" w:line="240" w:lineRule="auto"/>
        <w:ind w:left="117" w:firstLine="0"/>
        <w:rPr>
          <w:rFonts w:ascii="Times New Roman" w:hAnsi="Times New Roman" w:cs="Times New Roman"/>
          <w:color w:val="000000" w:themeColor="text1"/>
          <w:szCs w:val="24"/>
        </w:rPr>
      </w:pPr>
    </w:p>
    <w:p w14:paraId="69398679" w14:textId="77777777" w:rsidR="00C424C1" w:rsidRPr="00F85AB3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F85AB3">
        <w:rPr>
          <w:rFonts w:ascii="Times New Roman" w:hAnsi="Times New Roman" w:cs="Times New Roman"/>
          <w:b/>
          <w:color w:val="000000" w:themeColor="text1"/>
          <w:sz w:val="40"/>
        </w:rPr>
        <w:t xml:space="preserve">3.2.5 Output Statement  </w:t>
      </w:r>
    </w:p>
    <w:p w14:paraId="5EE8B9C1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212B0D3D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&lt;output statement&gt; -&gt; </w:t>
      </w:r>
    </w:p>
    <w:p w14:paraId="0BA794C3" w14:textId="2A041BA7" w:rsidR="00C424C1" w:rsidRDefault="00C424C1" w:rsidP="006420A3">
      <w:pPr>
        <w:tabs>
          <w:tab w:val="left" w:pos="5652"/>
        </w:tabs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>WRITE (&lt;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opt_variable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list&gt; | STR_T);</w:t>
      </w:r>
      <w:r w:rsidR="006420A3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7AA5A3AA" w14:textId="3F84B455" w:rsidR="006420A3" w:rsidRDefault="006420A3" w:rsidP="006420A3">
      <w:pPr>
        <w:tabs>
          <w:tab w:val="left" w:pos="5652"/>
        </w:tabs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</w:p>
    <w:p w14:paraId="6106F938" w14:textId="77777777" w:rsidR="006420A3" w:rsidRPr="00F85AB3" w:rsidRDefault="006420A3" w:rsidP="006420A3">
      <w:pPr>
        <w:tabs>
          <w:tab w:val="left" w:pos="5652"/>
        </w:tabs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</w:p>
    <w:p w14:paraId="3702A7C6" w14:textId="77777777" w:rsidR="00C424C1" w:rsidRPr="00F85AB3" w:rsidRDefault="00C424C1" w:rsidP="00C424C1">
      <w:pPr>
        <w:spacing w:line="240" w:lineRule="auto"/>
        <w:ind w:left="0" w:right="4" w:firstLine="0"/>
        <w:rPr>
          <w:rFonts w:ascii="Times New Roman" w:hAnsi="Times New Roman" w:cs="Times New Roman"/>
          <w:color w:val="000000" w:themeColor="text1"/>
          <w:szCs w:val="24"/>
        </w:rPr>
      </w:pPr>
    </w:p>
    <w:p w14:paraId="7BEB33D6" w14:textId="77777777" w:rsidR="00C424C1" w:rsidRPr="00F85AB3" w:rsidRDefault="00C424C1" w:rsidP="00C424C1">
      <w:pPr>
        <w:spacing w:after="24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24"/>
        </w:rPr>
      </w:pPr>
      <w:r w:rsidRPr="00F85AB3"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24"/>
        </w:rPr>
        <w:t>3.3 Expressions</w:t>
      </w:r>
    </w:p>
    <w:p w14:paraId="0930A1F1" w14:textId="77777777" w:rsidR="00C424C1" w:rsidRPr="00F85AB3" w:rsidRDefault="00C424C1" w:rsidP="00C424C1">
      <w:pPr>
        <w:spacing w:after="24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</w:p>
    <w:p w14:paraId="29C13E25" w14:textId="77777777" w:rsidR="00C424C1" w:rsidRPr="00F85AB3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F85AB3">
        <w:rPr>
          <w:rFonts w:ascii="Times New Roman" w:hAnsi="Times New Roman" w:cs="Times New Roman"/>
          <w:b/>
          <w:color w:val="000000" w:themeColor="text1"/>
          <w:sz w:val="40"/>
        </w:rPr>
        <w:t xml:space="preserve">3.3.1 Arithmetic Expression </w:t>
      </w:r>
    </w:p>
    <w:p w14:paraId="7579CFA1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D1F4A8C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&lt;arithmetic expression&gt; - &gt; </w:t>
      </w:r>
    </w:p>
    <w:p w14:paraId="147BCED4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&lt;unary arithmetic expression&gt;   </w:t>
      </w:r>
    </w:p>
    <w:p w14:paraId="6CBA590E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&lt;additive arithmetic expression&gt;  </w:t>
      </w:r>
    </w:p>
    <w:p w14:paraId="43F75736" w14:textId="77777777" w:rsidR="00C424C1" w:rsidRPr="00F85AB3" w:rsidRDefault="00C424C1" w:rsidP="00C424C1">
      <w:pPr>
        <w:spacing w:after="0" w:line="240" w:lineRule="auto"/>
        <w:ind w:left="72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02D98677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&lt;unary arithmetic expression&gt; -&gt; </w:t>
      </w:r>
    </w:p>
    <w:p w14:paraId="6E084085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  -  &lt;primary arithmetic expression&gt;  </w:t>
      </w:r>
    </w:p>
    <w:p w14:paraId="4DA01E7C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+ &lt;primary arithmetic expression&gt; </w:t>
      </w:r>
    </w:p>
    <w:p w14:paraId="12BE68AC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2DC237FF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&lt;additive arithmetic expression&gt; -&gt; </w:t>
      </w:r>
    </w:p>
    <w:p w14:paraId="439F2A8F" w14:textId="77777777" w:rsidR="00F85AB3" w:rsidRDefault="00C424C1" w:rsidP="00C424C1">
      <w:pPr>
        <w:spacing w:line="240" w:lineRule="auto"/>
        <w:ind w:left="730" w:right="853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&lt;additive arithmetic expression&gt; + &lt;multiplicative arithmetic expression&gt; </w:t>
      </w:r>
    </w:p>
    <w:p w14:paraId="047F9E28" w14:textId="77777777" w:rsidR="00F85AB3" w:rsidRDefault="00F85AB3" w:rsidP="00F85AB3">
      <w:pPr>
        <w:spacing w:line="240" w:lineRule="auto"/>
        <w:ind w:right="853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&lt;additive arithmetic expression&gt; - &lt;multiplicative arithmetic expression&gt; </w:t>
      </w:r>
    </w:p>
    <w:p w14:paraId="0EEAFD3E" w14:textId="592E395A" w:rsidR="00C424C1" w:rsidRPr="00F85AB3" w:rsidRDefault="00F85AB3" w:rsidP="00F85AB3">
      <w:pPr>
        <w:spacing w:line="240" w:lineRule="auto"/>
        <w:ind w:right="853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&lt;multiplicative arithmetic expression&gt; </w:t>
      </w:r>
    </w:p>
    <w:p w14:paraId="6801F190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</w:p>
    <w:p w14:paraId="2D9D0A70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&lt;multiplicative arithmetic expression&gt; -&gt; </w:t>
      </w:r>
    </w:p>
    <w:p w14:paraId="7CA63E74" w14:textId="13E1B83F" w:rsidR="00C424C1" w:rsidRPr="00F85AB3" w:rsidRDefault="00C424C1" w:rsidP="00F85AB3">
      <w:pPr>
        <w:spacing w:line="240" w:lineRule="auto"/>
        <w:ind w:right="4" w:firstLine="588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&lt;multiplicative arithmetic expression&gt; * &lt;primary arithmetic expression&gt; </w:t>
      </w:r>
    </w:p>
    <w:p w14:paraId="0B1DDE31" w14:textId="70FDA546" w:rsidR="00F85AB3" w:rsidRDefault="00F85AB3" w:rsidP="00F85AB3">
      <w:pPr>
        <w:spacing w:line="240" w:lineRule="auto"/>
        <w:ind w:right="1026" w:firstLine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&lt;multiplicative arithmetic expression&gt; / &lt;primary arithmetic expression&gt; </w:t>
      </w:r>
    </w:p>
    <w:p w14:paraId="10B6EB32" w14:textId="7063F469" w:rsidR="00C424C1" w:rsidRPr="00F85AB3" w:rsidRDefault="00F85AB3" w:rsidP="00F85AB3">
      <w:pPr>
        <w:spacing w:line="240" w:lineRule="auto"/>
        <w:ind w:right="1026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arithmetic expression&gt; </w:t>
      </w:r>
    </w:p>
    <w:p w14:paraId="546984CD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6F1889AE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&lt;primary arithmetic expression&gt; -&gt; </w:t>
      </w:r>
    </w:p>
    <w:p w14:paraId="1B66D6EB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AVID_T </w:t>
      </w:r>
    </w:p>
    <w:p w14:paraId="534FAED7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>| FPL_T</w:t>
      </w:r>
    </w:p>
    <w:p w14:paraId="32F35429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INL_T </w:t>
      </w:r>
    </w:p>
    <w:p w14:paraId="3BF06B82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(&lt;arithmetic expression&gt;)  </w:t>
      </w:r>
    </w:p>
    <w:p w14:paraId="11592010" w14:textId="77777777" w:rsidR="00C424C1" w:rsidRPr="00F85AB3" w:rsidRDefault="00C424C1" w:rsidP="00C424C1">
      <w:pPr>
        <w:spacing w:after="0" w:line="240" w:lineRule="auto"/>
        <w:ind w:left="117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32FC461" w14:textId="77777777" w:rsidR="00C424C1" w:rsidRPr="00605ED6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605ED6">
        <w:rPr>
          <w:rFonts w:ascii="Times New Roman" w:hAnsi="Times New Roman" w:cs="Times New Roman"/>
          <w:b/>
          <w:color w:val="000000" w:themeColor="text1"/>
          <w:sz w:val="40"/>
        </w:rPr>
        <w:t xml:space="preserve">3.3.2 String Expression </w:t>
      </w:r>
    </w:p>
    <w:p w14:paraId="7A8D8A69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2303E1CC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&lt;string expression&gt; -&gt; </w:t>
      </w:r>
    </w:p>
    <w:p w14:paraId="66FA0821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&lt;primary string expression&gt; </w:t>
      </w:r>
    </w:p>
    <w:p w14:paraId="2116BC99" w14:textId="4483917E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string expression&gt; </w:t>
      </w:r>
      <w:r w:rsidR="00605ED6">
        <w:rPr>
          <w:rFonts w:ascii="Times New Roman" w:hAnsi="Times New Roman" w:cs="Times New Roman"/>
          <w:color w:val="000000" w:themeColor="text1"/>
          <w:szCs w:val="24"/>
        </w:rPr>
        <w:t>&amp;</w:t>
      </w: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&lt;string expression&gt; </w:t>
      </w:r>
    </w:p>
    <w:p w14:paraId="004DEE90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8C5A789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&lt;primary string expression&gt; -&gt; </w:t>
      </w:r>
    </w:p>
    <w:p w14:paraId="61B90677" w14:textId="77777777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SVID_T</w:t>
      </w:r>
    </w:p>
    <w:p w14:paraId="4A22C58C" w14:textId="77777777" w:rsidR="00605ED6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>| STR_T</w:t>
      </w:r>
    </w:p>
    <w:p w14:paraId="1239E756" w14:textId="0671785A" w:rsidR="00C424C1" w:rsidRPr="00F85AB3" w:rsidRDefault="00C424C1" w:rsidP="00C424C1">
      <w:pPr>
        <w:spacing w:line="240" w:lineRule="auto"/>
        <w:ind w:left="73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26C9B7E" w14:textId="77777777" w:rsidR="00C424C1" w:rsidRPr="00605ED6" w:rsidRDefault="00C424C1" w:rsidP="00C424C1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</w:rPr>
      </w:pPr>
      <w:r w:rsidRPr="00605ED6">
        <w:rPr>
          <w:rFonts w:ascii="Times New Roman" w:hAnsi="Times New Roman" w:cs="Times New Roman"/>
          <w:b/>
          <w:color w:val="000000" w:themeColor="text1"/>
          <w:sz w:val="40"/>
        </w:rPr>
        <w:t xml:space="preserve">3.3.3 Conditional Expression </w:t>
      </w:r>
    </w:p>
    <w:p w14:paraId="2B961507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37B188BB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&lt;conditional expression&gt; -&gt; </w:t>
      </w:r>
    </w:p>
    <w:p w14:paraId="30D749F2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&lt;logical OR expression&gt;  </w:t>
      </w:r>
    </w:p>
    <w:p w14:paraId="4E3CA4DA" w14:textId="77777777" w:rsidR="00C424C1" w:rsidRPr="00F85AB3" w:rsidRDefault="00C424C1" w:rsidP="00C424C1">
      <w:pPr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  <w:highlight w:val="yellow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  <w:highlight w:val="yellow"/>
        </w:rPr>
        <w:t xml:space="preserve">  </w:t>
      </w:r>
    </w:p>
    <w:p w14:paraId="078D142B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&lt;logical OR expression&gt; -&gt;</w:t>
      </w:r>
    </w:p>
    <w:p w14:paraId="4A4B6859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&lt;logical AND expression&gt; </w:t>
      </w:r>
    </w:p>
    <w:p w14:paraId="49EEF70C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| &lt;logical OR expression&gt;.OR. &lt;logical AND expression&gt;</w:t>
      </w:r>
    </w:p>
    <w:p w14:paraId="6F886398" w14:textId="77777777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  <w:highlight w:val="yellow"/>
        </w:rPr>
      </w:pPr>
    </w:p>
    <w:p w14:paraId="5E61AF0F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&lt;logical AND expression&gt; -&gt;</w:t>
      </w:r>
    </w:p>
    <w:p w14:paraId="6485C191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&lt;relational expression&gt; </w:t>
      </w:r>
    </w:p>
    <w:p w14:paraId="7A5FBFD3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| &lt;logical AND expression</w:t>
      </w:r>
      <w:proofErr w:type="gramStart"/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&gt; .</w:t>
      </w:r>
      <w:proofErr w:type="gramEnd"/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AND. &lt;relational expression&gt;</w:t>
      </w:r>
    </w:p>
    <w:p w14:paraId="464EEDEC" w14:textId="77777777" w:rsidR="00C424C1" w:rsidRPr="00F85AB3" w:rsidRDefault="00C424C1" w:rsidP="00C424C1">
      <w:pPr>
        <w:tabs>
          <w:tab w:val="center" w:pos="2164"/>
          <w:tab w:val="center" w:pos="4321"/>
        </w:tabs>
        <w:spacing w:after="5" w:line="240" w:lineRule="auto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ab/>
        <w:t xml:space="preserve">  </w:t>
      </w:r>
    </w:p>
    <w:p w14:paraId="727989C6" w14:textId="2B1D9B1A" w:rsidR="00C424C1" w:rsidRPr="00605ED6" w:rsidRDefault="00C424C1" w:rsidP="00605ED6">
      <w:pPr>
        <w:pStyle w:val="Heading3"/>
        <w:spacing w:line="240" w:lineRule="auto"/>
        <w:ind w:left="-5"/>
        <w:rPr>
          <w:rFonts w:ascii="Times New Roman" w:hAnsi="Times New Roman" w:cs="Times New Roman"/>
          <w:b/>
          <w:color w:val="000000" w:themeColor="text1"/>
          <w:sz w:val="40"/>
        </w:rPr>
      </w:pPr>
      <w:r w:rsidRPr="00605ED6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3.3.4 Relational Expression </w:t>
      </w:r>
    </w:p>
    <w:p w14:paraId="6426841E" w14:textId="77777777" w:rsidR="00605ED6" w:rsidRDefault="00605ED6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</w:p>
    <w:p w14:paraId="3BA770D5" w14:textId="6F1DC549" w:rsidR="00C424C1" w:rsidRPr="00F85AB3" w:rsidRDefault="00C424C1" w:rsidP="00C424C1">
      <w:pPr>
        <w:spacing w:line="240" w:lineRule="auto"/>
        <w:ind w:left="10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&lt;relational expression&gt; -&gt; </w:t>
      </w:r>
    </w:p>
    <w:p w14:paraId="21A0779E" w14:textId="41A4D50A" w:rsidR="00C424C1" w:rsidRPr="00F85AB3" w:rsidRDefault="00C424C1" w:rsidP="00605ED6">
      <w:pPr>
        <w:spacing w:line="240" w:lineRule="auto"/>
        <w:ind w:right="4" w:firstLine="588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&lt;primary 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== &lt;primary 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42FC08D1" w14:textId="7CE87D24" w:rsidR="00605ED6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&lt;</w:t>
      </w:r>
      <w:r w:rsidR="00104C89">
        <w:rPr>
          <w:rFonts w:ascii="Times New Roman" w:hAnsi="Times New Roman" w:cs="Times New Roman"/>
          <w:color w:val="000000" w:themeColor="text1"/>
          <w:szCs w:val="24"/>
        </w:rPr>
        <w:t>=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</w:t>
      </w:r>
    </w:p>
    <w:p w14:paraId="08F02A59" w14:textId="26A04FAF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&gt;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00954C30" w14:textId="3EB3D83A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&lt;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7A987539" w14:textId="7D9E91B5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==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45D5F6DB" w14:textId="2546F587" w:rsidR="00C424C1" w:rsidRPr="00F85AB3" w:rsidRDefault="00605ED6" w:rsidP="00605ED6">
      <w:pPr>
        <w:spacing w:line="240" w:lineRule="auto"/>
        <w:ind w:left="0" w:right="4" w:firstLine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&lt;</w:t>
      </w:r>
      <w:r w:rsidR="00104C89">
        <w:rPr>
          <w:rFonts w:ascii="Times New Roman" w:hAnsi="Times New Roman" w:cs="Times New Roman"/>
          <w:color w:val="000000" w:themeColor="text1"/>
          <w:szCs w:val="24"/>
        </w:rPr>
        <w:t>=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</w:t>
      </w:r>
    </w:p>
    <w:p w14:paraId="3C6C0B32" w14:textId="78C200CC" w:rsidR="00C424C1" w:rsidRPr="00F85AB3" w:rsidRDefault="00C424C1" w:rsidP="00C424C1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      </w:t>
      </w:r>
      <w:r w:rsidR="00605ED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&gt; &lt;primary 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17F65CA0" w14:textId="7D6DB46E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&lt; &lt;primary </w:t>
      </w:r>
      <w:proofErr w:type="spellStart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>s_relational</w:t>
      </w:r>
      <w:proofErr w:type="spellEnd"/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</w:t>
      </w:r>
    </w:p>
    <w:p w14:paraId="614C2955" w14:textId="77777777" w:rsidR="00C424C1" w:rsidRPr="00F85AB3" w:rsidRDefault="00C424C1" w:rsidP="00C424C1">
      <w:pPr>
        <w:spacing w:after="0" w:line="240" w:lineRule="auto"/>
        <w:ind w:left="122" w:firstLine="0"/>
        <w:rPr>
          <w:rFonts w:ascii="Times New Roman" w:hAnsi="Times New Roman" w:cs="Times New Roman"/>
          <w:color w:val="000000" w:themeColor="text1"/>
          <w:szCs w:val="24"/>
        </w:rPr>
      </w:pPr>
    </w:p>
    <w:p w14:paraId="41DA9F75" w14:textId="77777777" w:rsidR="00C424C1" w:rsidRPr="00F85AB3" w:rsidRDefault="00C424C1" w:rsidP="00C424C1">
      <w:pPr>
        <w:spacing w:line="240" w:lineRule="auto"/>
        <w:ind w:left="117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&lt;primary </w:t>
      </w:r>
      <w:proofErr w:type="spellStart"/>
      <w:r w:rsidRPr="00F85AB3">
        <w:rPr>
          <w:rFonts w:ascii="Times New Roman" w:hAnsi="Times New Roman" w:cs="Times New Roman"/>
          <w:color w:val="000000" w:themeColor="text1"/>
          <w:szCs w:val="24"/>
        </w:rPr>
        <w:t>a_relational</w:t>
      </w:r>
      <w:proofErr w:type="spellEnd"/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expression&gt; -&gt; </w:t>
      </w:r>
    </w:p>
    <w:p w14:paraId="7B2435D3" w14:textId="77777777" w:rsidR="00C424C1" w:rsidRPr="00F85AB3" w:rsidRDefault="00C424C1" w:rsidP="00C424C1">
      <w:pPr>
        <w:spacing w:line="240" w:lineRule="auto"/>
        <w:ind w:left="852" w:right="4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FPL_T </w:t>
      </w:r>
    </w:p>
    <w:p w14:paraId="3731D631" w14:textId="208382AB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AVID_T </w:t>
      </w:r>
    </w:p>
    <w:p w14:paraId="0DF2D711" w14:textId="6845CAFE" w:rsidR="00C424C1" w:rsidRPr="00F85AB3" w:rsidRDefault="00605ED6" w:rsidP="00605ED6">
      <w:pPr>
        <w:spacing w:line="240" w:lineRule="auto"/>
        <w:ind w:right="4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C424C1" w:rsidRPr="00F85AB3">
        <w:rPr>
          <w:rFonts w:ascii="Times New Roman" w:hAnsi="Times New Roman" w:cs="Times New Roman"/>
          <w:color w:val="000000" w:themeColor="text1"/>
          <w:szCs w:val="24"/>
        </w:rPr>
        <w:t xml:space="preserve">| INL_T </w:t>
      </w:r>
    </w:p>
    <w:p w14:paraId="383162AB" w14:textId="77777777" w:rsidR="00C424C1" w:rsidRPr="00F85AB3" w:rsidRDefault="00C424C1" w:rsidP="00C424C1">
      <w:pPr>
        <w:spacing w:after="0" w:line="240" w:lineRule="auto"/>
        <w:ind w:left="842" w:firstLine="0"/>
        <w:rPr>
          <w:rFonts w:ascii="Times New Roman" w:hAnsi="Times New Roman" w:cs="Times New Roman"/>
          <w:color w:val="000000" w:themeColor="text1"/>
          <w:szCs w:val="24"/>
        </w:rPr>
      </w:pPr>
      <w:r w:rsidRPr="00F85AB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85AB3">
        <w:rPr>
          <w:rFonts w:ascii="Times New Roman" w:hAnsi="Times New Roman" w:cs="Times New Roman"/>
          <w:color w:val="000000" w:themeColor="text1"/>
          <w:szCs w:val="24"/>
        </w:rPr>
        <w:tab/>
        <w:t xml:space="preserve"> </w:t>
      </w:r>
    </w:p>
    <w:p w14:paraId="59A31C80" w14:textId="77777777" w:rsidR="00C424C1" w:rsidRPr="00F85AB3" w:rsidRDefault="00C424C1" w:rsidP="00C424C1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&lt;primary </w:t>
      </w:r>
      <w:proofErr w:type="spellStart"/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>s_relational</w:t>
      </w:r>
      <w:proofErr w:type="spellEnd"/>
      <w:r w:rsidRPr="00F85A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expression&gt; -&gt;</w:t>
      </w:r>
    </w:p>
    <w:p w14:paraId="597244A5" w14:textId="58896357" w:rsidR="00C424C1" w:rsidRDefault="00C424C1" w:rsidP="00C424C1">
      <w:pPr>
        <w:pStyle w:val="NoSpacing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85AB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&lt;</w:t>
      </w:r>
      <w:r w:rsidRPr="00F85AB3">
        <w:rPr>
          <w:rFonts w:ascii="Times New Roman" w:hAnsi="Times New Roman" w:cs="Times New Roman"/>
          <w:color w:val="000000" w:themeColor="text1"/>
          <w:sz w:val="24"/>
          <w:szCs w:val="24"/>
        </w:rPr>
        <w:t>primary string expression</w:t>
      </w:r>
      <w:r w:rsidRPr="00F85AB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14:paraId="29B4DE1E" w14:textId="77777777" w:rsidR="00605ED6" w:rsidRPr="00F85AB3" w:rsidRDefault="00605ED6" w:rsidP="00C424C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05ED6" w:rsidRPr="00F85A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43D5" w14:textId="77777777" w:rsidR="00273C33" w:rsidRDefault="00273C33" w:rsidP="00581A60">
      <w:pPr>
        <w:spacing w:after="0" w:line="240" w:lineRule="auto"/>
      </w:pPr>
      <w:r>
        <w:separator/>
      </w:r>
    </w:p>
  </w:endnote>
  <w:endnote w:type="continuationSeparator" w:id="0">
    <w:p w14:paraId="6639B3B5" w14:textId="77777777" w:rsidR="00273C33" w:rsidRDefault="00273C33" w:rsidP="0058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361890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2483A" w14:textId="002A50F6" w:rsidR="00DC58AB" w:rsidRPr="00E166E3" w:rsidRDefault="00E166E3" w:rsidP="00E166E3">
        <w:pPr>
          <w:pStyle w:val="Footer"/>
          <w:rPr>
            <w:rFonts w:ascii="Times New Roman" w:hAnsi="Times New Roman" w:cs="Times New Roman"/>
          </w:rPr>
        </w:pPr>
        <w:r w:rsidRPr="00DC58AB">
          <w:rPr>
            <w:rFonts w:ascii="Times New Roman" w:hAnsi="Times New Roman" w:cs="Times New Roman"/>
          </w:rPr>
          <w:t>CST8152 – Compilers, A2, W18</w:t>
        </w:r>
        <w:r w:rsidRPr="00DC58AB"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  <w:t xml:space="preserve"> </w:t>
        </w:r>
        <w:r w:rsidRPr="00E166E3">
          <w:rPr>
            <w:rFonts w:ascii="Times New Roman" w:hAnsi="Times New Roman" w:cs="Times New Roman"/>
          </w:rPr>
          <w:t xml:space="preserve">   </w:t>
        </w:r>
        <w:r>
          <w:rPr>
            <w:rFonts w:ascii="Times New Roman" w:hAnsi="Times New Roman" w:cs="Times New Roman"/>
          </w:rPr>
          <w:t xml:space="preserve">   </w:t>
        </w:r>
        <w:r w:rsidR="00857354" w:rsidRPr="00E166E3">
          <w:rPr>
            <w:rFonts w:ascii="Times New Roman" w:hAnsi="Times New Roman" w:cs="Times New Roman"/>
          </w:rPr>
          <w:t xml:space="preserve">Page </w:t>
        </w:r>
        <w:r w:rsidR="00857354" w:rsidRPr="00E166E3">
          <w:rPr>
            <w:rFonts w:ascii="Times New Roman" w:hAnsi="Times New Roman" w:cs="Times New Roman"/>
          </w:rPr>
          <w:fldChar w:fldCharType="begin"/>
        </w:r>
        <w:r w:rsidR="00857354" w:rsidRPr="00E166E3">
          <w:rPr>
            <w:rFonts w:ascii="Times New Roman" w:hAnsi="Times New Roman" w:cs="Times New Roman"/>
          </w:rPr>
          <w:instrText xml:space="preserve"> PAGE   \* MERGEFORMAT </w:instrText>
        </w:r>
        <w:r w:rsidR="00857354" w:rsidRPr="00E166E3">
          <w:rPr>
            <w:rFonts w:ascii="Times New Roman" w:hAnsi="Times New Roman" w:cs="Times New Roman"/>
          </w:rPr>
          <w:fldChar w:fldCharType="separate"/>
        </w:r>
        <w:r w:rsidR="00857354" w:rsidRPr="00E166E3">
          <w:rPr>
            <w:rFonts w:ascii="Times New Roman" w:hAnsi="Times New Roman" w:cs="Times New Roman"/>
            <w:noProof/>
          </w:rPr>
          <w:t>2</w:t>
        </w:r>
        <w:r w:rsidR="00857354" w:rsidRPr="00E166E3">
          <w:rPr>
            <w:rFonts w:ascii="Times New Roman" w:hAnsi="Times New Roman" w:cs="Times New Roman"/>
            <w:noProof/>
          </w:rPr>
          <w:fldChar w:fldCharType="end"/>
        </w:r>
        <w:r w:rsidR="00857354" w:rsidRPr="00E166E3">
          <w:rPr>
            <w:rFonts w:ascii="Times New Roman" w:hAnsi="Times New Roman" w:cs="Times New Roman"/>
            <w:noProof/>
          </w:rPr>
          <w:t xml:space="preserve"> of 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1B8E" w14:textId="77777777" w:rsidR="00273C33" w:rsidRDefault="00273C33" w:rsidP="00581A60">
      <w:pPr>
        <w:spacing w:after="0" w:line="240" w:lineRule="auto"/>
      </w:pPr>
      <w:r>
        <w:separator/>
      </w:r>
    </w:p>
  </w:footnote>
  <w:footnote w:type="continuationSeparator" w:id="0">
    <w:p w14:paraId="39DA214D" w14:textId="77777777" w:rsidR="00273C33" w:rsidRDefault="00273C33" w:rsidP="0058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9B37" w14:textId="39C56F6A" w:rsidR="00DC58AB" w:rsidRDefault="00DC58AB">
    <w:pPr>
      <w:pStyle w:val="Header"/>
      <w:rPr>
        <w:rFonts w:ascii="Times New Roman" w:hAnsi="Times New Roman" w:cs="Times New Roman"/>
      </w:rPr>
    </w:pPr>
    <w:r w:rsidRPr="00DC58AB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</w:t>
    </w:r>
    <w:r w:rsidRPr="00DC58AB">
      <w:rPr>
        <w:rFonts w:ascii="Times New Roman" w:hAnsi="Times New Roman" w:cs="Times New Roman"/>
      </w:rPr>
      <w:t>Aman Multani</w:t>
    </w:r>
  </w:p>
  <w:p w14:paraId="66500874" w14:textId="46F46428" w:rsidR="00E166E3" w:rsidRPr="00DC58AB" w:rsidRDefault="00E166E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Maryum Awan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60"/>
    <w:rsid w:val="0003152F"/>
    <w:rsid w:val="000E2054"/>
    <w:rsid w:val="00104C89"/>
    <w:rsid w:val="00273C33"/>
    <w:rsid w:val="003708D0"/>
    <w:rsid w:val="0037350E"/>
    <w:rsid w:val="00385821"/>
    <w:rsid w:val="00507864"/>
    <w:rsid w:val="00581A60"/>
    <w:rsid w:val="00605ED6"/>
    <w:rsid w:val="006420A3"/>
    <w:rsid w:val="007F3E61"/>
    <w:rsid w:val="00837DD1"/>
    <w:rsid w:val="00857354"/>
    <w:rsid w:val="009226F5"/>
    <w:rsid w:val="00B050EA"/>
    <w:rsid w:val="00B82626"/>
    <w:rsid w:val="00BE3D63"/>
    <w:rsid w:val="00C424C1"/>
    <w:rsid w:val="00C772C1"/>
    <w:rsid w:val="00DC58AB"/>
    <w:rsid w:val="00E166E3"/>
    <w:rsid w:val="00E870FA"/>
    <w:rsid w:val="00EC7E46"/>
    <w:rsid w:val="00F60253"/>
    <w:rsid w:val="00F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3FB6"/>
  <w15:chartTrackingRefBased/>
  <w15:docId w15:val="{53B9A001-210A-42E7-B972-7F4202F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0EA"/>
    <w:pPr>
      <w:spacing w:after="15" w:line="248" w:lineRule="auto"/>
      <w:ind w:left="132" w:hanging="10"/>
    </w:pPr>
    <w:rPr>
      <w:rFonts w:ascii="Arial" w:eastAsia="Arial" w:hAnsi="Arial" w:cs="Arial"/>
      <w:color w:val="000000"/>
      <w:sz w:val="24"/>
      <w:lang w:val="en-CA"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581A60"/>
    <w:pPr>
      <w:keepNext/>
      <w:keepLines/>
      <w:spacing w:after="0"/>
      <w:ind w:left="132" w:hanging="10"/>
      <w:outlineLvl w:val="0"/>
    </w:pPr>
    <w:rPr>
      <w:rFonts w:ascii="Arial" w:eastAsia="Arial" w:hAnsi="Arial" w:cs="Arial"/>
      <w:b/>
      <w:color w:val="000000"/>
      <w:sz w:val="28"/>
      <w:lang w:val="en-CA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81A60"/>
    <w:pPr>
      <w:widowControl w:val="0"/>
      <w:spacing w:before="240" w:after="60" w:line="240" w:lineRule="auto"/>
      <w:jc w:val="center"/>
      <w:outlineLvl w:val="0"/>
    </w:pPr>
    <w:rPr>
      <w:rFonts w:eastAsia="Times New Roman" w:cs="Times New Roman"/>
      <w:b/>
      <w:snapToGrid w:val="0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581A60"/>
    <w:rPr>
      <w:rFonts w:ascii="Arial" w:eastAsia="Times New Roman" w:hAnsi="Arial" w:cs="Times New Roman"/>
      <w:b/>
      <w:snapToGrid w:val="0"/>
      <w:kern w:val="28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581A60"/>
    <w:rPr>
      <w:rFonts w:ascii="Arial" w:eastAsia="Arial" w:hAnsi="Arial" w:cs="Arial"/>
      <w:b/>
      <w:color w:val="000000"/>
      <w:sz w:val="28"/>
      <w:lang w:val="en-CA" w:eastAsia="zh-CN"/>
    </w:rPr>
  </w:style>
  <w:style w:type="paragraph" w:styleId="Header">
    <w:name w:val="header"/>
    <w:basedOn w:val="Normal"/>
    <w:link w:val="HeaderChar"/>
    <w:uiPriority w:val="99"/>
    <w:unhideWhenUsed/>
    <w:rsid w:val="0058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60"/>
  </w:style>
  <w:style w:type="paragraph" w:styleId="Footer">
    <w:name w:val="footer"/>
    <w:basedOn w:val="Normal"/>
    <w:link w:val="FooterChar"/>
    <w:uiPriority w:val="99"/>
    <w:unhideWhenUsed/>
    <w:rsid w:val="0058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60"/>
  </w:style>
  <w:style w:type="paragraph" w:styleId="NoSpacing">
    <w:name w:val="No Spacing"/>
    <w:uiPriority w:val="1"/>
    <w:qFormat/>
    <w:rsid w:val="000E205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424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</dc:creator>
  <cp:keywords/>
  <dc:description/>
  <cp:lastModifiedBy>Aman Multani</cp:lastModifiedBy>
  <cp:revision>6</cp:revision>
  <dcterms:created xsi:type="dcterms:W3CDTF">2018-03-22T18:24:00Z</dcterms:created>
  <dcterms:modified xsi:type="dcterms:W3CDTF">2018-03-31T02:31:00Z</dcterms:modified>
</cp:coreProperties>
</file>