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25E4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an inner class method have access to the fields of the enclosing class?</w:t>
      </w:r>
    </w:p>
    <w:p w14:paraId="510D7ECF" w14:textId="77777777" w:rsidR="00670C1D" w:rsidRDefault="00670C1D" w:rsidP="00670C1D">
      <w:pPr>
        <w:pStyle w:val="ListParagraph"/>
        <w:numPr>
          <w:ilvl w:val="0"/>
          <w:numId w:val="2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b.   No</w:t>
      </w:r>
    </w:p>
    <w:p w14:paraId="0DC6A305" w14:textId="77777777" w:rsidR="00670C1D" w:rsidRDefault="00670C1D" w:rsidP="00670C1D">
      <w:pPr>
        <w:pStyle w:val="ListParagraph"/>
        <w:rPr>
          <w:lang w:val="en-CA"/>
        </w:rPr>
      </w:pPr>
    </w:p>
    <w:p w14:paraId="1868A5CD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an anonymous inner class have a constructor?</w:t>
      </w:r>
    </w:p>
    <w:p w14:paraId="01AD58AE" w14:textId="77777777" w:rsidR="00670C1D" w:rsidRDefault="00670C1D" w:rsidP="00670C1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Yes     </w:t>
      </w:r>
      <w:r w:rsidRPr="00670C1D">
        <w:rPr>
          <w:highlight w:val="yellow"/>
          <w:lang w:val="en-CA"/>
        </w:rPr>
        <w:t>b.   No</w:t>
      </w:r>
    </w:p>
    <w:p w14:paraId="722FCF51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F315AE7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a </w:t>
      </w:r>
      <w:proofErr w:type="spellStart"/>
      <w:r>
        <w:rPr>
          <w:lang w:val="en-CA"/>
        </w:rPr>
        <w:t>JPanel</w:t>
      </w:r>
      <w:proofErr w:type="spellEnd"/>
      <w:r>
        <w:rPr>
          <w:lang w:val="en-CA"/>
        </w:rPr>
        <w:t xml:space="preserve"> contain another </w:t>
      </w:r>
      <w:proofErr w:type="spellStart"/>
      <w:r>
        <w:rPr>
          <w:lang w:val="en-CA"/>
        </w:rPr>
        <w:t>JPanel</w:t>
      </w:r>
      <w:proofErr w:type="spellEnd"/>
      <w:r>
        <w:rPr>
          <w:lang w:val="en-CA"/>
        </w:rPr>
        <w:t>?</w:t>
      </w:r>
    </w:p>
    <w:p w14:paraId="13791FDF" w14:textId="77777777" w:rsidR="00670C1D" w:rsidRDefault="00670C1D" w:rsidP="00670C1D">
      <w:pPr>
        <w:pStyle w:val="ListParagraph"/>
        <w:numPr>
          <w:ilvl w:val="0"/>
          <w:numId w:val="4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  b.   No</w:t>
      </w:r>
    </w:p>
    <w:p w14:paraId="28C85A39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939F6A1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a </w:t>
      </w:r>
      <w:proofErr w:type="spellStart"/>
      <w:r>
        <w:rPr>
          <w:lang w:val="en-CA"/>
        </w:rPr>
        <w:t>JPanel</w:t>
      </w:r>
      <w:proofErr w:type="spellEnd"/>
      <w:r>
        <w:rPr>
          <w:lang w:val="en-CA"/>
        </w:rPr>
        <w:t xml:space="preserve"> contain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?</w:t>
      </w:r>
    </w:p>
    <w:p w14:paraId="2FB741A0" w14:textId="77777777" w:rsidR="00670C1D" w:rsidRDefault="00670C1D" w:rsidP="00670C1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Yes      </w:t>
      </w:r>
      <w:r w:rsidRPr="00670C1D">
        <w:rPr>
          <w:highlight w:val="yellow"/>
          <w:lang w:val="en-CA"/>
        </w:rPr>
        <w:t>b.   No</w:t>
      </w:r>
    </w:p>
    <w:p w14:paraId="245D6760" w14:textId="77777777" w:rsidR="00670C1D" w:rsidRPr="009A3962" w:rsidRDefault="00670C1D" w:rsidP="00670C1D">
      <w:pPr>
        <w:pStyle w:val="ListParagraph"/>
        <w:ind w:left="1080"/>
        <w:rPr>
          <w:lang w:val="en-CA"/>
        </w:rPr>
      </w:pPr>
    </w:p>
    <w:p w14:paraId="2E5395F5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BorderLayout</w:t>
      </w:r>
      <w:proofErr w:type="spellEnd"/>
      <w:r>
        <w:rPr>
          <w:lang w:val="en-CA"/>
        </w:rPr>
        <w:t xml:space="preserve"> manager is the default layout manager of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.</w:t>
      </w:r>
    </w:p>
    <w:p w14:paraId="57ACA7CD" w14:textId="77777777" w:rsidR="00670C1D" w:rsidRDefault="00670C1D" w:rsidP="00670C1D">
      <w:pPr>
        <w:pStyle w:val="ListParagraph"/>
        <w:numPr>
          <w:ilvl w:val="0"/>
          <w:numId w:val="5"/>
        </w:numPr>
        <w:rPr>
          <w:lang w:val="en-CA"/>
        </w:rPr>
      </w:pPr>
      <w:r w:rsidRPr="00670C1D">
        <w:rPr>
          <w:highlight w:val="yellow"/>
          <w:lang w:val="en-CA"/>
        </w:rPr>
        <w:t>True</w:t>
      </w:r>
      <w:r>
        <w:rPr>
          <w:lang w:val="en-CA"/>
        </w:rPr>
        <w:t xml:space="preserve">    b.   False</w:t>
      </w:r>
    </w:p>
    <w:p w14:paraId="15AE4E79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5B053A1E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you change the container’s default layout manager to some other layout manager?</w:t>
      </w:r>
    </w:p>
    <w:p w14:paraId="729379A5" w14:textId="77777777" w:rsidR="00670C1D" w:rsidRDefault="00670C1D" w:rsidP="00670C1D">
      <w:pPr>
        <w:pStyle w:val="ListParagraph"/>
        <w:numPr>
          <w:ilvl w:val="0"/>
          <w:numId w:val="6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   b.   No</w:t>
      </w:r>
    </w:p>
    <w:p w14:paraId="1EAEAC99" w14:textId="77777777" w:rsidR="00670C1D" w:rsidRDefault="00670C1D" w:rsidP="00670C1D">
      <w:pPr>
        <w:pStyle w:val="ListParagraph"/>
        <w:rPr>
          <w:lang w:val="en-CA"/>
        </w:rPr>
      </w:pPr>
    </w:p>
    <w:p w14:paraId="2E203496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you prevent the user from entering text in </w:t>
      </w:r>
      <w:proofErr w:type="spellStart"/>
      <w:r>
        <w:rPr>
          <w:lang w:val="en-CA"/>
        </w:rPr>
        <w:t>JTextField</w:t>
      </w:r>
      <w:proofErr w:type="spellEnd"/>
      <w:r>
        <w:rPr>
          <w:lang w:val="en-CA"/>
        </w:rPr>
        <w:t>?</w:t>
      </w:r>
    </w:p>
    <w:p w14:paraId="248E3184" w14:textId="77777777" w:rsidR="00670C1D" w:rsidRDefault="00670C1D" w:rsidP="00670C1D">
      <w:pPr>
        <w:pStyle w:val="ListParagraph"/>
        <w:numPr>
          <w:ilvl w:val="0"/>
          <w:numId w:val="7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   b.   No</w:t>
      </w:r>
    </w:p>
    <w:p w14:paraId="7E0E5251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0678E491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you enter more than one line in </w:t>
      </w:r>
      <w:proofErr w:type="spellStart"/>
      <w:r>
        <w:rPr>
          <w:lang w:val="en-CA"/>
        </w:rPr>
        <w:t>JTextField</w:t>
      </w:r>
      <w:proofErr w:type="spellEnd"/>
      <w:r>
        <w:rPr>
          <w:lang w:val="en-CA"/>
        </w:rPr>
        <w:t>?</w:t>
      </w:r>
    </w:p>
    <w:p w14:paraId="66E53AF5" w14:textId="77777777" w:rsidR="00670C1D" w:rsidRDefault="00670C1D" w:rsidP="00670C1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Yes       b.   </w:t>
      </w:r>
      <w:r w:rsidRPr="00670C1D">
        <w:rPr>
          <w:highlight w:val="yellow"/>
          <w:lang w:val="en-CA"/>
        </w:rPr>
        <w:t>No</w:t>
      </w:r>
    </w:p>
    <w:p w14:paraId="0313B042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55D92FE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you use the standard editing operations Ctrl-C, Ctrl-V, and Ctrl-X when entering text in </w:t>
      </w:r>
      <w:proofErr w:type="spellStart"/>
      <w:r>
        <w:rPr>
          <w:lang w:val="en-CA"/>
        </w:rPr>
        <w:t>JTextField</w:t>
      </w:r>
      <w:proofErr w:type="spellEnd"/>
      <w:r>
        <w:rPr>
          <w:lang w:val="en-CA"/>
        </w:rPr>
        <w:t xml:space="preserve"> or </w:t>
      </w:r>
      <w:proofErr w:type="spellStart"/>
      <w:r>
        <w:rPr>
          <w:lang w:val="en-CA"/>
        </w:rPr>
        <w:t>JTextArea</w:t>
      </w:r>
      <w:proofErr w:type="spellEnd"/>
      <w:r>
        <w:rPr>
          <w:lang w:val="en-CA"/>
        </w:rPr>
        <w:t>?</w:t>
      </w:r>
    </w:p>
    <w:p w14:paraId="11DCEAE7" w14:textId="77777777" w:rsidR="00670C1D" w:rsidRDefault="00670C1D" w:rsidP="00670C1D">
      <w:pPr>
        <w:pStyle w:val="ListParagraph"/>
        <w:numPr>
          <w:ilvl w:val="0"/>
          <w:numId w:val="10"/>
        </w:numPr>
        <w:rPr>
          <w:lang w:val="en-CA"/>
        </w:rPr>
      </w:pPr>
      <w:r w:rsidRPr="00670C1D">
        <w:rPr>
          <w:highlight w:val="yellow"/>
          <w:lang w:val="en-CA"/>
        </w:rPr>
        <w:t>Ye</w:t>
      </w:r>
      <w:r>
        <w:rPr>
          <w:lang w:val="en-CA"/>
        </w:rPr>
        <w:t>s       b.   No</w:t>
      </w:r>
    </w:p>
    <w:p w14:paraId="632C551E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36CA3864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dialogs created by </w:t>
      </w:r>
      <w:proofErr w:type="spellStart"/>
      <w:r>
        <w:rPr>
          <w:lang w:val="en-CA"/>
        </w:rPr>
        <w:t>JOptionPane</w:t>
      </w:r>
      <w:proofErr w:type="spellEnd"/>
      <w:r>
        <w:rPr>
          <w:lang w:val="en-CA"/>
        </w:rPr>
        <w:t xml:space="preserve"> are modal.</w:t>
      </w:r>
    </w:p>
    <w:p w14:paraId="06E21BAA" w14:textId="77777777" w:rsidR="00670C1D" w:rsidRDefault="00670C1D" w:rsidP="00670C1D">
      <w:pPr>
        <w:pStyle w:val="ListParagraph"/>
        <w:numPr>
          <w:ilvl w:val="0"/>
          <w:numId w:val="11"/>
        </w:numPr>
        <w:rPr>
          <w:lang w:val="en-CA"/>
        </w:rPr>
      </w:pPr>
      <w:r w:rsidRPr="00670C1D">
        <w:rPr>
          <w:highlight w:val="yellow"/>
          <w:lang w:val="en-CA"/>
        </w:rPr>
        <w:t>True</w:t>
      </w:r>
      <w:r>
        <w:rPr>
          <w:lang w:val="en-CA"/>
        </w:rPr>
        <w:t xml:space="preserve">    b.   False</w:t>
      </w:r>
    </w:p>
    <w:p w14:paraId="2B4BF93D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1CA560A5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Input Dialogs in swing return a reference of type Object referring to a String object.</w:t>
      </w:r>
    </w:p>
    <w:p w14:paraId="0F79585C" w14:textId="77777777" w:rsidR="00670C1D" w:rsidRDefault="00670C1D" w:rsidP="00670C1D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True    b.   </w:t>
      </w:r>
      <w:r w:rsidRPr="00670C1D">
        <w:rPr>
          <w:highlight w:val="yellow"/>
          <w:lang w:val="en-CA"/>
        </w:rPr>
        <w:t>False</w:t>
      </w:r>
    </w:p>
    <w:p w14:paraId="3D3F80A9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4837B8EC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 you need a parent frame </w:t>
      </w:r>
      <w:proofErr w:type="gramStart"/>
      <w:r>
        <w:rPr>
          <w:lang w:val="en-CA"/>
        </w:rPr>
        <w:t>in order to</w:t>
      </w:r>
      <w:proofErr w:type="gramEnd"/>
      <w:r>
        <w:rPr>
          <w:lang w:val="en-CA"/>
        </w:rPr>
        <w:t xml:space="preserve"> create a dialog in Swing?</w:t>
      </w:r>
    </w:p>
    <w:p w14:paraId="1CBE144C" w14:textId="77777777" w:rsidR="00670C1D" w:rsidRDefault="00670C1D" w:rsidP="00670C1D">
      <w:pPr>
        <w:pStyle w:val="ListParagraph"/>
        <w:numPr>
          <w:ilvl w:val="0"/>
          <w:numId w:val="13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   b.   No</w:t>
      </w:r>
    </w:p>
    <w:p w14:paraId="431D63ED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598F5D67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you change the appearance of a progress bar in </w:t>
      </w:r>
      <w:proofErr w:type="gramStart"/>
      <w:r>
        <w:rPr>
          <w:lang w:val="en-CA"/>
        </w:rPr>
        <w:t>Swing</w:t>
      </w:r>
      <w:proofErr w:type="gramEnd"/>
    </w:p>
    <w:p w14:paraId="6BFF1E3E" w14:textId="77777777" w:rsidR="00670C1D" w:rsidRDefault="00670C1D" w:rsidP="00670C1D">
      <w:pPr>
        <w:pStyle w:val="ListParagraph"/>
        <w:numPr>
          <w:ilvl w:val="0"/>
          <w:numId w:val="14"/>
        </w:numPr>
        <w:rPr>
          <w:lang w:val="en-CA"/>
        </w:rPr>
      </w:pPr>
      <w:r w:rsidRPr="00670C1D">
        <w:rPr>
          <w:highlight w:val="yellow"/>
          <w:lang w:val="en-CA"/>
        </w:rPr>
        <w:t>Yes</w:t>
      </w:r>
      <w:r>
        <w:rPr>
          <w:lang w:val="en-CA"/>
        </w:rPr>
        <w:t xml:space="preserve">       b.   No</w:t>
      </w:r>
    </w:p>
    <w:p w14:paraId="35382AF5" w14:textId="77777777" w:rsidR="00670C1D" w:rsidRDefault="00670C1D" w:rsidP="00670C1D">
      <w:pPr>
        <w:pStyle w:val="ListParagraph"/>
        <w:rPr>
          <w:lang w:val="en-CA"/>
        </w:rPr>
      </w:pPr>
    </w:p>
    <w:p w14:paraId="46D4CB5A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you reuse a progress monitor?</w:t>
      </w:r>
    </w:p>
    <w:p w14:paraId="6C8A0712" w14:textId="77777777" w:rsidR="00670C1D" w:rsidRDefault="00670C1D" w:rsidP="00670C1D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Yes       b.   </w:t>
      </w:r>
      <w:r w:rsidRPr="00670C1D">
        <w:rPr>
          <w:highlight w:val="yellow"/>
          <w:lang w:val="en-CA"/>
        </w:rPr>
        <w:t>No</w:t>
      </w:r>
    </w:p>
    <w:p w14:paraId="063E3368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1B46C59F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05181804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Can you filter the type of the files displayed in the file chooser dialog box?</w:t>
      </w:r>
    </w:p>
    <w:p w14:paraId="085E0E39" w14:textId="77777777" w:rsidR="00670C1D" w:rsidRDefault="00670C1D" w:rsidP="00670C1D">
      <w:pPr>
        <w:pStyle w:val="ListParagraph"/>
        <w:numPr>
          <w:ilvl w:val="0"/>
          <w:numId w:val="16"/>
        </w:numPr>
        <w:rPr>
          <w:lang w:val="en-CA"/>
        </w:rPr>
      </w:pPr>
      <w:r w:rsidRPr="00670C1D">
        <w:rPr>
          <w:highlight w:val="yellow"/>
          <w:lang w:val="en-CA"/>
        </w:rPr>
        <w:t>Ye</w:t>
      </w:r>
      <w:r>
        <w:rPr>
          <w:lang w:val="en-CA"/>
        </w:rPr>
        <w:t>s       b.   No</w:t>
      </w:r>
    </w:p>
    <w:p w14:paraId="1B546019" w14:textId="77777777" w:rsidR="00670C1D" w:rsidRDefault="00670C1D" w:rsidP="00670C1D">
      <w:pPr>
        <w:pStyle w:val="ListParagraph"/>
        <w:rPr>
          <w:lang w:val="en-CA"/>
        </w:rPr>
      </w:pPr>
    </w:p>
    <w:p w14:paraId="0EF76C30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you select multiple files in the file chooser dialog box?</w:t>
      </w:r>
    </w:p>
    <w:p w14:paraId="44FE1D64" w14:textId="77777777" w:rsidR="00670C1D" w:rsidRDefault="00670C1D" w:rsidP="00670C1D">
      <w:pPr>
        <w:pStyle w:val="ListParagraph"/>
        <w:numPr>
          <w:ilvl w:val="0"/>
          <w:numId w:val="17"/>
        </w:numPr>
        <w:rPr>
          <w:lang w:val="en-CA"/>
        </w:rPr>
      </w:pPr>
      <w:r w:rsidRPr="00670C1D">
        <w:rPr>
          <w:highlight w:val="yellow"/>
          <w:lang w:val="en-CA"/>
        </w:rPr>
        <w:t>Ye</w:t>
      </w:r>
      <w:r>
        <w:rPr>
          <w:lang w:val="en-CA"/>
        </w:rPr>
        <w:t>s       b.   No</w:t>
      </w:r>
    </w:p>
    <w:p w14:paraId="63BA68C2" w14:textId="77777777" w:rsidR="00670C1D" w:rsidRDefault="00670C1D" w:rsidP="00670C1D">
      <w:pPr>
        <w:pStyle w:val="ListParagraph"/>
        <w:rPr>
          <w:b/>
          <w:lang w:val="en-CA"/>
        </w:rPr>
      </w:pPr>
    </w:p>
    <w:p w14:paraId="0151B5BE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is not a GUI component?</w:t>
      </w:r>
    </w:p>
    <w:p w14:paraId="36B5F6A4" w14:textId="77777777" w:rsidR="00670C1D" w:rsidRDefault="00670C1D" w:rsidP="00670C1D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Button</w:t>
      </w:r>
    </w:p>
    <w:p w14:paraId="7DC3C964" w14:textId="77777777" w:rsidR="00670C1D" w:rsidRDefault="00670C1D" w:rsidP="00670C1D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Menu item</w:t>
      </w:r>
    </w:p>
    <w:p w14:paraId="5B12087F" w14:textId="77777777" w:rsidR="00670C1D" w:rsidRDefault="00670C1D" w:rsidP="00670C1D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Combo Box</w:t>
      </w:r>
    </w:p>
    <w:p w14:paraId="5DDCE40D" w14:textId="77777777" w:rsidR="00670C1D" w:rsidRPr="00670C1D" w:rsidRDefault="00670C1D" w:rsidP="00670C1D">
      <w:pPr>
        <w:pStyle w:val="ListParagraph"/>
        <w:numPr>
          <w:ilvl w:val="0"/>
          <w:numId w:val="18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>Lambda expression</w:t>
      </w:r>
    </w:p>
    <w:p w14:paraId="7E25A07C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048AA61E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components contains menus?</w:t>
      </w:r>
    </w:p>
    <w:p w14:paraId="5613841F" w14:textId="77777777" w:rsidR="00670C1D" w:rsidRDefault="00670C1D" w:rsidP="00670C1D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Menu button</w:t>
      </w:r>
    </w:p>
    <w:p w14:paraId="45C06E15" w14:textId="77777777" w:rsidR="00670C1D" w:rsidRDefault="00670C1D" w:rsidP="00670C1D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Title bar</w:t>
      </w:r>
    </w:p>
    <w:p w14:paraId="024BE6C9" w14:textId="77777777" w:rsidR="00670C1D" w:rsidRPr="00670C1D" w:rsidRDefault="00670C1D" w:rsidP="00670C1D">
      <w:pPr>
        <w:pStyle w:val="ListParagraph"/>
        <w:numPr>
          <w:ilvl w:val="0"/>
          <w:numId w:val="19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>Menu bar</w:t>
      </w:r>
    </w:p>
    <w:p w14:paraId="34E1679D" w14:textId="77777777" w:rsidR="00670C1D" w:rsidRDefault="00670C1D" w:rsidP="00670C1D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Combo box</w:t>
      </w:r>
    </w:p>
    <w:p w14:paraId="4650CD86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4E97635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Which of the following is not true for a </w:t>
      </w:r>
      <w:proofErr w:type="spellStart"/>
      <w:r>
        <w:rPr>
          <w:lang w:val="en-CA"/>
        </w:rPr>
        <w:t>JTextField</w:t>
      </w:r>
      <w:proofErr w:type="spellEnd"/>
      <w:r>
        <w:rPr>
          <w:lang w:val="en-CA"/>
        </w:rPr>
        <w:t>?</w:t>
      </w:r>
    </w:p>
    <w:p w14:paraId="2B6891A4" w14:textId="77777777" w:rsidR="00670C1D" w:rsidRDefault="00670C1D" w:rsidP="00670C1D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Can be used to display </w:t>
      </w:r>
      <w:proofErr w:type="spellStart"/>
      <w:r>
        <w:rPr>
          <w:lang w:val="en-CA"/>
        </w:rPr>
        <w:t>uneditable</w:t>
      </w:r>
      <w:proofErr w:type="spellEnd"/>
      <w:r>
        <w:rPr>
          <w:lang w:val="en-CA"/>
        </w:rPr>
        <w:t xml:space="preserve"> text.</w:t>
      </w:r>
    </w:p>
    <w:p w14:paraId="65A817DE" w14:textId="77777777" w:rsidR="00670C1D" w:rsidRDefault="00670C1D" w:rsidP="00670C1D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Can be used to display editable text.</w:t>
      </w:r>
    </w:p>
    <w:p w14:paraId="7CA890F0" w14:textId="77777777" w:rsidR="00670C1D" w:rsidRDefault="00670C1D" w:rsidP="00670C1D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Enables users to enter data from the keyboard.</w:t>
      </w:r>
    </w:p>
    <w:p w14:paraId="69CD399A" w14:textId="77777777" w:rsidR="00670C1D" w:rsidRPr="00670C1D" w:rsidRDefault="00670C1D" w:rsidP="00670C1D">
      <w:pPr>
        <w:pStyle w:val="ListParagraph"/>
        <w:numPr>
          <w:ilvl w:val="0"/>
          <w:numId w:val="20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>Displays a list of fields.</w:t>
      </w:r>
    </w:p>
    <w:p w14:paraId="0127B0E0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AB93260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pair of words does not complete the sentence below correctly?</w:t>
      </w:r>
    </w:p>
    <w:p w14:paraId="5DCE8522" w14:textId="77777777" w:rsidR="00670C1D" w:rsidRDefault="00670C1D" w:rsidP="00670C1D">
      <w:pPr>
        <w:pStyle w:val="ListParagraph"/>
        <w:rPr>
          <w:lang w:val="en-CA"/>
        </w:rPr>
      </w:pPr>
    </w:p>
    <w:p w14:paraId="56D6631C" w14:textId="77777777" w:rsidR="00670C1D" w:rsidRDefault="00670C1D" w:rsidP="00670C1D">
      <w:pPr>
        <w:pStyle w:val="ListParagraph"/>
        <w:rPr>
          <w:lang w:val="en-CA"/>
        </w:rPr>
      </w:pPr>
      <w:r>
        <w:rPr>
          <w:lang w:val="en-CA"/>
        </w:rPr>
        <w:t>A___________ is a ____________.</w:t>
      </w:r>
    </w:p>
    <w:p w14:paraId="79A50960" w14:textId="77777777" w:rsidR="00670C1D" w:rsidRDefault="00670C1D" w:rsidP="00670C1D">
      <w:pPr>
        <w:pStyle w:val="ListParagraph"/>
        <w:rPr>
          <w:lang w:val="en-CA"/>
        </w:rPr>
      </w:pPr>
    </w:p>
    <w:p w14:paraId="4B65B0C5" w14:textId="77777777" w:rsidR="00670C1D" w:rsidRDefault="00670C1D" w:rsidP="00670C1D">
      <w:pPr>
        <w:pStyle w:val="ListParagraph"/>
        <w:numPr>
          <w:ilvl w:val="0"/>
          <w:numId w:val="21"/>
        </w:numPr>
        <w:rPr>
          <w:lang w:val="en-CA"/>
        </w:rPr>
      </w:pPr>
      <w:r w:rsidRPr="00670C1D">
        <w:rPr>
          <w:highlight w:val="yellow"/>
          <w:lang w:val="en-CA"/>
        </w:rPr>
        <w:t xml:space="preserve">Container, </w:t>
      </w:r>
      <w:proofErr w:type="spellStart"/>
      <w:r w:rsidRPr="00670C1D">
        <w:rPr>
          <w:highlight w:val="yellow"/>
          <w:lang w:val="en-CA"/>
        </w:rPr>
        <w:t>JPanel</w:t>
      </w:r>
      <w:proofErr w:type="spellEnd"/>
      <w:r w:rsidRPr="00670C1D">
        <w:rPr>
          <w:highlight w:val="yellow"/>
          <w:lang w:val="en-CA"/>
        </w:rPr>
        <w:t>.</w:t>
      </w:r>
    </w:p>
    <w:p w14:paraId="173B4A03" w14:textId="77777777" w:rsidR="00670C1D" w:rsidRDefault="00670C1D" w:rsidP="00670C1D">
      <w:pPr>
        <w:pStyle w:val="ListParagraph"/>
        <w:numPr>
          <w:ilvl w:val="0"/>
          <w:numId w:val="21"/>
        </w:numPr>
        <w:rPr>
          <w:lang w:val="en-CA"/>
        </w:rPr>
      </w:pPr>
      <w:proofErr w:type="spellStart"/>
      <w:r>
        <w:rPr>
          <w:lang w:val="en-CA"/>
        </w:rPr>
        <w:t>JComponent</w:t>
      </w:r>
      <w:proofErr w:type="spellEnd"/>
      <w:r>
        <w:rPr>
          <w:lang w:val="en-CA"/>
        </w:rPr>
        <w:t>, Container.</w:t>
      </w:r>
    </w:p>
    <w:p w14:paraId="589323C3" w14:textId="77777777" w:rsidR="00670C1D" w:rsidRDefault="00670C1D" w:rsidP="00670C1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Container, Component</w:t>
      </w:r>
    </w:p>
    <w:p w14:paraId="1FCFE568" w14:textId="77777777" w:rsidR="00670C1D" w:rsidRDefault="00670C1D" w:rsidP="00670C1D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Component, Object. </w:t>
      </w:r>
    </w:p>
    <w:p w14:paraId="05A07A09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78766809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one of the following layout managers always has five distinctive areas?</w:t>
      </w:r>
    </w:p>
    <w:p w14:paraId="71820705" w14:textId="77777777" w:rsidR="00670C1D" w:rsidRDefault="00670C1D" w:rsidP="00670C1D">
      <w:pPr>
        <w:pStyle w:val="ListParagraph"/>
        <w:numPr>
          <w:ilvl w:val="0"/>
          <w:numId w:val="22"/>
        </w:numPr>
        <w:rPr>
          <w:lang w:val="en-CA"/>
        </w:rPr>
      </w:pPr>
      <w:proofErr w:type="spellStart"/>
      <w:r>
        <w:rPr>
          <w:lang w:val="en-CA"/>
        </w:rPr>
        <w:t>FlowLayout</w:t>
      </w:r>
      <w:proofErr w:type="spellEnd"/>
    </w:p>
    <w:p w14:paraId="24543E6F" w14:textId="77777777" w:rsidR="00670C1D" w:rsidRPr="00670C1D" w:rsidRDefault="00670C1D" w:rsidP="00670C1D">
      <w:pPr>
        <w:pStyle w:val="ListParagraph"/>
        <w:numPr>
          <w:ilvl w:val="0"/>
          <w:numId w:val="22"/>
        </w:numPr>
        <w:rPr>
          <w:highlight w:val="yellow"/>
          <w:lang w:val="en-CA"/>
        </w:rPr>
      </w:pPr>
      <w:proofErr w:type="spellStart"/>
      <w:r w:rsidRPr="00670C1D">
        <w:rPr>
          <w:highlight w:val="yellow"/>
          <w:lang w:val="en-CA"/>
        </w:rPr>
        <w:t>BorderLayout</w:t>
      </w:r>
      <w:proofErr w:type="spellEnd"/>
    </w:p>
    <w:p w14:paraId="4EEBE64A" w14:textId="77777777" w:rsidR="00670C1D" w:rsidRDefault="00670C1D" w:rsidP="00670C1D">
      <w:pPr>
        <w:pStyle w:val="ListParagraph"/>
        <w:numPr>
          <w:ilvl w:val="0"/>
          <w:numId w:val="22"/>
        </w:numPr>
        <w:rPr>
          <w:lang w:val="en-CA"/>
        </w:rPr>
      </w:pPr>
      <w:proofErr w:type="spellStart"/>
      <w:r>
        <w:rPr>
          <w:lang w:val="en-CA"/>
        </w:rPr>
        <w:t>GridLayout</w:t>
      </w:r>
      <w:proofErr w:type="spellEnd"/>
    </w:p>
    <w:p w14:paraId="4AEE870A" w14:textId="77777777" w:rsidR="00670C1D" w:rsidRDefault="00670C1D" w:rsidP="00670C1D">
      <w:pPr>
        <w:pStyle w:val="ListParagraph"/>
        <w:numPr>
          <w:ilvl w:val="0"/>
          <w:numId w:val="22"/>
        </w:numPr>
        <w:rPr>
          <w:lang w:val="en-CA"/>
        </w:rPr>
      </w:pPr>
      <w:proofErr w:type="spellStart"/>
      <w:r>
        <w:rPr>
          <w:lang w:val="en-CA"/>
        </w:rPr>
        <w:t>BoxLayout</w:t>
      </w:r>
      <w:proofErr w:type="spellEnd"/>
    </w:p>
    <w:p w14:paraId="3BBF6286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38338AFE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C6803B9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D6394B1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04C24E3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4300974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1E7A40C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Which region is used by default when a component is added to a </w:t>
      </w:r>
      <w:proofErr w:type="spellStart"/>
      <w:r>
        <w:rPr>
          <w:lang w:val="en-CA"/>
        </w:rPr>
        <w:t>BorderLayout</w:t>
      </w:r>
      <w:proofErr w:type="spellEnd"/>
      <w:r>
        <w:rPr>
          <w:lang w:val="en-CA"/>
        </w:rPr>
        <w:t>?</w:t>
      </w:r>
    </w:p>
    <w:p w14:paraId="4E8D3255" w14:textId="77777777" w:rsidR="00670C1D" w:rsidRDefault="00670C1D" w:rsidP="00670C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NORTH</w:t>
      </w:r>
    </w:p>
    <w:p w14:paraId="19D0B5C8" w14:textId="77777777" w:rsidR="00670C1D" w:rsidRDefault="00670C1D" w:rsidP="00670C1D">
      <w:pPr>
        <w:pStyle w:val="ListParagraph"/>
        <w:numPr>
          <w:ilvl w:val="0"/>
          <w:numId w:val="23"/>
        </w:numPr>
        <w:rPr>
          <w:lang w:val="en-CA"/>
        </w:rPr>
      </w:pPr>
      <w:r w:rsidRPr="00670C1D">
        <w:rPr>
          <w:highlight w:val="yellow"/>
          <w:lang w:val="en-CA"/>
        </w:rPr>
        <w:t>CENTER</w:t>
      </w:r>
    </w:p>
    <w:p w14:paraId="76DA7765" w14:textId="77777777" w:rsidR="00670C1D" w:rsidRDefault="00670C1D" w:rsidP="00670C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WEST</w:t>
      </w:r>
    </w:p>
    <w:p w14:paraId="3623514F" w14:textId="77777777" w:rsidR="00670C1D" w:rsidRDefault="00670C1D" w:rsidP="00670C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LEFT</w:t>
      </w:r>
    </w:p>
    <w:p w14:paraId="03F301AB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1C93B8EB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components are added to a container with a </w:t>
      </w:r>
      <w:proofErr w:type="spellStart"/>
      <w:r>
        <w:rPr>
          <w:lang w:val="en-CA"/>
        </w:rPr>
        <w:t>GridLayout</w:t>
      </w:r>
      <w:proofErr w:type="spellEnd"/>
      <w:r>
        <w:rPr>
          <w:lang w:val="en-CA"/>
        </w:rPr>
        <w:t>, the component:</w:t>
      </w:r>
    </w:p>
    <w:p w14:paraId="6A29C0E5" w14:textId="77777777" w:rsidR="00670C1D" w:rsidRPr="00670C1D" w:rsidRDefault="00670C1D" w:rsidP="00670C1D">
      <w:pPr>
        <w:pStyle w:val="ListParagraph"/>
        <w:numPr>
          <w:ilvl w:val="0"/>
          <w:numId w:val="24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>Fills the next spot in the row, continuing in the first position of the next row if the current row is full.</w:t>
      </w:r>
    </w:p>
    <w:p w14:paraId="5EDA13DD" w14:textId="77777777" w:rsidR="00670C1D" w:rsidRDefault="00670C1D" w:rsidP="00670C1D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Fills the next spot in the column, continuing in the first position of the next column if the column is full.</w:t>
      </w:r>
    </w:p>
    <w:p w14:paraId="6F38FD18" w14:textId="77777777" w:rsidR="00670C1D" w:rsidRDefault="00670C1D" w:rsidP="00670C1D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Fills in row x, column y if x and y are two integers passed to the Container method add.</w:t>
      </w:r>
    </w:p>
    <w:p w14:paraId="78526C90" w14:textId="77777777" w:rsidR="00670C1D" w:rsidRDefault="00670C1D" w:rsidP="00670C1D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Fills in a random empty position in the grid.</w:t>
      </w:r>
    </w:p>
    <w:p w14:paraId="0D1BD16B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7F3DA825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How many Components can be added to the center of </w:t>
      </w:r>
      <w:proofErr w:type="spellStart"/>
      <w:r>
        <w:rPr>
          <w:lang w:val="en-CA"/>
        </w:rPr>
        <w:t>BorderLayout</w:t>
      </w:r>
      <w:proofErr w:type="spellEnd"/>
      <w:r>
        <w:rPr>
          <w:lang w:val="en-CA"/>
        </w:rPr>
        <w:t>?</w:t>
      </w:r>
    </w:p>
    <w:p w14:paraId="7B688F12" w14:textId="77777777" w:rsidR="00670C1D" w:rsidRPr="00670C1D" w:rsidRDefault="00670C1D" w:rsidP="00670C1D">
      <w:pPr>
        <w:pStyle w:val="ListParagraph"/>
        <w:numPr>
          <w:ilvl w:val="0"/>
          <w:numId w:val="25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 xml:space="preserve">One </w:t>
      </w:r>
    </w:p>
    <w:p w14:paraId="75459AA6" w14:textId="77777777" w:rsidR="00670C1D" w:rsidRDefault="00670C1D" w:rsidP="00670C1D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Two</w:t>
      </w:r>
    </w:p>
    <w:p w14:paraId="0A4ACEEA" w14:textId="77777777" w:rsidR="00670C1D" w:rsidRDefault="00670C1D" w:rsidP="00670C1D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Three</w:t>
      </w:r>
    </w:p>
    <w:p w14:paraId="72F09D2E" w14:textId="77777777" w:rsidR="00670C1D" w:rsidRDefault="00670C1D" w:rsidP="00670C1D">
      <w:pPr>
        <w:pStyle w:val="ListParagraph"/>
        <w:numPr>
          <w:ilvl w:val="0"/>
          <w:numId w:val="25"/>
        </w:numPr>
        <w:rPr>
          <w:lang w:val="en-CA"/>
        </w:rPr>
      </w:pPr>
      <w:r w:rsidRPr="00E8172A">
        <w:rPr>
          <w:lang w:val="en-CA"/>
        </w:rPr>
        <w:t>Five</w:t>
      </w:r>
    </w:p>
    <w:p w14:paraId="13CAD411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7364872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is not true?</w:t>
      </w:r>
    </w:p>
    <w:p w14:paraId="28862711" w14:textId="77777777" w:rsidR="00670C1D" w:rsidRDefault="00670C1D" w:rsidP="00670C1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Both </w:t>
      </w:r>
      <w:proofErr w:type="spellStart"/>
      <w:r>
        <w:rPr>
          <w:lang w:val="en-CA"/>
        </w:rPr>
        <w:t>JRadioButton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JCheckBox</w:t>
      </w:r>
      <w:proofErr w:type="spellEnd"/>
      <w:r>
        <w:rPr>
          <w:lang w:val="en-CA"/>
        </w:rPr>
        <w:t xml:space="preserve"> are subclasses of </w:t>
      </w:r>
      <w:proofErr w:type="spellStart"/>
      <w:r>
        <w:rPr>
          <w:lang w:val="en-CA"/>
        </w:rPr>
        <w:t>JtoggleButton</w:t>
      </w:r>
      <w:proofErr w:type="spellEnd"/>
      <w:r>
        <w:rPr>
          <w:lang w:val="en-CA"/>
        </w:rPr>
        <w:t>.</w:t>
      </w:r>
    </w:p>
    <w:p w14:paraId="3D956EFF" w14:textId="77777777" w:rsidR="00670C1D" w:rsidRDefault="00670C1D" w:rsidP="00670C1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Both </w:t>
      </w:r>
      <w:proofErr w:type="spellStart"/>
      <w:r>
        <w:rPr>
          <w:lang w:val="en-CA"/>
        </w:rPr>
        <w:t>JRadioButton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JCheckBox</w:t>
      </w:r>
      <w:proofErr w:type="spellEnd"/>
      <w:r>
        <w:rPr>
          <w:lang w:val="en-CA"/>
        </w:rPr>
        <w:t xml:space="preserve"> are state buttons.</w:t>
      </w:r>
    </w:p>
    <w:p w14:paraId="28D012D7" w14:textId="77777777" w:rsidR="00670C1D" w:rsidRDefault="00670C1D" w:rsidP="00670C1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Both </w:t>
      </w:r>
      <w:proofErr w:type="spellStart"/>
      <w:r>
        <w:rPr>
          <w:lang w:val="en-CA"/>
        </w:rPr>
        <w:t>JRadioButton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JCheckBox</w:t>
      </w:r>
      <w:proofErr w:type="spellEnd"/>
      <w:r>
        <w:rPr>
          <w:lang w:val="en-CA"/>
        </w:rPr>
        <w:t xml:space="preserve"> are type of a button.</w:t>
      </w:r>
    </w:p>
    <w:p w14:paraId="516F92A7" w14:textId="77777777" w:rsidR="00670C1D" w:rsidRPr="00670C1D" w:rsidRDefault="00670C1D" w:rsidP="00670C1D">
      <w:pPr>
        <w:pStyle w:val="ListParagraph"/>
        <w:numPr>
          <w:ilvl w:val="0"/>
          <w:numId w:val="26"/>
        </w:numPr>
        <w:rPr>
          <w:highlight w:val="yellow"/>
          <w:lang w:val="en-CA"/>
        </w:rPr>
      </w:pPr>
      <w:r w:rsidRPr="00670C1D">
        <w:rPr>
          <w:highlight w:val="yellow"/>
          <w:lang w:val="en-CA"/>
        </w:rPr>
        <w:t xml:space="preserve">Both </w:t>
      </w:r>
      <w:proofErr w:type="spellStart"/>
      <w:r w:rsidRPr="00670C1D">
        <w:rPr>
          <w:highlight w:val="yellow"/>
          <w:lang w:val="en-CA"/>
        </w:rPr>
        <w:t>JRadioButton</w:t>
      </w:r>
      <w:proofErr w:type="spellEnd"/>
      <w:r w:rsidRPr="00670C1D">
        <w:rPr>
          <w:highlight w:val="yellow"/>
          <w:lang w:val="en-CA"/>
        </w:rPr>
        <w:t xml:space="preserve"> and </w:t>
      </w:r>
      <w:proofErr w:type="spellStart"/>
      <w:r w:rsidRPr="00670C1D">
        <w:rPr>
          <w:highlight w:val="yellow"/>
          <w:lang w:val="en-CA"/>
        </w:rPr>
        <w:t>JCheckBox</w:t>
      </w:r>
      <w:proofErr w:type="spellEnd"/>
      <w:r w:rsidRPr="00670C1D">
        <w:rPr>
          <w:highlight w:val="yellow"/>
          <w:lang w:val="en-CA"/>
        </w:rPr>
        <w:t xml:space="preserve"> must always be part of a button group.</w:t>
      </w:r>
    </w:p>
    <w:p w14:paraId="4059F49F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560A5D70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Which of the following is not true of a </w:t>
      </w:r>
      <w:proofErr w:type="spellStart"/>
      <w:r>
        <w:rPr>
          <w:lang w:val="en-CA"/>
        </w:rPr>
        <w:t>JLabel</w:t>
      </w:r>
      <w:proofErr w:type="spellEnd"/>
      <w:r>
        <w:rPr>
          <w:lang w:val="en-CA"/>
        </w:rPr>
        <w:t>?</w:t>
      </w:r>
    </w:p>
    <w:p w14:paraId="66AF7E2E" w14:textId="10CA85F3" w:rsidR="00670C1D" w:rsidRDefault="00670C1D" w:rsidP="00670C1D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JLabel</w:t>
      </w:r>
      <w:proofErr w:type="spellEnd"/>
      <w:r>
        <w:rPr>
          <w:lang w:val="en-CA"/>
        </w:rPr>
        <w:t xml:space="preserve"> text can be changed at r</w:t>
      </w:r>
      <w:r w:rsidR="00E10FDD">
        <w:rPr>
          <w:lang w:val="en-CA"/>
        </w:rPr>
        <w:t>u</w:t>
      </w:r>
      <w:r>
        <w:rPr>
          <w:lang w:val="en-CA"/>
        </w:rPr>
        <w:t>n-time.</w:t>
      </w:r>
    </w:p>
    <w:p w14:paraId="7588AB82" w14:textId="77777777" w:rsidR="00670C1D" w:rsidRDefault="00670C1D" w:rsidP="00670C1D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A </w:t>
      </w:r>
      <w:proofErr w:type="spellStart"/>
      <w:r>
        <w:rPr>
          <w:lang w:val="en-CA"/>
        </w:rPr>
        <w:t>JLabel</w:t>
      </w:r>
      <w:proofErr w:type="spellEnd"/>
      <w:r>
        <w:rPr>
          <w:lang w:val="en-CA"/>
        </w:rPr>
        <w:t xml:space="preserve"> can display text and an image.</w:t>
      </w:r>
    </w:p>
    <w:p w14:paraId="1728A3A6" w14:textId="77777777" w:rsidR="00670C1D" w:rsidRDefault="00670C1D" w:rsidP="00670C1D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A </w:t>
      </w:r>
      <w:proofErr w:type="spellStart"/>
      <w:r>
        <w:rPr>
          <w:lang w:val="en-CA"/>
        </w:rPr>
        <w:t>JLabel</w:t>
      </w:r>
      <w:proofErr w:type="spellEnd"/>
      <w:r>
        <w:rPr>
          <w:lang w:val="en-CA"/>
        </w:rPr>
        <w:t xml:space="preserve"> is an subclass of the </w:t>
      </w:r>
      <w:proofErr w:type="spellStart"/>
      <w:r>
        <w:rPr>
          <w:lang w:val="en-CA"/>
        </w:rPr>
        <w:t>JComponent</w:t>
      </w:r>
      <w:proofErr w:type="spellEnd"/>
      <w:r>
        <w:rPr>
          <w:lang w:val="en-CA"/>
        </w:rPr>
        <w:t>.</w:t>
      </w:r>
    </w:p>
    <w:p w14:paraId="0D1ACFE1" w14:textId="77777777" w:rsidR="00670C1D" w:rsidRPr="00E10FDD" w:rsidRDefault="00670C1D" w:rsidP="00670C1D">
      <w:pPr>
        <w:pStyle w:val="ListParagraph"/>
        <w:numPr>
          <w:ilvl w:val="0"/>
          <w:numId w:val="27"/>
        </w:numPr>
        <w:rPr>
          <w:highlight w:val="yellow"/>
          <w:lang w:val="en-CA"/>
        </w:rPr>
      </w:pPr>
      <w:r w:rsidRPr="00E10FDD">
        <w:rPr>
          <w:highlight w:val="yellow"/>
          <w:lang w:val="en-CA"/>
        </w:rPr>
        <w:t xml:space="preserve">A </w:t>
      </w:r>
      <w:proofErr w:type="spellStart"/>
      <w:r w:rsidRPr="00E10FDD">
        <w:rPr>
          <w:highlight w:val="yellow"/>
          <w:lang w:val="en-CA"/>
        </w:rPr>
        <w:t>JLabel</w:t>
      </w:r>
      <w:proofErr w:type="spellEnd"/>
      <w:r w:rsidRPr="00E10FDD">
        <w:rPr>
          <w:highlight w:val="yellow"/>
          <w:lang w:val="en-CA"/>
        </w:rPr>
        <w:t xml:space="preserve"> can display text and a button.</w:t>
      </w:r>
    </w:p>
    <w:p w14:paraId="58A5A388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57F8C78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following most completely describes the steps for setting up an event hander for a GUI component?</w:t>
      </w:r>
    </w:p>
    <w:p w14:paraId="693CBF4B" w14:textId="77777777" w:rsidR="00670C1D" w:rsidRDefault="00670C1D" w:rsidP="00670C1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Create a class called </w:t>
      </w:r>
      <w:proofErr w:type="spellStart"/>
      <w:r>
        <w:rPr>
          <w:lang w:val="en-CA"/>
        </w:rPr>
        <w:t>JEventHandler</w:t>
      </w:r>
      <w:proofErr w:type="spellEnd"/>
      <w:r>
        <w:rPr>
          <w:lang w:val="en-CA"/>
        </w:rPr>
        <w:t xml:space="preserve"> and make it a field of the </w:t>
      </w:r>
      <w:proofErr w:type="spellStart"/>
      <w:r>
        <w:rPr>
          <w:lang w:val="en-CA"/>
        </w:rPr>
        <w:t>the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 xml:space="preserve"> class.</w:t>
      </w:r>
    </w:p>
    <w:p w14:paraId="5A838912" w14:textId="77777777" w:rsidR="00670C1D" w:rsidRDefault="00670C1D" w:rsidP="00670C1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>Instantiate an appropriate event-listener interface and register it as an event handler.</w:t>
      </w:r>
    </w:p>
    <w:p w14:paraId="032E55CE" w14:textId="77777777" w:rsidR="00670C1D" w:rsidRDefault="00670C1D" w:rsidP="00670C1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>Create a class that represents an event handler by implementing an appropriate event-listener interface.</w:t>
      </w:r>
    </w:p>
    <w:p w14:paraId="239E6048" w14:textId="77777777" w:rsidR="00670C1D" w:rsidRPr="00E10FDD" w:rsidRDefault="00670C1D" w:rsidP="00670C1D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10FDD">
        <w:rPr>
          <w:highlight w:val="yellow"/>
          <w:lang w:val="en-CA"/>
        </w:rPr>
        <w:t>Create a class that represents an event handler by implementing an appropriate event-listener interface and register an object of that class as an event handler.</w:t>
      </w:r>
    </w:p>
    <w:p w14:paraId="0DE07697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77322D75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5B06E0F5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31F0EFCC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032C21F5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Forgetting to register an event-handler object for a </w:t>
      </w:r>
      <w:proofErr w:type="gramStart"/>
      <w:r>
        <w:rPr>
          <w:lang w:val="en-CA"/>
        </w:rPr>
        <w:t>particular GUI</w:t>
      </w:r>
      <w:proofErr w:type="gramEnd"/>
      <w:r>
        <w:rPr>
          <w:lang w:val="en-CA"/>
        </w:rPr>
        <w:t xml:space="preserve"> component’s event type causes</w:t>
      </w:r>
    </w:p>
    <w:p w14:paraId="4F1F53FF" w14:textId="77777777" w:rsidR="00670C1D" w:rsidRDefault="00670C1D" w:rsidP="00670C1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A compilation </w:t>
      </w:r>
      <w:proofErr w:type="gramStart"/>
      <w:r>
        <w:rPr>
          <w:lang w:val="en-CA"/>
        </w:rPr>
        <w:t>error</w:t>
      </w:r>
      <w:proofErr w:type="gramEnd"/>
      <w:r>
        <w:rPr>
          <w:lang w:val="en-CA"/>
        </w:rPr>
        <w:t>.</w:t>
      </w:r>
    </w:p>
    <w:p w14:paraId="7FE64CFB" w14:textId="77777777" w:rsidR="00670C1D" w:rsidRDefault="00670C1D" w:rsidP="00670C1D">
      <w:pPr>
        <w:pStyle w:val="ListParagraph"/>
        <w:numPr>
          <w:ilvl w:val="0"/>
          <w:numId w:val="29"/>
        </w:numPr>
        <w:rPr>
          <w:lang w:val="en-CA"/>
        </w:rPr>
      </w:pPr>
      <w:proofErr w:type="gramStart"/>
      <w:r>
        <w:rPr>
          <w:lang w:val="en-CA"/>
        </w:rPr>
        <w:t>All of</w:t>
      </w:r>
      <w:proofErr w:type="gramEnd"/>
      <w:r>
        <w:rPr>
          <w:lang w:val="en-CA"/>
        </w:rPr>
        <w:t xml:space="preserve"> the GUI component’s events to be ignored.</w:t>
      </w:r>
    </w:p>
    <w:p w14:paraId="412426E1" w14:textId="77777777" w:rsidR="00670C1D" w:rsidRPr="00E10FDD" w:rsidRDefault="00670C1D" w:rsidP="00670C1D">
      <w:pPr>
        <w:pStyle w:val="ListParagraph"/>
        <w:numPr>
          <w:ilvl w:val="0"/>
          <w:numId w:val="29"/>
        </w:numPr>
        <w:rPr>
          <w:highlight w:val="yellow"/>
          <w:lang w:val="en-CA"/>
        </w:rPr>
      </w:pPr>
      <w:r w:rsidRPr="00E10FDD">
        <w:rPr>
          <w:highlight w:val="yellow"/>
          <w:lang w:val="en-CA"/>
        </w:rPr>
        <w:t>Events of that type to be ignored.</w:t>
      </w:r>
    </w:p>
    <w:p w14:paraId="22F45C95" w14:textId="77777777" w:rsidR="00670C1D" w:rsidRDefault="00670C1D" w:rsidP="00670C1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None of the above.</w:t>
      </w:r>
    </w:p>
    <w:p w14:paraId="1390879D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AAF5074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MVC design pattern how the data is represented is determined by </w:t>
      </w:r>
    </w:p>
    <w:p w14:paraId="22AE3162" w14:textId="77777777" w:rsidR="00670C1D" w:rsidRDefault="00670C1D" w:rsidP="00670C1D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>The Model</w:t>
      </w:r>
    </w:p>
    <w:p w14:paraId="0FA93BC5" w14:textId="77777777" w:rsidR="00670C1D" w:rsidRPr="00E10FDD" w:rsidRDefault="00670C1D" w:rsidP="00670C1D">
      <w:pPr>
        <w:pStyle w:val="ListParagraph"/>
        <w:numPr>
          <w:ilvl w:val="0"/>
          <w:numId w:val="30"/>
        </w:numPr>
        <w:rPr>
          <w:highlight w:val="yellow"/>
          <w:lang w:val="en-CA"/>
        </w:rPr>
      </w:pPr>
      <w:r w:rsidRPr="00E10FDD">
        <w:rPr>
          <w:highlight w:val="yellow"/>
          <w:lang w:val="en-CA"/>
        </w:rPr>
        <w:t>The view</w:t>
      </w:r>
    </w:p>
    <w:p w14:paraId="6A66ACC3" w14:textId="77777777" w:rsidR="00670C1D" w:rsidRDefault="00670C1D" w:rsidP="00670C1D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>The Controller</w:t>
      </w:r>
    </w:p>
    <w:p w14:paraId="7FFE9784" w14:textId="77777777" w:rsidR="00670C1D" w:rsidRDefault="00670C1D" w:rsidP="00670C1D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>The Observable</w:t>
      </w:r>
    </w:p>
    <w:p w14:paraId="6507AB9F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724FD896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Observer/Observable design pattern the Observable object is responsible to notify all Observer objects for a change in its state.</w:t>
      </w:r>
    </w:p>
    <w:p w14:paraId="7C34ECEC" w14:textId="77777777" w:rsidR="00670C1D" w:rsidRDefault="00670C1D" w:rsidP="00670C1D">
      <w:pPr>
        <w:pStyle w:val="ListParagraph"/>
        <w:numPr>
          <w:ilvl w:val="0"/>
          <w:numId w:val="31"/>
        </w:numPr>
        <w:rPr>
          <w:lang w:val="en-CA"/>
        </w:rPr>
      </w:pPr>
      <w:r w:rsidRPr="00E10FDD">
        <w:rPr>
          <w:highlight w:val="yellow"/>
          <w:lang w:val="en-CA"/>
        </w:rPr>
        <w:t>Tru</w:t>
      </w:r>
      <w:r>
        <w:rPr>
          <w:lang w:val="en-CA"/>
        </w:rPr>
        <w:t>e    b.   False</w:t>
      </w:r>
    </w:p>
    <w:p w14:paraId="15721272" w14:textId="77777777" w:rsidR="00670C1D" w:rsidRDefault="00670C1D" w:rsidP="00670C1D">
      <w:pPr>
        <w:pStyle w:val="ListParagraph"/>
        <w:rPr>
          <w:lang w:val="en-CA"/>
        </w:rPr>
      </w:pPr>
    </w:p>
    <w:p w14:paraId="543A6ADE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JavaFX the top-Level container is called Scene.</w:t>
      </w:r>
    </w:p>
    <w:p w14:paraId="60229D1D" w14:textId="77777777" w:rsidR="00670C1D" w:rsidRDefault="00670C1D" w:rsidP="00670C1D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 xml:space="preserve">True    </w:t>
      </w:r>
      <w:r w:rsidRPr="00E10FDD">
        <w:rPr>
          <w:highlight w:val="yellow"/>
          <w:lang w:val="en-CA"/>
        </w:rPr>
        <w:t>b.   False</w:t>
      </w:r>
    </w:p>
    <w:p w14:paraId="2AF252E7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D633AF1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JavaFX all controls are direct subclasses of the Parent class.</w:t>
      </w:r>
    </w:p>
    <w:p w14:paraId="52D8ECEB" w14:textId="77777777" w:rsidR="00670C1D" w:rsidRDefault="00670C1D" w:rsidP="00670C1D">
      <w:pPr>
        <w:pStyle w:val="ListParagraph"/>
        <w:numPr>
          <w:ilvl w:val="0"/>
          <w:numId w:val="33"/>
        </w:numPr>
        <w:rPr>
          <w:lang w:val="en-CA"/>
        </w:rPr>
      </w:pPr>
      <w:r w:rsidRPr="00E10FDD">
        <w:rPr>
          <w:highlight w:val="yellow"/>
          <w:lang w:val="en-CA"/>
        </w:rPr>
        <w:t>True</w:t>
      </w:r>
      <w:r>
        <w:rPr>
          <w:lang w:val="en-CA"/>
        </w:rPr>
        <w:t xml:space="preserve">    b.   False</w:t>
      </w:r>
    </w:p>
    <w:p w14:paraId="6705C424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34291F0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Is the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method required to launch a JavaFX application?</w:t>
      </w:r>
    </w:p>
    <w:p w14:paraId="0BE57D81" w14:textId="77777777" w:rsidR="00670C1D" w:rsidRDefault="00670C1D" w:rsidP="00670C1D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Yes    </w:t>
      </w:r>
      <w:r w:rsidRPr="00E10FDD">
        <w:rPr>
          <w:highlight w:val="yellow"/>
          <w:lang w:val="en-CA"/>
        </w:rPr>
        <w:t>b.   No</w:t>
      </w:r>
    </w:p>
    <w:p w14:paraId="7E0C851E" w14:textId="77777777" w:rsidR="00670C1D" w:rsidRDefault="00670C1D" w:rsidP="00670C1D">
      <w:pPr>
        <w:pStyle w:val="ListParagraph"/>
        <w:rPr>
          <w:lang w:val="en-CA"/>
        </w:rPr>
      </w:pPr>
    </w:p>
    <w:p w14:paraId="415BC623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Does the JavaFX API provide predefined layout managers </w:t>
      </w: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the swing layout managers?</w:t>
      </w:r>
    </w:p>
    <w:p w14:paraId="78CCF877" w14:textId="77777777" w:rsidR="00670C1D" w:rsidRDefault="00670C1D" w:rsidP="00670C1D">
      <w:pPr>
        <w:pStyle w:val="ListParagraph"/>
        <w:rPr>
          <w:lang w:val="en-CA"/>
        </w:rPr>
      </w:pPr>
      <w:r w:rsidRPr="00E10FDD">
        <w:rPr>
          <w:highlight w:val="yellow"/>
          <w:lang w:val="en-CA"/>
        </w:rPr>
        <w:t>a. Yes</w:t>
      </w:r>
      <w:r>
        <w:rPr>
          <w:lang w:val="en-CA"/>
        </w:rPr>
        <w:t xml:space="preserve">    b.   No</w:t>
      </w:r>
    </w:p>
    <w:p w14:paraId="6A64DF92" w14:textId="77777777" w:rsidR="00670C1D" w:rsidRDefault="00670C1D" w:rsidP="00670C1D">
      <w:pPr>
        <w:pStyle w:val="ListParagraph"/>
        <w:rPr>
          <w:lang w:val="en-CA"/>
        </w:rPr>
      </w:pPr>
    </w:p>
    <w:p w14:paraId="3AE1C512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Does JavaFX currently provide an API for creating standard dialogs?</w:t>
      </w:r>
    </w:p>
    <w:p w14:paraId="02522600" w14:textId="77777777" w:rsidR="00670C1D" w:rsidRDefault="00670C1D" w:rsidP="00670C1D">
      <w:pPr>
        <w:pStyle w:val="ListParagraph"/>
        <w:numPr>
          <w:ilvl w:val="0"/>
          <w:numId w:val="35"/>
        </w:numPr>
        <w:rPr>
          <w:lang w:val="en-CA"/>
        </w:rPr>
      </w:pPr>
      <w:r w:rsidRPr="00E10FDD">
        <w:rPr>
          <w:highlight w:val="yellow"/>
          <w:lang w:val="en-CA"/>
        </w:rPr>
        <w:t>Yes</w:t>
      </w:r>
      <w:r>
        <w:rPr>
          <w:lang w:val="en-CA"/>
        </w:rPr>
        <w:t xml:space="preserve">    b.   No</w:t>
      </w:r>
    </w:p>
    <w:p w14:paraId="2488750A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21FECC77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Does JavaFX API provide a control </w:t>
      </w: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JTextArea</w:t>
      </w:r>
      <w:proofErr w:type="spellEnd"/>
      <w:r>
        <w:rPr>
          <w:lang w:val="en-CA"/>
        </w:rPr>
        <w:t>?</w:t>
      </w:r>
    </w:p>
    <w:p w14:paraId="46F6B4D1" w14:textId="77777777" w:rsidR="00670C1D" w:rsidRDefault="00670C1D" w:rsidP="00670C1D">
      <w:pPr>
        <w:pStyle w:val="ListParagraph"/>
        <w:numPr>
          <w:ilvl w:val="0"/>
          <w:numId w:val="38"/>
        </w:numPr>
        <w:rPr>
          <w:lang w:val="en-CA"/>
        </w:rPr>
      </w:pPr>
      <w:r w:rsidRPr="00E10FDD">
        <w:rPr>
          <w:highlight w:val="yellow"/>
          <w:lang w:val="en-CA"/>
        </w:rPr>
        <w:t>Ye</w:t>
      </w:r>
      <w:r>
        <w:rPr>
          <w:lang w:val="en-CA"/>
        </w:rPr>
        <w:t>s    b.   No</w:t>
      </w:r>
    </w:p>
    <w:p w14:paraId="018389A0" w14:textId="77777777" w:rsidR="00670C1D" w:rsidRPr="00A72E32" w:rsidRDefault="00670C1D" w:rsidP="00670C1D">
      <w:pPr>
        <w:pStyle w:val="ListParagraph"/>
        <w:ind w:left="1080"/>
        <w:rPr>
          <w:lang w:val="en-CA"/>
        </w:rPr>
      </w:pPr>
    </w:p>
    <w:p w14:paraId="2E436E7B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Does JavaFX API provide a </w:t>
      </w:r>
      <w:proofErr w:type="spellStart"/>
      <w:r>
        <w:rPr>
          <w:lang w:val="en-CA"/>
        </w:rPr>
        <w:t>ProgressMonitor</w:t>
      </w:r>
      <w:proofErr w:type="spellEnd"/>
      <w:r>
        <w:rPr>
          <w:lang w:val="en-CA"/>
        </w:rPr>
        <w:t xml:space="preserve"> control?</w:t>
      </w:r>
    </w:p>
    <w:p w14:paraId="6BF236BB" w14:textId="77777777" w:rsidR="00670C1D" w:rsidRDefault="00670C1D" w:rsidP="00670C1D">
      <w:pPr>
        <w:pStyle w:val="ListParagraph"/>
        <w:numPr>
          <w:ilvl w:val="0"/>
          <w:numId w:val="36"/>
        </w:numPr>
        <w:rPr>
          <w:lang w:val="en-CA"/>
        </w:rPr>
      </w:pPr>
      <w:r>
        <w:rPr>
          <w:lang w:val="en-CA"/>
        </w:rPr>
        <w:t xml:space="preserve">Yes    </w:t>
      </w:r>
      <w:r w:rsidRPr="00E10FDD">
        <w:rPr>
          <w:highlight w:val="yellow"/>
          <w:lang w:val="en-CA"/>
        </w:rPr>
        <w:t>b.   No</w:t>
      </w:r>
    </w:p>
    <w:p w14:paraId="462A854E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6848C9A4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Does the JavaFX API provide a </w:t>
      </w:r>
      <w:proofErr w:type="spellStart"/>
      <w:r>
        <w:rPr>
          <w:lang w:val="en-CA"/>
        </w:rPr>
        <w:t>FileChooser</w:t>
      </w:r>
      <w:proofErr w:type="spellEnd"/>
      <w:r>
        <w:rPr>
          <w:lang w:val="en-CA"/>
        </w:rPr>
        <w:t xml:space="preserve"> control?</w:t>
      </w:r>
    </w:p>
    <w:p w14:paraId="4B6C7D48" w14:textId="77777777" w:rsidR="00670C1D" w:rsidRDefault="00670C1D" w:rsidP="00670C1D">
      <w:pPr>
        <w:pStyle w:val="ListParagraph"/>
        <w:numPr>
          <w:ilvl w:val="0"/>
          <w:numId w:val="37"/>
        </w:numPr>
        <w:rPr>
          <w:lang w:val="en-CA"/>
        </w:rPr>
      </w:pPr>
      <w:r w:rsidRPr="00E10FDD">
        <w:rPr>
          <w:highlight w:val="yellow"/>
          <w:lang w:val="en-CA"/>
        </w:rPr>
        <w:t>Yes</w:t>
      </w:r>
      <w:r>
        <w:rPr>
          <w:lang w:val="en-CA"/>
        </w:rPr>
        <w:t xml:space="preserve">    b.   No</w:t>
      </w:r>
    </w:p>
    <w:p w14:paraId="1C0F11CB" w14:textId="77777777" w:rsidR="00670C1D" w:rsidRDefault="00670C1D" w:rsidP="00670C1D">
      <w:pPr>
        <w:pStyle w:val="ListParagraph"/>
        <w:ind w:left="1080"/>
        <w:rPr>
          <w:lang w:val="en-CA"/>
        </w:rPr>
      </w:pPr>
    </w:p>
    <w:p w14:paraId="092A5C09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JavaFX there is a dedicated place for the menu bar in the structure of the stage.</w:t>
      </w:r>
    </w:p>
    <w:p w14:paraId="39197D18" w14:textId="77777777" w:rsidR="00670C1D" w:rsidRDefault="00670C1D" w:rsidP="00670C1D">
      <w:pPr>
        <w:pStyle w:val="ListParagraph"/>
        <w:numPr>
          <w:ilvl w:val="0"/>
          <w:numId w:val="39"/>
        </w:numPr>
        <w:rPr>
          <w:lang w:val="en-CA"/>
        </w:rPr>
      </w:pPr>
      <w:r>
        <w:rPr>
          <w:lang w:val="en-CA"/>
        </w:rPr>
        <w:t xml:space="preserve">True    </w:t>
      </w:r>
      <w:r w:rsidRPr="00E10FDD">
        <w:rPr>
          <w:highlight w:val="yellow"/>
          <w:lang w:val="en-CA"/>
        </w:rPr>
        <w:t>b.   False</w:t>
      </w:r>
    </w:p>
    <w:p w14:paraId="21E0C18F" w14:textId="77777777" w:rsidR="00670C1D" w:rsidRDefault="00670C1D" w:rsidP="00670C1D">
      <w:pPr>
        <w:pStyle w:val="ListParagraph"/>
        <w:rPr>
          <w:lang w:val="en-CA"/>
        </w:rPr>
      </w:pPr>
    </w:p>
    <w:p w14:paraId="466E5B7F" w14:textId="77777777" w:rsidR="00670C1D" w:rsidRDefault="00670C1D" w:rsidP="00670C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JavaFX and Swing are using different event models for handling events.</w:t>
      </w:r>
    </w:p>
    <w:p w14:paraId="12B8FB18" w14:textId="77777777" w:rsidR="00670C1D" w:rsidRPr="00C0155F" w:rsidRDefault="00670C1D" w:rsidP="00670C1D">
      <w:pPr>
        <w:pStyle w:val="ListParagraph"/>
        <w:numPr>
          <w:ilvl w:val="0"/>
          <w:numId w:val="40"/>
        </w:numPr>
        <w:rPr>
          <w:lang w:val="en-CA"/>
        </w:rPr>
      </w:pPr>
      <w:r w:rsidRPr="00C0155F">
        <w:rPr>
          <w:lang w:val="en-CA"/>
        </w:rPr>
        <w:t xml:space="preserve">True    </w:t>
      </w:r>
      <w:r w:rsidRPr="00E10FDD">
        <w:rPr>
          <w:highlight w:val="yellow"/>
          <w:lang w:val="en-CA"/>
        </w:rPr>
        <w:t>b.   False</w:t>
      </w:r>
    </w:p>
    <w:p w14:paraId="5D858708" w14:textId="77777777" w:rsidR="00670C1D" w:rsidRDefault="00670C1D" w:rsidP="00670C1D">
      <w:pPr>
        <w:pStyle w:val="ListParagraph"/>
        <w:rPr>
          <w:lang w:val="en-CA"/>
        </w:rPr>
      </w:pPr>
    </w:p>
    <w:p w14:paraId="669A2A66" w14:textId="77777777" w:rsidR="00670C1D" w:rsidRDefault="00670C1D" w:rsidP="00670C1D">
      <w:pPr>
        <w:pStyle w:val="ListParagraph"/>
        <w:rPr>
          <w:lang w:val="en-CA"/>
        </w:rPr>
      </w:pPr>
    </w:p>
    <w:p w14:paraId="43598BDB" w14:textId="77777777" w:rsidR="00670C1D" w:rsidRDefault="00670C1D" w:rsidP="00670C1D">
      <w:pPr>
        <w:pStyle w:val="ListParagraph"/>
        <w:rPr>
          <w:lang w:val="en-CA"/>
        </w:rPr>
      </w:pPr>
    </w:p>
    <w:p w14:paraId="5D57339D" w14:textId="77777777" w:rsidR="00670C1D" w:rsidRPr="00E8172A" w:rsidRDefault="00670C1D" w:rsidP="00670C1D">
      <w:pPr>
        <w:pStyle w:val="ListParagraph"/>
        <w:rPr>
          <w:lang w:val="en-CA"/>
        </w:rPr>
      </w:pPr>
    </w:p>
    <w:p w14:paraId="7563ECD1" w14:textId="77777777" w:rsidR="00670C1D" w:rsidRPr="001A66C0" w:rsidRDefault="00670C1D" w:rsidP="00670C1D">
      <w:pPr>
        <w:pStyle w:val="ListParagraph"/>
        <w:rPr>
          <w:lang w:val="en-CA"/>
        </w:rPr>
      </w:pPr>
    </w:p>
    <w:p w14:paraId="15810584" w14:textId="77777777" w:rsidR="00670C1D" w:rsidRPr="001A66C0" w:rsidRDefault="00670C1D" w:rsidP="00670C1D">
      <w:pPr>
        <w:rPr>
          <w:b/>
          <w:lang w:val="en-CA"/>
        </w:rPr>
      </w:pPr>
      <w:r>
        <w:rPr>
          <w:b/>
          <w:lang w:val="en-CA"/>
        </w:rPr>
        <w:t xml:space="preserve">    </w:t>
      </w:r>
      <w:bookmarkStart w:id="0" w:name="_GoBack"/>
      <w:bookmarkEnd w:id="0"/>
    </w:p>
    <w:p w14:paraId="11BD4889" w14:textId="77777777" w:rsidR="00670C1D" w:rsidRDefault="00670C1D" w:rsidP="00670C1D">
      <w:pPr>
        <w:pStyle w:val="ListParagraph"/>
        <w:rPr>
          <w:lang w:val="en-CA"/>
        </w:rPr>
      </w:pPr>
    </w:p>
    <w:p w14:paraId="2594705C" w14:textId="77777777" w:rsidR="00670C1D" w:rsidRDefault="00670C1D" w:rsidP="00670C1D">
      <w:pPr>
        <w:pStyle w:val="ListParagraph"/>
        <w:rPr>
          <w:lang w:val="en-CA"/>
        </w:rPr>
      </w:pPr>
    </w:p>
    <w:p w14:paraId="4AA742ED" w14:textId="77777777" w:rsidR="00670C1D" w:rsidRDefault="00670C1D" w:rsidP="00670C1D">
      <w:pPr>
        <w:pStyle w:val="ListParagraph"/>
        <w:rPr>
          <w:lang w:val="en-CA"/>
        </w:rPr>
      </w:pPr>
    </w:p>
    <w:p w14:paraId="0DBF5F35" w14:textId="77777777" w:rsidR="00670C1D" w:rsidRDefault="00670C1D" w:rsidP="00670C1D">
      <w:pPr>
        <w:pStyle w:val="ListParagraph"/>
        <w:rPr>
          <w:lang w:val="en-CA"/>
        </w:rPr>
      </w:pPr>
    </w:p>
    <w:p w14:paraId="01B43752" w14:textId="77777777" w:rsidR="00670C1D" w:rsidRDefault="00670C1D" w:rsidP="00670C1D">
      <w:pPr>
        <w:pStyle w:val="ListParagraph"/>
        <w:rPr>
          <w:lang w:val="en-CA"/>
        </w:rPr>
      </w:pPr>
    </w:p>
    <w:p w14:paraId="79BAE7B4" w14:textId="77777777" w:rsidR="00670C1D" w:rsidRDefault="00670C1D" w:rsidP="00670C1D">
      <w:pPr>
        <w:pStyle w:val="ListParagraph"/>
        <w:rPr>
          <w:lang w:val="en-CA"/>
        </w:rPr>
      </w:pPr>
    </w:p>
    <w:p w14:paraId="1257D6F6" w14:textId="77777777" w:rsidR="00670C1D" w:rsidRPr="00021419" w:rsidRDefault="00670C1D" w:rsidP="00670C1D">
      <w:pPr>
        <w:pStyle w:val="ListParagraph"/>
        <w:rPr>
          <w:lang w:val="en-CA"/>
        </w:rPr>
      </w:pPr>
    </w:p>
    <w:p w14:paraId="4EDE5B6E" w14:textId="77777777" w:rsidR="00670C1D" w:rsidRPr="00A84941" w:rsidRDefault="00670C1D" w:rsidP="00670C1D">
      <w:pPr>
        <w:rPr>
          <w:lang w:val="en-CA"/>
        </w:rPr>
      </w:pPr>
    </w:p>
    <w:p w14:paraId="72FDCB09" w14:textId="77777777" w:rsidR="009453F9" w:rsidRDefault="009453F9"/>
    <w:sectPr w:rsidR="009453F9" w:rsidSect="004E70DF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706A" w14:textId="77777777" w:rsidR="003D016C" w:rsidRPr="003D016C" w:rsidRDefault="00E10FDD">
    <w:pPr>
      <w:pStyle w:val="Header"/>
      <w:rPr>
        <w:lang w:val="en-CA"/>
      </w:rPr>
    </w:pPr>
    <w:r>
      <w:rPr>
        <w:lang w:val="en-CA"/>
      </w:rPr>
      <w:t>Java</w:t>
    </w:r>
    <w:r>
      <w:rPr>
        <w:lang w:val="en-CA"/>
      </w:rPr>
      <w:t xml:space="preserve"> </w:t>
    </w:r>
    <w:r>
      <w:rPr>
        <w:lang w:val="en-CA"/>
      </w:rPr>
      <w:t>–</w:t>
    </w:r>
    <w:r>
      <w:rPr>
        <w:lang w:val="en-CA"/>
      </w:rPr>
      <w:t xml:space="preserve"> midterm </w:t>
    </w:r>
    <w:r>
      <w:rPr>
        <w:lang w:val="en-CA"/>
      </w:rPr>
      <w:t>1 r</w:t>
    </w:r>
    <w:r>
      <w:rPr>
        <w:lang w:val="en-CA"/>
      </w:rPr>
      <w:t>evi</w:t>
    </w:r>
    <w:r>
      <w:rPr>
        <w:lang w:val="en-CA"/>
      </w:rPr>
      <w:t>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D65"/>
    <w:multiLevelType w:val="hybridMultilevel"/>
    <w:tmpl w:val="51A0CB98"/>
    <w:lvl w:ilvl="0" w:tplc="69766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44F40"/>
    <w:multiLevelType w:val="hybridMultilevel"/>
    <w:tmpl w:val="6092230C"/>
    <w:lvl w:ilvl="0" w:tplc="B92E8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074FB"/>
    <w:multiLevelType w:val="hybridMultilevel"/>
    <w:tmpl w:val="3B6E53DE"/>
    <w:lvl w:ilvl="0" w:tplc="4A2E1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A7E95"/>
    <w:multiLevelType w:val="hybridMultilevel"/>
    <w:tmpl w:val="504CCF18"/>
    <w:lvl w:ilvl="0" w:tplc="C3261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45C02"/>
    <w:multiLevelType w:val="hybridMultilevel"/>
    <w:tmpl w:val="55D8C4F8"/>
    <w:lvl w:ilvl="0" w:tplc="F0C09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16113"/>
    <w:multiLevelType w:val="hybridMultilevel"/>
    <w:tmpl w:val="E59876C0"/>
    <w:lvl w:ilvl="0" w:tplc="5ACCC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713EA"/>
    <w:multiLevelType w:val="hybridMultilevel"/>
    <w:tmpl w:val="19043724"/>
    <w:lvl w:ilvl="0" w:tplc="77546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033F8"/>
    <w:multiLevelType w:val="hybridMultilevel"/>
    <w:tmpl w:val="EB5016B4"/>
    <w:lvl w:ilvl="0" w:tplc="047A1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647D0"/>
    <w:multiLevelType w:val="hybridMultilevel"/>
    <w:tmpl w:val="72D03528"/>
    <w:lvl w:ilvl="0" w:tplc="F814C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D1C4C"/>
    <w:multiLevelType w:val="hybridMultilevel"/>
    <w:tmpl w:val="97E005B2"/>
    <w:lvl w:ilvl="0" w:tplc="B476B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EB5E2B"/>
    <w:multiLevelType w:val="hybridMultilevel"/>
    <w:tmpl w:val="0D0CEFBA"/>
    <w:lvl w:ilvl="0" w:tplc="1F1E3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925BE"/>
    <w:multiLevelType w:val="hybridMultilevel"/>
    <w:tmpl w:val="F22AECD8"/>
    <w:lvl w:ilvl="0" w:tplc="E5069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F10EE1"/>
    <w:multiLevelType w:val="hybridMultilevel"/>
    <w:tmpl w:val="E4843F60"/>
    <w:lvl w:ilvl="0" w:tplc="707E2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32027"/>
    <w:multiLevelType w:val="hybridMultilevel"/>
    <w:tmpl w:val="5A68B42A"/>
    <w:lvl w:ilvl="0" w:tplc="DF22A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A657B"/>
    <w:multiLevelType w:val="hybridMultilevel"/>
    <w:tmpl w:val="E4A42CC0"/>
    <w:lvl w:ilvl="0" w:tplc="6546A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150F0"/>
    <w:multiLevelType w:val="hybridMultilevel"/>
    <w:tmpl w:val="9E56C71A"/>
    <w:lvl w:ilvl="0" w:tplc="53B6E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8D76BD"/>
    <w:multiLevelType w:val="hybridMultilevel"/>
    <w:tmpl w:val="DD5E1A7C"/>
    <w:lvl w:ilvl="0" w:tplc="420E6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6C184A"/>
    <w:multiLevelType w:val="hybridMultilevel"/>
    <w:tmpl w:val="B6964AB6"/>
    <w:lvl w:ilvl="0" w:tplc="5C56D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3C7428"/>
    <w:multiLevelType w:val="hybridMultilevel"/>
    <w:tmpl w:val="364C7AAC"/>
    <w:lvl w:ilvl="0" w:tplc="09987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53A2F"/>
    <w:multiLevelType w:val="hybridMultilevel"/>
    <w:tmpl w:val="7F80DA7C"/>
    <w:lvl w:ilvl="0" w:tplc="26969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60A55"/>
    <w:multiLevelType w:val="hybridMultilevel"/>
    <w:tmpl w:val="1032A412"/>
    <w:lvl w:ilvl="0" w:tplc="4C129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B326F3"/>
    <w:multiLevelType w:val="hybridMultilevel"/>
    <w:tmpl w:val="9320D994"/>
    <w:lvl w:ilvl="0" w:tplc="C3C4B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A7FA3"/>
    <w:multiLevelType w:val="hybridMultilevel"/>
    <w:tmpl w:val="EC2E4648"/>
    <w:lvl w:ilvl="0" w:tplc="F5FC8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71475"/>
    <w:multiLevelType w:val="hybridMultilevel"/>
    <w:tmpl w:val="9A4E1510"/>
    <w:lvl w:ilvl="0" w:tplc="FEFCD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C37162"/>
    <w:multiLevelType w:val="hybridMultilevel"/>
    <w:tmpl w:val="93E08FBE"/>
    <w:lvl w:ilvl="0" w:tplc="8B026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A14D8D"/>
    <w:multiLevelType w:val="hybridMultilevel"/>
    <w:tmpl w:val="985435F0"/>
    <w:lvl w:ilvl="0" w:tplc="6B4EE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8627D"/>
    <w:multiLevelType w:val="hybridMultilevel"/>
    <w:tmpl w:val="F0DAA368"/>
    <w:lvl w:ilvl="0" w:tplc="AB14D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C44ECD"/>
    <w:multiLevelType w:val="hybridMultilevel"/>
    <w:tmpl w:val="F610784C"/>
    <w:lvl w:ilvl="0" w:tplc="B590D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726E0E"/>
    <w:multiLevelType w:val="hybridMultilevel"/>
    <w:tmpl w:val="92B6FEC8"/>
    <w:lvl w:ilvl="0" w:tplc="7340B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8F5FBC"/>
    <w:multiLevelType w:val="hybridMultilevel"/>
    <w:tmpl w:val="33FE0AD6"/>
    <w:lvl w:ilvl="0" w:tplc="EA485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8D758D"/>
    <w:multiLevelType w:val="hybridMultilevel"/>
    <w:tmpl w:val="CFBAB7F6"/>
    <w:lvl w:ilvl="0" w:tplc="701A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276B6F"/>
    <w:multiLevelType w:val="hybridMultilevel"/>
    <w:tmpl w:val="A89E4A22"/>
    <w:lvl w:ilvl="0" w:tplc="2E6C3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FC786D"/>
    <w:multiLevelType w:val="hybridMultilevel"/>
    <w:tmpl w:val="75A6E250"/>
    <w:lvl w:ilvl="0" w:tplc="540E12E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8E50B7"/>
    <w:multiLevelType w:val="hybridMultilevel"/>
    <w:tmpl w:val="0C2A1C74"/>
    <w:lvl w:ilvl="0" w:tplc="AB9AC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C32C51"/>
    <w:multiLevelType w:val="hybridMultilevel"/>
    <w:tmpl w:val="EEB2AB5E"/>
    <w:lvl w:ilvl="0" w:tplc="8084E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2B338B"/>
    <w:multiLevelType w:val="hybridMultilevel"/>
    <w:tmpl w:val="DF0EBBCC"/>
    <w:lvl w:ilvl="0" w:tplc="D07E1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D00706"/>
    <w:multiLevelType w:val="hybridMultilevel"/>
    <w:tmpl w:val="9428271A"/>
    <w:lvl w:ilvl="0" w:tplc="935A5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73637D"/>
    <w:multiLevelType w:val="hybridMultilevel"/>
    <w:tmpl w:val="5582BAF6"/>
    <w:lvl w:ilvl="0" w:tplc="88803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A378D"/>
    <w:multiLevelType w:val="hybridMultilevel"/>
    <w:tmpl w:val="E24C3368"/>
    <w:lvl w:ilvl="0" w:tplc="C8BA4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F40224"/>
    <w:multiLevelType w:val="hybridMultilevel"/>
    <w:tmpl w:val="52A85446"/>
    <w:lvl w:ilvl="0" w:tplc="11A06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6"/>
  </w:num>
  <w:num w:numId="3">
    <w:abstractNumId w:val="25"/>
  </w:num>
  <w:num w:numId="4">
    <w:abstractNumId w:val="13"/>
  </w:num>
  <w:num w:numId="5">
    <w:abstractNumId w:val="12"/>
  </w:num>
  <w:num w:numId="6">
    <w:abstractNumId w:val="26"/>
  </w:num>
  <w:num w:numId="7">
    <w:abstractNumId w:val="17"/>
  </w:num>
  <w:num w:numId="8">
    <w:abstractNumId w:val="32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28"/>
  </w:num>
  <w:num w:numId="14">
    <w:abstractNumId w:val="9"/>
  </w:num>
  <w:num w:numId="15">
    <w:abstractNumId w:val="23"/>
  </w:num>
  <w:num w:numId="16">
    <w:abstractNumId w:val="38"/>
  </w:num>
  <w:num w:numId="17">
    <w:abstractNumId w:val="27"/>
  </w:num>
  <w:num w:numId="18">
    <w:abstractNumId w:val="7"/>
  </w:num>
  <w:num w:numId="19">
    <w:abstractNumId w:val="8"/>
  </w:num>
  <w:num w:numId="20">
    <w:abstractNumId w:val="21"/>
  </w:num>
  <w:num w:numId="21">
    <w:abstractNumId w:val="16"/>
  </w:num>
  <w:num w:numId="22">
    <w:abstractNumId w:val="18"/>
  </w:num>
  <w:num w:numId="23">
    <w:abstractNumId w:val="2"/>
  </w:num>
  <w:num w:numId="24">
    <w:abstractNumId w:val="22"/>
  </w:num>
  <w:num w:numId="25">
    <w:abstractNumId w:val="14"/>
  </w:num>
  <w:num w:numId="26">
    <w:abstractNumId w:val="19"/>
  </w:num>
  <w:num w:numId="27">
    <w:abstractNumId w:val="15"/>
  </w:num>
  <w:num w:numId="28">
    <w:abstractNumId w:val="5"/>
  </w:num>
  <w:num w:numId="29">
    <w:abstractNumId w:val="30"/>
  </w:num>
  <w:num w:numId="30">
    <w:abstractNumId w:val="31"/>
  </w:num>
  <w:num w:numId="31">
    <w:abstractNumId w:val="20"/>
  </w:num>
  <w:num w:numId="32">
    <w:abstractNumId w:val="33"/>
  </w:num>
  <w:num w:numId="33">
    <w:abstractNumId w:val="4"/>
  </w:num>
  <w:num w:numId="34">
    <w:abstractNumId w:val="37"/>
  </w:num>
  <w:num w:numId="35">
    <w:abstractNumId w:val="35"/>
  </w:num>
  <w:num w:numId="36">
    <w:abstractNumId w:val="29"/>
  </w:num>
  <w:num w:numId="37">
    <w:abstractNumId w:val="34"/>
  </w:num>
  <w:num w:numId="38">
    <w:abstractNumId w:val="39"/>
  </w:num>
  <w:num w:numId="39">
    <w:abstractNumId w:val="2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1D"/>
    <w:rsid w:val="00433EE3"/>
    <w:rsid w:val="004E70DF"/>
    <w:rsid w:val="00670C1D"/>
    <w:rsid w:val="00791EA1"/>
    <w:rsid w:val="009453F9"/>
    <w:rsid w:val="00AF5458"/>
    <w:rsid w:val="00E10FDD"/>
    <w:rsid w:val="00E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E09A"/>
  <w15:chartTrackingRefBased/>
  <w15:docId w15:val="{7C72AF24-4D64-4B01-BC6A-6AD10871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1D"/>
  </w:style>
  <w:style w:type="paragraph" w:styleId="ListParagraph">
    <w:name w:val="List Paragraph"/>
    <w:basedOn w:val="Normal"/>
    <w:uiPriority w:val="34"/>
    <w:qFormat/>
    <w:rsid w:val="0067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Depaulasouzafilho</dc:creator>
  <cp:keywords/>
  <dc:description/>
  <cp:lastModifiedBy>Felipe Depaulasouzafilho</cp:lastModifiedBy>
  <cp:revision>1</cp:revision>
  <dcterms:created xsi:type="dcterms:W3CDTF">2018-03-26T20:33:00Z</dcterms:created>
  <dcterms:modified xsi:type="dcterms:W3CDTF">2018-03-26T20:51:00Z</dcterms:modified>
</cp:coreProperties>
</file>