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CA5" w:rsidRDefault="00481F78" w:rsidP="00481F78">
      <w:pPr>
        <w:pStyle w:val="Heading1"/>
      </w:pPr>
      <w:r>
        <w:t>Recommended Reading List</w:t>
      </w:r>
    </w:p>
    <w:p w:rsidR="00481F78" w:rsidRDefault="00481F78"/>
    <w:p w:rsidR="00481F78" w:rsidRDefault="00481F78" w:rsidP="00481F78">
      <w:pPr>
        <w:pStyle w:val="Heading2"/>
      </w:pPr>
      <w:r>
        <w:t>Shells</w:t>
      </w:r>
    </w:p>
    <w:p w:rsidR="00481F78" w:rsidRDefault="00481F78">
      <w:hyperlink r:id="rId4" w:history="1">
        <w:r w:rsidRPr="00481F78">
          <w:rPr>
            <w:rStyle w:val="Hyperlink"/>
          </w:rPr>
          <w:t>http://teaching.idallen.com/cst8207/16w/note</w:t>
        </w:r>
        <w:r w:rsidRPr="00481F78">
          <w:rPr>
            <w:rStyle w:val="Hyperlink"/>
          </w:rPr>
          <w:t>s</w:t>
        </w:r>
        <w:r w:rsidRPr="00481F78">
          <w:rPr>
            <w:rStyle w:val="Hyperlink"/>
          </w:rPr>
          <w:t>/120_shell_basics.html</w:t>
        </w:r>
      </w:hyperlink>
    </w:p>
    <w:p w:rsidR="00481F78" w:rsidRDefault="00481F78">
      <w:r>
        <w:t>Section:</w:t>
      </w:r>
    </w:p>
    <w:p w:rsidR="00481F78" w:rsidRDefault="00481F78">
      <w:r>
        <w:t xml:space="preserve">1 - </w:t>
      </w:r>
      <w:r w:rsidRPr="00481F78">
        <w:t>Characters that Look the Same but are Different</w:t>
      </w:r>
    </w:p>
    <w:p w:rsidR="00481F78" w:rsidRDefault="00481F78">
      <w:r>
        <w:t xml:space="preserve">2 - </w:t>
      </w:r>
      <w:r w:rsidRPr="00481F78">
        <w:t>Typing Command Lines</w:t>
      </w:r>
    </w:p>
    <w:p w:rsidR="00481F78" w:rsidRDefault="00481F78">
      <w:r>
        <w:t xml:space="preserve">3 - </w:t>
      </w:r>
      <w:r w:rsidRPr="00481F78">
        <w:t>What is a shell for?</w:t>
      </w:r>
    </w:p>
    <w:p w:rsidR="00481F78" w:rsidRDefault="00481F78">
      <w:r>
        <w:t xml:space="preserve">4 - </w:t>
      </w:r>
      <w:r w:rsidRPr="00481F78">
        <w:t>How does the shell help find and run commands?</w:t>
      </w:r>
    </w:p>
    <w:p w:rsidR="00481F78" w:rsidRDefault="00481F78">
      <w:r>
        <w:t xml:space="preserve">5 - </w:t>
      </w:r>
      <w:r w:rsidRPr="00481F78">
        <w:t>Basic Command Line Syntax</w:t>
      </w:r>
    </w:p>
    <w:p w:rsidR="00481F78" w:rsidRDefault="00481F78">
      <w:r>
        <w:t xml:space="preserve">7 - </w:t>
      </w:r>
      <w:r w:rsidRPr="00481F78">
        <w:t>Using a Shell inside a Terminal</w:t>
      </w:r>
    </w:p>
    <w:p w:rsidR="00481F78" w:rsidRDefault="00481F78">
      <w:r>
        <w:t xml:space="preserve">11 - </w:t>
      </w:r>
      <w:r w:rsidRPr="00481F78">
        <w:t>Shell interactive command and pathname completion</w:t>
      </w:r>
    </w:p>
    <w:p w:rsidR="00481F78" w:rsidRDefault="00481F78" w:rsidP="00481F78">
      <w:pPr>
        <w:pStyle w:val="Heading2"/>
      </w:pPr>
      <w:r>
        <w:t>Pathnames</w:t>
      </w:r>
    </w:p>
    <w:p w:rsidR="00481F78" w:rsidRPr="00481F78" w:rsidRDefault="00481F78" w:rsidP="00481F78">
      <w:hyperlink r:id="rId5" w:history="1">
        <w:r w:rsidRPr="00481F78">
          <w:rPr>
            <w:rStyle w:val="Hyperlink"/>
          </w:rPr>
          <w:t>http://teaching.idallen.com/cst8207/16f/notes/160_pathnames.html</w:t>
        </w:r>
      </w:hyperlink>
    </w:p>
    <w:p w:rsidR="00481F78" w:rsidRDefault="00481F78" w:rsidP="00481F78">
      <w:r>
        <w:t>Section:</w:t>
      </w:r>
    </w:p>
    <w:p w:rsidR="00481F78" w:rsidRPr="00481F78" w:rsidRDefault="00481F78" w:rsidP="00481F78">
      <w:r w:rsidRPr="00481F78">
        <w:t>1 The Unix/Linux File System Structure</w:t>
      </w:r>
    </w:p>
    <w:p w:rsidR="00481F78" w:rsidRDefault="00481F78">
      <w:r w:rsidRPr="00481F78">
        <w:t>3 Pathnames (“path of names”) separated by slashes</w:t>
      </w:r>
    </w:p>
    <w:p w:rsidR="00481F78" w:rsidRDefault="00481F78">
      <w:r w:rsidRPr="00481F78">
        <w:t>5 The topmost ROOT directory / has no name</w:t>
      </w:r>
    </w:p>
    <w:p w:rsidR="00481F78" w:rsidRDefault="00481F78">
      <w:r w:rsidRPr="00481F78">
        <w:t>8 Absolute and Relative pathnames</w:t>
      </w:r>
    </w:p>
    <w:p w:rsidR="00481F78" w:rsidRDefault="00481F78">
      <w:r w:rsidRPr="00481F78">
        <w:t xml:space="preserve">10 Dot and Dot </w:t>
      </w:r>
      <w:proofErr w:type="spellStart"/>
      <w:r w:rsidRPr="00481F78">
        <w:t>Dot</w:t>
      </w:r>
      <w:proofErr w:type="spellEnd"/>
      <w:r w:rsidRPr="00481F78">
        <w:t xml:space="preserve"> – . and ..</w:t>
      </w:r>
    </w:p>
    <w:p w:rsidR="00481F78" w:rsidRDefault="00481F78" w:rsidP="00481F78">
      <w:pPr>
        <w:pStyle w:val="Heading2"/>
      </w:pPr>
      <w:r>
        <w:t>Permissions</w:t>
      </w:r>
    </w:p>
    <w:p w:rsidR="00481F78" w:rsidRPr="00481F78" w:rsidRDefault="00481F78" w:rsidP="00481F78">
      <w:hyperlink r:id="rId6" w:history="1">
        <w:r w:rsidRPr="00481F78">
          <w:rPr>
            <w:rStyle w:val="Hyperlink"/>
          </w:rPr>
          <w:t>http://teaching.idallen.com/cst8207/16w/notes/500_permissions.html</w:t>
        </w:r>
      </w:hyperlink>
    </w:p>
    <w:p w:rsidR="00481F78" w:rsidRDefault="00481F78" w:rsidP="00481F78">
      <w:r>
        <w:t>Section:</w:t>
      </w:r>
    </w:p>
    <w:p w:rsidR="00481F78" w:rsidRDefault="00481F78" w:rsidP="00481F78">
      <w:r w:rsidRPr="00481F78">
        <w:t>1 Unix/Linux is a Multi-user system</w:t>
      </w:r>
    </w:p>
    <w:p w:rsidR="00481F78" w:rsidRDefault="00481F78" w:rsidP="00481F78">
      <w:r w:rsidRPr="00481F78">
        <w:t>2 Users: one user ID and multiple group IDs</w:t>
      </w:r>
    </w:p>
    <w:p w:rsidR="00481F78" w:rsidRDefault="00481F78" w:rsidP="00481F78">
      <w:r w:rsidRPr="00481F78">
        <w:t xml:space="preserve">5 Permissions: Match login </w:t>
      </w:r>
      <w:proofErr w:type="spellStart"/>
      <w:r w:rsidRPr="00481F78">
        <w:t>userid</w:t>
      </w:r>
      <w:proofErr w:type="spellEnd"/>
      <w:r w:rsidRPr="00481F78">
        <w:t xml:space="preserve">/groups to </w:t>
      </w:r>
      <w:proofErr w:type="spellStart"/>
      <w:r w:rsidRPr="00481F78">
        <w:t>inode</w:t>
      </w:r>
      <w:proofErr w:type="spellEnd"/>
      <w:r w:rsidRPr="00481F78">
        <w:t xml:space="preserve"> owner/group</w:t>
      </w:r>
    </w:p>
    <w:p w:rsidR="00481F78" w:rsidRDefault="00481F78" w:rsidP="00481F78">
      <w:r w:rsidRPr="00481F78">
        <w:lastRenderedPageBreak/>
        <w:t xml:space="preserve">6 The three permissions: </w:t>
      </w:r>
      <w:proofErr w:type="spellStart"/>
      <w:r w:rsidRPr="00481F78">
        <w:t>rwx</w:t>
      </w:r>
      <w:proofErr w:type="spellEnd"/>
    </w:p>
    <w:p w:rsidR="00481F78" w:rsidRDefault="00481F78" w:rsidP="00481F78">
      <w:r w:rsidRPr="00481F78">
        <w:t>7 Execute/Search permission for directories</w:t>
      </w:r>
    </w:p>
    <w:p w:rsidR="00481F78" w:rsidRDefault="00481F78" w:rsidP="00481F78">
      <w:r w:rsidRPr="00481F78">
        <w:t>8 Names are separate from content</w:t>
      </w:r>
    </w:p>
    <w:p w:rsidR="00481F78" w:rsidRDefault="00481F78" w:rsidP="00481F78">
      <w:r w:rsidRPr="00481F78">
        <w:t xml:space="preserve">9 Changing Permissions using </w:t>
      </w:r>
      <w:proofErr w:type="spellStart"/>
      <w:r w:rsidRPr="00481F78">
        <w:t>chmod</w:t>
      </w:r>
      <w:proofErr w:type="spellEnd"/>
    </w:p>
    <w:p w:rsidR="00481F78" w:rsidRDefault="00481F78" w:rsidP="00481F78">
      <w:r w:rsidRPr="00481F78">
        <w:t xml:space="preserve">12 Permissions for using </w:t>
      </w:r>
      <w:proofErr w:type="spellStart"/>
      <w:r w:rsidRPr="00481F78">
        <w:t>ls</w:t>
      </w:r>
      <w:proofErr w:type="spellEnd"/>
      <w:r w:rsidRPr="00481F78">
        <w:t xml:space="preserve"> on the current directory: </w:t>
      </w:r>
      <w:proofErr w:type="spellStart"/>
      <w:r w:rsidRPr="00481F78">
        <w:t>ls</w:t>
      </w:r>
      <w:proofErr w:type="spellEnd"/>
      <w:r w:rsidRPr="00481F78">
        <w:t xml:space="preserve"> .</w:t>
      </w:r>
    </w:p>
    <w:p w:rsidR="00481F78" w:rsidRPr="00481F78" w:rsidRDefault="00481F78" w:rsidP="00481F78">
      <w:r w:rsidRPr="00481F78">
        <w:t>13 Long listings need search permissions</w:t>
      </w:r>
    </w:p>
    <w:sectPr w:rsidR="00481F78" w:rsidRPr="00481F78" w:rsidSect="001A5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81F78"/>
    <w:rsid w:val="001A5CA5"/>
    <w:rsid w:val="00481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A5"/>
  </w:style>
  <w:style w:type="paragraph" w:styleId="Heading1">
    <w:name w:val="heading 1"/>
    <w:basedOn w:val="Normal"/>
    <w:next w:val="Normal"/>
    <w:link w:val="Heading1Char"/>
    <w:uiPriority w:val="9"/>
    <w:qFormat/>
    <w:rsid w:val="00481F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81F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F7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1F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aching.idallen.com/cst8207/16w/notes/500_permissions.html" TargetMode="External"/><Relationship Id="rId5" Type="http://schemas.openxmlformats.org/officeDocument/2006/relationships/hyperlink" Target="http://teaching.idallen.com/cst8207/16f/notes/160_pathnames.html" TargetMode="External"/><Relationship Id="rId4" Type="http://schemas.openxmlformats.org/officeDocument/2006/relationships/hyperlink" Target="http://teaching.idallen.com/cst8207/16w/notes/120_shell_bas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DF-35</dc:creator>
  <cp:lastModifiedBy>DF-35</cp:lastModifiedBy>
  <cp:revision>1</cp:revision>
  <dcterms:created xsi:type="dcterms:W3CDTF">2017-02-01T05:14:00Z</dcterms:created>
  <dcterms:modified xsi:type="dcterms:W3CDTF">2017-02-01T05:29:00Z</dcterms:modified>
</cp:coreProperties>
</file>