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20C" w:rsidRPr="00FB620C" w:rsidRDefault="00FB620C" w:rsidP="00FB620C">
      <w:pPr>
        <w:keepNext/>
        <w:keepLines/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FB620C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Recommended Reading List</w:t>
      </w:r>
      <w:bookmarkStart w:id="0" w:name="_GoBack"/>
      <w:bookmarkEnd w:id="0"/>
    </w:p>
    <w:p w:rsidR="00FB620C" w:rsidRDefault="00FB620C"/>
    <w:p w:rsidR="00FB620C" w:rsidRDefault="00FB620C" w:rsidP="00FB620C">
      <w:pPr>
        <w:pStyle w:val="Heading2"/>
      </w:pPr>
      <w:r>
        <w:t>Partitions and File Systems</w:t>
      </w:r>
    </w:p>
    <w:p w:rsidR="00FB620C" w:rsidRDefault="00223AB9">
      <w:hyperlink r:id="rId4" w:history="1">
        <w:r w:rsidRPr="00FA436F">
          <w:rPr>
            <w:rStyle w:val="Hyperlink"/>
          </w:rPr>
          <w:t>http://teaching.idallen.com/cst8207/13f/notes/720_partitions_and_file_systems.html</w:t>
        </w:r>
      </w:hyperlink>
    </w:p>
    <w:p w:rsidR="00223AB9" w:rsidRDefault="00FB620C" w:rsidP="00FB620C">
      <w:pPr>
        <w:pStyle w:val="Heading2"/>
      </w:pPr>
      <w:r>
        <w:t>Users and Groups</w:t>
      </w:r>
    </w:p>
    <w:p w:rsidR="00FB620C" w:rsidRDefault="00223AB9">
      <w:hyperlink r:id="rId5" w:history="1">
        <w:r w:rsidRPr="00FA436F">
          <w:rPr>
            <w:rStyle w:val="Hyperlink"/>
          </w:rPr>
          <w:t>http://teaching.idallen.com/cst8207/13f/notes/700_users_and_groups.html</w:t>
        </w:r>
      </w:hyperlink>
    </w:p>
    <w:p w:rsidR="00FB620C" w:rsidRDefault="00FB620C" w:rsidP="00FB620C">
      <w:pPr>
        <w:pStyle w:val="Heading2"/>
      </w:pPr>
      <w:r>
        <w:t>Finding files</w:t>
      </w:r>
    </w:p>
    <w:p w:rsidR="00223AB9" w:rsidRDefault="00FB620C">
      <w:hyperlink r:id="rId6" w:history="1">
        <w:r w:rsidRPr="00FA436F">
          <w:rPr>
            <w:rStyle w:val="Hyperlink"/>
          </w:rPr>
          <w:t>http://teaching.idallen.com/cst8207/16f/notes/180_finding_files.html</w:t>
        </w:r>
      </w:hyperlink>
    </w:p>
    <w:p w:rsidR="00FB620C" w:rsidRDefault="00FB620C" w:rsidP="00FB620C">
      <w:pPr>
        <w:pStyle w:val="Heading2"/>
      </w:pPr>
      <w:r>
        <w:t>Shell GLOB patterns</w:t>
      </w:r>
    </w:p>
    <w:p w:rsidR="00FB620C" w:rsidRDefault="00FB620C">
      <w:hyperlink r:id="rId7" w:history="1">
        <w:r w:rsidRPr="00FA436F">
          <w:rPr>
            <w:rStyle w:val="Hyperlink"/>
          </w:rPr>
          <w:t>http://teaching.idallen.com/cst8207/16f/notes/190_glob_patterns.html</w:t>
        </w:r>
      </w:hyperlink>
    </w:p>
    <w:p w:rsidR="00FB620C" w:rsidRDefault="00FB620C" w:rsidP="00FB620C">
      <w:pPr>
        <w:pStyle w:val="Heading2"/>
      </w:pPr>
      <w:r>
        <w:t>Shell Quoting</w:t>
      </w:r>
    </w:p>
    <w:p w:rsidR="00FB620C" w:rsidRDefault="00FB620C">
      <w:hyperlink r:id="rId8" w:history="1">
        <w:r w:rsidRPr="00FA436F">
          <w:rPr>
            <w:rStyle w:val="Hyperlink"/>
          </w:rPr>
          <w:t>http://teaching.idallen.com/cst8207/16f/notes/440_quotes.html</w:t>
        </w:r>
      </w:hyperlink>
    </w:p>
    <w:p w:rsidR="00FB620C" w:rsidRDefault="00FB620C"/>
    <w:sectPr w:rsidR="00FB62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AB9"/>
    <w:rsid w:val="00223AB9"/>
    <w:rsid w:val="006610F0"/>
    <w:rsid w:val="00FB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05E38-D081-4B53-878F-57550207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20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AB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620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2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20C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B62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7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aching.idallen.com/cst8207/16f/notes/440_quote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eaching.idallen.com/cst8207/16f/notes/190_glob_pattern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eaching.idallen.com/cst8207/16f/notes/180_finding_files.html" TargetMode="External"/><Relationship Id="rId5" Type="http://schemas.openxmlformats.org/officeDocument/2006/relationships/hyperlink" Target="http://teaching.idallen.com/cst8207/13f/notes/700_users_and_groups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teaching.idallen.com/cst8207/13f/notes/720_partitions_and_file_system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</dc:creator>
  <cp:keywords/>
  <dc:description/>
  <cp:lastModifiedBy>CST</cp:lastModifiedBy>
  <cp:revision>1</cp:revision>
  <dcterms:created xsi:type="dcterms:W3CDTF">2017-03-27T03:29:00Z</dcterms:created>
  <dcterms:modified xsi:type="dcterms:W3CDTF">2017-03-27T14:28:00Z</dcterms:modified>
</cp:coreProperties>
</file>