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43DBA47" wp14:paraId="29314BF8" wp14:textId="41CA26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br/>
      </w:r>
      <w:r>
        <w:br/>
      </w:r>
      <w:r>
        <w:br/>
      </w:r>
      <w:r w:rsidR="1D75C056">
        <w:rPr/>
        <w:t xml:space="preserve">Project :- Capstone Project </w:t>
      </w:r>
    </w:p>
    <w:p xmlns:wp14="http://schemas.microsoft.com/office/word/2010/wordml" w:rsidP="643DBA47" wp14:paraId="5E5787A5" wp14:textId="306C277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="643DBA47">
        <w:rPr/>
        <w:t xml:space="preserve">1. </w:t>
      </w:r>
      <w:r w:rsidR="43B1DCE6">
        <w:rPr/>
        <w:t xml:space="preserve">Model Comparsions </w:t>
      </w:r>
      <w:r>
        <w:br/>
      </w:r>
      <w:r>
        <w:br/>
      </w:r>
      <w:r w:rsidR="335C9821">
        <w:drawing>
          <wp:inline xmlns:wp14="http://schemas.microsoft.com/office/word/2010/wordprocessingDrawing" wp14:editId="6F28F112" wp14:anchorId="412905E5">
            <wp:extent cx="5724525" cy="2714625"/>
            <wp:effectExtent l="0" t="0" r="0" b="0"/>
            <wp:docPr id="4343010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34301043" name=""/>
                    <pic:cNvPicPr/>
                  </pic:nvPicPr>
                  <pic:blipFill>
                    <a:blip xmlns:r="http://schemas.openxmlformats.org/officeDocument/2006/relationships" r:embed="rId1574034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E6C5693">
        <w:rPr/>
        <w:t xml:space="preserve">2. Version History </w:t>
      </w:r>
      <w:r w:rsidR="748291BB">
        <w:rPr/>
        <w:t xml:space="preserve"> </w:t>
      </w:r>
      <w:r>
        <w:br/>
      </w:r>
      <w:r>
        <w:br/>
      </w:r>
      <w:r>
        <w:br/>
      </w:r>
      <w:r w:rsidR="131AB809">
        <w:drawing>
          <wp:inline xmlns:wp14="http://schemas.microsoft.com/office/word/2010/wordprocessingDrawing" wp14:editId="76FF5608" wp14:anchorId="47C0C0D4">
            <wp:extent cx="5724525" cy="2124075"/>
            <wp:effectExtent l="0" t="0" r="0" b="0"/>
            <wp:docPr id="6549093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4909391" name=""/>
                    <pic:cNvPicPr/>
                  </pic:nvPicPr>
                  <pic:blipFill>
                    <a:blip xmlns:r="http://schemas.openxmlformats.org/officeDocument/2006/relationships" r:embed="rId7953034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43DBA47" w:rsidP="643DBA47" w:rsidRDefault="643DBA47" w14:paraId="33DB972D" w14:textId="2CA54C4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43DBA47" w:rsidP="643DBA47" w:rsidRDefault="643DBA47" w14:paraId="005BEC87" w14:textId="3115F71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43DBA47" w:rsidP="643DBA47" w:rsidRDefault="643DBA47" w14:paraId="2E8D2CAC" w14:textId="39B494A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43DBA47" w:rsidP="643DBA47" w:rsidRDefault="643DBA47" w14:paraId="67A20B08" w14:textId="3A18EFF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33B9F325" w:rsidP="643DBA47" w:rsidRDefault="33B9F325" w14:paraId="41966A94" w14:textId="6B6F543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="33B9F325">
        <w:rPr/>
        <w:t xml:space="preserve">3 Model deployment </w:t>
      </w:r>
    </w:p>
    <w:p w:rsidR="643DBA47" w:rsidP="643DBA47" w:rsidRDefault="643DBA47" w14:paraId="7927D038" w14:textId="6631FD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543333C" w:rsidP="643DBA47" w:rsidRDefault="1543333C" w14:paraId="789ED6E3" w14:textId="571491F6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543333C">
        <w:drawing>
          <wp:inline wp14:editId="22A09ACD" wp14:anchorId="0EBD1194">
            <wp:extent cx="5724525" cy="2181225"/>
            <wp:effectExtent l="0" t="0" r="0" b="0"/>
            <wp:docPr id="9954479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5447933" name=""/>
                    <pic:cNvPicPr/>
                  </pic:nvPicPr>
                  <pic:blipFill>
                    <a:blip xmlns:r="http://schemas.openxmlformats.org/officeDocument/2006/relationships" r:embed="rId20910229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D6B4FF5">
        <w:rPr/>
        <w:t xml:space="preserve">4. Data drift </w:t>
      </w:r>
      <w:r>
        <w:br/>
      </w:r>
      <w:r>
        <w:br/>
      </w:r>
      <w:r w:rsidR="60C43217">
        <w:drawing>
          <wp:inline wp14:editId="29D96C59" wp14:anchorId="3634FBAF">
            <wp:extent cx="5724525" cy="3114675"/>
            <wp:effectExtent l="0" t="0" r="0" b="0"/>
            <wp:docPr id="17657522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5752227" name=""/>
                    <pic:cNvPicPr/>
                  </pic:nvPicPr>
                  <pic:blipFill>
                    <a:blip xmlns:r="http://schemas.openxmlformats.org/officeDocument/2006/relationships" r:embed="rId18052999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1EEFFEF">
        <w:rPr/>
        <w:t xml:space="preserve">Data Drift </w:t>
      </w:r>
      <w:r>
        <w:br/>
      </w:r>
      <w:r>
        <w:br/>
      </w:r>
      <w:r w:rsidR="2FCACBA6">
        <w:drawing>
          <wp:inline wp14:editId="471708A1" wp14:anchorId="6AABC380">
            <wp:extent cx="5724525" cy="3114675"/>
            <wp:effectExtent l="0" t="0" r="0" b="0"/>
            <wp:docPr id="11838037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3803754" name=""/>
                    <pic:cNvPicPr/>
                  </pic:nvPicPr>
                  <pic:blipFill>
                    <a:blip xmlns:r="http://schemas.openxmlformats.org/officeDocument/2006/relationships" r:embed="rId6320234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39b8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B34731"/>
    <w:rsid w:val="0A4DA749"/>
    <w:rsid w:val="131AB809"/>
    <w:rsid w:val="1543333C"/>
    <w:rsid w:val="17DAA3F6"/>
    <w:rsid w:val="18984E19"/>
    <w:rsid w:val="18B2673C"/>
    <w:rsid w:val="1D75C056"/>
    <w:rsid w:val="1F6D3B27"/>
    <w:rsid w:val="2FB34731"/>
    <w:rsid w:val="2FCACBA6"/>
    <w:rsid w:val="335C9821"/>
    <w:rsid w:val="33B9F325"/>
    <w:rsid w:val="37F2C267"/>
    <w:rsid w:val="3FDF6647"/>
    <w:rsid w:val="43B1DCE6"/>
    <w:rsid w:val="51EEFFEF"/>
    <w:rsid w:val="584361C2"/>
    <w:rsid w:val="5866898A"/>
    <w:rsid w:val="5A8DE95C"/>
    <w:rsid w:val="5B4F47F2"/>
    <w:rsid w:val="5E6C5693"/>
    <w:rsid w:val="60C43217"/>
    <w:rsid w:val="643DBA47"/>
    <w:rsid w:val="6CC3A320"/>
    <w:rsid w:val="748291BB"/>
    <w:rsid w:val="75865C9E"/>
    <w:rsid w:val="7D6B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4731"/>
  <w15:chartTrackingRefBased/>
  <w15:docId w15:val="{A9F67082-47E4-4BF7-9708-1ED568814E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43DBA4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57403466" /><Relationship Type="http://schemas.openxmlformats.org/officeDocument/2006/relationships/image" Target="/media/image2.png" Id="rId795303479" /><Relationship Type="http://schemas.openxmlformats.org/officeDocument/2006/relationships/image" Target="/media/image3.png" Id="rId2091022959" /><Relationship Type="http://schemas.openxmlformats.org/officeDocument/2006/relationships/image" Target="/media/image4.png" Id="rId1805299981" /><Relationship Type="http://schemas.openxmlformats.org/officeDocument/2006/relationships/image" Target="/media/image5.png" Id="rId632023494" /><Relationship Type="http://schemas.openxmlformats.org/officeDocument/2006/relationships/numbering" Target="/word/numbering.xml" Id="Rc38d3f7cee004f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 KUMAR [ Digital.AI, Data Engineering, Thane ]</dc:creator>
  <keywords/>
  <dc:description/>
  <lastModifiedBy>AMAN KUMAR [ Digital.AI, Data Engineering, Thane ]</lastModifiedBy>
  <revision>2</revision>
  <dcterms:created xsi:type="dcterms:W3CDTF">2025-08-12T09:48:01.6633921Z</dcterms:created>
  <dcterms:modified xsi:type="dcterms:W3CDTF">2025-08-12T10:35:35.8118435Z</dcterms:modified>
</coreProperties>
</file>