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E76DBA1" w:rsidR="0003013A" w:rsidRDefault="009145B5">
            <w:r>
              <w:t>154927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561461" w:rsidR="0003013A" w:rsidRDefault="009145B5">
            <w:proofErr w:type="spellStart"/>
            <w:proofErr w:type="gramStart"/>
            <w:r>
              <w:t>CookBook</w:t>
            </w:r>
            <w:proofErr w:type="spellEnd"/>
            <w:r>
              <w:t xml:space="preserve"> :</w:t>
            </w:r>
            <w:proofErr w:type="gramEnd"/>
            <w: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145B5"/>
    <w:rsid w:val="00967B08"/>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4</cp:revision>
  <dcterms:created xsi:type="dcterms:W3CDTF">2025-03-05T18:01:00Z</dcterms:created>
  <dcterms:modified xsi:type="dcterms:W3CDTF">2025-03-09T17:58:00Z</dcterms:modified>
</cp:coreProperties>
</file>