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F7C" w:rsidRDefault="00F57F7C" w:rsidP="00F57F7C">
      <w:r>
        <w:t xml:space="preserve">Mani Singh </w:t>
      </w:r>
    </w:p>
    <w:p w:rsidR="00F57F7C" w:rsidRDefault="00F57F7C" w:rsidP="00F57F7C">
      <w:r>
        <w:t>Born: January 28, 1995</w:t>
      </w:r>
    </w:p>
    <w:p w:rsidR="00F57F7C" w:rsidRDefault="00F57F7C" w:rsidP="00F57F7C">
      <w:r>
        <w:t xml:space="preserve">Town: Khanpur </w:t>
      </w:r>
    </w:p>
    <w:p w:rsidR="00F57F7C" w:rsidRDefault="00F57F7C" w:rsidP="00F57F7C">
      <w:r>
        <w:t>District: Hoshiarpur</w:t>
      </w:r>
    </w:p>
    <w:p w:rsidR="00F57F7C" w:rsidRDefault="00F57F7C" w:rsidP="00F57F7C">
      <w:r>
        <w:t>State of Punjab, India.</w:t>
      </w:r>
    </w:p>
    <w:p w:rsidR="00F57F7C" w:rsidRDefault="00F57F7C" w:rsidP="00F57F7C">
      <w:r>
        <w:t xml:space="preserve"> </w:t>
      </w:r>
    </w:p>
    <w:p w:rsidR="004A730F" w:rsidRDefault="004A730F" w:rsidP="00F57F7C">
      <w:r>
        <w:t>Mani</w:t>
      </w:r>
      <w:r w:rsidR="00C261C5">
        <w:t xml:space="preserve"> Singh</w:t>
      </w:r>
      <w:r>
        <w:t xml:space="preserve"> immigrated to the United States in the year 2003 at the age of 7 with family. He grew up in the city of Santa Clara, California. He began his journey in the entertainment industry shortly after he graduated from John Casablanca Modeling and Talent Agency</w:t>
      </w:r>
      <w:r w:rsidR="005F41E5">
        <w:t>. To expand his horizon in the fashion industry he took part in multiple Fashion Shows throughout Northern California.</w:t>
      </w:r>
      <w:r w:rsidR="005F41E5" w:rsidRPr="005F41E5">
        <w:rPr>
          <w:rFonts w:ascii="Arial" w:hAnsi="Arial" w:cs="Arial"/>
          <w:color w:val="222222"/>
          <w:sz w:val="18"/>
          <w:szCs w:val="18"/>
          <w:shd w:val="clear" w:color="auto" w:fill="E3E3E3"/>
        </w:rPr>
        <w:t xml:space="preserve"> </w:t>
      </w:r>
      <w:r w:rsidR="005F41E5" w:rsidRPr="005F41E5">
        <w:t>Perfect Wedding Guide Fashion Show</w:t>
      </w:r>
      <w:r w:rsidR="005F41E5">
        <w:t xml:space="preserve"> was his first show that took place in Sacramento, California. Through the use of his acquired network he was able to shift into the world of entertainment. In late 2014, he was acquainted with the Bay Area rapper and producer Haji Springer. Haji Springer saw </w:t>
      </w:r>
      <w:r w:rsidR="00C261C5">
        <w:t>potential</w:t>
      </w:r>
      <w:r w:rsidR="005F41E5">
        <w:t xml:space="preserve"> in Mani from the very beginning and decided to Star Mani in one of his videos. “Koi Ni </w:t>
      </w:r>
      <w:proofErr w:type="spellStart"/>
      <w:r w:rsidR="005F41E5">
        <w:t>Parwa</w:t>
      </w:r>
      <w:proofErr w:type="spellEnd"/>
      <w:r w:rsidR="005F41E5">
        <w:t>”</w:t>
      </w:r>
      <w:r w:rsidR="00C261C5">
        <w:t xml:space="preserve"> is where it all took off for him. That music video opened many doors for Mani Singh in the Indian Music Industry. Haji Springer introduced Mani to Bohemia, aka King of Desi Hip Hop, who owns KDM (Kali Denali Music).  As of today, Mani has done multiply music videos with the KDM team and is consistently growing. </w:t>
      </w:r>
    </w:p>
    <w:p w:rsidR="00782352" w:rsidRDefault="00782352" w:rsidP="00F57F7C"/>
    <w:p w:rsidR="00782352" w:rsidRDefault="00782352" w:rsidP="00F57F7C"/>
    <w:p w:rsidR="00802C60" w:rsidRDefault="00F57F7C" w:rsidP="00F57F7C">
      <w:r>
        <w:t>Mani Singh is an aspiring actor and director who works with multiple artists across the Bay Area.</w:t>
      </w:r>
    </w:p>
    <w:p w:rsidR="002F5AF4" w:rsidRDefault="002F5AF4" w:rsidP="00F57F7C"/>
    <w:p w:rsidR="002F5AF4" w:rsidRDefault="002F5AF4" w:rsidP="00F57F7C"/>
    <w:p w:rsidR="002F5AF4" w:rsidRDefault="002F5AF4" w:rsidP="00F57F7C"/>
    <w:p w:rsidR="00802C60" w:rsidRDefault="00802C60" w:rsidP="00F57F7C">
      <w:r>
        <w:t xml:space="preserve">Mani </w:t>
      </w:r>
      <w:r w:rsidR="00C7043C">
        <w:t xml:space="preserve">Singh </w:t>
      </w:r>
      <w:r>
        <w:t>as a director</w:t>
      </w:r>
      <w:r w:rsidRPr="00802C60">
        <w:t xml:space="preserve"> make</w:t>
      </w:r>
      <w:r>
        <w:t>s</w:t>
      </w:r>
      <w:r w:rsidRPr="00802C60">
        <w:t xml:space="preserve"> crucial decisions, such as selecting the right cast, crew and locations for the </w:t>
      </w:r>
      <w:r>
        <w:t xml:space="preserve">short </w:t>
      </w:r>
      <w:r w:rsidRPr="00802C60">
        <w:t>film</w:t>
      </w:r>
      <w:r>
        <w:t>s/ music videos</w:t>
      </w:r>
      <w:r w:rsidRPr="00802C60">
        <w:t xml:space="preserve">. </w:t>
      </w:r>
      <w:r>
        <w:t xml:space="preserve">His daily goals are to become the best at what he does and he does that by transforming his weakness into strengths. Mani tends to </w:t>
      </w:r>
      <w:r w:rsidRPr="00802C60">
        <w:t>direct rehearsals and the</w:t>
      </w:r>
      <w:r>
        <w:t xml:space="preserve"> performances of the actors prior to production. This benefits his clients in multiple ways</w:t>
      </w:r>
      <w:r w:rsidR="00C7043C">
        <w:t>:</w:t>
      </w:r>
    </w:p>
    <w:p w:rsidR="00C7043C" w:rsidRDefault="005221F5" w:rsidP="00C7043C">
      <w:pPr>
        <w:pStyle w:val="ListParagraph"/>
        <w:numPr>
          <w:ilvl w:val="0"/>
          <w:numId w:val="1"/>
        </w:numPr>
      </w:pPr>
      <w:r>
        <w:t>Save Time by having actors ready</w:t>
      </w:r>
      <w:r w:rsidR="00C7043C">
        <w:t xml:space="preserve"> prior to production.</w:t>
      </w:r>
    </w:p>
    <w:p w:rsidR="00C7043C" w:rsidRDefault="00C7043C" w:rsidP="00C7043C">
      <w:pPr>
        <w:pStyle w:val="ListParagraph"/>
        <w:numPr>
          <w:ilvl w:val="0"/>
          <w:numId w:val="1"/>
        </w:numPr>
      </w:pPr>
      <w:r>
        <w:t>Save Money</w:t>
      </w:r>
      <w:r w:rsidR="005221F5">
        <w:t xml:space="preserve"> </w:t>
      </w:r>
      <w:r>
        <w:t xml:space="preserve">by minimizing margins of error. </w:t>
      </w:r>
    </w:p>
    <w:p w:rsidR="00C7043C" w:rsidRDefault="005221F5" w:rsidP="00C7043C">
      <w:pPr>
        <w:pStyle w:val="ListParagraph"/>
        <w:numPr>
          <w:ilvl w:val="0"/>
          <w:numId w:val="1"/>
        </w:numPr>
      </w:pPr>
      <w:r>
        <w:t xml:space="preserve">Helps </w:t>
      </w:r>
      <w:r w:rsidR="00C7043C">
        <w:t>Increase Efficiency</w:t>
      </w:r>
      <w:r>
        <w:t xml:space="preserve"> </w:t>
      </w:r>
    </w:p>
    <w:p w:rsidR="002F5AF4" w:rsidRDefault="00C7043C" w:rsidP="00C7043C">
      <w:pPr>
        <w:pStyle w:val="ListParagraph"/>
        <w:numPr>
          <w:ilvl w:val="0"/>
          <w:numId w:val="1"/>
        </w:numPr>
      </w:pPr>
      <w:r>
        <w:t>Build long term relationships</w:t>
      </w:r>
      <w:r w:rsidR="005221F5">
        <w:t xml:space="preserve"> for future projects.</w:t>
      </w:r>
    </w:p>
    <w:p w:rsidR="000F24EA" w:rsidRDefault="002F5AF4" w:rsidP="000F24EA">
      <w:r>
        <w:t xml:space="preserve">With maximum efficiency clients are able to lower costs and save time, while they are building relationships across the multiple segments of the industry. With the use of his network Mani is able to connect clients with other clients for collaboration opportunities. </w:t>
      </w:r>
      <w:r w:rsidR="00C7043C">
        <w:t xml:space="preserve"> </w:t>
      </w:r>
    </w:p>
    <w:p w:rsidR="000F24EA" w:rsidRDefault="000F24EA" w:rsidP="00F57F7C"/>
    <w:p w:rsidR="000F24EA" w:rsidRDefault="001D5013" w:rsidP="00F57F7C">
      <w:r>
        <w:lastRenderedPageBreak/>
        <w:t xml:space="preserve">Social Network </w:t>
      </w:r>
    </w:p>
    <w:p w:rsidR="007801B8" w:rsidRDefault="007801B8" w:rsidP="00F57F7C">
      <w:r>
        <w:t>With the use of multiple social media companies are now able to address customer needs, complaints, and collect feedback. Mani Singh has learned how to build, maintain and improve his services by using social media platforms. His clients are given free complementary publicity through social media platforms</w:t>
      </w:r>
      <w:r w:rsidR="00547B2A">
        <w:t>,</w:t>
      </w:r>
      <w:r>
        <w:t xml:space="preserve"> which are listed below: </w:t>
      </w:r>
    </w:p>
    <w:p w:rsidR="001D5013" w:rsidRDefault="001D5013" w:rsidP="00F57F7C">
      <w:r>
        <w:t xml:space="preserve">You will be able to find Mani Singh in multiple social media platforms: </w:t>
      </w:r>
    </w:p>
    <w:p w:rsidR="001D5013" w:rsidRDefault="001D5013" w:rsidP="00F57F7C">
      <w:r>
        <w:t xml:space="preserve">Facebook: </w:t>
      </w:r>
      <w:r w:rsidRPr="001D5013">
        <w:t>https://www.facebook.com/Manigraphyofficial/</w:t>
      </w:r>
    </w:p>
    <w:p w:rsidR="001D5013" w:rsidRDefault="001D5013" w:rsidP="00F57F7C">
      <w:r>
        <w:t xml:space="preserve">Instagram: </w:t>
      </w:r>
      <w:r w:rsidRPr="001D5013">
        <w:t>https://www.instagra</w:t>
      </w:r>
      <w:r w:rsidR="00547B2A">
        <w:t>m.com/M</w:t>
      </w:r>
      <w:r w:rsidRPr="001D5013">
        <w:t>anigraphyofficial/</w:t>
      </w:r>
    </w:p>
    <w:p w:rsidR="001D5013" w:rsidRDefault="001D5013" w:rsidP="00F57F7C">
      <w:r>
        <w:t>Snapchat: @Manigraphy</w:t>
      </w:r>
    </w:p>
    <w:p w:rsidR="00547B2A" w:rsidRDefault="00547B2A" w:rsidP="00F57F7C"/>
    <w:p w:rsidR="00547B2A" w:rsidRDefault="00547B2A" w:rsidP="00F57F7C">
      <w:r>
        <w:t xml:space="preserve">Contact Us. </w:t>
      </w:r>
    </w:p>
    <w:p w:rsidR="00547B2A" w:rsidRDefault="00547B2A" w:rsidP="00F57F7C">
      <w:bookmarkStart w:id="0" w:name="_GoBack"/>
      <w:r>
        <w:t xml:space="preserve">For additional information, regard our services, please fill out your information below. </w:t>
      </w:r>
      <w:bookmarkEnd w:id="0"/>
    </w:p>
    <w:p w:rsidR="00547B2A" w:rsidRDefault="00547B2A" w:rsidP="00F57F7C"/>
    <w:p w:rsidR="00547B2A" w:rsidRDefault="00547B2A" w:rsidP="00F57F7C"/>
    <w:p w:rsidR="001D5013" w:rsidRDefault="001D5013" w:rsidP="00F57F7C"/>
    <w:p w:rsidR="00F57F7C" w:rsidRDefault="00C261C5" w:rsidP="00F57F7C">
      <w:r>
        <w:t>He</w:t>
      </w:r>
      <w:r w:rsidR="00C15079">
        <w:t xml:space="preserve"> plays a huge role in</w:t>
      </w:r>
      <w:r w:rsidR="00802C60">
        <w:t xml:space="preserve"> the development process of a music video and with  </w:t>
      </w:r>
      <w:r>
        <w:t xml:space="preserve"> helping artist pursue their dreams and </w:t>
      </w:r>
    </w:p>
    <w:p w:rsidR="00E5697B" w:rsidRDefault="00F57F7C" w:rsidP="00F57F7C">
      <w:r>
        <w:t xml:space="preserve">   </w:t>
      </w:r>
    </w:p>
    <w:sectPr w:rsidR="00E56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BA3951"/>
    <w:multiLevelType w:val="hybridMultilevel"/>
    <w:tmpl w:val="48F8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F7C"/>
    <w:rsid w:val="000F24EA"/>
    <w:rsid w:val="001473C1"/>
    <w:rsid w:val="001D5013"/>
    <w:rsid w:val="002F5AF4"/>
    <w:rsid w:val="0037520A"/>
    <w:rsid w:val="004A730F"/>
    <w:rsid w:val="005221F5"/>
    <w:rsid w:val="00547B2A"/>
    <w:rsid w:val="005F41E5"/>
    <w:rsid w:val="007801B8"/>
    <w:rsid w:val="00782352"/>
    <w:rsid w:val="00802C60"/>
    <w:rsid w:val="00C15079"/>
    <w:rsid w:val="00C261C5"/>
    <w:rsid w:val="00C7043C"/>
    <w:rsid w:val="00E5697B"/>
    <w:rsid w:val="00F5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47C0A"/>
  <w15:chartTrackingRefBased/>
  <w15:docId w15:val="{9EA14167-E2DF-4935-90F9-262ECE17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1131</TotalTime>
  <Pages>1</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Manjot Singh</dc:creator>
  <cp:keywords/>
  <dc:description/>
  <cp:lastModifiedBy>Manjot Singh</cp:lastModifiedBy>
  <cp:revision>2</cp:revision>
  <dcterms:created xsi:type="dcterms:W3CDTF">2017-12-14T04:07:00Z</dcterms:created>
  <dcterms:modified xsi:type="dcterms:W3CDTF">2017-12-14T22:58:00Z</dcterms:modified>
</cp:coreProperties>
</file>