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FEB63" w14:textId="72823CDE" w:rsidR="00B3239A" w:rsidRDefault="00B3239A" w:rsidP="00B3239A">
      <w:pPr>
        <w:pBdr>
          <w:bottom w:val="single" w:sz="4" w:space="1" w:color="auto"/>
        </w:pBdr>
        <w:jc w:val="center"/>
        <w:rPr>
          <w:b/>
          <w:bCs/>
          <w:sz w:val="32"/>
          <w:szCs w:val="32"/>
          <w:lang w:val="en-US"/>
        </w:rPr>
      </w:pPr>
      <w:r w:rsidRPr="00B3239A">
        <w:rPr>
          <w:b/>
          <w:bCs/>
          <w:sz w:val="32"/>
          <w:szCs w:val="32"/>
          <w:lang w:val="en-US"/>
        </w:rPr>
        <w:t>Docker Compose</w:t>
      </w:r>
    </w:p>
    <w:p w14:paraId="2ED9CE0B" w14:textId="6550DE09" w:rsidR="00B3239A" w:rsidRDefault="00B3239A" w:rsidP="00B3239A">
      <w:pPr>
        <w:rPr>
          <w:b/>
          <w:bCs/>
          <w:sz w:val="32"/>
          <w:szCs w:val="32"/>
          <w:lang w:val="en-US"/>
        </w:rPr>
      </w:pPr>
    </w:p>
    <w:p w14:paraId="63AE6E86" w14:textId="35D2E7D1" w:rsidR="00B3239A" w:rsidRDefault="00B3239A" w:rsidP="00B3239A">
      <w:pPr>
        <w:rPr>
          <w:lang w:val="en-US"/>
        </w:rPr>
      </w:pPr>
      <w:r w:rsidRPr="00B3239A">
        <w:rPr>
          <w:lang w:val="en-US"/>
        </w:rPr>
        <w:t xml:space="preserve">In docker </w:t>
      </w:r>
      <w:r>
        <w:rPr>
          <w:lang w:val="en-US"/>
        </w:rPr>
        <w:t xml:space="preserve">if we want to create an infrastructure which we could manage by 2 ways </w:t>
      </w:r>
    </w:p>
    <w:p w14:paraId="57755D7D" w14:textId="2A2C7479" w:rsidR="00B3239A" w:rsidRPr="003F295E" w:rsidRDefault="00B3239A" w:rsidP="003F29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Manually</w:t>
      </w:r>
      <w:r w:rsidR="003F295E">
        <w:rPr>
          <w:lang w:val="en-US"/>
        </w:rPr>
        <w:t xml:space="preserve"> (It means manually pulling images and running and all.)</w:t>
      </w:r>
      <w:r w:rsidRPr="003F295E">
        <w:rPr>
          <w:lang w:val="en-US"/>
        </w:rPr>
        <w:t xml:space="preserve"> </w:t>
      </w:r>
    </w:p>
    <w:p w14:paraId="1C85C2CE" w14:textId="324782A1" w:rsidR="00FA6197" w:rsidRDefault="00B3239A" w:rsidP="00FA619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Coding </w:t>
      </w:r>
      <w:r w:rsidR="003F295E">
        <w:rPr>
          <w:lang w:val="en-US"/>
        </w:rPr>
        <w:t xml:space="preserve">(It means whatever doing manually the same would be done by coding which is known as </w:t>
      </w:r>
      <w:r w:rsidR="003F295E" w:rsidRPr="003F295E">
        <w:rPr>
          <w:b/>
          <w:bCs/>
          <w:lang w:val="en-US"/>
        </w:rPr>
        <w:t>Docker Compose</w:t>
      </w:r>
      <w:r w:rsidR="003F295E">
        <w:rPr>
          <w:lang w:val="en-US"/>
        </w:rPr>
        <w:t>)</w:t>
      </w:r>
    </w:p>
    <w:p w14:paraId="232D6B1B" w14:textId="77777777" w:rsidR="00FA6197" w:rsidRPr="00FA6197" w:rsidRDefault="00FA6197" w:rsidP="00FA619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gramStart"/>
      <w:r w:rsidRPr="00FA6197">
        <w:rPr>
          <w:b/>
          <w:bCs/>
          <w:lang w:val="en-US"/>
        </w:rPr>
        <w:t>Docker</w:t>
      </w:r>
      <w:proofErr w:type="gramEnd"/>
      <w:r w:rsidRPr="00FA6197">
        <w:rPr>
          <w:b/>
          <w:bCs/>
          <w:lang w:val="en-US"/>
        </w:rPr>
        <w:t xml:space="preserve"> Compose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we have to externally install to use for which we have to search for </w:t>
      </w:r>
      <w:r w:rsidRPr="00FA6197">
        <w:rPr>
          <w:b/>
          <w:bCs/>
          <w:lang w:val="en-US"/>
        </w:rPr>
        <w:t>docker compose rpm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on browser. </w:t>
      </w:r>
    </w:p>
    <w:p w14:paraId="56AAC8A6" w14:textId="70F1F2C8" w:rsidR="00FA6197" w:rsidRDefault="00FA6197" w:rsidP="00FA6197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(OR)</w:t>
      </w:r>
    </w:p>
    <w:p w14:paraId="354808C5" w14:textId="0CFBD633" w:rsidR="00FA6197" w:rsidRPr="00500B88" w:rsidRDefault="00F46246" w:rsidP="00FA619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A6197">
        <w:rPr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8863337" wp14:editId="54B0412D">
                <wp:simplePos x="0" y="0"/>
                <wp:positionH relativeFrom="margin">
                  <wp:align>right</wp:align>
                </wp:positionH>
                <wp:positionV relativeFrom="paragraph">
                  <wp:posOffset>312420</wp:posOffset>
                </wp:positionV>
                <wp:extent cx="5708650" cy="779145"/>
                <wp:effectExtent l="0" t="0" r="2540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650" cy="779228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CB59D" w14:textId="1D88CB69" w:rsidR="00FA6197" w:rsidRPr="00FA6197" w:rsidRDefault="00553B0A" w:rsidP="0062540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proofErr w:type="spellStart"/>
                            <w:r w:rsidRPr="00553B0A">
                              <w:rPr>
                                <w:b/>
                                <w:bCs/>
                                <w:lang w:eastAsia="en-IN"/>
                              </w:rPr>
                              <w:t>sudo</w:t>
                            </w:r>
                            <w:proofErr w:type="spellEnd"/>
                            <w:r w:rsidRPr="00553B0A">
                              <w:rPr>
                                <w:b/>
                                <w:bCs/>
                                <w:lang w:eastAsia="en-IN"/>
                              </w:rPr>
                              <w:t xml:space="preserve"> curl -L "https://github.com/docker/compose/releases/download/v2.24.1/docker-compose-$(uname -s)-$(</w:t>
                            </w:r>
                            <w:proofErr w:type="spellStart"/>
                            <w:r w:rsidRPr="00553B0A">
                              <w:rPr>
                                <w:b/>
                                <w:bCs/>
                                <w:lang w:eastAsia="en-IN"/>
                              </w:rPr>
                              <w:t>uname</w:t>
                            </w:r>
                            <w:proofErr w:type="spellEnd"/>
                            <w:r w:rsidRPr="00553B0A">
                              <w:rPr>
                                <w:b/>
                                <w:bCs/>
                                <w:lang w:eastAsia="en-IN"/>
                              </w:rPr>
                              <w:t xml:space="preserve"> -m)" -o /</w:t>
                            </w:r>
                            <w:proofErr w:type="spellStart"/>
                            <w:r w:rsidRPr="00553B0A">
                              <w:rPr>
                                <w:b/>
                                <w:bCs/>
                                <w:lang w:eastAsia="en-IN"/>
                              </w:rPr>
                              <w:t>usr</w:t>
                            </w:r>
                            <w:proofErr w:type="spellEnd"/>
                            <w:r w:rsidRPr="00553B0A">
                              <w:rPr>
                                <w:b/>
                                <w:bCs/>
                                <w:lang w:eastAsia="en-IN"/>
                              </w:rPr>
                              <w:t>/local/bin/docker-compose</w:t>
                            </w:r>
                            <w:r w:rsidR="00625400" w:rsidRPr="00625400">
                              <w:rPr>
                                <w:b/>
                                <w:bCs/>
                                <w:lang w:eastAsia="en-IN"/>
                              </w:rPr>
                              <w:t>compose-linux-x86_64 -o $Docker/docker-compose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86333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8.3pt;margin-top:24.6pt;width:449.5pt;height:6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imuMQIAAJYEAAAOAAAAZHJzL2Uyb0RvYy54bWysVNuO2yAQfa/Uf0C8N06sZJO14qy22baq&#10;tL2o234AwRCjxQwFEjv9+h2w400vUqWqLwg8c86cuXl90zWaHIXzCkxJZ5MpJcJwqJTZl/Tb17ev&#10;VpT4wEzFNBhR0pPw9Gbz8sW6tYXIoQZdCUeQxPiitSWtQ7BFlnlei4b5CVhh0CjBNSzg0+2zyrEW&#10;2Rud5dPpVdaCq6wDLrzHr3e9kW4Sv5SCh09SehGILilqC+l06dzFM9usWbF3zNaKDzLYP6homDIY&#10;dKS6Y4GRg1O/UTWKO/Agw4RDk4GUiouUA2Yzm/6SzUPNrEi5YHG8Hcvk/x8t/3h8sJ8dCd1r6LCB&#10;KQlv74E/emJgWzOzF7fOQVsLVmHgWSxZ1lpfDNBYal/4SLJrP0CFTWaHAImok66JVcE8CbJjA05j&#10;0UUXCMePi+V0dbVAE0fbcnmd56sUghVntHU+vBPQkHgpqcOmJnZ2vPchqmHF2SUG0yaeUe4bU6X+&#10;BqZ0f0fXaE76o+RBfDhp0UO/CElUhbLyvhJxDsVWO3JkOEGMc2FCPujTBr0jTCqtR+BQwp+BOvR1&#10;G30jTKT5HIHTv0ccESkqmDCCG2XA/Ymgehwj9/7n7PucY+9Ct+uwTvG6g+qEjXTQLwouNl5qcD8o&#10;aXFJSuq/H5gTlOj3Bofhejafx61Kj/limePDXVp2lxZmOFKVNFDSX7chbWJMxsAtDo1UqZ/PSgax&#10;OPypzcOixu26fCev59/J5gkAAP//AwBQSwMEFAAGAAgAAAAhANPY/sHcAAAABwEAAA8AAABkcnMv&#10;ZG93bnJldi54bWxMj0FPwzAMhe9I/IfIk7ixdKNia2k6TZPgxoGCxDVrvLZa4lRJuhV+PeYER/s9&#10;P3+v2s3OiguGOHhSsFpmIJBabwbqFHy8P99vQcSkyWjrCRV8YYRdfXtT6dL4K73hpUmd4BCKpVbQ&#10;pzSWUsa2R6fj0o9IrJ18cDrxGDppgr5yuLNynWWP0umB+EOvRzz02J6byTFGaIw97KfuM58fTt/5&#10;5vWlC0mpu8W8fwKRcE5/ZvjF5xuomenoJzJRWAVcJCnIizUIVrdFwYsj2zarAmRdyf/89Q8AAAD/&#10;/wMAUEsBAi0AFAAGAAgAAAAhALaDOJL+AAAA4QEAABMAAAAAAAAAAAAAAAAAAAAAAFtDb250ZW50&#10;X1R5cGVzXS54bWxQSwECLQAUAAYACAAAACEAOP0h/9YAAACUAQAACwAAAAAAAAAAAAAAAAAvAQAA&#10;X3JlbHMvLnJlbHNQSwECLQAUAAYACAAAACEAjFoprjECAACWBAAADgAAAAAAAAAAAAAAAAAuAgAA&#10;ZHJzL2Uyb0RvYy54bWxQSwECLQAUAAYACAAAACEA09j+wdwAAAAHAQAADwAAAAAAAAAAAAAAAACL&#10;BAAAZHJzL2Rvd25yZXYueG1sUEsFBgAAAAAEAAQA8wAAAJQFAAAAAA==&#10;" fillcolor="white [3201]" strokecolor="#ed7d31 [3205]" strokeweight="1pt">
                <v:textbox>
                  <w:txbxContent>
                    <w:p w14:paraId="0AACB59D" w14:textId="1D88CB69" w:rsidR="00FA6197" w:rsidRPr="00FA6197" w:rsidRDefault="00553B0A" w:rsidP="0062540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b/>
                          <w:bCs/>
                          <w:color w:val="002060"/>
                        </w:rPr>
                      </w:pPr>
                      <w:proofErr w:type="spellStart"/>
                      <w:r w:rsidRPr="00553B0A">
                        <w:rPr>
                          <w:b/>
                          <w:bCs/>
                          <w:lang w:eastAsia="en-IN"/>
                        </w:rPr>
                        <w:t>sudo</w:t>
                      </w:r>
                      <w:proofErr w:type="spellEnd"/>
                      <w:r w:rsidRPr="00553B0A">
                        <w:rPr>
                          <w:b/>
                          <w:bCs/>
                          <w:lang w:eastAsia="en-IN"/>
                        </w:rPr>
                        <w:t xml:space="preserve"> curl -L "https://github.com/docker/compose/releases/download/v2.24.1/docker-compose-$(uname -s)-$(</w:t>
                      </w:r>
                      <w:proofErr w:type="spellStart"/>
                      <w:r w:rsidRPr="00553B0A">
                        <w:rPr>
                          <w:b/>
                          <w:bCs/>
                          <w:lang w:eastAsia="en-IN"/>
                        </w:rPr>
                        <w:t>uname</w:t>
                      </w:r>
                      <w:proofErr w:type="spellEnd"/>
                      <w:r w:rsidRPr="00553B0A">
                        <w:rPr>
                          <w:b/>
                          <w:bCs/>
                          <w:lang w:eastAsia="en-IN"/>
                        </w:rPr>
                        <w:t xml:space="preserve"> -m)" -o /</w:t>
                      </w:r>
                      <w:proofErr w:type="spellStart"/>
                      <w:r w:rsidRPr="00553B0A">
                        <w:rPr>
                          <w:b/>
                          <w:bCs/>
                          <w:lang w:eastAsia="en-IN"/>
                        </w:rPr>
                        <w:t>usr</w:t>
                      </w:r>
                      <w:proofErr w:type="spellEnd"/>
                      <w:r w:rsidRPr="00553B0A">
                        <w:rPr>
                          <w:b/>
                          <w:bCs/>
                          <w:lang w:eastAsia="en-IN"/>
                        </w:rPr>
                        <w:t>/local/bin/docker-compose</w:t>
                      </w:r>
                      <w:r w:rsidR="00625400" w:rsidRPr="00625400">
                        <w:rPr>
                          <w:b/>
                          <w:bCs/>
                          <w:lang w:eastAsia="en-IN"/>
                        </w:rPr>
                        <w:t>compose-linux-x86_64 -o $Docker/docker-compose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A6197" w:rsidRPr="00FA6197">
        <w:rPr>
          <w:b/>
          <w:bCs/>
          <w:lang w:val="en-US"/>
        </w:rPr>
        <w:t xml:space="preserve"> </w:t>
      </w:r>
      <w:r w:rsidR="00FA6197">
        <w:rPr>
          <w:lang w:val="en-US"/>
        </w:rPr>
        <w:t xml:space="preserve">Directly run the command </w:t>
      </w:r>
    </w:p>
    <w:p w14:paraId="09820FDA" w14:textId="5B7A2C43" w:rsidR="00553B0A" w:rsidRDefault="00FA6197" w:rsidP="00877967">
      <w:pPr>
        <w:jc w:val="center"/>
      </w:pPr>
      <w:r w:rsidRPr="00553B0A">
        <w:t xml:space="preserve">This command downloads and installs the </w:t>
      </w:r>
      <w:r w:rsidR="00553B0A">
        <w:t xml:space="preserve">version </w:t>
      </w:r>
      <w:r w:rsidR="00553B0A" w:rsidRPr="00553B0A">
        <w:rPr>
          <w:b/>
          <w:bCs/>
          <w:lang w:eastAsia="en-IN"/>
        </w:rPr>
        <w:t>v2.24.1</w:t>
      </w:r>
      <w:r w:rsidR="00553B0A">
        <w:rPr>
          <w:b/>
          <w:bCs/>
          <w:lang w:eastAsia="en-IN"/>
        </w:rPr>
        <w:t xml:space="preserve"> </w:t>
      </w:r>
      <w:r w:rsidRPr="00553B0A">
        <w:t>of Docker Compose</w:t>
      </w:r>
      <w:r w:rsidR="00553B0A">
        <w:t xml:space="preserve"> which we can change as per the latest version.</w:t>
      </w:r>
    </w:p>
    <w:p w14:paraId="7281CBF3" w14:textId="559E563E" w:rsidR="00553B0A" w:rsidRPr="002D7D60" w:rsidRDefault="00553B0A" w:rsidP="002D7D60">
      <w:pPr>
        <w:pStyle w:val="ListParagraph"/>
        <w:numPr>
          <w:ilvl w:val="0"/>
          <w:numId w:val="1"/>
        </w:numPr>
        <w:rPr>
          <w:b/>
          <w:bCs/>
        </w:rPr>
      </w:pPr>
      <w:r w:rsidRPr="002D7D60">
        <w:rPr>
          <w:b/>
          <w:bCs/>
        </w:rPr>
        <w:t xml:space="preserve">We can check latest version </w:t>
      </w:r>
    </w:p>
    <w:p w14:paraId="080E002F" w14:textId="59A34FF8" w:rsidR="00877967" w:rsidRPr="004E52E1" w:rsidRDefault="00343917" w:rsidP="00343917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hyperlink r:id="rId5" w:history="1">
        <w:r w:rsidRPr="00343917">
          <w:rPr>
            <w:rStyle w:val="Hyperlink"/>
            <w:b/>
            <w:bCs/>
          </w:rPr>
          <w:t>https://github.com/docker/compose/releases</w:t>
        </w:r>
      </w:hyperlink>
    </w:p>
    <w:p w14:paraId="038209C2" w14:textId="77777777" w:rsidR="004E52E1" w:rsidRPr="004E52E1" w:rsidRDefault="004E52E1" w:rsidP="004E52E1">
      <w:pPr>
        <w:rPr>
          <w:b/>
          <w:bCs/>
          <w:lang w:val="en-US"/>
        </w:rPr>
      </w:pPr>
    </w:p>
    <w:p w14:paraId="731A3A14" w14:textId="17F7FD67" w:rsidR="005D378E" w:rsidRDefault="001B7596" w:rsidP="002D7D6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2D7D60">
        <w:rPr>
          <w:b/>
          <w:bCs/>
          <w:lang w:val="en-US"/>
        </w:rPr>
        <w:t xml:space="preserve">After installing to make program executable </w:t>
      </w:r>
    </w:p>
    <w:p w14:paraId="60F88D50" w14:textId="5BD1EC7A" w:rsidR="00D029F0" w:rsidRDefault="007B7E12" w:rsidP="00D029F0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proofErr w:type="spellStart"/>
      <w:r w:rsidRPr="007B7E12">
        <w:rPr>
          <w:b/>
          <w:bCs/>
          <w:lang w:val="en-US"/>
        </w:rPr>
        <w:t>sudo</w:t>
      </w:r>
      <w:proofErr w:type="spellEnd"/>
      <w:r w:rsidRPr="007B7E12">
        <w:rPr>
          <w:b/>
          <w:bCs/>
          <w:lang w:val="en-US"/>
        </w:rPr>
        <w:t xml:space="preserve"> </w:t>
      </w:r>
      <w:proofErr w:type="spellStart"/>
      <w:r w:rsidRPr="007B7E12">
        <w:rPr>
          <w:b/>
          <w:bCs/>
          <w:lang w:val="en-US"/>
        </w:rPr>
        <w:t>chmod</w:t>
      </w:r>
      <w:proofErr w:type="spellEnd"/>
      <w:r w:rsidRPr="007B7E12">
        <w:rPr>
          <w:b/>
          <w:bCs/>
          <w:lang w:val="en-US"/>
        </w:rPr>
        <w:t xml:space="preserve"> +x /</w:t>
      </w:r>
      <w:proofErr w:type="spellStart"/>
      <w:r w:rsidRPr="007B7E12">
        <w:rPr>
          <w:b/>
          <w:bCs/>
          <w:lang w:val="en-US"/>
        </w:rPr>
        <w:t>usr</w:t>
      </w:r>
      <w:proofErr w:type="spellEnd"/>
      <w:r w:rsidRPr="007B7E12">
        <w:rPr>
          <w:b/>
          <w:bCs/>
          <w:lang w:val="en-US"/>
        </w:rPr>
        <w:t>/local/bin/docker-compose</w:t>
      </w:r>
    </w:p>
    <w:p w14:paraId="559B677D" w14:textId="77777777" w:rsidR="004E52E1" w:rsidRPr="004E52E1" w:rsidRDefault="004E52E1" w:rsidP="004E52E1">
      <w:pPr>
        <w:rPr>
          <w:b/>
          <w:bCs/>
          <w:lang w:val="en-US"/>
        </w:rPr>
      </w:pPr>
    </w:p>
    <w:p w14:paraId="5BE6ECB1" w14:textId="7876222A" w:rsidR="00334482" w:rsidRDefault="00334482" w:rsidP="00334482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To check docker compose version run command </w:t>
      </w:r>
    </w:p>
    <w:p w14:paraId="363FBCEF" w14:textId="4D8121E5" w:rsidR="006315FA" w:rsidRPr="004E52E1" w:rsidRDefault="004E52E1" w:rsidP="00E530A0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4E52E1">
        <w:rPr>
          <w:b/>
          <w:bCs/>
          <w:lang w:val="en-US"/>
        </w:rPr>
        <w:t>docker-compose --version</w:t>
      </w:r>
    </w:p>
    <w:p w14:paraId="1E3D1110" w14:textId="462BE17A" w:rsidR="006315FA" w:rsidRDefault="00C15691" w:rsidP="006315FA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C75D50C" wp14:editId="15876DAA">
            <wp:extent cx="5731510" cy="3223895"/>
            <wp:effectExtent l="0" t="0" r="2540" b="0"/>
            <wp:docPr id="22830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061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60F5" w14:textId="77777777" w:rsidR="006315FA" w:rsidRDefault="006315FA" w:rsidP="006315FA">
      <w:pPr>
        <w:rPr>
          <w:b/>
          <w:bCs/>
          <w:lang w:val="en-US"/>
        </w:rPr>
      </w:pPr>
    </w:p>
    <w:p w14:paraId="2621F91C" w14:textId="6DBBF365" w:rsidR="00204F92" w:rsidRPr="00921E3D" w:rsidRDefault="00204F92" w:rsidP="00204F92">
      <w:r w:rsidRPr="00204F92">
        <w:rPr>
          <w:highlight w:val="green"/>
        </w:rPr>
        <w:t xml:space="preserve">Now </w:t>
      </w:r>
      <w:r w:rsidR="0023410B" w:rsidRPr="00921E3D">
        <w:rPr>
          <w:highlight w:val="green"/>
        </w:rPr>
        <w:t>we</w:t>
      </w:r>
      <w:r w:rsidRPr="00204F92">
        <w:rPr>
          <w:highlight w:val="green"/>
        </w:rPr>
        <w:t xml:space="preserve"> can use Docker Compose with your </w:t>
      </w:r>
      <w:r w:rsidRPr="00204F92">
        <w:rPr>
          <w:b/>
          <w:bCs/>
          <w:highlight w:val="green"/>
        </w:rPr>
        <w:t>docker-</w:t>
      </w:r>
      <w:proofErr w:type="spellStart"/>
      <w:r w:rsidRPr="00204F92">
        <w:rPr>
          <w:b/>
          <w:bCs/>
          <w:highlight w:val="green"/>
        </w:rPr>
        <w:t>compose.yml</w:t>
      </w:r>
      <w:proofErr w:type="spellEnd"/>
      <w:r w:rsidRPr="00204F92">
        <w:rPr>
          <w:highlight w:val="green"/>
        </w:rPr>
        <w:t xml:space="preserve"> files to manage multi-container apps.</w:t>
      </w:r>
    </w:p>
    <w:p w14:paraId="44CBC979" w14:textId="1BB5C68B" w:rsidR="00516B24" w:rsidRDefault="00C31DC4" w:rsidP="00204F92">
      <w:pPr>
        <w:rPr>
          <w:b/>
          <w:bCs/>
        </w:rPr>
      </w:pPr>
      <w:r>
        <w:rPr>
          <w:b/>
          <w:bCs/>
        </w:rPr>
        <w:t xml:space="preserve">Now I am creating a separate directory to </w:t>
      </w:r>
      <w:r w:rsidR="00921E3D">
        <w:rPr>
          <w:b/>
          <w:bCs/>
        </w:rPr>
        <w:t>save docker-</w:t>
      </w:r>
      <w:proofErr w:type="spellStart"/>
      <w:r w:rsidR="00921E3D">
        <w:rPr>
          <w:b/>
          <w:bCs/>
        </w:rPr>
        <w:t>compose.yml</w:t>
      </w:r>
      <w:proofErr w:type="spellEnd"/>
      <w:r w:rsidR="00921E3D">
        <w:rPr>
          <w:b/>
          <w:bCs/>
        </w:rPr>
        <w:t xml:space="preserve">. </w:t>
      </w:r>
    </w:p>
    <w:p w14:paraId="22CBBB0A" w14:textId="6739E5D7" w:rsidR="00921E3D" w:rsidRDefault="00921E3D" w:rsidP="00921E3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mkdir</w:t>
      </w:r>
      <w:proofErr w:type="spellEnd"/>
      <w:r>
        <w:rPr>
          <w:b/>
          <w:bCs/>
        </w:rPr>
        <w:t xml:space="preserve"> /Docker</w:t>
      </w:r>
      <w:r w:rsidR="00134356">
        <w:rPr>
          <w:b/>
          <w:bCs/>
        </w:rPr>
        <w:t>/</w:t>
      </w:r>
      <w:proofErr w:type="spellStart"/>
      <w:r w:rsidR="00134356">
        <w:rPr>
          <w:b/>
          <w:bCs/>
        </w:rPr>
        <w:t>docker_project</w:t>
      </w:r>
      <w:proofErr w:type="spellEnd"/>
    </w:p>
    <w:p w14:paraId="563F0EAA" w14:textId="31A890A2" w:rsidR="00134356" w:rsidRPr="00134356" w:rsidRDefault="00437B23" w:rsidP="00134356">
      <w:pPr>
        <w:rPr>
          <w:b/>
          <w:bCs/>
        </w:rPr>
      </w:pPr>
      <w:r>
        <w:rPr>
          <w:noProof/>
        </w:rPr>
        <w:drawing>
          <wp:inline distT="0" distB="0" distL="0" distR="0" wp14:anchorId="2AC16B4C" wp14:editId="41FC2FF1">
            <wp:extent cx="5731510" cy="3223895"/>
            <wp:effectExtent l="0" t="0" r="2540" b="0"/>
            <wp:docPr id="77914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42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605D" w14:textId="77777777" w:rsidR="00204F92" w:rsidRDefault="00204F92" w:rsidP="006315FA">
      <w:pPr>
        <w:rPr>
          <w:b/>
          <w:bCs/>
          <w:lang w:val="en-US"/>
        </w:rPr>
      </w:pPr>
    </w:p>
    <w:p w14:paraId="6C5C6EED" w14:textId="77777777" w:rsidR="00707467" w:rsidRDefault="00707467" w:rsidP="006315FA">
      <w:pPr>
        <w:rPr>
          <w:lang w:val="en-US"/>
        </w:rPr>
      </w:pPr>
    </w:p>
    <w:p w14:paraId="70BB4DEE" w14:textId="77777777" w:rsidR="00707467" w:rsidRDefault="00707467" w:rsidP="006315FA">
      <w:pPr>
        <w:rPr>
          <w:lang w:val="en-US"/>
        </w:rPr>
      </w:pPr>
      <w:r w:rsidRPr="00707467">
        <w:rPr>
          <w:lang w:val="en-US"/>
        </w:rPr>
        <w:lastRenderedPageBreak/>
        <w:t>Now creat</w:t>
      </w:r>
      <w:r>
        <w:rPr>
          <w:lang w:val="en-US"/>
        </w:rPr>
        <w:t xml:space="preserve">ing a file name </w:t>
      </w:r>
      <w:r w:rsidRPr="00707467">
        <w:rPr>
          <w:b/>
          <w:bCs/>
          <w:lang w:val="en-US"/>
        </w:rPr>
        <w:t>docker-</w:t>
      </w:r>
      <w:proofErr w:type="spellStart"/>
      <w:r w:rsidRPr="00707467">
        <w:rPr>
          <w:b/>
          <w:bCs/>
          <w:lang w:val="en-US"/>
        </w:rPr>
        <w:t>compose.yml</w:t>
      </w:r>
      <w:proofErr w:type="spellEnd"/>
    </w:p>
    <w:p w14:paraId="2A385E7C" w14:textId="77777777" w:rsidR="00707467" w:rsidRDefault="00707467" w:rsidP="006315FA">
      <w:pPr>
        <w:rPr>
          <w:lang w:val="en-US"/>
        </w:rPr>
      </w:pPr>
      <w:r>
        <w:rPr>
          <w:noProof/>
        </w:rPr>
        <w:drawing>
          <wp:inline distT="0" distB="0" distL="0" distR="0" wp14:anchorId="56B000CD" wp14:editId="7A264455">
            <wp:extent cx="5731510" cy="3223895"/>
            <wp:effectExtent l="0" t="0" r="2540" b="0"/>
            <wp:docPr id="155939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929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F224" w14:textId="77777777" w:rsidR="00707467" w:rsidRDefault="00707467" w:rsidP="006315FA">
      <w:pPr>
        <w:rPr>
          <w:lang w:val="en-US"/>
        </w:rPr>
      </w:pPr>
    </w:p>
    <w:p w14:paraId="201F592F" w14:textId="7AE479A5" w:rsidR="00F044C2" w:rsidRPr="00F044C2" w:rsidRDefault="00F044C2" w:rsidP="00F044C2">
      <w:r>
        <w:t>Now, Let’s</w:t>
      </w:r>
      <w:r w:rsidRPr="00F044C2">
        <w:t xml:space="preserve"> complete</w:t>
      </w:r>
      <w:r>
        <w:t xml:space="preserve"> a task with</w:t>
      </w:r>
      <w:r w:rsidRPr="00F044C2">
        <w:t xml:space="preserve"> docker-</w:t>
      </w:r>
      <w:proofErr w:type="spellStart"/>
      <w:r w:rsidRPr="00F044C2">
        <w:t>compose.yml</w:t>
      </w:r>
      <w:proofErr w:type="spellEnd"/>
      <w:r w:rsidRPr="00F044C2">
        <w:t xml:space="preserve"> file to set up </w:t>
      </w:r>
      <w:r w:rsidRPr="00F044C2">
        <w:rPr>
          <w:b/>
          <w:bCs/>
        </w:rPr>
        <w:t>WordPress and MySQL</w:t>
      </w:r>
      <w:r w:rsidRPr="00F044C2">
        <w:t>, linked together with:</w:t>
      </w:r>
    </w:p>
    <w:p w14:paraId="6DAD2CCC" w14:textId="77777777" w:rsidR="00F044C2" w:rsidRPr="00F044C2" w:rsidRDefault="00F044C2" w:rsidP="00F044C2">
      <w:pPr>
        <w:numPr>
          <w:ilvl w:val="0"/>
          <w:numId w:val="11"/>
        </w:numPr>
      </w:pPr>
      <w:r w:rsidRPr="00F044C2">
        <w:t>WordPress on port 8081</w:t>
      </w:r>
    </w:p>
    <w:p w14:paraId="279C8E50" w14:textId="77777777" w:rsidR="00F044C2" w:rsidRPr="00F044C2" w:rsidRDefault="00F044C2" w:rsidP="00F044C2">
      <w:pPr>
        <w:numPr>
          <w:ilvl w:val="0"/>
          <w:numId w:val="11"/>
        </w:numPr>
      </w:pPr>
      <w:r w:rsidRPr="00F044C2">
        <w:t>MySQL with persistent volume</w:t>
      </w:r>
    </w:p>
    <w:p w14:paraId="3C0C64CF" w14:textId="77777777" w:rsidR="00F044C2" w:rsidRPr="00F044C2" w:rsidRDefault="00F044C2" w:rsidP="00F044C2">
      <w:pPr>
        <w:numPr>
          <w:ilvl w:val="0"/>
          <w:numId w:val="11"/>
        </w:numPr>
      </w:pPr>
      <w:r w:rsidRPr="00F044C2">
        <w:t>WordPress files also persisted via volume</w:t>
      </w:r>
    </w:p>
    <w:p w14:paraId="5AE11E8B" w14:textId="77777777" w:rsidR="00F044C2" w:rsidRDefault="00F044C2" w:rsidP="006315FA">
      <w:pPr>
        <w:rPr>
          <w:lang w:val="en-US"/>
        </w:rPr>
      </w:pPr>
    </w:p>
    <w:p w14:paraId="0123E6C0" w14:textId="0D1C6E3E" w:rsidR="00F044C2" w:rsidRDefault="00F044C2" w:rsidP="006315FA">
      <w:pPr>
        <w:rPr>
          <w:lang w:val="en-US"/>
        </w:rPr>
      </w:pPr>
      <w:r>
        <w:rPr>
          <w:lang w:val="en-US"/>
        </w:rPr>
        <w:t xml:space="preserve">For this we have to write some codes in YAML </w:t>
      </w:r>
      <w:r w:rsidR="00BB34C4">
        <w:rPr>
          <w:lang w:val="en-US"/>
        </w:rPr>
        <w:t xml:space="preserve">formal which we were doing manually earlier. </w:t>
      </w:r>
    </w:p>
    <w:p w14:paraId="25C4AA1B" w14:textId="77777777" w:rsidR="00141D98" w:rsidRDefault="00B3089B" w:rsidP="006315F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C751D2" wp14:editId="6566A359">
            <wp:extent cx="5731510" cy="3223895"/>
            <wp:effectExtent l="0" t="0" r="2540" b="0"/>
            <wp:docPr id="101564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499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6753" w14:textId="77777777" w:rsidR="00141D98" w:rsidRDefault="00141D98" w:rsidP="006315FA">
      <w:pPr>
        <w:rPr>
          <w:lang w:val="en-US"/>
        </w:rPr>
      </w:pPr>
    </w:p>
    <w:p w14:paraId="7D14715C" w14:textId="658CDC42" w:rsidR="004E52E1" w:rsidRPr="00707467" w:rsidRDefault="00141D98" w:rsidP="006315FA">
      <w:pPr>
        <w:rPr>
          <w:lang w:val="en-US"/>
        </w:rPr>
      </w:pPr>
      <w:r>
        <w:rPr>
          <w:lang w:val="en-US"/>
        </w:rPr>
        <w:t xml:space="preserve">Insert commands like this and then run the compose command.  </w:t>
      </w:r>
      <w:r w:rsidR="00707467" w:rsidRPr="00707467">
        <w:rPr>
          <w:lang w:val="en-US"/>
        </w:rPr>
        <w:t xml:space="preserve"> </w:t>
      </w:r>
    </w:p>
    <w:p w14:paraId="08F32CAB" w14:textId="73CCB47D" w:rsidR="004E52E1" w:rsidRDefault="001A6A3C" w:rsidP="006315FA">
      <w:pPr>
        <w:rPr>
          <w:lang w:val="en-US"/>
        </w:rPr>
      </w:pPr>
      <w:r>
        <w:rPr>
          <w:b/>
          <w:bCs/>
          <w:lang w:val="en-US"/>
        </w:rPr>
        <w:t xml:space="preserve">Now, </w:t>
      </w:r>
      <w:r w:rsidR="00E93B0B">
        <w:rPr>
          <w:lang w:val="en-US"/>
        </w:rPr>
        <w:t xml:space="preserve">to execute the code run the command </w:t>
      </w:r>
    </w:p>
    <w:p w14:paraId="04C5734E" w14:textId="0538AEBB" w:rsidR="00E93B0B" w:rsidRPr="00E93B0B" w:rsidRDefault="00E93B0B" w:rsidP="00E93B0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E93B0B">
        <w:rPr>
          <w:b/>
          <w:bCs/>
          <w:lang w:val="en-US"/>
        </w:rPr>
        <w:t xml:space="preserve">Docker-compose up -d </w:t>
      </w:r>
    </w:p>
    <w:p w14:paraId="01B2BCE9" w14:textId="54996996" w:rsidR="006315FA" w:rsidRDefault="001A6A3C" w:rsidP="006315F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C74894B" wp14:editId="46A6774C">
            <wp:extent cx="5731510" cy="3223895"/>
            <wp:effectExtent l="0" t="0" r="2540" b="0"/>
            <wp:docPr id="33560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03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67FC" w14:textId="77777777" w:rsidR="00FF1F02" w:rsidRDefault="00FF1F02" w:rsidP="006315FA">
      <w:pPr>
        <w:rPr>
          <w:b/>
          <w:bCs/>
          <w:lang w:val="en-US"/>
        </w:rPr>
      </w:pPr>
    </w:p>
    <w:p w14:paraId="4F7FE8C8" w14:textId="368579DF" w:rsidR="00FF1F02" w:rsidRDefault="00FF1F02" w:rsidP="006315FA">
      <w:pPr>
        <w:rPr>
          <w:b/>
          <w:bCs/>
          <w:lang w:val="en-US"/>
        </w:rPr>
      </w:pPr>
      <w:r w:rsidRPr="007F18A5">
        <w:rPr>
          <w:b/>
          <w:bCs/>
          <w:highlight w:val="yellow"/>
          <w:lang w:val="en-US"/>
        </w:rPr>
        <w:t>But still we haven’t given the permission through the AWS security group to the port 8081</w:t>
      </w:r>
      <w:r w:rsidR="007F18A5" w:rsidRPr="007F18A5">
        <w:rPr>
          <w:b/>
          <w:bCs/>
          <w:highlight w:val="yellow"/>
          <w:lang w:val="en-US"/>
        </w:rPr>
        <w:t>. So, now we have to give permission</w:t>
      </w:r>
      <w:r w:rsidR="007F18A5">
        <w:rPr>
          <w:b/>
          <w:bCs/>
          <w:lang w:val="en-US"/>
        </w:rPr>
        <w:t xml:space="preserve"> </w:t>
      </w:r>
    </w:p>
    <w:p w14:paraId="3E8AB5D7" w14:textId="5CCD8CF4" w:rsidR="007F18A5" w:rsidRDefault="004A05A5" w:rsidP="006315F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First go to the security group of EC2-instance </w:t>
      </w:r>
    </w:p>
    <w:p w14:paraId="6579383D" w14:textId="68E50FA8" w:rsidR="004A05A5" w:rsidRDefault="004A05A5" w:rsidP="006315F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6969D50" wp14:editId="6FB99792">
            <wp:extent cx="5731510" cy="3223895"/>
            <wp:effectExtent l="0" t="0" r="2540" b="0"/>
            <wp:docPr id="43017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727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7F09" w14:textId="77777777" w:rsidR="004A05A5" w:rsidRDefault="004A05A5" w:rsidP="006315FA">
      <w:pPr>
        <w:rPr>
          <w:b/>
          <w:bCs/>
          <w:lang w:val="en-US"/>
        </w:rPr>
      </w:pPr>
    </w:p>
    <w:p w14:paraId="696F6443" w14:textId="1ACDFBE8" w:rsidR="00B75D4E" w:rsidRDefault="004A05A5" w:rsidP="006315F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Click on the edit inbound </w:t>
      </w:r>
      <w:r w:rsidR="00B75D4E">
        <w:rPr>
          <w:b/>
          <w:bCs/>
          <w:lang w:val="en-US"/>
        </w:rPr>
        <w:t>rules and add a new rule for port 8081.</w:t>
      </w:r>
    </w:p>
    <w:p w14:paraId="338C1DB3" w14:textId="77777777" w:rsidR="00D71FA5" w:rsidRDefault="00D71FA5" w:rsidP="006315F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9B3DBCF" wp14:editId="786C7576">
            <wp:extent cx="5731510" cy="3223895"/>
            <wp:effectExtent l="0" t="0" r="2540" b="0"/>
            <wp:docPr id="90399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901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D5E6" w14:textId="6830CF43" w:rsidR="00B75D4E" w:rsidRDefault="00D71FA5" w:rsidP="006315F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like this and save. </w:t>
      </w:r>
    </w:p>
    <w:p w14:paraId="6AA22AC6" w14:textId="77777777" w:rsidR="00D71FA5" w:rsidRDefault="00D71FA5" w:rsidP="006315FA">
      <w:pPr>
        <w:rPr>
          <w:b/>
          <w:bCs/>
          <w:lang w:val="en-US"/>
        </w:rPr>
      </w:pPr>
    </w:p>
    <w:p w14:paraId="14F41C9B" w14:textId="140314FB" w:rsidR="00D71FA5" w:rsidRDefault="00D71FA5" w:rsidP="006315F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Now, from the browser we have to search </w:t>
      </w:r>
    </w:p>
    <w:p w14:paraId="5DAC9B5B" w14:textId="1F721A0A" w:rsidR="00D71FA5" w:rsidRDefault="00D71FA5" w:rsidP="00D71FA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hyperlink r:id="rId13" w:history="1">
        <w:r w:rsidRPr="009A4061">
          <w:rPr>
            <w:rStyle w:val="Hyperlink"/>
            <w:b/>
            <w:bCs/>
            <w:lang w:val="en-US"/>
          </w:rPr>
          <w:t>http://public_IP:8081</w:t>
        </w:r>
      </w:hyperlink>
    </w:p>
    <w:p w14:paraId="38D82B40" w14:textId="162EAAEB" w:rsidR="00D71FA5" w:rsidRDefault="00F86F81" w:rsidP="00F86F81">
      <w:pPr>
        <w:ind w:left="36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AF53B80" wp14:editId="2261F494">
            <wp:extent cx="5731510" cy="3223895"/>
            <wp:effectExtent l="0" t="0" r="2540" b="0"/>
            <wp:docPr id="153524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47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67D3" w14:textId="5A7429E6" w:rsidR="00F86F81" w:rsidRDefault="00F86F81" w:rsidP="00F86F81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This shows I made some mistake in the code so in code </w:t>
      </w:r>
    </w:p>
    <w:p w14:paraId="326BC41D" w14:textId="77777777" w:rsidR="00E130C1" w:rsidRDefault="00E130C1" w:rsidP="00F86F81">
      <w:pPr>
        <w:ind w:left="360"/>
        <w:rPr>
          <w:b/>
          <w:bCs/>
          <w:lang w:val="en-US"/>
        </w:rPr>
      </w:pPr>
    </w:p>
    <w:p w14:paraId="4B899B11" w14:textId="14A1337B" w:rsidR="00E130C1" w:rsidRPr="00E130C1" w:rsidRDefault="00E130C1" w:rsidP="00F86F81">
      <w:pPr>
        <w:ind w:left="360"/>
        <w:rPr>
          <w:b/>
          <w:bCs/>
          <w:sz w:val="36"/>
          <w:szCs w:val="36"/>
          <w:lang w:val="en-US"/>
        </w:rPr>
      </w:pPr>
      <w:r w:rsidRPr="00E130C1">
        <w:rPr>
          <w:b/>
          <w:bCs/>
          <w:sz w:val="36"/>
          <w:szCs w:val="36"/>
          <w:highlight w:val="yellow"/>
          <w:lang w:val="en-US"/>
        </w:rPr>
        <w:t>Error: As, both the databases are linked so the user and password should be the same and that’s the mistake.</w:t>
      </w:r>
    </w:p>
    <w:p w14:paraId="676FEA6C" w14:textId="77777777" w:rsidR="00971B57" w:rsidRDefault="00971B57" w:rsidP="00F86F81">
      <w:pPr>
        <w:ind w:left="360"/>
        <w:rPr>
          <w:b/>
          <w:bCs/>
          <w:lang w:val="en-US"/>
        </w:rPr>
      </w:pPr>
    </w:p>
    <w:p w14:paraId="33196C7A" w14:textId="6BD8F800" w:rsidR="00971B57" w:rsidRDefault="00971B57" w:rsidP="00F86F81">
      <w:pPr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B14C899" wp14:editId="7DAF0398">
            <wp:extent cx="5731510" cy="3223895"/>
            <wp:effectExtent l="0" t="0" r="2540" b="0"/>
            <wp:docPr id="211529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499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3B49" w14:textId="77777777" w:rsidR="00F86F81" w:rsidRDefault="00F86F81" w:rsidP="00F86F81">
      <w:pPr>
        <w:ind w:left="360"/>
        <w:rPr>
          <w:b/>
          <w:bCs/>
          <w:lang w:val="en-US"/>
        </w:rPr>
      </w:pPr>
    </w:p>
    <w:p w14:paraId="5610E24A" w14:textId="0D8532DD" w:rsidR="00E130C1" w:rsidRDefault="00E130C1" w:rsidP="00F86F81">
      <w:pPr>
        <w:ind w:left="360"/>
        <w:rPr>
          <w:b/>
          <w:bCs/>
          <w:lang w:val="en-US"/>
        </w:rPr>
      </w:pPr>
      <w:r w:rsidRPr="007D3F58">
        <w:rPr>
          <w:b/>
          <w:bCs/>
          <w:highlight w:val="green"/>
          <w:lang w:val="en-US"/>
        </w:rPr>
        <w:lastRenderedPageBreak/>
        <w:t xml:space="preserve">Here I have corrected </w:t>
      </w:r>
      <w:proofErr w:type="gramStart"/>
      <w:r w:rsidRPr="007D3F58">
        <w:rPr>
          <w:b/>
          <w:bCs/>
          <w:highlight w:val="green"/>
          <w:lang w:val="en-US"/>
        </w:rPr>
        <w:t>the  things</w:t>
      </w:r>
      <w:proofErr w:type="gramEnd"/>
      <w:r>
        <w:rPr>
          <w:b/>
          <w:bCs/>
          <w:lang w:val="en-US"/>
        </w:rPr>
        <w:t xml:space="preserve"> </w:t>
      </w:r>
    </w:p>
    <w:p w14:paraId="11C04919" w14:textId="3B53F16A" w:rsidR="00971B57" w:rsidRDefault="00971B57" w:rsidP="00F86F81">
      <w:pPr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E6150B1" wp14:editId="5ED2B6CE">
            <wp:extent cx="5731510" cy="3223895"/>
            <wp:effectExtent l="0" t="0" r="2540" b="0"/>
            <wp:docPr id="139330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035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D7A3" w14:textId="77777777" w:rsidR="007D3F58" w:rsidRDefault="007D3F58" w:rsidP="00F86F81">
      <w:pPr>
        <w:ind w:left="360"/>
        <w:rPr>
          <w:b/>
          <w:bCs/>
          <w:lang w:val="en-US"/>
        </w:rPr>
      </w:pPr>
    </w:p>
    <w:p w14:paraId="596F6CC1" w14:textId="77777777" w:rsidR="007D3F58" w:rsidRDefault="007D3F58" w:rsidP="00F86F81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Now, the output on browser: </w:t>
      </w:r>
    </w:p>
    <w:p w14:paraId="04583590" w14:textId="6F75395A" w:rsidR="008736BD" w:rsidRPr="008736BD" w:rsidRDefault="008736BD" w:rsidP="008736B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http://</w:t>
      </w:r>
      <w:r w:rsidR="00886334">
        <w:rPr>
          <w:b/>
          <w:bCs/>
          <w:lang w:val="en-US"/>
        </w:rPr>
        <w:t>public_IP:8081</w:t>
      </w:r>
    </w:p>
    <w:p w14:paraId="772294E8" w14:textId="77777777" w:rsidR="007800ED" w:rsidRDefault="00AF7373" w:rsidP="00F86F81">
      <w:pPr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C4FD05D" wp14:editId="42856FD1">
            <wp:extent cx="5731510" cy="3223895"/>
            <wp:effectExtent l="0" t="0" r="2540" b="0"/>
            <wp:docPr id="134540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01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074C" w14:textId="3DDD7550" w:rsidR="00AB5D67" w:rsidRDefault="007800ED" w:rsidP="00F86F81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Here we can do the setup and use it</w:t>
      </w:r>
      <w:r w:rsidR="00AB5D67">
        <w:rPr>
          <w:b/>
          <w:bCs/>
          <w:lang w:val="en-US"/>
        </w:rPr>
        <w:t xml:space="preserve">. </w:t>
      </w:r>
    </w:p>
    <w:p w14:paraId="7ECDFB03" w14:textId="1EB382E8" w:rsidR="00AB5D67" w:rsidRDefault="00AB5D67" w:rsidP="00F86F81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Username: aman</w:t>
      </w:r>
    </w:p>
    <w:p w14:paraId="2708B0A2" w14:textId="402AF3DD" w:rsidR="00AB5D67" w:rsidRDefault="00AB5D67" w:rsidP="00F86F81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Password: aman</w:t>
      </w:r>
    </w:p>
    <w:p w14:paraId="1B71581C" w14:textId="77777777" w:rsidR="00AB5D67" w:rsidRDefault="00AB5D67" w:rsidP="00F86F81">
      <w:pPr>
        <w:ind w:left="360"/>
        <w:rPr>
          <w:b/>
          <w:bCs/>
          <w:lang w:val="en-US"/>
        </w:rPr>
      </w:pPr>
    </w:p>
    <w:p w14:paraId="3B78CF5D" w14:textId="012A7D5D" w:rsidR="007D3F58" w:rsidRPr="00F86F81" w:rsidRDefault="00AB5D67" w:rsidP="00F86F81">
      <w:pPr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61803F1" wp14:editId="42D64EC3">
            <wp:extent cx="5731510" cy="3223895"/>
            <wp:effectExtent l="0" t="0" r="2540" b="0"/>
            <wp:docPr id="16432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33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F58">
        <w:rPr>
          <w:b/>
          <w:bCs/>
          <w:lang w:val="en-US"/>
        </w:rPr>
        <w:t xml:space="preserve"> </w:t>
      </w:r>
    </w:p>
    <w:sectPr w:rsidR="007D3F58" w:rsidRPr="00F86F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A51EA"/>
    <w:multiLevelType w:val="hybridMultilevel"/>
    <w:tmpl w:val="1CCE53BE"/>
    <w:lvl w:ilvl="0" w:tplc="F6E686A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870AF"/>
    <w:multiLevelType w:val="hybridMultilevel"/>
    <w:tmpl w:val="83AE11C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51968E7"/>
    <w:multiLevelType w:val="hybridMultilevel"/>
    <w:tmpl w:val="62861E42"/>
    <w:lvl w:ilvl="0" w:tplc="ABFC6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B52193"/>
    <w:multiLevelType w:val="hybridMultilevel"/>
    <w:tmpl w:val="997CC7D2"/>
    <w:lvl w:ilvl="0" w:tplc="B1F6A56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45A196A"/>
    <w:multiLevelType w:val="hybridMultilevel"/>
    <w:tmpl w:val="487C10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D658C"/>
    <w:multiLevelType w:val="hybridMultilevel"/>
    <w:tmpl w:val="7EC6DC4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9F45B0E"/>
    <w:multiLevelType w:val="hybridMultilevel"/>
    <w:tmpl w:val="1062CE7E"/>
    <w:lvl w:ilvl="0" w:tplc="55A893D0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A6F4C97"/>
    <w:multiLevelType w:val="multilevel"/>
    <w:tmpl w:val="EED4F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9343E"/>
    <w:multiLevelType w:val="hybridMultilevel"/>
    <w:tmpl w:val="CEA89EA0"/>
    <w:lvl w:ilvl="0" w:tplc="70A6FE0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  <w:b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695884"/>
    <w:multiLevelType w:val="hybridMultilevel"/>
    <w:tmpl w:val="04A80B8A"/>
    <w:lvl w:ilvl="0" w:tplc="85CC725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236148"/>
    <w:multiLevelType w:val="hybridMultilevel"/>
    <w:tmpl w:val="B484ABF0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512572178">
    <w:abstractNumId w:val="2"/>
  </w:num>
  <w:num w:numId="2" w16cid:durableId="1938177779">
    <w:abstractNumId w:val="9"/>
  </w:num>
  <w:num w:numId="3" w16cid:durableId="1312364213">
    <w:abstractNumId w:val="3"/>
  </w:num>
  <w:num w:numId="4" w16cid:durableId="650869342">
    <w:abstractNumId w:val="8"/>
  </w:num>
  <w:num w:numId="5" w16cid:durableId="414712461">
    <w:abstractNumId w:val="0"/>
  </w:num>
  <w:num w:numId="6" w16cid:durableId="1311518660">
    <w:abstractNumId w:val="6"/>
  </w:num>
  <w:num w:numId="7" w16cid:durableId="1392071022">
    <w:abstractNumId w:val="4"/>
  </w:num>
  <w:num w:numId="8" w16cid:durableId="735400322">
    <w:abstractNumId w:val="1"/>
  </w:num>
  <w:num w:numId="9" w16cid:durableId="646084787">
    <w:abstractNumId w:val="5"/>
  </w:num>
  <w:num w:numId="10" w16cid:durableId="1599176148">
    <w:abstractNumId w:val="10"/>
  </w:num>
  <w:num w:numId="11" w16cid:durableId="19206698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39A"/>
    <w:rsid w:val="00134356"/>
    <w:rsid w:val="00141D98"/>
    <w:rsid w:val="0018260F"/>
    <w:rsid w:val="001A6A3C"/>
    <w:rsid w:val="001B7596"/>
    <w:rsid w:val="00204F92"/>
    <w:rsid w:val="0023410B"/>
    <w:rsid w:val="002D7D60"/>
    <w:rsid w:val="00334482"/>
    <w:rsid w:val="00343917"/>
    <w:rsid w:val="003F295E"/>
    <w:rsid w:val="00437B23"/>
    <w:rsid w:val="004A05A5"/>
    <w:rsid w:val="004D0F98"/>
    <w:rsid w:val="004E52E1"/>
    <w:rsid w:val="00500B88"/>
    <w:rsid w:val="00516B24"/>
    <w:rsid w:val="00553B0A"/>
    <w:rsid w:val="005D378E"/>
    <w:rsid w:val="00611A42"/>
    <w:rsid w:val="00625400"/>
    <w:rsid w:val="006315FA"/>
    <w:rsid w:val="00665D1B"/>
    <w:rsid w:val="00707467"/>
    <w:rsid w:val="007212F9"/>
    <w:rsid w:val="007800ED"/>
    <w:rsid w:val="007B7E12"/>
    <w:rsid w:val="007D3F58"/>
    <w:rsid w:val="007F18A5"/>
    <w:rsid w:val="007F7C52"/>
    <w:rsid w:val="008736BD"/>
    <w:rsid w:val="00877967"/>
    <w:rsid w:val="00886334"/>
    <w:rsid w:val="008C5AA2"/>
    <w:rsid w:val="00921E3D"/>
    <w:rsid w:val="00971B57"/>
    <w:rsid w:val="00A206FA"/>
    <w:rsid w:val="00A4155C"/>
    <w:rsid w:val="00AB5D67"/>
    <w:rsid w:val="00AF7373"/>
    <w:rsid w:val="00B3089B"/>
    <w:rsid w:val="00B3239A"/>
    <w:rsid w:val="00B7425C"/>
    <w:rsid w:val="00B75D4E"/>
    <w:rsid w:val="00BB34C4"/>
    <w:rsid w:val="00BC4A6C"/>
    <w:rsid w:val="00C050A8"/>
    <w:rsid w:val="00C15691"/>
    <w:rsid w:val="00C31DC4"/>
    <w:rsid w:val="00D029F0"/>
    <w:rsid w:val="00D71FA5"/>
    <w:rsid w:val="00E130C1"/>
    <w:rsid w:val="00E412C3"/>
    <w:rsid w:val="00E93B0B"/>
    <w:rsid w:val="00ED392C"/>
    <w:rsid w:val="00EE2F51"/>
    <w:rsid w:val="00EE3F04"/>
    <w:rsid w:val="00EE5570"/>
    <w:rsid w:val="00F0232D"/>
    <w:rsid w:val="00F044C2"/>
    <w:rsid w:val="00F46246"/>
    <w:rsid w:val="00F86F81"/>
    <w:rsid w:val="00FA6197"/>
    <w:rsid w:val="00FF1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1BEF4"/>
  <w15:chartTrackingRefBased/>
  <w15:docId w15:val="{BA7362A8-0ED2-488F-9A9D-978FC1DBE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23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3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3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23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23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23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23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23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23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3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3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3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23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23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23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23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23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23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23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3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23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23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23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23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23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23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23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23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239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37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378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5A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5AA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cl">
    <w:name w:val="cl"/>
    <w:basedOn w:val="DefaultParagraphFont"/>
    <w:rsid w:val="008C5AA2"/>
  </w:style>
  <w:style w:type="character" w:customStyle="1" w:styleId="nv">
    <w:name w:val="nv"/>
    <w:basedOn w:val="DefaultParagraphFont"/>
    <w:rsid w:val="008C5A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0995">
          <w:marLeft w:val="0"/>
          <w:marRight w:val="0"/>
          <w:marTop w:val="120"/>
          <w:marBottom w:val="240"/>
          <w:divBdr>
            <w:top w:val="single" w:sz="2" w:space="6" w:color="auto"/>
            <w:left w:val="single" w:sz="2" w:space="6" w:color="auto"/>
            <w:bottom w:val="single" w:sz="2" w:space="6" w:color="auto"/>
            <w:right w:val="single" w:sz="2" w:space="6" w:color="auto"/>
          </w:divBdr>
          <w:divsChild>
            <w:div w:id="10122936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5128307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6097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0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9257">
          <w:marLeft w:val="0"/>
          <w:marRight w:val="0"/>
          <w:marTop w:val="120"/>
          <w:marBottom w:val="240"/>
          <w:divBdr>
            <w:top w:val="single" w:sz="2" w:space="6" w:color="auto"/>
            <w:left w:val="single" w:sz="2" w:space="6" w:color="auto"/>
            <w:bottom w:val="single" w:sz="2" w:space="6" w:color="auto"/>
            <w:right w:val="single" w:sz="2" w:space="6" w:color="auto"/>
          </w:divBdr>
          <w:divsChild>
            <w:div w:id="8246674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94414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1912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1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8011">
          <w:marLeft w:val="0"/>
          <w:marRight w:val="0"/>
          <w:marTop w:val="120"/>
          <w:marBottom w:val="240"/>
          <w:divBdr>
            <w:top w:val="single" w:sz="2" w:space="6" w:color="auto"/>
            <w:left w:val="single" w:sz="2" w:space="6" w:color="auto"/>
            <w:bottom w:val="single" w:sz="2" w:space="6" w:color="auto"/>
            <w:right w:val="single" w:sz="2" w:space="6" w:color="auto"/>
          </w:divBdr>
          <w:divsChild>
            <w:div w:id="6487490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478369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5718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public_IP:8081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ocker/compose/release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8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Kumar Abhishek</dc:creator>
  <cp:keywords/>
  <dc:description/>
  <cp:lastModifiedBy>Aman Kumar Abhishek</cp:lastModifiedBy>
  <cp:revision>62</cp:revision>
  <dcterms:created xsi:type="dcterms:W3CDTF">2025-06-15T10:36:00Z</dcterms:created>
  <dcterms:modified xsi:type="dcterms:W3CDTF">2025-06-15T16:11:00Z</dcterms:modified>
</cp:coreProperties>
</file>