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9C46B" w14:textId="42D99B8A" w:rsidR="00F663AA" w:rsidRDefault="00F34EB2" w:rsidP="00F34EB2">
      <w:pPr>
        <w:pBdr>
          <w:bottom w:val="single" w:sz="4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</w:t>
      </w:r>
      <w:r w:rsidR="005352F9">
        <w:rPr>
          <w:b/>
          <w:bCs/>
          <w:sz w:val="28"/>
          <w:szCs w:val="28"/>
        </w:rPr>
        <w:t>IRST PASS OF THE PAPER</w:t>
      </w:r>
    </w:p>
    <w:p w14:paraId="7782F0CD" w14:textId="7BA11866" w:rsidR="005352F9" w:rsidRDefault="006C59C1" w:rsidP="006C59C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C59C1">
        <w:rPr>
          <w:sz w:val="28"/>
          <w:szCs w:val="28"/>
        </w:rPr>
        <w:t>Paper overview</w:t>
      </w:r>
      <w:r>
        <w:rPr>
          <w:sz w:val="28"/>
          <w:szCs w:val="28"/>
        </w:rPr>
        <w:t>:</w:t>
      </w:r>
    </w:p>
    <w:p w14:paraId="0E4D5F67" w14:textId="0A127B12" w:rsidR="006C59C1" w:rsidRPr="002A647F" w:rsidRDefault="00E6303F" w:rsidP="00E6303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 xml:space="preserve">Title: </w:t>
      </w:r>
      <w:r w:rsidR="000C0180">
        <w:rPr>
          <w:sz w:val="24"/>
          <w:szCs w:val="24"/>
        </w:rPr>
        <w:t xml:space="preserve">Qwen2-VL: Enhancing Vision-Language Model’s Perception of the </w:t>
      </w:r>
      <w:r w:rsidR="002A647F">
        <w:rPr>
          <w:sz w:val="24"/>
          <w:szCs w:val="24"/>
        </w:rPr>
        <w:t>World at any Resolution.</w:t>
      </w:r>
      <w:r w:rsidR="00C2424F">
        <w:rPr>
          <w:sz w:val="24"/>
          <w:szCs w:val="24"/>
        </w:rPr>
        <w:t xml:space="preserve"> It </w:t>
      </w:r>
      <w:r w:rsidR="00B44845">
        <w:rPr>
          <w:sz w:val="24"/>
          <w:szCs w:val="24"/>
        </w:rPr>
        <w:t xml:space="preserve">was given by </w:t>
      </w:r>
      <w:r w:rsidR="00B44845" w:rsidRPr="00B44845">
        <w:rPr>
          <w:b/>
          <w:bCs/>
          <w:sz w:val="24"/>
          <w:szCs w:val="24"/>
        </w:rPr>
        <w:t>QwenTeam AlibabaGroup</w:t>
      </w:r>
    </w:p>
    <w:p w14:paraId="00A48B8C" w14:textId="4AF1F58D" w:rsidR="002A647F" w:rsidRPr="00ED43A6" w:rsidRDefault="009257AB" w:rsidP="00E6303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>Category: This is the re</w:t>
      </w:r>
      <w:r w:rsidR="000B6E6B">
        <w:rPr>
          <w:sz w:val="24"/>
          <w:szCs w:val="24"/>
        </w:rPr>
        <w:t>search paper ,which are give the desc</w:t>
      </w:r>
      <w:r w:rsidR="005030FC">
        <w:rPr>
          <w:sz w:val="24"/>
          <w:szCs w:val="24"/>
        </w:rPr>
        <w:t>ription of the advance vision-language model.</w:t>
      </w:r>
    </w:p>
    <w:p w14:paraId="5FBB677C" w14:textId="68DC5CD1" w:rsidR="00ED43A6" w:rsidRPr="006F3080" w:rsidRDefault="00ED43A6" w:rsidP="00E6303F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4"/>
          <w:szCs w:val="24"/>
        </w:rPr>
        <w:t xml:space="preserve">Idea: </w:t>
      </w:r>
      <w:r w:rsidR="0073240D">
        <w:rPr>
          <w:sz w:val="24"/>
          <w:szCs w:val="24"/>
        </w:rPr>
        <w:t>1</w:t>
      </w:r>
      <w:r w:rsidR="0073240D" w:rsidRPr="0073240D">
        <w:rPr>
          <w:sz w:val="24"/>
          <w:szCs w:val="24"/>
          <w:vertAlign w:val="superscript"/>
        </w:rPr>
        <w:t>st</w:t>
      </w:r>
      <w:r w:rsidR="0073240D">
        <w:rPr>
          <w:sz w:val="24"/>
          <w:szCs w:val="24"/>
        </w:rPr>
        <w:t xml:space="preserve"> of all how it advance then former Vision transformer,</w:t>
      </w:r>
      <w:r w:rsidR="00E8666A">
        <w:rPr>
          <w:sz w:val="24"/>
          <w:szCs w:val="24"/>
        </w:rPr>
        <w:t xml:space="preserve"> </w:t>
      </w:r>
      <w:r w:rsidR="0073240D">
        <w:rPr>
          <w:sz w:val="24"/>
          <w:szCs w:val="24"/>
        </w:rPr>
        <w:t xml:space="preserve">so </w:t>
      </w:r>
      <w:r w:rsidR="00E8666A">
        <w:rPr>
          <w:sz w:val="24"/>
          <w:szCs w:val="24"/>
        </w:rPr>
        <w:t xml:space="preserve">the former ViT are process the image which are </w:t>
      </w:r>
      <w:r w:rsidR="00F91C22">
        <w:rPr>
          <w:sz w:val="24"/>
          <w:szCs w:val="24"/>
        </w:rPr>
        <w:t>come under their fixed threshold of the resolution of the image</w:t>
      </w:r>
      <w:r w:rsidR="00AA4AE3">
        <w:rPr>
          <w:sz w:val="24"/>
          <w:szCs w:val="24"/>
        </w:rPr>
        <w:t xml:space="preserve">, but </w:t>
      </w:r>
      <w:r w:rsidR="00621EB8">
        <w:rPr>
          <w:sz w:val="24"/>
          <w:szCs w:val="24"/>
        </w:rPr>
        <w:t xml:space="preserve">with this limitation </w:t>
      </w:r>
      <w:r w:rsidR="00AA4AE3">
        <w:rPr>
          <w:sz w:val="24"/>
          <w:szCs w:val="24"/>
        </w:rPr>
        <w:t>problem is</w:t>
      </w:r>
      <w:r w:rsidR="00621EB8">
        <w:rPr>
          <w:sz w:val="24"/>
          <w:szCs w:val="24"/>
        </w:rPr>
        <w:t xml:space="preserve"> that,</w:t>
      </w:r>
      <w:r w:rsidR="00AA4AE3">
        <w:rPr>
          <w:sz w:val="24"/>
          <w:szCs w:val="24"/>
        </w:rPr>
        <w:t xml:space="preserve"> when higher resolution image are get as a input so it give </w:t>
      </w:r>
      <w:r w:rsidR="00FD0D23">
        <w:rPr>
          <w:sz w:val="24"/>
          <w:szCs w:val="24"/>
        </w:rPr>
        <w:t xml:space="preserve">partial knowledge of that </w:t>
      </w:r>
      <w:r w:rsidR="00170469">
        <w:rPr>
          <w:sz w:val="24"/>
          <w:szCs w:val="24"/>
        </w:rPr>
        <w:t>image,</w:t>
      </w:r>
      <w:r w:rsidR="0003413F">
        <w:rPr>
          <w:sz w:val="24"/>
          <w:szCs w:val="24"/>
        </w:rPr>
        <w:t xml:space="preserve"> means information loss are their,</w:t>
      </w:r>
      <w:r w:rsidR="00170469">
        <w:rPr>
          <w:sz w:val="24"/>
          <w:szCs w:val="24"/>
        </w:rPr>
        <w:t xml:space="preserve"> because the limit is exceed as per threshold so model performance is decr</w:t>
      </w:r>
      <w:r w:rsidR="00B25DD3">
        <w:rPr>
          <w:sz w:val="24"/>
          <w:szCs w:val="24"/>
        </w:rPr>
        <w:t>ease so that it give the inconsistence results.</w:t>
      </w:r>
      <w:r w:rsidR="00455B76">
        <w:rPr>
          <w:sz w:val="24"/>
          <w:szCs w:val="24"/>
        </w:rPr>
        <w:t xml:space="preserve"> So for that we introduce the Qwen2-VL </w:t>
      </w:r>
      <w:r w:rsidR="004103B4">
        <w:rPr>
          <w:sz w:val="24"/>
          <w:szCs w:val="24"/>
        </w:rPr>
        <w:t>which are perform the dynamic reso</w:t>
      </w:r>
      <w:r w:rsidR="00876E39">
        <w:rPr>
          <w:sz w:val="24"/>
          <w:szCs w:val="24"/>
        </w:rPr>
        <w:t xml:space="preserve">lution </w:t>
      </w:r>
      <w:r w:rsidR="00AC251C">
        <w:rPr>
          <w:sz w:val="24"/>
          <w:szCs w:val="24"/>
        </w:rPr>
        <w:t>,means there is no limit of the resolution ,so when we provide the higher reso</w:t>
      </w:r>
      <w:r w:rsidR="00A9002B">
        <w:rPr>
          <w:sz w:val="24"/>
          <w:szCs w:val="24"/>
        </w:rPr>
        <w:t>lution image so it easily process this image and give the best result.</w:t>
      </w:r>
      <w:r w:rsidR="0041142A">
        <w:rPr>
          <w:sz w:val="24"/>
          <w:szCs w:val="24"/>
        </w:rPr>
        <w:t xml:space="preserve"> </w:t>
      </w:r>
    </w:p>
    <w:p w14:paraId="6775B912" w14:textId="77777777" w:rsidR="006F3080" w:rsidRPr="006F3080" w:rsidRDefault="006F3080" w:rsidP="006F3080">
      <w:pPr>
        <w:pStyle w:val="ListParagraph"/>
        <w:ind w:left="1440"/>
        <w:rPr>
          <w:sz w:val="28"/>
          <w:szCs w:val="28"/>
        </w:rPr>
      </w:pPr>
    </w:p>
    <w:p w14:paraId="6FADA2DF" w14:textId="3A7A312A" w:rsidR="006F3080" w:rsidRDefault="00EA563F" w:rsidP="006F308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M-RoPE (Multimodal Rotary Position Embedding): </w:t>
      </w:r>
    </w:p>
    <w:p w14:paraId="06AA89EC" w14:textId="3EEDBF65" w:rsidR="005C717A" w:rsidRDefault="005C717A" w:rsidP="008B51A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sz w:val="24"/>
          <w:szCs w:val="24"/>
        </w:rPr>
        <w:t>he another demerits of the former ViT  its perform static position embedding means if we provide the video as a input so it</w:t>
      </w:r>
      <w:r w:rsidR="00503011">
        <w:rPr>
          <w:sz w:val="24"/>
          <w:szCs w:val="24"/>
        </w:rPr>
        <w:t xml:space="preserve"> not </w:t>
      </w:r>
      <w:r w:rsidR="000C5BE7">
        <w:rPr>
          <w:sz w:val="24"/>
          <w:szCs w:val="24"/>
        </w:rPr>
        <w:t>track the movable object’s</w:t>
      </w:r>
      <w:r>
        <w:rPr>
          <w:sz w:val="24"/>
          <w:szCs w:val="24"/>
        </w:rPr>
        <w:t xml:space="preserve"> , so for resolving this problem we use the multimodal rotary position embedding , after using this we trace the object location,even if the objects are movable  and its also work for combined modalities(text+image) match this by given text and produce the result.</w:t>
      </w:r>
    </w:p>
    <w:p w14:paraId="4EADB732" w14:textId="253CC22E" w:rsidR="008B51A0" w:rsidRDefault="008B51A0" w:rsidP="008B51A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Multimodal Fusion: </w:t>
      </w:r>
      <w:r w:rsidR="00900830">
        <w:rPr>
          <w:sz w:val="24"/>
          <w:szCs w:val="24"/>
        </w:rPr>
        <w:t xml:space="preserve">This </w:t>
      </w:r>
      <w:r w:rsidR="0081272E">
        <w:rPr>
          <w:sz w:val="24"/>
          <w:szCs w:val="24"/>
        </w:rPr>
        <w:t>will integrate the positional relationship of the text,</w:t>
      </w:r>
      <w:r w:rsidR="00F626ED">
        <w:rPr>
          <w:sz w:val="24"/>
          <w:szCs w:val="24"/>
        </w:rPr>
        <w:t xml:space="preserve"> </w:t>
      </w:r>
      <w:r w:rsidR="0081272E">
        <w:rPr>
          <w:sz w:val="24"/>
          <w:szCs w:val="24"/>
        </w:rPr>
        <w:t>images</w:t>
      </w:r>
      <w:r w:rsidR="00F626ED">
        <w:rPr>
          <w:sz w:val="24"/>
          <w:szCs w:val="24"/>
        </w:rPr>
        <w:t xml:space="preserve"> and videos</w:t>
      </w:r>
      <w:r w:rsidR="003A466B">
        <w:rPr>
          <w:sz w:val="24"/>
          <w:szCs w:val="24"/>
        </w:rPr>
        <w:t xml:space="preserve">. So that it generate </w:t>
      </w:r>
      <w:r w:rsidR="00573D3D">
        <w:rPr>
          <w:sz w:val="24"/>
          <w:szCs w:val="24"/>
        </w:rPr>
        <w:t>th</w:t>
      </w:r>
      <w:r w:rsidR="00E70F2E">
        <w:rPr>
          <w:sz w:val="24"/>
          <w:szCs w:val="24"/>
        </w:rPr>
        <w:t xml:space="preserve">e combined and coherent representation </w:t>
      </w:r>
      <w:r w:rsidR="00EA7983">
        <w:rPr>
          <w:sz w:val="24"/>
          <w:szCs w:val="24"/>
        </w:rPr>
        <w:t>of the overall r</w:t>
      </w:r>
      <w:r w:rsidR="008162B6">
        <w:rPr>
          <w:sz w:val="24"/>
          <w:szCs w:val="24"/>
        </w:rPr>
        <w:t>elation</w:t>
      </w:r>
      <w:r w:rsidR="00EA7983">
        <w:rPr>
          <w:sz w:val="24"/>
          <w:szCs w:val="24"/>
        </w:rPr>
        <w:t>.</w:t>
      </w:r>
    </w:p>
    <w:p w14:paraId="64E3BD30" w14:textId="211DE21C" w:rsidR="002A0A64" w:rsidRDefault="00602B40" w:rsidP="008B51A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After simulate this feature in the model,</w:t>
      </w:r>
      <w:r w:rsidR="004827EB">
        <w:rPr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 w:rsidR="004827EB">
        <w:rPr>
          <w:sz w:val="24"/>
          <w:szCs w:val="24"/>
        </w:rPr>
        <w:t xml:space="preserve"> it increase the inference length of the </w:t>
      </w:r>
      <w:r w:rsidR="00BF3862">
        <w:rPr>
          <w:sz w:val="24"/>
          <w:szCs w:val="24"/>
        </w:rPr>
        <w:t>model</w:t>
      </w:r>
      <w:r w:rsidR="000C2770">
        <w:rPr>
          <w:sz w:val="24"/>
          <w:szCs w:val="24"/>
        </w:rPr>
        <w:t xml:space="preserve"> </w:t>
      </w:r>
      <w:r w:rsidR="00BF3862">
        <w:rPr>
          <w:sz w:val="24"/>
          <w:szCs w:val="24"/>
        </w:rPr>
        <w:t>(means increase the</w:t>
      </w:r>
      <w:r w:rsidR="004802E8">
        <w:rPr>
          <w:sz w:val="24"/>
          <w:szCs w:val="24"/>
        </w:rPr>
        <w:t xml:space="preserve"> input size)</w:t>
      </w:r>
      <w:r w:rsidR="006E7690">
        <w:rPr>
          <w:sz w:val="24"/>
          <w:szCs w:val="24"/>
        </w:rPr>
        <w:t>.</w:t>
      </w:r>
    </w:p>
    <w:p w14:paraId="64075ED7" w14:textId="77777777" w:rsidR="006E7690" w:rsidRPr="001C1330" w:rsidRDefault="006E7690" w:rsidP="001C1330">
      <w:pPr>
        <w:pStyle w:val="ListParagraph"/>
        <w:rPr>
          <w:sz w:val="24"/>
          <w:szCs w:val="24"/>
        </w:rPr>
      </w:pPr>
    </w:p>
    <w:p w14:paraId="458FA7FB" w14:textId="30A68082" w:rsidR="005C717A" w:rsidRDefault="000B1FD4" w:rsidP="001C133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Scal</w:t>
      </w:r>
      <w:r w:rsidR="00A126F2">
        <w:rPr>
          <w:sz w:val="28"/>
          <w:szCs w:val="28"/>
        </w:rPr>
        <w:t>ability:</w:t>
      </w:r>
    </w:p>
    <w:p w14:paraId="06326413" w14:textId="02192427" w:rsidR="00CB5953" w:rsidRPr="003B7AD9" w:rsidRDefault="00A126F2" w:rsidP="003B7AD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B7AD9">
        <w:rPr>
          <w:sz w:val="24"/>
          <w:szCs w:val="24"/>
        </w:rPr>
        <w:t xml:space="preserve">Model have </w:t>
      </w:r>
      <w:r w:rsidR="00D5065D" w:rsidRPr="003B7AD9">
        <w:rPr>
          <w:sz w:val="24"/>
          <w:szCs w:val="24"/>
        </w:rPr>
        <w:t xml:space="preserve">3 possible size’s available </w:t>
      </w:r>
      <w:r w:rsidR="00E00EF2" w:rsidRPr="003B7AD9">
        <w:rPr>
          <w:sz w:val="24"/>
          <w:szCs w:val="24"/>
        </w:rPr>
        <w:t>2B,8B and 72B parameters where B is Bil</w:t>
      </w:r>
      <w:r w:rsidR="00ED1E0B" w:rsidRPr="003B7AD9">
        <w:rPr>
          <w:sz w:val="24"/>
          <w:szCs w:val="24"/>
        </w:rPr>
        <w:t>lion.</w:t>
      </w:r>
      <w:r w:rsidR="00ED1E0B" w:rsidRPr="003B7AD9">
        <w:rPr>
          <w:sz w:val="24"/>
          <w:szCs w:val="24"/>
        </w:rPr>
        <w:br/>
        <w:t xml:space="preserve">Now this size are define as per the model complexity and their working , means </w:t>
      </w:r>
      <w:r w:rsidR="005B13A6">
        <w:rPr>
          <w:sz w:val="24"/>
          <w:szCs w:val="24"/>
        </w:rPr>
        <w:t>i</w:t>
      </w:r>
      <w:r w:rsidR="00ED1E0B" w:rsidRPr="003B7AD9">
        <w:rPr>
          <w:sz w:val="24"/>
          <w:szCs w:val="24"/>
        </w:rPr>
        <w:t xml:space="preserve">f the model are </w:t>
      </w:r>
      <w:r w:rsidR="00D65EEB" w:rsidRPr="003B7AD9">
        <w:rPr>
          <w:sz w:val="24"/>
          <w:szCs w:val="24"/>
        </w:rPr>
        <w:t>less complex and just working to process the text so in that we use 2B param</w:t>
      </w:r>
      <w:r w:rsidR="004676F2" w:rsidRPr="003B7AD9">
        <w:rPr>
          <w:sz w:val="24"/>
          <w:szCs w:val="24"/>
        </w:rPr>
        <w:t>e</w:t>
      </w:r>
      <w:r w:rsidR="00D65EEB" w:rsidRPr="003B7AD9">
        <w:rPr>
          <w:sz w:val="24"/>
          <w:szCs w:val="24"/>
        </w:rPr>
        <w:t>ters,</w:t>
      </w:r>
      <w:r w:rsidR="004676F2" w:rsidRPr="003B7AD9">
        <w:rPr>
          <w:sz w:val="24"/>
          <w:szCs w:val="24"/>
        </w:rPr>
        <w:t xml:space="preserve"> because param</w:t>
      </w:r>
      <w:r w:rsidR="0050122E" w:rsidRPr="003B7AD9">
        <w:rPr>
          <w:sz w:val="24"/>
          <w:szCs w:val="24"/>
        </w:rPr>
        <w:t>e</w:t>
      </w:r>
      <w:r w:rsidR="004676F2" w:rsidRPr="003B7AD9">
        <w:rPr>
          <w:sz w:val="24"/>
          <w:szCs w:val="24"/>
        </w:rPr>
        <w:t>te</w:t>
      </w:r>
      <w:r w:rsidR="0050122E" w:rsidRPr="003B7AD9">
        <w:rPr>
          <w:sz w:val="24"/>
          <w:szCs w:val="24"/>
        </w:rPr>
        <w:t>rs are playing a vary crucial role during the model tra</w:t>
      </w:r>
      <w:r w:rsidR="00CB5953" w:rsidRPr="003B7AD9">
        <w:rPr>
          <w:sz w:val="24"/>
          <w:szCs w:val="24"/>
        </w:rPr>
        <w:t xml:space="preserve">ining. </w:t>
      </w:r>
    </w:p>
    <w:p w14:paraId="62EA6E74" w14:textId="77777777" w:rsidR="00590599" w:rsidRPr="003B7AD9" w:rsidRDefault="00CB5953" w:rsidP="003B7AD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3B7AD9">
        <w:rPr>
          <w:sz w:val="24"/>
          <w:szCs w:val="24"/>
        </w:rPr>
        <w:t xml:space="preserve">Similarly if the model are process the </w:t>
      </w:r>
      <w:r w:rsidR="00042B75" w:rsidRPr="003B7AD9">
        <w:rPr>
          <w:sz w:val="24"/>
          <w:szCs w:val="24"/>
        </w:rPr>
        <w:t xml:space="preserve">multimodal like image+text so in that case </w:t>
      </w:r>
      <w:r w:rsidR="00B946F3" w:rsidRPr="003B7AD9">
        <w:rPr>
          <w:sz w:val="24"/>
          <w:szCs w:val="24"/>
        </w:rPr>
        <w:t xml:space="preserve">we </w:t>
      </w:r>
      <w:r w:rsidR="00590599" w:rsidRPr="003B7AD9">
        <w:rPr>
          <w:sz w:val="24"/>
          <w:szCs w:val="24"/>
        </w:rPr>
        <w:t>use 8B model.</w:t>
      </w:r>
    </w:p>
    <w:p w14:paraId="5983388B" w14:textId="5E221E52" w:rsidR="001C1330" w:rsidRDefault="00590599" w:rsidP="008B51A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3B7AD9">
        <w:rPr>
          <w:sz w:val="24"/>
          <w:szCs w:val="24"/>
        </w:rPr>
        <w:t xml:space="preserve">If the model is too complex and its process the </w:t>
      </w:r>
      <w:r w:rsidR="00456676" w:rsidRPr="003B7AD9">
        <w:rPr>
          <w:sz w:val="24"/>
          <w:szCs w:val="24"/>
        </w:rPr>
        <w:t>image, text and video(</w:t>
      </w:r>
      <w:r w:rsidR="003C4B00" w:rsidRPr="003B7AD9">
        <w:rPr>
          <w:sz w:val="24"/>
          <w:szCs w:val="24"/>
        </w:rPr>
        <w:t xml:space="preserve">&gt;=20min) </w:t>
      </w:r>
      <w:r w:rsidR="003B7AD9" w:rsidRPr="003B7AD9">
        <w:rPr>
          <w:sz w:val="24"/>
          <w:szCs w:val="24"/>
        </w:rPr>
        <w:t>so for that case we prefer 72B modal.</w:t>
      </w:r>
      <w:r w:rsidR="00D65EEB" w:rsidRPr="003B7AD9">
        <w:rPr>
          <w:sz w:val="24"/>
          <w:szCs w:val="24"/>
        </w:rPr>
        <w:t xml:space="preserve"> </w:t>
      </w:r>
    </w:p>
    <w:p w14:paraId="2D30EB94" w14:textId="6E7C73B8" w:rsidR="003871FB" w:rsidRDefault="006665AA" w:rsidP="006665AA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665AA">
        <w:rPr>
          <w:b/>
          <w:bCs/>
          <w:sz w:val="28"/>
          <w:szCs w:val="28"/>
        </w:rPr>
        <w:lastRenderedPageBreak/>
        <w:t>Approach:</w:t>
      </w:r>
      <w:r>
        <w:rPr>
          <w:b/>
          <w:bCs/>
          <w:sz w:val="28"/>
          <w:szCs w:val="28"/>
        </w:rPr>
        <w:t xml:space="preserve"> </w:t>
      </w:r>
    </w:p>
    <w:p w14:paraId="562155EA" w14:textId="689086F7" w:rsidR="00D87E78" w:rsidRDefault="00D87E78" w:rsidP="00D87E78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75108F">
        <w:rPr>
          <w:sz w:val="24"/>
          <w:szCs w:val="24"/>
        </w:rPr>
        <w:t>visual encoder→</w:t>
      </w:r>
      <w:r w:rsidR="0075108F">
        <w:rPr>
          <w:sz w:val="24"/>
          <w:szCs w:val="24"/>
        </w:rPr>
        <w:t xml:space="preserve"> </w:t>
      </w:r>
      <w:r w:rsidRPr="0075108F">
        <w:rPr>
          <w:sz w:val="24"/>
          <w:szCs w:val="24"/>
        </w:rPr>
        <w:t>cross-modal connector→</w:t>
      </w:r>
      <w:r w:rsidR="0075108F">
        <w:rPr>
          <w:sz w:val="24"/>
          <w:szCs w:val="24"/>
        </w:rPr>
        <w:t xml:space="preserve"> </w:t>
      </w:r>
      <w:r w:rsidRPr="0075108F">
        <w:rPr>
          <w:sz w:val="24"/>
          <w:szCs w:val="24"/>
        </w:rPr>
        <w:t>LLM</w:t>
      </w:r>
    </w:p>
    <w:p w14:paraId="3415FFFB" w14:textId="648CD1FF" w:rsidR="0091032E" w:rsidRDefault="0091032E" w:rsidP="00D87E78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Now let we define in short </w:t>
      </w:r>
      <w:r w:rsidR="00FC4C36">
        <w:rPr>
          <w:sz w:val="24"/>
          <w:szCs w:val="24"/>
        </w:rPr>
        <w:t>, the working of components are used in above pipeline.</w:t>
      </w:r>
    </w:p>
    <w:p w14:paraId="3214A7D5" w14:textId="35806F6F" w:rsidR="003537A4" w:rsidRDefault="003537A4" w:rsidP="003537A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Visual encoder: This is the encoder which </w:t>
      </w:r>
      <w:r w:rsidR="007311F0">
        <w:rPr>
          <w:sz w:val="24"/>
          <w:szCs w:val="24"/>
        </w:rPr>
        <w:t xml:space="preserve">are convert the images and videos in </w:t>
      </w:r>
      <w:r w:rsidR="000070A7">
        <w:rPr>
          <w:sz w:val="24"/>
          <w:szCs w:val="24"/>
        </w:rPr>
        <w:t>format which are model readable</w:t>
      </w:r>
      <w:r w:rsidR="00AD705A">
        <w:rPr>
          <w:sz w:val="24"/>
          <w:szCs w:val="24"/>
        </w:rPr>
        <w:t>. Means it convert in embedding vectors</w:t>
      </w:r>
      <w:r w:rsidR="00586ACE">
        <w:rPr>
          <w:sz w:val="24"/>
          <w:szCs w:val="24"/>
        </w:rPr>
        <w:t>.</w:t>
      </w:r>
    </w:p>
    <w:p w14:paraId="538F30D5" w14:textId="4347A77F" w:rsidR="00AE1849" w:rsidRDefault="00586ACE" w:rsidP="003537A4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Cross-modal connector: This step are </w:t>
      </w:r>
      <w:r w:rsidR="0093633D">
        <w:rPr>
          <w:sz w:val="24"/>
          <w:szCs w:val="24"/>
        </w:rPr>
        <w:t xml:space="preserve">combine the textual tokens and visual </w:t>
      </w:r>
      <w:r w:rsidR="00033D7B">
        <w:rPr>
          <w:sz w:val="24"/>
          <w:szCs w:val="24"/>
        </w:rPr>
        <w:t xml:space="preserve">tokens </w:t>
      </w:r>
      <w:r w:rsidR="009D3992">
        <w:rPr>
          <w:sz w:val="24"/>
          <w:szCs w:val="24"/>
        </w:rPr>
        <w:t>which are establish the relation in btw text</w:t>
      </w:r>
      <w:r w:rsidR="00AE1849">
        <w:rPr>
          <w:sz w:val="24"/>
          <w:szCs w:val="24"/>
        </w:rPr>
        <w:t xml:space="preserve"> and images and videos</w:t>
      </w:r>
      <w:r w:rsidR="008F1A47">
        <w:rPr>
          <w:sz w:val="24"/>
          <w:szCs w:val="24"/>
        </w:rPr>
        <w:t xml:space="preserve"> using the M-RoPE.</w:t>
      </w:r>
    </w:p>
    <w:p w14:paraId="4CB98E71" w14:textId="7A063675" w:rsidR="00377EA1" w:rsidRPr="000A425A" w:rsidRDefault="00AE1849" w:rsidP="000A425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LLM: Th</w:t>
      </w:r>
      <w:r w:rsidR="00337ADD">
        <w:rPr>
          <w:sz w:val="24"/>
          <w:szCs w:val="24"/>
        </w:rPr>
        <w:t>is</w:t>
      </w:r>
      <w:r>
        <w:rPr>
          <w:sz w:val="24"/>
          <w:szCs w:val="24"/>
        </w:rPr>
        <w:t xml:space="preserve"> component of the pipeline are </w:t>
      </w:r>
      <w:r w:rsidR="00D921EF">
        <w:rPr>
          <w:sz w:val="24"/>
          <w:szCs w:val="24"/>
        </w:rPr>
        <w:t>playing a major role, The coherent representation which are generate by the 2</w:t>
      </w:r>
      <w:r w:rsidR="00D921EF" w:rsidRPr="00D921EF">
        <w:rPr>
          <w:sz w:val="24"/>
          <w:szCs w:val="24"/>
          <w:vertAlign w:val="superscript"/>
        </w:rPr>
        <w:t>nd</w:t>
      </w:r>
      <w:r w:rsidR="00D921EF">
        <w:rPr>
          <w:sz w:val="24"/>
          <w:szCs w:val="24"/>
        </w:rPr>
        <w:t xml:space="preserve"> step is provide as input to the LLM, and  LLM process tha</w:t>
      </w:r>
      <w:r w:rsidR="00C60C16">
        <w:rPr>
          <w:sz w:val="24"/>
          <w:szCs w:val="24"/>
        </w:rPr>
        <w:t xml:space="preserve">t data and </w:t>
      </w:r>
      <w:r w:rsidR="00B27F34">
        <w:rPr>
          <w:sz w:val="24"/>
          <w:szCs w:val="24"/>
        </w:rPr>
        <w:t>generate the in</w:t>
      </w:r>
      <w:r w:rsidR="00D1725E">
        <w:rPr>
          <w:sz w:val="24"/>
          <w:szCs w:val="24"/>
        </w:rPr>
        <w:t>telligent outputs.</w:t>
      </w:r>
    </w:p>
    <w:p w14:paraId="6958916A" w14:textId="3457C1E2" w:rsidR="006665AA" w:rsidRPr="002E0874" w:rsidRDefault="001355A7" w:rsidP="001355A7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Ar</w:t>
      </w:r>
      <w:r w:rsidR="00C92CB5">
        <w:rPr>
          <w:sz w:val="24"/>
          <w:szCs w:val="24"/>
        </w:rPr>
        <w:t xml:space="preserve">chitecture: This model use </w:t>
      </w:r>
      <w:r w:rsidR="00C41908">
        <w:rPr>
          <w:sz w:val="24"/>
          <w:szCs w:val="24"/>
        </w:rPr>
        <w:t xml:space="preserve">the combination of </w:t>
      </w:r>
      <w:r w:rsidR="00C92CB5">
        <w:rPr>
          <w:sz w:val="24"/>
          <w:szCs w:val="24"/>
        </w:rPr>
        <w:t xml:space="preserve">ViT and </w:t>
      </w:r>
      <w:r w:rsidR="00C41908">
        <w:rPr>
          <w:sz w:val="24"/>
          <w:szCs w:val="24"/>
        </w:rPr>
        <w:t xml:space="preserve">LLM(Large Language model) </w:t>
      </w:r>
    </w:p>
    <w:p w14:paraId="71C02081" w14:textId="0F01E20F" w:rsidR="002E0874" w:rsidRPr="000940B4" w:rsidRDefault="002E0874" w:rsidP="001355A7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Training: During the training </w:t>
      </w:r>
      <w:r w:rsidR="00CE6783">
        <w:rPr>
          <w:sz w:val="24"/>
          <w:szCs w:val="24"/>
        </w:rPr>
        <w:t>1.4 trillion tokens are used in that image-text pairs</w:t>
      </w:r>
      <w:r w:rsidR="000940B4">
        <w:rPr>
          <w:sz w:val="24"/>
          <w:szCs w:val="24"/>
        </w:rPr>
        <w:t xml:space="preserve"> and videos are used.</w:t>
      </w:r>
    </w:p>
    <w:p w14:paraId="7268AB8F" w14:textId="02263AA7" w:rsidR="000940B4" w:rsidRPr="009318EF" w:rsidRDefault="000940B4" w:rsidP="001355A7">
      <w:pPr>
        <w:pStyle w:val="ListParagraph"/>
        <w:numPr>
          <w:ilvl w:val="0"/>
          <w:numId w:val="6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Benchmarks: This model </w:t>
      </w:r>
      <w:r w:rsidR="00457E9A">
        <w:rPr>
          <w:sz w:val="24"/>
          <w:szCs w:val="24"/>
        </w:rPr>
        <w:t xml:space="preserve">are give the better performance as compare to others </w:t>
      </w:r>
      <w:r w:rsidR="00670551">
        <w:rPr>
          <w:sz w:val="24"/>
          <w:szCs w:val="24"/>
        </w:rPr>
        <w:t>in document reading , visual question answering</w:t>
      </w:r>
      <w:r w:rsidR="002F123F">
        <w:rPr>
          <w:sz w:val="24"/>
          <w:szCs w:val="24"/>
        </w:rPr>
        <w:t xml:space="preserve"> and video comprehension tasks.</w:t>
      </w:r>
    </w:p>
    <w:p w14:paraId="566EC3EE" w14:textId="77777777" w:rsidR="009318EF" w:rsidRDefault="009318EF" w:rsidP="009318EF">
      <w:pPr>
        <w:ind w:left="1080"/>
        <w:rPr>
          <w:b/>
          <w:bCs/>
          <w:sz w:val="28"/>
          <w:szCs w:val="28"/>
        </w:rPr>
      </w:pPr>
    </w:p>
    <w:p w14:paraId="5FF72EC3" w14:textId="520E20F5" w:rsidR="009318EF" w:rsidRDefault="00D16452" w:rsidP="009318E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D16452">
        <w:rPr>
          <w:b/>
          <w:bCs/>
          <w:sz w:val="28"/>
          <w:szCs w:val="28"/>
        </w:rPr>
        <w:t xml:space="preserve">Conclusion: </w:t>
      </w:r>
    </w:p>
    <w:p w14:paraId="1616F42C" w14:textId="38C8E6DC" w:rsidR="00D16452" w:rsidRPr="008A06F8" w:rsidRDefault="00EB0CB0" w:rsidP="005D716A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>It understood the multimodal data(text</w:t>
      </w:r>
      <w:r w:rsidR="0060137C">
        <w:rPr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r w:rsidR="0060137C">
        <w:rPr>
          <w:sz w:val="24"/>
          <w:szCs w:val="24"/>
        </w:rPr>
        <w:t xml:space="preserve"> </w:t>
      </w:r>
      <w:r>
        <w:rPr>
          <w:sz w:val="24"/>
          <w:szCs w:val="24"/>
        </w:rPr>
        <w:t>image+</w:t>
      </w:r>
      <w:r w:rsidR="0060137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video) </w:t>
      </w:r>
      <w:r w:rsidR="00826483">
        <w:rPr>
          <w:sz w:val="24"/>
          <w:szCs w:val="24"/>
        </w:rPr>
        <w:t>just like a human-perception</w:t>
      </w:r>
      <w:r w:rsidR="008A06F8">
        <w:rPr>
          <w:sz w:val="24"/>
          <w:szCs w:val="24"/>
        </w:rPr>
        <w:t>.</w:t>
      </w:r>
    </w:p>
    <w:p w14:paraId="37F06564" w14:textId="4185DCCE" w:rsidR="008A06F8" w:rsidRPr="000A425A" w:rsidRDefault="008A06F8" w:rsidP="005D716A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It set the new standards for </w:t>
      </w:r>
      <w:r w:rsidR="00526A09">
        <w:rPr>
          <w:sz w:val="24"/>
          <w:szCs w:val="24"/>
        </w:rPr>
        <w:t xml:space="preserve">vision-language tasks. Which we discuss above </w:t>
      </w:r>
      <w:r w:rsidR="008C43AE">
        <w:rPr>
          <w:sz w:val="24"/>
          <w:szCs w:val="24"/>
        </w:rPr>
        <w:t>like dynamic resolution and Mu</w:t>
      </w:r>
      <w:r w:rsidR="00E8313C">
        <w:rPr>
          <w:sz w:val="24"/>
          <w:szCs w:val="24"/>
        </w:rPr>
        <w:t>l</w:t>
      </w:r>
      <w:r w:rsidR="008C43AE">
        <w:rPr>
          <w:sz w:val="24"/>
          <w:szCs w:val="24"/>
        </w:rPr>
        <w:t>timodal</w:t>
      </w:r>
      <w:r w:rsidR="00E8313C">
        <w:rPr>
          <w:sz w:val="24"/>
          <w:szCs w:val="24"/>
        </w:rPr>
        <w:t xml:space="preserve"> rotary position embedding</w:t>
      </w:r>
      <w:r w:rsidR="006315F0">
        <w:rPr>
          <w:sz w:val="24"/>
          <w:szCs w:val="24"/>
        </w:rPr>
        <w:t>.</w:t>
      </w:r>
    </w:p>
    <w:p w14:paraId="55439643" w14:textId="4CC36A95" w:rsidR="000A425A" w:rsidRDefault="000A425A" w:rsidP="000A42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Now we Analyse the five </w:t>
      </w:r>
      <w:r w:rsidR="00BF1C22">
        <w:rPr>
          <w:b/>
          <w:bCs/>
          <w:sz w:val="28"/>
          <w:szCs w:val="28"/>
        </w:rPr>
        <w:t>Cs:</w:t>
      </w:r>
    </w:p>
    <w:p w14:paraId="592950A8" w14:textId="29A33BC1" w:rsidR="009E3E69" w:rsidRDefault="005F6AAD" w:rsidP="005F6AA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Category: </w:t>
      </w:r>
      <w:r w:rsidR="006B533E">
        <w:rPr>
          <w:sz w:val="24"/>
          <w:szCs w:val="24"/>
        </w:rPr>
        <w:t xml:space="preserve">The category of this paper is </w:t>
      </w:r>
      <w:r w:rsidR="007F0767">
        <w:rPr>
          <w:sz w:val="24"/>
          <w:szCs w:val="24"/>
        </w:rPr>
        <w:t>“</w:t>
      </w:r>
      <w:r w:rsidR="00936B8A">
        <w:rPr>
          <w:b/>
          <w:bCs/>
          <w:sz w:val="24"/>
          <w:szCs w:val="24"/>
        </w:rPr>
        <w:t>A description of a research prototype</w:t>
      </w:r>
      <w:r w:rsidR="007F0767">
        <w:rPr>
          <w:b/>
          <w:bCs/>
          <w:sz w:val="24"/>
          <w:szCs w:val="24"/>
        </w:rPr>
        <w:t>”.</w:t>
      </w:r>
      <w:r w:rsidR="007F0767">
        <w:rPr>
          <w:sz w:val="24"/>
          <w:szCs w:val="24"/>
        </w:rPr>
        <w:t>How?</w:t>
      </w:r>
    </w:p>
    <w:p w14:paraId="7A415EEF" w14:textId="6BEBBEEA" w:rsidR="0063633E" w:rsidRDefault="0012198F" w:rsidP="0063633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Because this paper are </w:t>
      </w:r>
      <w:r w:rsidR="00CF12D5">
        <w:rPr>
          <w:sz w:val="24"/>
          <w:szCs w:val="24"/>
        </w:rPr>
        <w:t>explain the feature of new model Qwen2-VL</w:t>
      </w:r>
      <w:r w:rsidR="0063633E">
        <w:rPr>
          <w:sz w:val="24"/>
          <w:szCs w:val="24"/>
        </w:rPr>
        <w:t>. Like</w:t>
      </w:r>
    </w:p>
    <w:p w14:paraId="0537A630" w14:textId="0D6E8D47" w:rsidR="0063633E" w:rsidRDefault="005463E1" w:rsidP="005463E1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Dynamic Reso</w:t>
      </w:r>
      <w:r w:rsidR="0016094E">
        <w:rPr>
          <w:sz w:val="24"/>
          <w:szCs w:val="24"/>
        </w:rPr>
        <w:t>lution Processing.</w:t>
      </w:r>
    </w:p>
    <w:p w14:paraId="455344E5" w14:textId="7DD59175" w:rsidR="0016094E" w:rsidRDefault="0016094E" w:rsidP="005463E1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Multimodal Rotary Position Embedding (M-RoPE)</w:t>
      </w:r>
    </w:p>
    <w:p w14:paraId="4128496B" w14:textId="0DBA4119" w:rsidR="003D1ED7" w:rsidRDefault="003D1ED7" w:rsidP="003D1ED7">
      <w:pPr>
        <w:rPr>
          <w:sz w:val="24"/>
          <w:szCs w:val="24"/>
        </w:rPr>
      </w:pPr>
      <w:r>
        <w:rPr>
          <w:sz w:val="24"/>
          <w:szCs w:val="24"/>
        </w:rPr>
        <w:t xml:space="preserve">             This is new architectural enhancements </w:t>
      </w:r>
      <w:r w:rsidR="00AA73B3">
        <w:rPr>
          <w:sz w:val="24"/>
          <w:szCs w:val="24"/>
        </w:rPr>
        <w:t>, which is the part of prototype.</w:t>
      </w:r>
    </w:p>
    <w:p w14:paraId="350380D3" w14:textId="4227E6E7" w:rsidR="008A7A26" w:rsidRDefault="008A7A26" w:rsidP="008A7A26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Context</w:t>
      </w:r>
      <w:r w:rsidR="003151E0">
        <w:rPr>
          <w:sz w:val="24"/>
          <w:szCs w:val="24"/>
        </w:rPr>
        <w:t xml:space="preserve">: </w:t>
      </w:r>
    </w:p>
    <w:p w14:paraId="40147421" w14:textId="058D99F7" w:rsidR="005000A8" w:rsidRDefault="005000A8" w:rsidP="005000A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Re</w:t>
      </w:r>
      <w:r w:rsidR="00E10F7C">
        <w:rPr>
          <w:sz w:val="24"/>
          <w:szCs w:val="24"/>
        </w:rPr>
        <w:t>lated Papers:</w:t>
      </w:r>
    </w:p>
    <w:p w14:paraId="684877C1" w14:textId="103F0A8A" w:rsidR="00E10F7C" w:rsidRDefault="00E10F7C" w:rsidP="00E10F7C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GPT-4o(open AI)</w:t>
      </w:r>
      <w:r w:rsidR="00BD2B0E">
        <w:rPr>
          <w:sz w:val="24"/>
          <w:szCs w:val="24"/>
        </w:rPr>
        <w:t xml:space="preserve"> </w:t>
      </w:r>
      <w:hyperlink r:id="rId7" w:history="1">
        <w:r w:rsidR="00BD2B0E" w:rsidRPr="00BD2B0E">
          <w:rPr>
            <w:rStyle w:val="Hyperlink"/>
            <w:sz w:val="24"/>
            <w:szCs w:val="24"/>
          </w:rPr>
          <w:t>2410.21276</w:t>
        </w:r>
      </w:hyperlink>
      <w:r w:rsidR="00E12C5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and cla</w:t>
      </w:r>
      <w:r w:rsidR="008F3533">
        <w:rPr>
          <w:sz w:val="24"/>
          <w:szCs w:val="24"/>
        </w:rPr>
        <w:t>ude3.5(Anthropic) , this is compression</w:t>
      </w:r>
      <w:r w:rsidR="00BA64A3">
        <w:rPr>
          <w:sz w:val="24"/>
          <w:szCs w:val="24"/>
        </w:rPr>
        <w:t>s of Qwen2-VL</w:t>
      </w:r>
      <w:r w:rsidR="0000147C">
        <w:rPr>
          <w:sz w:val="24"/>
          <w:szCs w:val="24"/>
        </w:rPr>
        <w:t>.</w:t>
      </w:r>
    </w:p>
    <w:p w14:paraId="46506296" w14:textId="1D59F828" w:rsidR="00D13887" w:rsidRPr="00D13887" w:rsidRDefault="001B78A3" w:rsidP="00D13887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Theoretical bases: </w:t>
      </w:r>
      <w:r w:rsidR="00BC0A01" w:rsidRPr="00BC0A01">
        <w:rPr>
          <w:b/>
          <w:bCs/>
          <w:sz w:val="24"/>
          <w:szCs w:val="24"/>
        </w:rPr>
        <w:t>multimodal learning</w:t>
      </w:r>
      <w:r w:rsidR="00BC0A01" w:rsidRPr="00BC0A01">
        <w:rPr>
          <w:sz w:val="24"/>
          <w:szCs w:val="24"/>
        </w:rPr>
        <w:t xml:space="preserve">, </w:t>
      </w:r>
      <w:r w:rsidR="00BC0A01" w:rsidRPr="00BC0A01">
        <w:rPr>
          <w:b/>
          <w:bCs/>
          <w:sz w:val="24"/>
          <w:szCs w:val="24"/>
        </w:rPr>
        <w:t>transformer architecture</w:t>
      </w:r>
      <w:r w:rsidR="00BC0A01" w:rsidRPr="00BC0A01">
        <w:rPr>
          <w:sz w:val="24"/>
          <w:szCs w:val="24"/>
        </w:rPr>
        <w:t xml:space="preserve">, </w:t>
      </w:r>
      <w:r w:rsidR="00BC0A01" w:rsidRPr="00BC0A01">
        <w:rPr>
          <w:b/>
          <w:bCs/>
          <w:sz w:val="24"/>
          <w:szCs w:val="24"/>
        </w:rPr>
        <w:t>vision-text alignment</w:t>
      </w:r>
      <w:r w:rsidR="00BC0A01" w:rsidRPr="00BC0A01">
        <w:rPr>
          <w:sz w:val="24"/>
          <w:szCs w:val="24"/>
        </w:rPr>
        <w:t xml:space="preserve">, </w:t>
      </w:r>
      <w:r w:rsidR="00BC0A01">
        <w:rPr>
          <w:b/>
          <w:bCs/>
          <w:sz w:val="24"/>
          <w:szCs w:val="24"/>
        </w:rPr>
        <w:t>Naïve Dynamic</w:t>
      </w:r>
      <w:r w:rsidR="00230E1D">
        <w:rPr>
          <w:b/>
          <w:bCs/>
          <w:sz w:val="24"/>
          <w:szCs w:val="24"/>
        </w:rPr>
        <w:t xml:space="preserve"> Resolution</w:t>
      </w:r>
      <w:r w:rsidR="00BC0A01" w:rsidRPr="00BC0A01">
        <w:rPr>
          <w:sz w:val="24"/>
          <w:szCs w:val="24"/>
        </w:rPr>
        <w:t xml:space="preserve">, </w:t>
      </w:r>
      <w:r w:rsidR="00BC0A01" w:rsidRPr="00BC0A01">
        <w:rPr>
          <w:b/>
          <w:bCs/>
          <w:sz w:val="24"/>
          <w:szCs w:val="24"/>
        </w:rPr>
        <w:t>dynamic resolution</w:t>
      </w:r>
      <w:r w:rsidR="00F730D7">
        <w:rPr>
          <w:b/>
          <w:bCs/>
          <w:sz w:val="24"/>
          <w:szCs w:val="24"/>
        </w:rPr>
        <w:t xml:space="preserve"> and </w:t>
      </w:r>
      <w:r w:rsidR="00230E1D">
        <w:rPr>
          <w:b/>
          <w:bCs/>
          <w:sz w:val="24"/>
          <w:szCs w:val="24"/>
        </w:rPr>
        <w:t>M</w:t>
      </w:r>
      <w:r w:rsidR="00F730D7">
        <w:rPr>
          <w:b/>
          <w:bCs/>
          <w:sz w:val="24"/>
          <w:szCs w:val="24"/>
        </w:rPr>
        <w:t>-RoPE.</w:t>
      </w:r>
    </w:p>
    <w:p w14:paraId="3BF3275E" w14:textId="0981F7EE" w:rsidR="00D13887" w:rsidRDefault="00541B6D" w:rsidP="00D13887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Correctness: In that </w:t>
      </w:r>
      <w:r w:rsidR="0002120C">
        <w:rPr>
          <w:sz w:val="24"/>
          <w:szCs w:val="24"/>
        </w:rPr>
        <w:t xml:space="preserve">paper the assumption which we used , </w:t>
      </w:r>
      <w:r w:rsidR="00FE5BE5">
        <w:rPr>
          <w:sz w:val="24"/>
          <w:szCs w:val="24"/>
        </w:rPr>
        <w:t xml:space="preserve">like alignment if text and images, transformer architecture </w:t>
      </w:r>
      <w:r w:rsidR="00AF4E07">
        <w:rPr>
          <w:sz w:val="24"/>
          <w:szCs w:val="24"/>
        </w:rPr>
        <w:t>and dynamic resolution and all , this all are valid</w:t>
      </w:r>
      <w:r w:rsidR="00507EA6">
        <w:rPr>
          <w:sz w:val="24"/>
          <w:szCs w:val="24"/>
        </w:rPr>
        <w:t>.</w:t>
      </w:r>
    </w:p>
    <w:p w14:paraId="22BCAA69" w14:textId="2C275CAE" w:rsidR="00655A72" w:rsidRDefault="00507EA6" w:rsidP="007F742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 all assumptions are based on proven tech</w:t>
      </w:r>
      <w:r w:rsidR="00864359">
        <w:rPr>
          <w:sz w:val="24"/>
          <w:szCs w:val="24"/>
        </w:rPr>
        <w:t xml:space="preserve">niques which are already </w:t>
      </w:r>
      <w:r w:rsidR="00655A72">
        <w:rPr>
          <w:sz w:val="24"/>
          <w:szCs w:val="24"/>
        </w:rPr>
        <w:t>successfully used in multimodal tasks.</w:t>
      </w:r>
    </w:p>
    <w:p w14:paraId="1C7661EF" w14:textId="77777777" w:rsidR="007F742E" w:rsidRDefault="007F742E" w:rsidP="007F742E">
      <w:pPr>
        <w:pStyle w:val="ListParagraph"/>
        <w:rPr>
          <w:sz w:val="24"/>
          <w:szCs w:val="24"/>
        </w:rPr>
      </w:pPr>
    </w:p>
    <w:p w14:paraId="6400E87C" w14:textId="1A900BD0" w:rsidR="00590E25" w:rsidRDefault="00B626E8" w:rsidP="00590E2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Contribution</w:t>
      </w:r>
      <w:r w:rsidR="004B6951">
        <w:rPr>
          <w:sz w:val="24"/>
          <w:szCs w:val="24"/>
        </w:rPr>
        <w:t>s</w:t>
      </w:r>
      <w:r>
        <w:rPr>
          <w:sz w:val="24"/>
          <w:szCs w:val="24"/>
        </w:rPr>
        <w:t xml:space="preserve">: </w:t>
      </w:r>
    </w:p>
    <w:p w14:paraId="3CC9F77A" w14:textId="50ED4542" w:rsidR="00D3664B" w:rsidRDefault="00385A40" w:rsidP="00D3664B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Vision-Language Integration: </w:t>
      </w:r>
      <w:r w:rsidR="0094528D">
        <w:rPr>
          <w:sz w:val="24"/>
          <w:szCs w:val="24"/>
        </w:rPr>
        <w:t xml:space="preserve">Qwen2-VL are propose the new technique which are </w:t>
      </w:r>
      <w:r w:rsidR="00E924AD">
        <w:rPr>
          <w:sz w:val="24"/>
          <w:szCs w:val="24"/>
        </w:rPr>
        <w:t>effectively combine text and image data</w:t>
      </w:r>
      <w:r w:rsidR="006A4BDE">
        <w:rPr>
          <w:sz w:val="24"/>
          <w:szCs w:val="24"/>
        </w:rPr>
        <w:t xml:space="preserve">. And this technique is </w:t>
      </w:r>
      <w:r w:rsidR="006A4BDE">
        <w:rPr>
          <w:b/>
          <w:bCs/>
          <w:sz w:val="24"/>
          <w:szCs w:val="24"/>
        </w:rPr>
        <w:t>“</w:t>
      </w:r>
      <w:r w:rsidR="0018151B">
        <w:rPr>
          <w:b/>
          <w:bCs/>
          <w:sz w:val="24"/>
          <w:szCs w:val="24"/>
        </w:rPr>
        <w:t xml:space="preserve">Naïve Dynamic Resolution”. </w:t>
      </w:r>
      <w:r w:rsidR="0018151B">
        <w:rPr>
          <w:sz w:val="24"/>
          <w:szCs w:val="24"/>
        </w:rPr>
        <w:t xml:space="preserve"> This is the </w:t>
      </w:r>
      <w:r w:rsidR="009E7EC6">
        <w:rPr>
          <w:sz w:val="24"/>
          <w:szCs w:val="24"/>
        </w:rPr>
        <w:t xml:space="preserve">mechanism, with help of the this model are </w:t>
      </w:r>
      <w:r w:rsidR="008950D8">
        <w:rPr>
          <w:sz w:val="24"/>
          <w:szCs w:val="24"/>
        </w:rPr>
        <w:t xml:space="preserve">efficiently process the high-resolution images and </w:t>
      </w:r>
      <w:r w:rsidR="00F42DAC">
        <w:rPr>
          <w:sz w:val="24"/>
          <w:szCs w:val="24"/>
        </w:rPr>
        <w:t xml:space="preserve">combine the image and text with handling </w:t>
      </w:r>
      <w:r w:rsidR="00502C1B">
        <w:rPr>
          <w:sz w:val="24"/>
          <w:szCs w:val="24"/>
        </w:rPr>
        <w:t>image resolution.</w:t>
      </w:r>
    </w:p>
    <w:p w14:paraId="198A552F" w14:textId="36045FB6" w:rsidR="00502C1B" w:rsidRDefault="003F0338" w:rsidP="00D3664B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M-PoER</w:t>
      </w:r>
      <w:r w:rsidR="00E93980">
        <w:rPr>
          <w:sz w:val="24"/>
          <w:szCs w:val="24"/>
        </w:rPr>
        <w:t>- This tech</w:t>
      </w:r>
      <w:r w:rsidR="00983E58">
        <w:rPr>
          <w:sz w:val="24"/>
          <w:szCs w:val="24"/>
        </w:rPr>
        <w:t xml:space="preserve">nique are used to track the object location and so that model easily </w:t>
      </w:r>
      <w:r w:rsidR="00CF006D">
        <w:rPr>
          <w:sz w:val="24"/>
          <w:szCs w:val="24"/>
        </w:rPr>
        <w:t xml:space="preserve">relate the text and objects, it help to generate the context of the image. This technique are basically </w:t>
      </w:r>
      <w:r w:rsidR="004E51FA">
        <w:rPr>
          <w:sz w:val="24"/>
          <w:szCs w:val="24"/>
        </w:rPr>
        <w:t>used to track the mov</w:t>
      </w:r>
      <w:r w:rsidR="00115709">
        <w:rPr>
          <w:sz w:val="24"/>
          <w:szCs w:val="24"/>
        </w:rPr>
        <w:t>able object as well as static objects.</w:t>
      </w:r>
    </w:p>
    <w:p w14:paraId="70F36E0E" w14:textId="77777777" w:rsidR="00115709" w:rsidRDefault="00115709" w:rsidP="00115709">
      <w:pPr>
        <w:pStyle w:val="ListParagraph"/>
        <w:rPr>
          <w:sz w:val="24"/>
          <w:szCs w:val="24"/>
        </w:rPr>
      </w:pPr>
    </w:p>
    <w:p w14:paraId="1AC040D3" w14:textId="77777777" w:rsidR="00115709" w:rsidRDefault="00115709" w:rsidP="00115709">
      <w:pPr>
        <w:pStyle w:val="ListParagraph"/>
        <w:rPr>
          <w:sz w:val="24"/>
          <w:szCs w:val="24"/>
        </w:rPr>
      </w:pPr>
    </w:p>
    <w:p w14:paraId="3D9578A7" w14:textId="6148F5E1" w:rsidR="00115709" w:rsidRDefault="00115709" w:rsidP="00115709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82A8C">
        <w:rPr>
          <w:sz w:val="24"/>
          <w:szCs w:val="24"/>
        </w:rPr>
        <w:t xml:space="preserve">Clarity: </w:t>
      </w:r>
      <w:r w:rsidR="00074F7E">
        <w:rPr>
          <w:sz w:val="24"/>
          <w:szCs w:val="24"/>
        </w:rPr>
        <w:t xml:space="preserve">Yes this paper are well written </w:t>
      </w:r>
      <w:r w:rsidR="00D81D04">
        <w:rPr>
          <w:sz w:val="24"/>
          <w:szCs w:val="24"/>
        </w:rPr>
        <w:t>, because the things which are required for well written paper is .</w:t>
      </w:r>
    </w:p>
    <w:p w14:paraId="6FF93B36" w14:textId="7FD29295" w:rsidR="00D81D04" w:rsidRDefault="00C04231" w:rsidP="00C0423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Problem Statement</w:t>
      </w:r>
    </w:p>
    <w:p w14:paraId="20A87308" w14:textId="64BB636A" w:rsidR="00C04231" w:rsidRDefault="00C04231" w:rsidP="00C0423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Metho</w:t>
      </w:r>
      <w:r w:rsidR="005E111E">
        <w:rPr>
          <w:sz w:val="24"/>
          <w:szCs w:val="24"/>
        </w:rPr>
        <w:t>dology</w:t>
      </w:r>
    </w:p>
    <w:p w14:paraId="0A55CDB3" w14:textId="3D72876D" w:rsidR="005E111E" w:rsidRDefault="005E111E" w:rsidP="00C04231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Results</w:t>
      </w:r>
    </w:p>
    <w:p w14:paraId="1C4242FF" w14:textId="745BDD27" w:rsidR="00C5251E" w:rsidRDefault="005E111E" w:rsidP="00C5251E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Language</w:t>
      </w:r>
      <w:r w:rsidR="00C5251E">
        <w:rPr>
          <w:sz w:val="24"/>
          <w:szCs w:val="24"/>
        </w:rPr>
        <w:t xml:space="preserve"> and structure</w:t>
      </w:r>
      <w:r w:rsidR="00280CCD">
        <w:rPr>
          <w:sz w:val="24"/>
          <w:szCs w:val="24"/>
        </w:rPr>
        <w:t>: language are tech</w:t>
      </w:r>
      <w:r w:rsidR="00645901">
        <w:rPr>
          <w:sz w:val="24"/>
          <w:szCs w:val="24"/>
        </w:rPr>
        <w:t>nical ,but well understable</w:t>
      </w:r>
      <w:r w:rsidR="00003048">
        <w:rPr>
          <w:sz w:val="24"/>
          <w:szCs w:val="24"/>
        </w:rPr>
        <w:t>.</w:t>
      </w:r>
    </w:p>
    <w:p w14:paraId="1B790A35" w14:textId="51FD13B2" w:rsidR="00C5251E" w:rsidRDefault="00C5251E" w:rsidP="00C5251E">
      <w:pPr>
        <w:ind w:left="1080"/>
        <w:rPr>
          <w:sz w:val="24"/>
          <w:szCs w:val="24"/>
        </w:rPr>
      </w:pPr>
      <w:r>
        <w:rPr>
          <w:sz w:val="24"/>
          <w:szCs w:val="24"/>
        </w:rPr>
        <w:t>These all things in this paper are well define so that we conclude that the given paper are well written.</w:t>
      </w:r>
    </w:p>
    <w:p w14:paraId="4AA6D55D" w14:textId="77777777" w:rsidR="00003048" w:rsidRDefault="00003048" w:rsidP="00003048">
      <w:pPr>
        <w:rPr>
          <w:sz w:val="24"/>
          <w:szCs w:val="24"/>
        </w:rPr>
      </w:pPr>
    </w:p>
    <w:p w14:paraId="22783358" w14:textId="3173C9B3" w:rsidR="00003048" w:rsidRPr="00003048" w:rsidRDefault="00003048" w:rsidP="0083552D">
      <w:pPr>
        <w:pBdr>
          <w:bottom w:val="single" w:sz="4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="0083552D">
        <w:rPr>
          <w:b/>
          <w:bCs/>
          <w:sz w:val="28"/>
          <w:szCs w:val="28"/>
        </w:rPr>
        <w:t>ECOND PASS OF THE PAPER</w:t>
      </w:r>
    </w:p>
    <w:p w14:paraId="0C1A0F4F" w14:textId="240F92FA" w:rsidR="0083552D" w:rsidRDefault="007534D8" w:rsidP="0083552D">
      <w:pPr>
        <w:rPr>
          <w:sz w:val="24"/>
          <w:szCs w:val="24"/>
        </w:rPr>
      </w:pPr>
      <w:r>
        <w:rPr>
          <w:sz w:val="24"/>
          <w:szCs w:val="24"/>
        </w:rPr>
        <w:t>1</w:t>
      </w:r>
      <w:r w:rsidR="00CF6135" w:rsidRPr="00CF6135">
        <w:rPr>
          <w:sz w:val="24"/>
          <w:szCs w:val="24"/>
          <w:vertAlign w:val="superscript"/>
        </w:rPr>
        <w:t>st</w:t>
      </w:r>
      <w:r w:rsidR="00CF6135">
        <w:rPr>
          <w:sz w:val="24"/>
          <w:szCs w:val="24"/>
        </w:rPr>
        <w:t xml:space="preserve"> of all we give the brief </w:t>
      </w:r>
      <w:r w:rsidR="00937865">
        <w:rPr>
          <w:sz w:val="24"/>
          <w:szCs w:val="24"/>
        </w:rPr>
        <w:t xml:space="preserve">introduction of this paper , </w:t>
      </w:r>
      <w:r w:rsidR="00297F43">
        <w:rPr>
          <w:sz w:val="24"/>
          <w:szCs w:val="24"/>
        </w:rPr>
        <w:t>problem</w:t>
      </w:r>
      <w:r w:rsidR="00001159">
        <w:rPr>
          <w:sz w:val="24"/>
          <w:szCs w:val="24"/>
        </w:rPr>
        <w:t xml:space="preserve"> in former </w:t>
      </w:r>
      <w:r w:rsidR="00937865">
        <w:rPr>
          <w:sz w:val="24"/>
          <w:szCs w:val="24"/>
        </w:rPr>
        <w:t>technique</w:t>
      </w:r>
      <w:r w:rsidR="006A1709">
        <w:rPr>
          <w:sz w:val="24"/>
          <w:szCs w:val="24"/>
        </w:rPr>
        <w:t>’s</w:t>
      </w:r>
      <w:r w:rsidR="00937865">
        <w:rPr>
          <w:sz w:val="24"/>
          <w:szCs w:val="24"/>
        </w:rPr>
        <w:t xml:space="preserve"> </w:t>
      </w:r>
      <w:r w:rsidR="006A1709">
        <w:rPr>
          <w:sz w:val="24"/>
          <w:szCs w:val="24"/>
        </w:rPr>
        <w:t xml:space="preserve">, </w:t>
      </w:r>
      <w:r w:rsidR="00001159">
        <w:rPr>
          <w:sz w:val="24"/>
          <w:szCs w:val="24"/>
        </w:rPr>
        <w:t xml:space="preserve">what </w:t>
      </w:r>
      <w:r w:rsidR="006D6833">
        <w:rPr>
          <w:sz w:val="24"/>
          <w:szCs w:val="24"/>
        </w:rPr>
        <w:t>new revolution is it</w:t>
      </w:r>
      <w:r w:rsidR="00E10C7A">
        <w:rPr>
          <w:sz w:val="24"/>
          <w:szCs w:val="24"/>
        </w:rPr>
        <w:t xml:space="preserve"> and</w:t>
      </w:r>
      <w:r w:rsidR="009171D6">
        <w:rPr>
          <w:sz w:val="24"/>
          <w:szCs w:val="24"/>
        </w:rPr>
        <w:t xml:space="preserve"> how they work it</w:t>
      </w:r>
      <w:r w:rsidR="009F6694">
        <w:rPr>
          <w:sz w:val="24"/>
          <w:szCs w:val="24"/>
        </w:rPr>
        <w:t>.</w:t>
      </w:r>
    </w:p>
    <w:p w14:paraId="59E281E1" w14:textId="5FA925B2" w:rsidR="009F6694" w:rsidRDefault="009171D6" w:rsidP="0083552D">
      <w:pPr>
        <w:rPr>
          <w:sz w:val="24"/>
          <w:szCs w:val="24"/>
        </w:rPr>
      </w:pPr>
      <w:r>
        <w:rPr>
          <w:b/>
          <w:bCs/>
          <w:sz w:val="28"/>
          <w:szCs w:val="28"/>
        </w:rPr>
        <w:t>Problem in former technique</w:t>
      </w:r>
      <w:r w:rsidR="006A1709">
        <w:rPr>
          <w:b/>
          <w:bCs/>
          <w:sz w:val="28"/>
          <w:szCs w:val="28"/>
        </w:rPr>
        <w:t>’s</w:t>
      </w:r>
      <w:r w:rsidR="00225048">
        <w:rPr>
          <w:b/>
          <w:bCs/>
          <w:sz w:val="28"/>
          <w:szCs w:val="28"/>
        </w:rPr>
        <w:t xml:space="preserve">: </w:t>
      </w:r>
    </w:p>
    <w:p w14:paraId="6908174D" w14:textId="77777777" w:rsidR="00297F43" w:rsidRDefault="00225048" w:rsidP="0083552D">
      <w:pPr>
        <w:rPr>
          <w:sz w:val="24"/>
          <w:szCs w:val="24"/>
        </w:rPr>
      </w:pPr>
      <w:r>
        <w:rPr>
          <w:sz w:val="24"/>
          <w:szCs w:val="24"/>
        </w:rPr>
        <w:t>In the previous approaches</w:t>
      </w:r>
      <w:r w:rsidR="00751897">
        <w:rPr>
          <w:sz w:val="24"/>
          <w:szCs w:val="24"/>
        </w:rPr>
        <w:t xml:space="preserve"> like Qwen-VL and ViT , these techniques are basically </w:t>
      </w:r>
      <w:r w:rsidR="003A7E6A">
        <w:rPr>
          <w:sz w:val="24"/>
          <w:szCs w:val="24"/>
        </w:rPr>
        <w:t>used for the static data</w:t>
      </w:r>
      <w:r w:rsidR="00351D6B">
        <w:rPr>
          <w:sz w:val="24"/>
          <w:szCs w:val="24"/>
        </w:rPr>
        <w:t xml:space="preserve">(unmovable) </w:t>
      </w:r>
      <w:r w:rsidR="003A7E6A">
        <w:rPr>
          <w:sz w:val="24"/>
          <w:szCs w:val="24"/>
        </w:rPr>
        <w:t>and fixed resolution images</w:t>
      </w:r>
      <w:r w:rsidR="00351D6B">
        <w:rPr>
          <w:sz w:val="24"/>
          <w:szCs w:val="24"/>
        </w:rPr>
        <w:t xml:space="preserve">, so that due to this limitations </w:t>
      </w:r>
      <w:r w:rsidR="00B81A28">
        <w:rPr>
          <w:sz w:val="24"/>
          <w:szCs w:val="24"/>
        </w:rPr>
        <w:t xml:space="preserve">problem is that , if the user provide the higher resolution image </w:t>
      </w:r>
      <w:r w:rsidR="0082151C">
        <w:rPr>
          <w:sz w:val="24"/>
          <w:szCs w:val="24"/>
        </w:rPr>
        <w:t xml:space="preserve">and video as input so that , in case of images, there is high chance </w:t>
      </w:r>
      <w:r w:rsidR="0087693C">
        <w:rPr>
          <w:sz w:val="24"/>
          <w:szCs w:val="24"/>
        </w:rPr>
        <w:t xml:space="preserve">of information loss cause the higher resolution , </w:t>
      </w:r>
      <w:r w:rsidR="00026044">
        <w:rPr>
          <w:sz w:val="24"/>
          <w:szCs w:val="24"/>
        </w:rPr>
        <w:t>model have certain threshold of the resolution so above then that its not give the expected information and all</w:t>
      </w:r>
      <w:r w:rsidR="001F0D27">
        <w:rPr>
          <w:sz w:val="24"/>
          <w:szCs w:val="24"/>
        </w:rPr>
        <w:t xml:space="preserve">. </w:t>
      </w:r>
      <w:r w:rsidR="004A65C7" w:rsidRPr="004A65C7">
        <w:rPr>
          <w:sz w:val="24"/>
          <w:szCs w:val="24"/>
        </w:rPr>
        <w:t>S</w:t>
      </w:r>
      <w:r w:rsidR="004A65C7" w:rsidRPr="004A65C7">
        <w:rPr>
          <w:sz w:val="24"/>
          <w:szCs w:val="24"/>
        </w:rPr>
        <w:t>imilarly</w:t>
      </w:r>
      <w:r w:rsidR="004A65C7">
        <w:rPr>
          <w:sz w:val="24"/>
          <w:szCs w:val="24"/>
        </w:rPr>
        <w:t xml:space="preserve"> </w:t>
      </w:r>
      <w:r w:rsidR="00B92D99">
        <w:rPr>
          <w:sz w:val="24"/>
          <w:szCs w:val="24"/>
        </w:rPr>
        <w:t xml:space="preserve">in case of video as input ,so in the object is movable </w:t>
      </w:r>
      <w:r w:rsidR="000E129B">
        <w:rPr>
          <w:sz w:val="24"/>
          <w:szCs w:val="24"/>
        </w:rPr>
        <w:t xml:space="preserve">so there are need of </w:t>
      </w:r>
      <w:r w:rsidR="000404B2">
        <w:rPr>
          <w:sz w:val="24"/>
          <w:szCs w:val="24"/>
        </w:rPr>
        <w:t xml:space="preserve">image position so it relate the text according to the </w:t>
      </w:r>
      <w:r w:rsidR="009A7F63">
        <w:rPr>
          <w:sz w:val="24"/>
          <w:szCs w:val="24"/>
        </w:rPr>
        <w:t xml:space="preserve">location. So for that case it also give unpredictable results. </w:t>
      </w:r>
    </w:p>
    <w:p w14:paraId="30D25CC2" w14:textId="06FE5A80" w:rsidR="006A1709" w:rsidRDefault="006A1709" w:rsidP="0083552D">
      <w:pPr>
        <w:rPr>
          <w:sz w:val="24"/>
          <w:szCs w:val="24"/>
        </w:rPr>
      </w:pPr>
    </w:p>
    <w:p w14:paraId="21193117" w14:textId="4F18195C" w:rsidR="009A2111" w:rsidRDefault="009A2111" w:rsidP="0083552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What new revolution idea</w:t>
      </w:r>
      <w:r w:rsidR="001F139F">
        <w:rPr>
          <w:b/>
          <w:bCs/>
          <w:sz w:val="28"/>
          <w:szCs w:val="28"/>
        </w:rPr>
        <w:t xml:space="preserve">’s: </w:t>
      </w:r>
    </w:p>
    <w:p w14:paraId="74DCB8B7" w14:textId="71064A6C" w:rsidR="000221CE" w:rsidRDefault="001F139F" w:rsidP="0083552D">
      <w:pPr>
        <w:rPr>
          <w:sz w:val="24"/>
          <w:szCs w:val="24"/>
        </w:rPr>
      </w:pPr>
      <w:r>
        <w:rPr>
          <w:sz w:val="24"/>
          <w:szCs w:val="24"/>
        </w:rPr>
        <w:t xml:space="preserve">Now </w:t>
      </w:r>
      <w:r w:rsidR="003A2A88">
        <w:rPr>
          <w:sz w:val="24"/>
          <w:szCs w:val="24"/>
        </w:rPr>
        <w:t xml:space="preserve">to solving this problem we introduce the two new features which </w:t>
      </w:r>
      <w:r w:rsidR="009300A9">
        <w:rPr>
          <w:sz w:val="24"/>
          <w:szCs w:val="24"/>
        </w:rPr>
        <w:t>reduce the former demerits of this model, and hence this model is called as “</w:t>
      </w:r>
      <w:r w:rsidR="009300A9">
        <w:rPr>
          <w:b/>
          <w:bCs/>
          <w:sz w:val="24"/>
          <w:szCs w:val="24"/>
        </w:rPr>
        <w:t>Qwen2-VL”</w:t>
      </w:r>
      <w:r w:rsidR="009300A9">
        <w:rPr>
          <w:sz w:val="24"/>
          <w:szCs w:val="24"/>
        </w:rPr>
        <w:t xml:space="preserve">. </w:t>
      </w:r>
      <w:r w:rsidR="00EB0CF6">
        <w:rPr>
          <w:sz w:val="24"/>
          <w:szCs w:val="24"/>
        </w:rPr>
        <w:t>Let we introduce this tech</w:t>
      </w:r>
      <w:r w:rsidR="00F34016">
        <w:rPr>
          <w:sz w:val="24"/>
          <w:szCs w:val="24"/>
        </w:rPr>
        <w:t>niques.</w:t>
      </w:r>
    </w:p>
    <w:p w14:paraId="33336A66" w14:textId="7DD84D6F" w:rsidR="00E71610" w:rsidRPr="00227C40" w:rsidRDefault="00227C40" w:rsidP="0083552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 resolution:</w:t>
      </w:r>
    </w:p>
    <w:p w14:paraId="5E5894A4" w14:textId="7EB124FF" w:rsidR="00F34016" w:rsidRDefault="00B44106" w:rsidP="00227C4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Naïve Dynamic Resolution M</w:t>
      </w:r>
      <w:r w:rsidR="00CA7425">
        <w:rPr>
          <w:sz w:val="24"/>
          <w:szCs w:val="24"/>
        </w:rPr>
        <w:t>e</w:t>
      </w:r>
      <w:r>
        <w:rPr>
          <w:sz w:val="24"/>
          <w:szCs w:val="24"/>
        </w:rPr>
        <w:t xml:space="preserve">chanism: </w:t>
      </w:r>
    </w:p>
    <w:p w14:paraId="308F4D38" w14:textId="3F6C6161" w:rsidR="00CA7425" w:rsidRDefault="00CA7425" w:rsidP="00CA742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 xml:space="preserve">It will process the image </w:t>
      </w:r>
      <w:r w:rsidR="00CC0BEA">
        <w:rPr>
          <w:sz w:val="24"/>
          <w:szCs w:val="24"/>
        </w:rPr>
        <w:t>on their original size either it</w:t>
      </w:r>
      <w:r w:rsidR="00E71610">
        <w:rPr>
          <w:sz w:val="24"/>
          <w:szCs w:val="24"/>
        </w:rPr>
        <w:t>s</w:t>
      </w:r>
      <w:r w:rsidR="00CC0BEA">
        <w:rPr>
          <w:sz w:val="24"/>
          <w:szCs w:val="24"/>
        </w:rPr>
        <w:t xml:space="preserve"> higher resolution </w:t>
      </w:r>
      <w:r w:rsidR="00E71610">
        <w:rPr>
          <w:sz w:val="24"/>
          <w:szCs w:val="24"/>
        </w:rPr>
        <w:t>or lower resolution.</w:t>
      </w:r>
    </w:p>
    <w:p w14:paraId="1E1A5868" w14:textId="7DC81DAC" w:rsidR="00227C40" w:rsidRDefault="00D233E8" w:rsidP="00CA7425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Using the MLP layer</w:t>
      </w:r>
      <w:r w:rsidR="00227C40">
        <w:rPr>
          <w:sz w:val="24"/>
          <w:szCs w:val="24"/>
        </w:rPr>
        <w:t xml:space="preserve"> </w:t>
      </w:r>
      <w:r w:rsidR="00A53B25">
        <w:rPr>
          <w:sz w:val="24"/>
          <w:szCs w:val="24"/>
        </w:rPr>
        <w:t xml:space="preserve">compress the tokens (part of the image) </w:t>
      </w:r>
      <w:r>
        <w:rPr>
          <w:sz w:val="24"/>
          <w:szCs w:val="24"/>
        </w:rPr>
        <w:t>so that memory is save.</w:t>
      </w:r>
    </w:p>
    <w:p w14:paraId="14382934" w14:textId="3F5D89AF" w:rsidR="00D45939" w:rsidRDefault="00D45939" w:rsidP="00D45939">
      <w:pPr>
        <w:rPr>
          <w:sz w:val="24"/>
          <w:szCs w:val="24"/>
        </w:rPr>
      </w:pPr>
    </w:p>
    <w:p w14:paraId="4BE6DE79" w14:textId="42C70A09" w:rsidR="00D45939" w:rsidRDefault="00D45939" w:rsidP="00D459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For </w:t>
      </w:r>
      <w:r w:rsidR="00326D69">
        <w:rPr>
          <w:b/>
          <w:bCs/>
          <w:sz w:val="24"/>
          <w:szCs w:val="24"/>
        </w:rPr>
        <w:t>movable objects:</w:t>
      </w:r>
    </w:p>
    <w:p w14:paraId="6B87BAE8" w14:textId="4FB2B343" w:rsidR="00326D69" w:rsidRDefault="00326D69" w:rsidP="00D4593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</w:t>
      </w:r>
      <w:r w:rsidR="007130B3">
        <w:rPr>
          <w:sz w:val="24"/>
          <w:szCs w:val="24"/>
        </w:rPr>
        <w:t>Multimodal Rotary Position Embedding(M-RoPE):</w:t>
      </w:r>
    </w:p>
    <w:p w14:paraId="6672D83A" w14:textId="29989C98" w:rsidR="007130B3" w:rsidRDefault="00361545" w:rsidP="007130B3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The working of that part is to understand </w:t>
      </w:r>
      <w:r w:rsidR="008629E7">
        <w:rPr>
          <w:sz w:val="24"/>
          <w:szCs w:val="24"/>
        </w:rPr>
        <w:t>the positional information(image start on which corner or part</w:t>
      </w:r>
      <w:r w:rsidR="001628B7">
        <w:rPr>
          <w:sz w:val="24"/>
          <w:szCs w:val="24"/>
        </w:rPr>
        <w:t>).</w:t>
      </w:r>
    </w:p>
    <w:p w14:paraId="5396A62B" w14:textId="77777777" w:rsidR="007B64D6" w:rsidRDefault="001628B7" w:rsidP="007130B3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B62137">
        <w:rPr>
          <w:sz w:val="24"/>
          <w:szCs w:val="24"/>
        </w:rPr>
        <w:t>v</w:t>
      </w:r>
      <w:r>
        <w:rPr>
          <w:sz w:val="24"/>
          <w:szCs w:val="24"/>
        </w:rPr>
        <w:t>ideo</w:t>
      </w:r>
      <w:r w:rsidR="00B62137">
        <w:rPr>
          <w:sz w:val="24"/>
          <w:szCs w:val="24"/>
        </w:rPr>
        <w:t>s</w:t>
      </w:r>
      <w:r>
        <w:rPr>
          <w:sz w:val="24"/>
          <w:szCs w:val="24"/>
        </w:rPr>
        <w:t xml:space="preserve"> it merge the details of temporal(time-based) and spatial(space-based)</w:t>
      </w:r>
      <w:r w:rsidR="00B62137">
        <w:rPr>
          <w:sz w:val="24"/>
          <w:szCs w:val="24"/>
        </w:rPr>
        <w:t>.</w:t>
      </w:r>
    </w:p>
    <w:p w14:paraId="2C73C3FF" w14:textId="77777777" w:rsidR="00D74F7E" w:rsidRDefault="007B64D6" w:rsidP="007130B3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Tempor</w:t>
      </w:r>
      <w:r w:rsidR="00F915FA">
        <w:rPr>
          <w:sz w:val="24"/>
          <w:szCs w:val="24"/>
        </w:rPr>
        <w:t xml:space="preserve">al : means to understand the </w:t>
      </w:r>
      <w:r w:rsidR="009C1B27">
        <w:rPr>
          <w:sz w:val="24"/>
          <w:szCs w:val="24"/>
        </w:rPr>
        <w:t xml:space="preserve">changes with the time. Like </w:t>
      </w:r>
      <w:r w:rsidR="00877119">
        <w:rPr>
          <w:sz w:val="24"/>
          <w:szCs w:val="24"/>
        </w:rPr>
        <w:t xml:space="preserve">we see the video and in that every frame </w:t>
      </w:r>
      <w:r w:rsidR="009E16CF">
        <w:rPr>
          <w:sz w:val="24"/>
          <w:szCs w:val="24"/>
        </w:rPr>
        <w:t>is the snapshot of the moment</w:t>
      </w:r>
      <w:r w:rsidR="00B80FB7">
        <w:rPr>
          <w:sz w:val="24"/>
          <w:szCs w:val="24"/>
        </w:rPr>
        <w:t xml:space="preserve">. So the temporal detail analyse the </w:t>
      </w:r>
      <w:r w:rsidR="00043781">
        <w:rPr>
          <w:sz w:val="24"/>
          <w:szCs w:val="24"/>
        </w:rPr>
        <w:t>changes in btw the frames.</w:t>
      </w:r>
    </w:p>
    <w:p w14:paraId="78976D9C" w14:textId="391792D4" w:rsidR="001628B7" w:rsidRDefault="000F2612" w:rsidP="007130B3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 xml:space="preserve">Spatial: means to understand the </w:t>
      </w:r>
      <w:r w:rsidR="007B2477">
        <w:rPr>
          <w:sz w:val="24"/>
          <w:szCs w:val="24"/>
        </w:rPr>
        <w:t xml:space="preserve">position and structure of the object in the space. </w:t>
      </w:r>
      <w:r w:rsidR="00B62137">
        <w:rPr>
          <w:sz w:val="24"/>
          <w:szCs w:val="24"/>
        </w:rPr>
        <w:t xml:space="preserve"> </w:t>
      </w:r>
      <w:r w:rsidR="00EB207A">
        <w:rPr>
          <w:sz w:val="24"/>
          <w:szCs w:val="24"/>
        </w:rPr>
        <w:t xml:space="preserve">Means give the every </w:t>
      </w:r>
      <w:r w:rsidR="00212A1D">
        <w:rPr>
          <w:sz w:val="24"/>
          <w:szCs w:val="24"/>
        </w:rPr>
        <w:t>details like where object is stand , which direction is move and all about their location and struc</w:t>
      </w:r>
      <w:r w:rsidR="00D61361">
        <w:rPr>
          <w:sz w:val="24"/>
          <w:szCs w:val="24"/>
        </w:rPr>
        <w:t>ture.</w:t>
      </w:r>
    </w:p>
    <w:p w14:paraId="1492ADC0" w14:textId="77777777" w:rsidR="00A667F5" w:rsidRDefault="00A667F5" w:rsidP="00A667F5">
      <w:pPr>
        <w:pStyle w:val="ListParagraph"/>
        <w:ind w:left="1538"/>
        <w:rPr>
          <w:sz w:val="24"/>
          <w:szCs w:val="24"/>
        </w:rPr>
      </w:pPr>
    </w:p>
    <w:p w14:paraId="1BCFB965" w14:textId="77777777" w:rsidR="00A667F5" w:rsidRPr="007130B3" w:rsidRDefault="00A667F5" w:rsidP="00A667F5">
      <w:pPr>
        <w:pStyle w:val="ListParagraph"/>
        <w:ind w:left="1538"/>
        <w:rPr>
          <w:sz w:val="24"/>
          <w:szCs w:val="24"/>
        </w:rPr>
      </w:pPr>
    </w:p>
    <w:p w14:paraId="17508681" w14:textId="27F9721C" w:rsidR="00D45939" w:rsidRDefault="0043194A" w:rsidP="00D4593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it’s work:</w:t>
      </w:r>
    </w:p>
    <w:p w14:paraId="7E3CC8CB" w14:textId="0E4E7CD4" w:rsidR="00831295" w:rsidRDefault="00831295" w:rsidP="00D45939">
      <w:pPr>
        <w:rPr>
          <w:b/>
          <w:bCs/>
          <w:sz w:val="24"/>
          <w:szCs w:val="24"/>
        </w:rPr>
      </w:pPr>
      <w:r w:rsidRPr="00831295">
        <w:rPr>
          <w:b/>
          <w:bCs/>
          <w:sz w:val="24"/>
          <w:szCs w:val="24"/>
        </w:rPr>
        <w:lastRenderedPageBreak/>
        <w:drawing>
          <wp:inline distT="0" distB="0" distL="0" distR="0" wp14:anchorId="741793A0" wp14:editId="48C2F0C1">
            <wp:extent cx="5731510" cy="4161155"/>
            <wp:effectExtent l="0" t="0" r="2540" b="0"/>
            <wp:docPr id="1993755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7552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F6035" w14:textId="77777777" w:rsidR="00831295" w:rsidRDefault="00831295" w:rsidP="00D45939">
      <w:pPr>
        <w:rPr>
          <w:b/>
          <w:bCs/>
          <w:sz w:val="24"/>
          <w:szCs w:val="24"/>
        </w:rPr>
      </w:pPr>
    </w:p>
    <w:p w14:paraId="1053568D" w14:textId="1FE3E975" w:rsidR="0043194A" w:rsidRDefault="00DB0523" w:rsidP="00DB0523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DB0523">
        <w:rPr>
          <w:sz w:val="24"/>
          <w:szCs w:val="24"/>
        </w:rPr>
        <w:t>Naïve Dynamic Resolution Mechanism:</w:t>
      </w:r>
    </w:p>
    <w:p w14:paraId="2BB9C507" w14:textId="6C5E70D8" w:rsidR="00DB0523" w:rsidRDefault="00036899" w:rsidP="00DB0523">
      <w:pPr>
        <w:pStyle w:val="ListParagraph"/>
        <w:ind w:left="1642"/>
        <w:rPr>
          <w:sz w:val="24"/>
          <w:szCs w:val="24"/>
        </w:rPr>
      </w:pPr>
      <w:r>
        <w:rPr>
          <w:sz w:val="24"/>
          <w:szCs w:val="24"/>
        </w:rPr>
        <w:t>Step-1: 1</w:t>
      </w:r>
      <w:r w:rsidRPr="00036899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it will g</w:t>
      </w:r>
      <w:r w:rsidR="007C5B60">
        <w:rPr>
          <w:sz w:val="24"/>
          <w:szCs w:val="24"/>
        </w:rPr>
        <w:t>et the image as a input.</w:t>
      </w:r>
    </w:p>
    <w:p w14:paraId="65850386" w14:textId="04C69DFD" w:rsidR="006D5B21" w:rsidRDefault="007C5B60" w:rsidP="00A33141">
      <w:pPr>
        <w:pStyle w:val="ListParagraph"/>
        <w:ind w:left="1642"/>
        <w:rPr>
          <w:sz w:val="24"/>
          <w:szCs w:val="24"/>
        </w:rPr>
      </w:pPr>
      <w:r>
        <w:rPr>
          <w:sz w:val="24"/>
          <w:szCs w:val="24"/>
        </w:rPr>
        <w:t xml:space="preserve">Step-2: </w:t>
      </w:r>
      <w:r w:rsidR="006B3411">
        <w:rPr>
          <w:sz w:val="24"/>
          <w:szCs w:val="24"/>
        </w:rPr>
        <w:t>After that divide the image in the patches</w:t>
      </w:r>
      <w:r w:rsidR="00E72ED3">
        <w:rPr>
          <w:sz w:val="24"/>
          <w:szCs w:val="24"/>
        </w:rPr>
        <w:t xml:space="preserve"> using conv2 tech</w:t>
      </w:r>
      <w:r w:rsidR="007E0B4C">
        <w:rPr>
          <w:sz w:val="24"/>
          <w:szCs w:val="24"/>
        </w:rPr>
        <w:t>nique.</w:t>
      </w:r>
      <w:r w:rsidR="0062051A">
        <w:rPr>
          <w:sz w:val="24"/>
          <w:szCs w:val="24"/>
        </w:rPr>
        <w:t xml:space="preserve"> After that convert the every patch </w:t>
      </w:r>
      <w:r w:rsidR="00EA0A44">
        <w:rPr>
          <w:sz w:val="24"/>
          <w:szCs w:val="24"/>
        </w:rPr>
        <w:t xml:space="preserve">into visual tokens and then </w:t>
      </w:r>
      <w:r w:rsidR="00C40802">
        <w:rPr>
          <w:sz w:val="24"/>
          <w:szCs w:val="24"/>
        </w:rPr>
        <w:t xml:space="preserve">store in the form of token embedding. </w:t>
      </w:r>
      <w:r w:rsidR="006D5B21">
        <w:rPr>
          <w:sz w:val="24"/>
          <w:szCs w:val="24"/>
        </w:rPr>
        <w:t>Using vision encoder.</w:t>
      </w:r>
      <w:r w:rsidR="00A33141">
        <w:rPr>
          <w:sz w:val="24"/>
          <w:szCs w:val="24"/>
        </w:rPr>
        <w:br/>
      </w:r>
      <w:r w:rsidR="006D5B21">
        <w:rPr>
          <w:sz w:val="24"/>
          <w:szCs w:val="24"/>
        </w:rPr>
        <w:t>Step</w:t>
      </w:r>
      <w:r w:rsidR="00B150CF">
        <w:rPr>
          <w:sz w:val="24"/>
          <w:szCs w:val="24"/>
        </w:rPr>
        <w:t>-3: after that compress the visual tokens, because in the comple</w:t>
      </w:r>
      <w:r w:rsidR="00A33141">
        <w:rPr>
          <w:sz w:val="24"/>
          <w:szCs w:val="24"/>
        </w:rPr>
        <w:t>x image</w:t>
      </w:r>
      <w:r w:rsidR="00324ABC">
        <w:rPr>
          <w:sz w:val="24"/>
          <w:szCs w:val="24"/>
        </w:rPr>
        <w:t xml:space="preserve"> there are lot of tokens which are </w:t>
      </w:r>
      <w:r w:rsidR="004D14F3">
        <w:rPr>
          <w:sz w:val="24"/>
          <w:szCs w:val="24"/>
        </w:rPr>
        <w:t>create the memory overload.</w:t>
      </w:r>
    </w:p>
    <w:p w14:paraId="074D571F" w14:textId="31D823B2" w:rsidR="004D14F3" w:rsidRDefault="004D14F3" w:rsidP="00A33141">
      <w:pPr>
        <w:pStyle w:val="ListParagraph"/>
        <w:ind w:left="1642"/>
        <w:rPr>
          <w:sz w:val="24"/>
          <w:szCs w:val="24"/>
        </w:rPr>
      </w:pPr>
      <w:r>
        <w:rPr>
          <w:sz w:val="24"/>
          <w:szCs w:val="24"/>
        </w:rPr>
        <w:t xml:space="preserve">So to optimise the memory </w:t>
      </w:r>
      <w:r w:rsidR="00611ABB">
        <w:rPr>
          <w:sz w:val="24"/>
          <w:szCs w:val="24"/>
        </w:rPr>
        <w:t>we use MLP layer.</w:t>
      </w:r>
      <w:r w:rsidR="00611ABB">
        <w:rPr>
          <w:sz w:val="24"/>
          <w:szCs w:val="24"/>
        </w:rPr>
        <w:br/>
        <w:t>step</w:t>
      </w:r>
      <w:r w:rsidR="00E73C9F">
        <w:rPr>
          <w:sz w:val="24"/>
          <w:szCs w:val="24"/>
        </w:rPr>
        <w:t xml:space="preserve">-4: After that </w:t>
      </w:r>
      <w:r w:rsidR="006C232F">
        <w:rPr>
          <w:sz w:val="24"/>
          <w:szCs w:val="24"/>
        </w:rPr>
        <w:t xml:space="preserve">arrange the tokens in </w:t>
      </w:r>
      <w:r w:rsidR="00DD5571">
        <w:rPr>
          <w:sz w:val="24"/>
          <w:szCs w:val="24"/>
        </w:rPr>
        <w:t xml:space="preserve">a sequence, and this sequence give the vison transformer </w:t>
      </w:r>
      <w:r w:rsidR="00BB0295">
        <w:rPr>
          <w:sz w:val="24"/>
          <w:szCs w:val="24"/>
        </w:rPr>
        <w:t>and it will generate the context and detail</w:t>
      </w:r>
      <w:r w:rsidR="00017723">
        <w:rPr>
          <w:sz w:val="24"/>
          <w:szCs w:val="24"/>
        </w:rPr>
        <w:t>s of the image.</w:t>
      </w:r>
    </w:p>
    <w:p w14:paraId="37312AAD" w14:textId="77777777" w:rsidR="001B4791" w:rsidRDefault="001B4791" w:rsidP="00A33141">
      <w:pPr>
        <w:pStyle w:val="ListParagraph"/>
        <w:ind w:left="1642"/>
        <w:rPr>
          <w:sz w:val="24"/>
          <w:szCs w:val="24"/>
        </w:rPr>
      </w:pPr>
    </w:p>
    <w:p w14:paraId="36A3466A" w14:textId="77777777" w:rsidR="001B4791" w:rsidRPr="006D5B21" w:rsidRDefault="001B4791" w:rsidP="00A33141">
      <w:pPr>
        <w:pStyle w:val="ListParagraph"/>
        <w:ind w:left="1642"/>
        <w:rPr>
          <w:sz w:val="24"/>
          <w:szCs w:val="24"/>
        </w:rPr>
      </w:pPr>
    </w:p>
    <w:p w14:paraId="71CD0073" w14:textId="0B1AE08D" w:rsidR="00225048" w:rsidRDefault="0075357B" w:rsidP="001B4791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 xml:space="preserve">M-RoPE: </w:t>
      </w:r>
    </w:p>
    <w:p w14:paraId="165C12EB" w14:textId="42D6E73E" w:rsidR="007E3630" w:rsidRDefault="007E3630" w:rsidP="007E3630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It will understand the positional details </w:t>
      </w:r>
      <w:r w:rsidR="00F55652">
        <w:rPr>
          <w:sz w:val="24"/>
          <w:szCs w:val="24"/>
        </w:rPr>
        <w:t xml:space="preserve">which are </w:t>
      </w:r>
      <w:r w:rsidR="00EB1FF6">
        <w:rPr>
          <w:sz w:val="24"/>
          <w:szCs w:val="24"/>
        </w:rPr>
        <w:t>critical for multimodal tasks(</w:t>
      </w:r>
      <w:r w:rsidR="00D42CC6" w:rsidRPr="00D42CC6">
        <w:rPr>
          <w:sz w:val="24"/>
          <w:szCs w:val="24"/>
        </w:rPr>
        <w:t>e.g., video question answering, navigation)</w:t>
      </w:r>
      <w:r w:rsidR="00D42CC6">
        <w:rPr>
          <w:sz w:val="24"/>
          <w:szCs w:val="24"/>
        </w:rPr>
        <w:t>.</w:t>
      </w:r>
    </w:p>
    <w:p w14:paraId="35A4ECE7" w14:textId="72093BF2" w:rsidR="00D42CC6" w:rsidRDefault="00D42CC6" w:rsidP="007E3630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It will </w:t>
      </w:r>
      <w:r w:rsidR="00D01CD3">
        <w:rPr>
          <w:sz w:val="24"/>
          <w:szCs w:val="24"/>
        </w:rPr>
        <w:t xml:space="preserve">perform the fusion of the temporal and spatial </w:t>
      </w:r>
      <w:r w:rsidR="005647A9">
        <w:rPr>
          <w:sz w:val="24"/>
          <w:szCs w:val="24"/>
        </w:rPr>
        <w:t xml:space="preserve">details which are useful to clear the relation of </w:t>
      </w:r>
      <w:r w:rsidR="00BE2377">
        <w:rPr>
          <w:sz w:val="24"/>
          <w:szCs w:val="24"/>
        </w:rPr>
        <w:t>each modality.</w:t>
      </w:r>
    </w:p>
    <w:p w14:paraId="3A0BA563" w14:textId="3DF85870" w:rsidR="00A4681B" w:rsidRPr="00E310A0" w:rsidRDefault="00B37B05" w:rsidP="00E310A0">
      <w:pPr>
        <w:rPr>
          <w:sz w:val="24"/>
          <w:szCs w:val="24"/>
        </w:rPr>
      </w:pPr>
      <w:r w:rsidRPr="00B37B05">
        <w:rPr>
          <w:sz w:val="24"/>
          <w:szCs w:val="24"/>
        </w:rPr>
        <w:lastRenderedPageBreak/>
        <w:drawing>
          <wp:inline distT="0" distB="0" distL="0" distR="0" wp14:anchorId="7B6590EF" wp14:editId="5D9270B0">
            <wp:extent cx="5731510" cy="1807845"/>
            <wp:effectExtent l="0" t="0" r="2540" b="1905"/>
            <wp:docPr id="2111834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8340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ED7A" w14:textId="69463B7C" w:rsidR="00A4681B" w:rsidRPr="00517BBE" w:rsidRDefault="00A4681B" w:rsidP="00517BBE">
      <w:pPr>
        <w:rPr>
          <w:sz w:val="24"/>
          <w:szCs w:val="24"/>
        </w:rPr>
      </w:pPr>
    </w:p>
    <w:p w14:paraId="059A186A" w14:textId="77777777" w:rsidR="00EA4C14" w:rsidRDefault="00EA4C14" w:rsidP="00EA4C14">
      <w:pPr>
        <w:rPr>
          <w:sz w:val="24"/>
          <w:szCs w:val="24"/>
        </w:rPr>
      </w:pPr>
    </w:p>
    <w:p w14:paraId="75BFE94A" w14:textId="68D8B73C" w:rsidR="0064643F" w:rsidRDefault="0064643F" w:rsidP="00EA4C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Now How we train this modal: </w:t>
      </w:r>
    </w:p>
    <w:p w14:paraId="3417454A" w14:textId="7AECC150" w:rsidR="000A1F23" w:rsidRPr="0024557C" w:rsidRDefault="00175347" w:rsidP="00B428DE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ViT: This is for </w:t>
      </w:r>
      <w:r w:rsidR="009F660A">
        <w:rPr>
          <w:sz w:val="24"/>
          <w:szCs w:val="24"/>
        </w:rPr>
        <w:t>understanding the relation in btw text and images</w:t>
      </w:r>
    </w:p>
    <w:p w14:paraId="44D6F586" w14:textId="77777777" w:rsidR="00565A22" w:rsidRPr="00565A22" w:rsidRDefault="0024557C" w:rsidP="00B428DE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To train the complete model: </w:t>
      </w:r>
      <w:r w:rsidR="00C53625">
        <w:rPr>
          <w:sz w:val="24"/>
          <w:szCs w:val="24"/>
        </w:rPr>
        <w:t xml:space="preserve">for train the complete model we use </w:t>
      </w:r>
      <w:r w:rsidR="00DD7AD0">
        <w:rPr>
          <w:sz w:val="24"/>
          <w:szCs w:val="24"/>
        </w:rPr>
        <w:t>Image-text pairs and video also we used</w:t>
      </w:r>
      <w:r w:rsidR="00046EFF">
        <w:rPr>
          <w:sz w:val="24"/>
          <w:szCs w:val="24"/>
        </w:rPr>
        <w:t>, OCR(optical Character Recognition</w:t>
      </w:r>
      <w:r w:rsidR="005C24FD">
        <w:rPr>
          <w:sz w:val="24"/>
          <w:szCs w:val="24"/>
        </w:rPr>
        <w:t xml:space="preserve">) and </w:t>
      </w:r>
      <w:r w:rsidR="00565A22">
        <w:rPr>
          <w:sz w:val="24"/>
          <w:szCs w:val="24"/>
        </w:rPr>
        <w:t xml:space="preserve"> use the dataset of </w:t>
      </w:r>
      <w:r w:rsidR="005C24FD">
        <w:rPr>
          <w:sz w:val="24"/>
          <w:szCs w:val="24"/>
        </w:rPr>
        <w:t>visual question-answering(VQA)</w:t>
      </w:r>
      <w:r w:rsidR="00565A22">
        <w:rPr>
          <w:sz w:val="24"/>
          <w:szCs w:val="24"/>
        </w:rPr>
        <w:t>.</w:t>
      </w:r>
    </w:p>
    <w:p w14:paraId="77235FE5" w14:textId="77777777" w:rsidR="005F7585" w:rsidRPr="005F7585" w:rsidRDefault="00565A22" w:rsidP="00B428DE">
      <w:pPr>
        <w:pStyle w:val="ListParagraph"/>
        <w:numPr>
          <w:ilvl w:val="0"/>
          <w:numId w:val="19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It was Train using </w:t>
      </w:r>
      <w:r w:rsidR="008F1F6A">
        <w:rPr>
          <w:sz w:val="24"/>
          <w:szCs w:val="24"/>
        </w:rPr>
        <w:t xml:space="preserve">special format ChatML ,so that </w:t>
      </w:r>
      <w:r w:rsidR="005F7585">
        <w:rPr>
          <w:sz w:val="24"/>
          <w:szCs w:val="24"/>
        </w:rPr>
        <w:t>it perform the multimodal conversations.</w:t>
      </w:r>
    </w:p>
    <w:p w14:paraId="066104BA" w14:textId="77777777" w:rsidR="005F7585" w:rsidRDefault="005F7585" w:rsidP="005F7585">
      <w:pPr>
        <w:pStyle w:val="ListParagraph"/>
        <w:ind w:left="1080"/>
        <w:rPr>
          <w:sz w:val="24"/>
          <w:szCs w:val="24"/>
        </w:rPr>
      </w:pPr>
    </w:p>
    <w:p w14:paraId="2159DD46" w14:textId="52FF00AD" w:rsidR="0024557C" w:rsidRDefault="005C24FD" w:rsidP="005F758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4B3B254" w14:textId="3AB3CAA6" w:rsidR="00FA6703" w:rsidRDefault="005F7585" w:rsidP="005F7585">
      <w:pPr>
        <w:rPr>
          <w:b/>
          <w:bCs/>
        </w:rPr>
      </w:pPr>
      <w:r>
        <w:rPr>
          <w:b/>
          <w:bCs/>
        </w:rPr>
        <w:t>Perf</w:t>
      </w:r>
      <w:r w:rsidR="00FA6703">
        <w:rPr>
          <w:b/>
          <w:bCs/>
        </w:rPr>
        <w:t>ormance of the Model:</w:t>
      </w:r>
    </w:p>
    <w:p w14:paraId="3F067FFA" w14:textId="7D669DEC" w:rsidR="00493194" w:rsidRDefault="003250FC" w:rsidP="000A1179">
      <w:pPr>
        <w:pStyle w:val="ListParagraph"/>
        <w:numPr>
          <w:ilvl w:val="0"/>
          <w:numId w:val="20"/>
        </w:numPr>
      </w:pPr>
      <w:r w:rsidRPr="00366493">
        <w:t xml:space="preserve">DocVQA and InfoVQA: </w:t>
      </w:r>
      <w:r w:rsidR="00366493" w:rsidRPr="00366493">
        <w:t xml:space="preserve">If we </w:t>
      </w:r>
      <w:r w:rsidR="00366493">
        <w:t>provide the document</w:t>
      </w:r>
      <w:r w:rsidR="00AB5454">
        <w:t>(image and text)</w:t>
      </w:r>
      <w:r w:rsidR="00366493">
        <w:t xml:space="preserve"> </w:t>
      </w:r>
      <w:r w:rsidR="00AB5454">
        <w:t>of this model it will give the best result.</w:t>
      </w:r>
    </w:p>
    <w:p w14:paraId="314CC3A7" w14:textId="5FCFB762" w:rsidR="00907B0C" w:rsidRDefault="00AB5454" w:rsidP="00907B0C">
      <w:pPr>
        <w:pStyle w:val="ListParagraph"/>
        <w:numPr>
          <w:ilvl w:val="0"/>
          <w:numId w:val="20"/>
        </w:numPr>
      </w:pPr>
      <w:r>
        <w:t>Mul</w:t>
      </w:r>
      <w:r w:rsidR="00907B0C">
        <w:t xml:space="preserve">tilingual OCR: It will </w:t>
      </w:r>
      <w:r w:rsidR="0047643E">
        <w:t xml:space="preserve">understood the different types of languages in </w:t>
      </w:r>
      <w:r w:rsidR="007407ED">
        <w:t>the images, like English, Chinese, Japanese,</w:t>
      </w:r>
      <w:r w:rsidR="00DC6EDF">
        <w:t xml:space="preserve"> </w:t>
      </w:r>
      <w:r w:rsidR="007407ED">
        <w:t>Arabic</w:t>
      </w:r>
      <w:r w:rsidR="00DC6EDF">
        <w:t xml:space="preserve"> and French.</w:t>
      </w:r>
    </w:p>
    <w:p w14:paraId="2C495F50" w14:textId="0A1B3266" w:rsidR="00DC6EDF" w:rsidRDefault="00DC6EDF" w:rsidP="00907B0C">
      <w:pPr>
        <w:pStyle w:val="ListParagraph"/>
        <w:numPr>
          <w:ilvl w:val="0"/>
          <w:numId w:val="20"/>
        </w:numPr>
      </w:pPr>
      <w:r>
        <w:t>Video</w:t>
      </w:r>
      <w:r w:rsidR="00215A11">
        <w:t xml:space="preserve"> Understanding: Its capable understand the </w:t>
      </w:r>
      <w:r w:rsidR="006F09B7">
        <w:t xml:space="preserve">20min +  videos, </w:t>
      </w:r>
      <w:r w:rsidR="00695150">
        <w:t>its analyse the every fra</w:t>
      </w:r>
      <w:r w:rsidR="00414819">
        <w:t xml:space="preserve">me in single flow, means not break in </w:t>
      </w:r>
      <w:r w:rsidR="000301BD">
        <w:t>single frame.</w:t>
      </w:r>
    </w:p>
    <w:p w14:paraId="76EB6F10" w14:textId="7F2875F9" w:rsidR="00662228" w:rsidRDefault="00517BBE" w:rsidP="00517BBE">
      <w:r w:rsidRPr="00662228">
        <w:lastRenderedPageBreak/>
        <w:drawing>
          <wp:inline distT="0" distB="0" distL="0" distR="0" wp14:anchorId="4E42C346" wp14:editId="65D967E4">
            <wp:extent cx="5731510" cy="3542665"/>
            <wp:effectExtent l="0" t="0" r="2540" b="635"/>
            <wp:docPr id="44869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6905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CD2D7" w14:textId="77777777" w:rsidR="003C327A" w:rsidRDefault="003C327A" w:rsidP="00662228">
      <w:pPr>
        <w:pStyle w:val="ListParagraph"/>
        <w:ind w:left="1260"/>
      </w:pPr>
    </w:p>
    <w:p w14:paraId="4A762D67" w14:textId="68B084F9" w:rsidR="002B654F" w:rsidRDefault="00517BBE" w:rsidP="00517BBE">
      <w:r w:rsidRPr="002B654F">
        <w:drawing>
          <wp:inline distT="0" distB="0" distL="0" distR="0" wp14:anchorId="56EA43C2" wp14:editId="6D43306E">
            <wp:extent cx="5731510" cy="1007110"/>
            <wp:effectExtent l="0" t="0" r="2540" b="2540"/>
            <wp:docPr id="1362077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0774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4DBC" w14:textId="77777777" w:rsidR="00662228" w:rsidRDefault="00662228" w:rsidP="000301BD">
      <w:pPr>
        <w:rPr>
          <w:b/>
          <w:bCs/>
        </w:rPr>
      </w:pPr>
    </w:p>
    <w:p w14:paraId="6E3432DA" w14:textId="1DD0D363" w:rsidR="000301BD" w:rsidRDefault="00495DFB" w:rsidP="000301BD">
      <w:pPr>
        <w:rPr>
          <w:b/>
          <w:bCs/>
        </w:rPr>
      </w:pPr>
      <w:r>
        <w:rPr>
          <w:b/>
          <w:bCs/>
        </w:rPr>
        <w:t>3 versions of the Model:</w:t>
      </w:r>
    </w:p>
    <w:p w14:paraId="49043351" w14:textId="7BC84699" w:rsidR="00495DFB" w:rsidRPr="001E2662" w:rsidRDefault="00963106" w:rsidP="00963106">
      <w:pPr>
        <w:pStyle w:val="ListParagraph"/>
        <w:numPr>
          <w:ilvl w:val="0"/>
          <w:numId w:val="21"/>
        </w:numPr>
        <w:rPr>
          <w:b/>
          <w:bCs/>
        </w:rPr>
      </w:pPr>
      <w:r w:rsidRPr="00877B63">
        <w:t>Qwen2-VL-2B:</w:t>
      </w:r>
      <w:r>
        <w:rPr>
          <w:b/>
          <w:bCs/>
        </w:rPr>
        <w:t xml:space="preserve"> </w:t>
      </w:r>
      <w:r>
        <w:t xml:space="preserve">It will useful for </w:t>
      </w:r>
      <w:r w:rsidR="001E2662">
        <w:t>less complex or resource-limited device.</w:t>
      </w:r>
    </w:p>
    <w:p w14:paraId="42628452" w14:textId="77777777" w:rsidR="00007B0F" w:rsidRDefault="001E2662" w:rsidP="00963106">
      <w:pPr>
        <w:pStyle w:val="ListParagraph"/>
        <w:numPr>
          <w:ilvl w:val="0"/>
          <w:numId w:val="21"/>
        </w:numPr>
      </w:pPr>
      <w:r w:rsidRPr="00877B63">
        <w:t>Qwen2-VL-</w:t>
      </w:r>
      <w:r w:rsidR="00877B63" w:rsidRPr="00877B63">
        <w:t xml:space="preserve">7B: </w:t>
      </w:r>
      <w:r w:rsidR="00877B63">
        <w:t xml:space="preserve"> It will use for medi</w:t>
      </w:r>
      <w:r w:rsidR="00007B0F">
        <w:t>um performance and cost balance.</w:t>
      </w:r>
    </w:p>
    <w:p w14:paraId="130E8012" w14:textId="77777777" w:rsidR="00632763" w:rsidRDefault="00007B0F" w:rsidP="00963106">
      <w:pPr>
        <w:pStyle w:val="ListParagraph"/>
        <w:numPr>
          <w:ilvl w:val="0"/>
          <w:numId w:val="21"/>
        </w:numPr>
      </w:pPr>
      <w:r>
        <w:t xml:space="preserve">Qwen2-VL-72B: </w:t>
      </w:r>
      <w:r w:rsidR="00BA2B7D">
        <w:t>This is the most powerful version , which hand</w:t>
      </w:r>
      <w:r w:rsidR="000B54BF">
        <w:t>le the complex tasks.</w:t>
      </w:r>
    </w:p>
    <w:p w14:paraId="1575E2A2" w14:textId="77777777" w:rsidR="00430D18" w:rsidRDefault="00430D18" w:rsidP="00430D18">
      <w:pPr>
        <w:ind w:left="552"/>
      </w:pPr>
    </w:p>
    <w:p w14:paraId="76735D6E" w14:textId="1880C43B" w:rsidR="00633ED4" w:rsidRPr="00877B63" w:rsidRDefault="00633ED4" w:rsidP="00430D18">
      <w:r>
        <w:lastRenderedPageBreak/>
        <w:t>Capability of the model:</w:t>
      </w:r>
      <w:r w:rsidR="00A4759B" w:rsidRPr="00A4759B">
        <w:drawing>
          <wp:inline distT="0" distB="0" distL="0" distR="0" wp14:anchorId="225A2B1F" wp14:editId="5721DEB9">
            <wp:extent cx="5414010" cy="2651102"/>
            <wp:effectExtent l="0" t="0" r="0" b="0"/>
            <wp:docPr id="1540302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3022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3323" cy="2660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3ED4" w:rsidRPr="00877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C9C265" w14:textId="77777777" w:rsidR="005E73FB" w:rsidRDefault="005E73FB" w:rsidP="001B4791">
      <w:pPr>
        <w:spacing w:after="0" w:line="240" w:lineRule="auto"/>
      </w:pPr>
      <w:r>
        <w:separator/>
      </w:r>
    </w:p>
  </w:endnote>
  <w:endnote w:type="continuationSeparator" w:id="0">
    <w:p w14:paraId="2A4D40F9" w14:textId="77777777" w:rsidR="005E73FB" w:rsidRDefault="005E73FB" w:rsidP="001B4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442E3A" w14:textId="77777777" w:rsidR="005E73FB" w:rsidRDefault="005E73FB" w:rsidP="001B4791">
      <w:pPr>
        <w:spacing w:after="0" w:line="240" w:lineRule="auto"/>
      </w:pPr>
      <w:r>
        <w:separator/>
      </w:r>
    </w:p>
  </w:footnote>
  <w:footnote w:type="continuationSeparator" w:id="0">
    <w:p w14:paraId="0A2028CF" w14:textId="77777777" w:rsidR="005E73FB" w:rsidRDefault="005E73FB" w:rsidP="001B47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11B0F"/>
    <w:multiLevelType w:val="hybridMultilevel"/>
    <w:tmpl w:val="9E0243F8"/>
    <w:lvl w:ilvl="0" w:tplc="40090001">
      <w:start w:val="1"/>
      <w:numFmt w:val="bullet"/>
      <w:lvlText w:val=""/>
      <w:lvlJc w:val="left"/>
      <w:pPr>
        <w:ind w:left="23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0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8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5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2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9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6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4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122" w:hanging="360"/>
      </w:pPr>
      <w:rPr>
        <w:rFonts w:ascii="Wingdings" w:hAnsi="Wingdings" w:hint="default"/>
      </w:rPr>
    </w:lvl>
  </w:abstractNum>
  <w:abstractNum w:abstractNumId="1" w15:restartNumberingAfterBreak="0">
    <w:nsid w:val="0F5C6EA5"/>
    <w:multiLevelType w:val="hybridMultilevel"/>
    <w:tmpl w:val="DEA855C2"/>
    <w:lvl w:ilvl="0" w:tplc="40090001">
      <w:start w:val="1"/>
      <w:numFmt w:val="bullet"/>
      <w:lvlText w:val=""/>
      <w:lvlJc w:val="left"/>
      <w:pPr>
        <w:ind w:left="15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8" w:hanging="360"/>
      </w:pPr>
      <w:rPr>
        <w:rFonts w:ascii="Wingdings" w:hAnsi="Wingdings" w:hint="default"/>
      </w:rPr>
    </w:lvl>
  </w:abstractNum>
  <w:abstractNum w:abstractNumId="2" w15:restartNumberingAfterBreak="0">
    <w:nsid w:val="0FF02639"/>
    <w:multiLevelType w:val="hybridMultilevel"/>
    <w:tmpl w:val="0CB6DF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7962CA"/>
    <w:multiLevelType w:val="hybridMultilevel"/>
    <w:tmpl w:val="6846BF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E9D2BDD"/>
    <w:multiLevelType w:val="hybridMultilevel"/>
    <w:tmpl w:val="ED964E0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F02D9A"/>
    <w:multiLevelType w:val="hybridMultilevel"/>
    <w:tmpl w:val="7FAEC400"/>
    <w:lvl w:ilvl="0" w:tplc="B386A3AC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 w15:restartNumberingAfterBreak="0">
    <w:nsid w:val="2F4F34EE"/>
    <w:multiLevelType w:val="hybridMultilevel"/>
    <w:tmpl w:val="F64EC3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136BC4"/>
    <w:multiLevelType w:val="hybridMultilevel"/>
    <w:tmpl w:val="BB5C457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140B98"/>
    <w:multiLevelType w:val="hybridMultilevel"/>
    <w:tmpl w:val="CF1AC7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DC02603"/>
    <w:multiLevelType w:val="hybridMultilevel"/>
    <w:tmpl w:val="BED6A5B6"/>
    <w:lvl w:ilvl="0" w:tplc="40090017">
      <w:start w:val="1"/>
      <w:numFmt w:val="lowerLetter"/>
      <w:lvlText w:val="%1)"/>
      <w:lvlJc w:val="left"/>
      <w:pPr>
        <w:ind w:left="1642" w:hanging="360"/>
      </w:pPr>
    </w:lvl>
    <w:lvl w:ilvl="1" w:tplc="40090019" w:tentative="1">
      <w:start w:val="1"/>
      <w:numFmt w:val="lowerLetter"/>
      <w:lvlText w:val="%2."/>
      <w:lvlJc w:val="left"/>
      <w:pPr>
        <w:ind w:left="2362" w:hanging="360"/>
      </w:pPr>
    </w:lvl>
    <w:lvl w:ilvl="2" w:tplc="4009001B" w:tentative="1">
      <w:start w:val="1"/>
      <w:numFmt w:val="lowerRoman"/>
      <w:lvlText w:val="%3."/>
      <w:lvlJc w:val="right"/>
      <w:pPr>
        <w:ind w:left="3082" w:hanging="180"/>
      </w:pPr>
    </w:lvl>
    <w:lvl w:ilvl="3" w:tplc="4009000F" w:tentative="1">
      <w:start w:val="1"/>
      <w:numFmt w:val="decimal"/>
      <w:lvlText w:val="%4."/>
      <w:lvlJc w:val="left"/>
      <w:pPr>
        <w:ind w:left="3802" w:hanging="360"/>
      </w:pPr>
    </w:lvl>
    <w:lvl w:ilvl="4" w:tplc="40090019" w:tentative="1">
      <w:start w:val="1"/>
      <w:numFmt w:val="lowerLetter"/>
      <w:lvlText w:val="%5."/>
      <w:lvlJc w:val="left"/>
      <w:pPr>
        <w:ind w:left="4522" w:hanging="360"/>
      </w:pPr>
    </w:lvl>
    <w:lvl w:ilvl="5" w:tplc="4009001B" w:tentative="1">
      <w:start w:val="1"/>
      <w:numFmt w:val="lowerRoman"/>
      <w:lvlText w:val="%6."/>
      <w:lvlJc w:val="right"/>
      <w:pPr>
        <w:ind w:left="5242" w:hanging="180"/>
      </w:pPr>
    </w:lvl>
    <w:lvl w:ilvl="6" w:tplc="4009000F" w:tentative="1">
      <w:start w:val="1"/>
      <w:numFmt w:val="decimal"/>
      <w:lvlText w:val="%7."/>
      <w:lvlJc w:val="left"/>
      <w:pPr>
        <w:ind w:left="5962" w:hanging="360"/>
      </w:pPr>
    </w:lvl>
    <w:lvl w:ilvl="7" w:tplc="40090019" w:tentative="1">
      <w:start w:val="1"/>
      <w:numFmt w:val="lowerLetter"/>
      <w:lvlText w:val="%8."/>
      <w:lvlJc w:val="left"/>
      <w:pPr>
        <w:ind w:left="6682" w:hanging="360"/>
      </w:pPr>
    </w:lvl>
    <w:lvl w:ilvl="8" w:tplc="4009001B" w:tentative="1">
      <w:start w:val="1"/>
      <w:numFmt w:val="lowerRoman"/>
      <w:lvlText w:val="%9."/>
      <w:lvlJc w:val="right"/>
      <w:pPr>
        <w:ind w:left="7402" w:hanging="180"/>
      </w:pPr>
    </w:lvl>
  </w:abstractNum>
  <w:abstractNum w:abstractNumId="10" w15:restartNumberingAfterBreak="0">
    <w:nsid w:val="3DDF599D"/>
    <w:multiLevelType w:val="hybridMultilevel"/>
    <w:tmpl w:val="D6065F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F23398"/>
    <w:multiLevelType w:val="hybridMultilevel"/>
    <w:tmpl w:val="B036A85E"/>
    <w:lvl w:ilvl="0" w:tplc="F4C00B2A">
      <w:start w:val="1"/>
      <w:numFmt w:val="decimal"/>
      <w:lvlText w:val="%1."/>
      <w:lvlJc w:val="left"/>
      <w:pPr>
        <w:ind w:left="91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32" w:hanging="360"/>
      </w:pPr>
    </w:lvl>
    <w:lvl w:ilvl="2" w:tplc="4009001B" w:tentative="1">
      <w:start w:val="1"/>
      <w:numFmt w:val="lowerRoman"/>
      <w:lvlText w:val="%3."/>
      <w:lvlJc w:val="right"/>
      <w:pPr>
        <w:ind w:left="2352" w:hanging="180"/>
      </w:pPr>
    </w:lvl>
    <w:lvl w:ilvl="3" w:tplc="4009000F" w:tentative="1">
      <w:start w:val="1"/>
      <w:numFmt w:val="decimal"/>
      <w:lvlText w:val="%4."/>
      <w:lvlJc w:val="left"/>
      <w:pPr>
        <w:ind w:left="3072" w:hanging="360"/>
      </w:pPr>
    </w:lvl>
    <w:lvl w:ilvl="4" w:tplc="40090019" w:tentative="1">
      <w:start w:val="1"/>
      <w:numFmt w:val="lowerLetter"/>
      <w:lvlText w:val="%5."/>
      <w:lvlJc w:val="left"/>
      <w:pPr>
        <w:ind w:left="3792" w:hanging="360"/>
      </w:pPr>
    </w:lvl>
    <w:lvl w:ilvl="5" w:tplc="4009001B" w:tentative="1">
      <w:start w:val="1"/>
      <w:numFmt w:val="lowerRoman"/>
      <w:lvlText w:val="%6."/>
      <w:lvlJc w:val="right"/>
      <w:pPr>
        <w:ind w:left="4512" w:hanging="180"/>
      </w:pPr>
    </w:lvl>
    <w:lvl w:ilvl="6" w:tplc="4009000F" w:tentative="1">
      <w:start w:val="1"/>
      <w:numFmt w:val="decimal"/>
      <w:lvlText w:val="%7."/>
      <w:lvlJc w:val="left"/>
      <w:pPr>
        <w:ind w:left="5232" w:hanging="360"/>
      </w:pPr>
    </w:lvl>
    <w:lvl w:ilvl="7" w:tplc="40090019" w:tentative="1">
      <w:start w:val="1"/>
      <w:numFmt w:val="lowerLetter"/>
      <w:lvlText w:val="%8."/>
      <w:lvlJc w:val="left"/>
      <w:pPr>
        <w:ind w:left="5952" w:hanging="360"/>
      </w:pPr>
    </w:lvl>
    <w:lvl w:ilvl="8" w:tplc="4009001B" w:tentative="1">
      <w:start w:val="1"/>
      <w:numFmt w:val="lowerRoman"/>
      <w:lvlText w:val="%9."/>
      <w:lvlJc w:val="right"/>
      <w:pPr>
        <w:ind w:left="6672" w:hanging="180"/>
      </w:pPr>
    </w:lvl>
  </w:abstractNum>
  <w:abstractNum w:abstractNumId="12" w15:restartNumberingAfterBreak="0">
    <w:nsid w:val="428A6276"/>
    <w:multiLevelType w:val="hybridMultilevel"/>
    <w:tmpl w:val="1A126D6C"/>
    <w:lvl w:ilvl="0" w:tplc="97E225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4011712"/>
    <w:multiLevelType w:val="hybridMultilevel"/>
    <w:tmpl w:val="2D34AD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991F13"/>
    <w:multiLevelType w:val="hybridMultilevel"/>
    <w:tmpl w:val="AA9A46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0127878"/>
    <w:multiLevelType w:val="hybridMultilevel"/>
    <w:tmpl w:val="B4E09A3A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3D6766C"/>
    <w:multiLevelType w:val="hybridMultilevel"/>
    <w:tmpl w:val="B41AEC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1814A40"/>
    <w:multiLevelType w:val="hybridMultilevel"/>
    <w:tmpl w:val="7BA4C6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1B34D91"/>
    <w:multiLevelType w:val="hybridMultilevel"/>
    <w:tmpl w:val="DF96FB8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2D64CA"/>
    <w:multiLevelType w:val="hybridMultilevel"/>
    <w:tmpl w:val="A582DF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25E562C"/>
    <w:multiLevelType w:val="hybridMultilevel"/>
    <w:tmpl w:val="1D3E51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08226668">
    <w:abstractNumId w:val="13"/>
  </w:num>
  <w:num w:numId="2" w16cid:durableId="1668825455">
    <w:abstractNumId w:val="20"/>
  </w:num>
  <w:num w:numId="3" w16cid:durableId="1325821272">
    <w:abstractNumId w:val="3"/>
  </w:num>
  <w:num w:numId="4" w16cid:durableId="107893360">
    <w:abstractNumId w:val="16"/>
  </w:num>
  <w:num w:numId="5" w16cid:durableId="1317105807">
    <w:abstractNumId w:val="19"/>
  </w:num>
  <w:num w:numId="6" w16cid:durableId="1114440254">
    <w:abstractNumId w:val="8"/>
  </w:num>
  <w:num w:numId="7" w16cid:durableId="1769350613">
    <w:abstractNumId w:val="4"/>
  </w:num>
  <w:num w:numId="8" w16cid:durableId="1167788714">
    <w:abstractNumId w:val="15"/>
  </w:num>
  <w:num w:numId="9" w16cid:durableId="1089233021">
    <w:abstractNumId w:val="10"/>
  </w:num>
  <w:num w:numId="10" w16cid:durableId="2092463413">
    <w:abstractNumId w:val="7"/>
  </w:num>
  <w:num w:numId="11" w16cid:durableId="2053190786">
    <w:abstractNumId w:val="2"/>
  </w:num>
  <w:num w:numId="12" w16cid:durableId="1420713824">
    <w:abstractNumId w:val="6"/>
  </w:num>
  <w:num w:numId="13" w16cid:durableId="304312819">
    <w:abstractNumId w:val="14"/>
  </w:num>
  <w:num w:numId="14" w16cid:durableId="1048528445">
    <w:abstractNumId w:val="18"/>
  </w:num>
  <w:num w:numId="15" w16cid:durableId="834687944">
    <w:abstractNumId w:val="17"/>
  </w:num>
  <w:num w:numId="16" w16cid:durableId="663433319">
    <w:abstractNumId w:val="1"/>
  </w:num>
  <w:num w:numId="17" w16cid:durableId="672146612">
    <w:abstractNumId w:val="9"/>
  </w:num>
  <w:num w:numId="18" w16cid:durableId="456417473">
    <w:abstractNumId w:val="0"/>
  </w:num>
  <w:num w:numId="19" w16cid:durableId="2010062801">
    <w:abstractNumId w:val="12"/>
  </w:num>
  <w:num w:numId="20" w16cid:durableId="1503860188">
    <w:abstractNumId w:val="5"/>
  </w:num>
  <w:num w:numId="21" w16cid:durableId="18890309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3AA"/>
    <w:rsid w:val="00001159"/>
    <w:rsid w:val="0000147C"/>
    <w:rsid w:val="00003048"/>
    <w:rsid w:val="000070A7"/>
    <w:rsid w:val="00007B0F"/>
    <w:rsid w:val="00017723"/>
    <w:rsid w:val="0002120C"/>
    <w:rsid w:val="000221CE"/>
    <w:rsid w:val="00026044"/>
    <w:rsid w:val="000301BD"/>
    <w:rsid w:val="00033D7B"/>
    <w:rsid w:val="0003413F"/>
    <w:rsid w:val="00036899"/>
    <w:rsid w:val="000404B2"/>
    <w:rsid w:val="00042B75"/>
    <w:rsid w:val="00043781"/>
    <w:rsid w:val="00046EFF"/>
    <w:rsid w:val="00074F7E"/>
    <w:rsid w:val="000940B4"/>
    <w:rsid w:val="0009530A"/>
    <w:rsid w:val="000A1179"/>
    <w:rsid w:val="000A1F23"/>
    <w:rsid w:val="000A425A"/>
    <w:rsid w:val="000B1FD4"/>
    <w:rsid w:val="000B54BF"/>
    <w:rsid w:val="000B6E6B"/>
    <w:rsid w:val="000C0180"/>
    <w:rsid w:val="000C2770"/>
    <w:rsid w:val="000C5BE7"/>
    <w:rsid w:val="000E129B"/>
    <w:rsid w:val="000F2612"/>
    <w:rsid w:val="00115709"/>
    <w:rsid w:val="0012198F"/>
    <w:rsid w:val="001355A7"/>
    <w:rsid w:val="0016094E"/>
    <w:rsid w:val="001628B7"/>
    <w:rsid w:val="00170469"/>
    <w:rsid w:val="00175347"/>
    <w:rsid w:val="0018151B"/>
    <w:rsid w:val="001B4791"/>
    <w:rsid w:val="001B78A3"/>
    <w:rsid w:val="001C1330"/>
    <w:rsid w:val="001E2662"/>
    <w:rsid w:val="001F0D27"/>
    <w:rsid w:val="001F139F"/>
    <w:rsid w:val="00210BCF"/>
    <w:rsid w:val="00212A1D"/>
    <w:rsid w:val="00215A11"/>
    <w:rsid w:val="00225048"/>
    <w:rsid w:val="00227C40"/>
    <w:rsid w:val="00230E1D"/>
    <w:rsid w:val="0024557C"/>
    <w:rsid w:val="00280CCD"/>
    <w:rsid w:val="00286F01"/>
    <w:rsid w:val="00297F43"/>
    <w:rsid w:val="002A0A64"/>
    <w:rsid w:val="002A647F"/>
    <w:rsid w:val="002B654F"/>
    <w:rsid w:val="002C7FC2"/>
    <w:rsid w:val="002E0874"/>
    <w:rsid w:val="002F123F"/>
    <w:rsid w:val="003036FB"/>
    <w:rsid w:val="00314557"/>
    <w:rsid w:val="003151E0"/>
    <w:rsid w:val="00324ABC"/>
    <w:rsid w:val="003250FC"/>
    <w:rsid w:val="00326D69"/>
    <w:rsid w:val="00337ADD"/>
    <w:rsid w:val="00351D6B"/>
    <w:rsid w:val="003537A4"/>
    <w:rsid w:val="00361545"/>
    <w:rsid w:val="00366493"/>
    <w:rsid w:val="00377EA1"/>
    <w:rsid w:val="00385A40"/>
    <w:rsid w:val="003871FB"/>
    <w:rsid w:val="00390807"/>
    <w:rsid w:val="003A2A88"/>
    <w:rsid w:val="003A466B"/>
    <w:rsid w:val="003A7E6A"/>
    <w:rsid w:val="003B3E50"/>
    <w:rsid w:val="003B7AD9"/>
    <w:rsid w:val="003C327A"/>
    <w:rsid w:val="003C4B00"/>
    <w:rsid w:val="003D0627"/>
    <w:rsid w:val="003D1ED7"/>
    <w:rsid w:val="003F0338"/>
    <w:rsid w:val="004103B4"/>
    <w:rsid w:val="0041142A"/>
    <w:rsid w:val="00414819"/>
    <w:rsid w:val="00430D18"/>
    <w:rsid w:val="0043194A"/>
    <w:rsid w:val="00452412"/>
    <w:rsid w:val="00455B76"/>
    <w:rsid w:val="00456676"/>
    <w:rsid w:val="00457E9A"/>
    <w:rsid w:val="004676F2"/>
    <w:rsid w:val="0047643E"/>
    <w:rsid w:val="004802E8"/>
    <w:rsid w:val="004827EB"/>
    <w:rsid w:val="004877EE"/>
    <w:rsid w:val="00493194"/>
    <w:rsid w:val="00495DFB"/>
    <w:rsid w:val="004A65C7"/>
    <w:rsid w:val="004B6951"/>
    <w:rsid w:val="004D14F3"/>
    <w:rsid w:val="004D533A"/>
    <w:rsid w:val="004E51FA"/>
    <w:rsid w:val="005000A8"/>
    <w:rsid w:val="0050122E"/>
    <w:rsid w:val="00502C1B"/>
    <w:rsid w:val="00503011"/>
    <w:rsid w:val="005030FC"/>
    <w:rsid w:val="00507EA6"/>
    <w:rsid w:val="00517026"/>
    <w:rsid w:val="00517BBE"/>
    <w:rsid w:val="00526A09"/>
    <w:rsid w:val="005352F9"/>
    <w:rsid w:val="00541B6D"/>
    <w:rsid w:val="005463E1"/>
    <w:rsid w:val="005647A9"/>
    <w:rsid w:val="00565A22"/>
    <w:rsid w:val="00573D3D"/>
    <w:rsid w:val="00586ACE"/>
    <w:rsid w:val="00590599"/>
    <w:rsid w:val="00590E25"/>
    <w:rsid w:val="005A3D29"/>
    <w:rsid w:val="005B13A6"/>
    <w:rsid w:val="005C24FD"/>
    <w:rsid w:val="005C717A"/>
    <w:rsid w:val="005D716A"/>
    <w:rsid w:val="005E111E"/>
    <w:rsid w:val="005E73FB"/>
    <w:rsid w:val="005F6AAD"/>
    <w:rsid w:val="005F7585"/>
    <w:rsid w:val="0060137C"/>
    <w:rsid w:val="00602B40"/>
    <w:rsid w:val="00611ABB"/>
    <w:rsid w:val="0062051A"/>
    <w:rsid w:val="00621EB8"/>
    <w:rsid w:val="006315F0"/>
    <w:rsid w:val="00632763"/>
    <w:rsid w:val="00633ED4"/>
    <w:rsid w:val="0063633E"/>
    <w:rsid w:val="00645901"/>
    <w:rsid w:val="0064643F"/>
    <w:rsid w:val="00655A72"/>
    <w:rsid w:val="00662228"/>
    <w:rsid w:val="006665AA"/>
    <w:rsid w:val="00670551"/>
    <w:rsid w:val="00682A8C"/>
    <w:rsid w:val="00695150"/>
    <w:rsid w:val="006A1709"/>
    <w:rsid w:val="006A4BDE"/>
    <w:rsid w:val="006B3411"/>
    <w:rsid w:val="006B533E"/>
    <w:rsid w:val="006C232F"/>
    <w:rsid w:val="006C59C1"/>
    <w:rsid w:val="006D5B21"/>
    <w:rsid w:val="006D6833"/>
    <w:rsid w:val="006D717D"/>
    <w:rsid w:val="006E7690"/>
    <w:rsid w:val="006F09B7"/>
    <w:rsid w:val="006F1C83"/>
    <w:rsid w:val="006F3080"/>
    <w:rsid w:val="007130B3"/>
    <w:rsid w:val="007311F0"/>
    <w:rsid w:val="0073240D"/>
    <w:rsid w:val="007407ED"/>
    <w:rsid w:val="0074106E"/>
    <w:rsid w:val="0075108F"/>
    <w:rsid w:val="00751897"/>
    <w:rsid w:val="007534D8"/>
    <w:rsid w:val="0075357B"/>
    <w:rsid w:val="007A7DBE"/>
    <w:rsid w:val="007B2477"/>
    <w:rsid w:val="007B64D6"/>
    <w:rsid w:val="007C5B60"/>
    <w:rsid w:val="007E0B4C"/>
    <w:rsid w:val="007E3630"/>
    <w:rsid w:val="007E6855"/>
    <w:rsid w:val="007F0767"/>
    <w:rsid w:val="007F742E"/>
    <w:rsid w:val="0081272E"/>
    <w:rsid w:val="008162B6"/>
    <w:rsid w:val="0082151C"/>
    <w:rsid w:val="00826483"/>
    <w:rsid w:val="00831295"/>
    <w:rsid w:val="0083552D"/>
    <w:rsid w:val="008629E7"/>
    <w:rsid w:val="00864359"/>
    <w:rsid w:val="0087693C"/>
    <w:rsid w:val="00876E39"/>
    <w:rsid w:val="00877119"/>
    <w:rsid w:val="00877B63"/>
    <w:rsid w:val="008950D8"/>
    <w:rsid w:val="008A06F8"/>
    <w:rsid w:val="008A39B5"/>
    <w:rsid w:val="008A7A26"/>
    <w:rsid w:val="008B51A0"/>
    <w:rsid w:val="008C43AE"/>
    <w:rsid w:val="008F1A47"/>
    <w:rsid w:val="008F1F6A"/>
    <w:rsid w:val="008F3533"/>
    <w:rsid w:val="00900830"/>
    <w:rsid w:val="00907B0C"/>
    <w:rsid w:val="0091032E"/>
    <w:rsid w:val="00916061"/>
    <w:rsid w:val="009171D6"/>
    <w:rsid w:val="009257AB"/>
    <w:rsid w:val="009300A9"/>
    <w:rsid w:val="00930807"/>
    <w:rsid w:val="009318EF"/>
    <w:rsid w:val="0093633D"/>
    <w:rsid w:val="00936B8A"/>
    <w:rsid w:val="00937865"/>
    <w:rsid w:val="0094528D"/>
    <w:rsid w:val="00963106"/>
    <w:rsid w:val="0097082F"/>
    <w:rsid w:val="00983E58"/>
    <w:rsid w:val="009A2111"/>
    <w:rsid w:val="009A7F63"/>
    <w:rsid w:val="009B04E4"/>
    <w:rsid w:val="009C1B27"/>
    <w:rsid w:val="009D3992"/>
    <w:rsid w:val="009E16CF"/>
    <w:rsid w:val="009E3E69"/>
    <w:rsid w:val="009E7EC6"/>
    <w:rsid w:val="009F660A"/>
    <w:rsid w:val="009F6694"/>
    <w:rsid w:val="00A126F2"/>
    <w:rsid w:val="00A33141"/>
    <w:rsid w:val="00A4681B"/>
    <w:rsid w:val="00A4759B"/>
    <w:rsid w:val="00A53B25"/>
    <w:rsid w:val="00A667F5"/>
    <w:rsid w:val="00A9002B"/>
    <w:rsid w:val="00AA4AE3"/>
    <w:rsid w:val="00AA73B3"/>
    <w:rsid w:val="00AB5454"/>
    <w:rsid w:val="00AC251C"/>
    <w:rsid w:val="00AD4419"/>
    <w:rsid w:val="00AD705A"/>
    <w:rsid w:val="00AE1849"/>
    <w:rsid w:val="00AF4E07"/>
    <w:rsid w:val="00B02E43"/>
    <w:rsid w:val="00B150CF"/>
    <w:rsid w:val="00B25DD3"/>
    <w:rsid w:val="00B27F34"/>
    <w:rsid w:val="00B37B05"/>
    <w:rsid w:val="00B428DE"/>
    <w:rsid w:val="00B44106"/>
    <w:rsid w:val="00B44845"/>
    <w:rsid w:val="00B62137"/>
    <w:rsid w:val="00B626E8"/>
    <w:rsid w:val="00B80FB7"/>
    <w:rsid w:val="00B81A28"/>
    <w:rsid w:val="00B92D99"/>
    <w:rsid w:val="00B946F3"/>
    <w:rsid w:val="00BA2B7D"/>
    <w:rsid w:val="00BA64A3"/>
    <w:rsid w:val="00BB0295"/>
    <w:rsid w:val="00BC0A01"/>
    <w:rsid w:val="00BD2B0E"/>
    <w:rsid w:val="00BE2377"/>
    <w:rsid w:val="00BF1C22"/>
    <w:rsid w:val="00BF3862"/>
    <w:rsid w:val="00C04231"/>
    <w:rsid w:val="00C1383B"/>
    <w:rsid w:val="00C2424F"/>
    <w:rsid w:val="00C40802"/>
    <w:rsid w:val="00C41908"/>
    <w:rsid w:val="00C5251E"/>
    <w:rsid w:val="00C53625"/>
    <w:rsid w:val="00C60C16"/>
    <w:rsid w:val="00C92CB5"/>
    <w:rsid w:val="00CA7425"/>
    <w:rsid w:val="00CB5953"/>
    <w:rsid w:val="00CC0BEA"/>
    <w:rsid w:val="00CE6783"/>
    <w:rsid w:val="00CF006D"/>
    <w:rsid w:val="00CF12D5"/>
    <w:rsid w:val="00CF5208"/>
    <w:rsid w:val="00CF6135"/>
    <w:rsid w:val="00D01CD3"/>
    <w:rsid w:val="00D06656"/>
    <w:rsid w:val="00D13887"/>
    <w:rsid w:val="00D16452"/>
    <w:rsid w:val="00D1725E"/>
    <w:rsid w:val="00D233E8"/>
    <w:rsid w:val="00D3664B"/>
    <w:rsid w:val="00D42CC6"/>
    <w:rsid w:val="00D45939"/>
    <w:rsid w:val="00D5065D"/>
    <w:rsid w:val="00D61361"/>
    <w:rsid w:val="00D65EEB"/>
    <w:rsid w:val="00D74F7E"/>
    <w:rsid w:val="00D814FC"/>
    <w:rsid w:val="00D81D04"/>
    <w:rsid w:val="00D87E78"/>
    <w:rsid w:val="00D921EF"/>
    <w:rsid w:val="00DB0523"/>
    <w:rsid w:val="00DC6EDF"/>
    <w:rsid w:val="00DD5571"/>
    <w:rsid w:val="00DD7AD0"/>
    <w:rsid w:val="00E00EF2"/>
    <w:rsid w:val="00E10C7A"/>
    <w:rsid w:val="00E10F7C"/>
    <w:rsid w:val="00E12C54"/>
    <w:rsid w:val="00E310A0"/>
    <w:rsid w:val="00E6303F"/>
    <w:rsid w:val="00E70F2E"/>
    <w:rsid w:val="00E71610"/>
    <w:rsid w:val="00E72ED3"/>
    <w:rsid w:val="00E73C9F"/>
    <w:rsid w:val="00E8313C"/>
    <w:rsid w:val="00E8666A"/>
    <w:rsid w:val="00E924AD"/>
    <w:rsid w:val="00E93980"/>
    <w:rsid w:val="00EA0A44"/>
    <w:rsid w:val="00EA2C91"/>
    <w:rsid w:val="00EA4C14"/>
    <w:rsid w:val="00EA563F"/>
    <w:rsid w:val="00EA7983"/>
    <w:rsid w:val="00EB0CB0"/>
    <w:rsid w:val="00EB0CF6"/>
    <w:rsid w:val="00EB1FF6"/>
    <w:rsid w:val="00EB207A"/>
    <w:rsid w:val="00ED1E0B"/>
    <w:rsid w:val="00ED43A6"/>
    <w:rsid w:val="00F218BF"/>
    <w:rsid w:val="00F34016"/>
    <w:rsid w:val="00F34EB2"/>
    <w:rsid w:val="00F42DAC"/>
    <w:rsid w:val="00F55652"/>
    <w:rsid w:val="00F626ED"/>
    <w:rsid w:val="00F663AA"/>
    <w:rsid w:val="00F730D7"/>
    <w:rsid w:val="00F915FA"/>
    <w:rsid w:val="00F91C22"/>
    <w:rsid w:val="00FA6703"/>
    <w:rsid w:val="00FC4C36"/>
    <w:rsid w:val="00FD0D23"/>
    <w:rsid w:val="00FE5BE5"/>
    <w:rsid w:val="00FF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A9CEB"/>
  <w15:chartTrackingRefBased/>
  <w15:docId w15:val="{67B3C74E-3C83-4211-9E12-CC26617B3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59C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3633E"/>
    <w:rPr>
      <w:i/>
      <w:iCs/>
    </w:rPr>
  </w:style>
  <w:style w:type="character" w:styleId="Hyperlink">
    <w:name w:val="Hyperlink"/>
    <w:basedOn w:val="DefaultParagraphFont"/>
    <w:uiPriority w:val="99"/>
    <w:unhideWhenUsed/>
    <w:rsid w:val="00BD2B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B0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B47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791"/>
  </w:style>
  <w:style w:type="paragraph" w:styleId="Footer">
    <w:name w:val="footer"/>
    <w:basedOn w:val="Normal"/>
    <w:link w:val="FooterChar"/>
    <w:uiPriority w:val="99"/>
    <w:unhideWhenUsed/>
    <w:rsid w:val="001B47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7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0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xiv.org/pdf/2410.21276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1647</TotalTime>
  <Pages>8</Pages>
  <Words>1409</Words>
  <Characters>8032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Sharma</dc:creator>
  <cp:keywords/>
  <dc:description/>
  <cp:lastModifiedBy>Aman Sharma</cp:lastModifiedBy>
  <cp:revision>341</cp:revision>
  <dcterms:created xsi:type="dcterms:W3CDTF">2024-12-31T06:43:00Z</dcterms:created>
  <dcterms:modified xsi:type="dcterms:W3CDTF">2025-01-03T07:58:00Z</dcterms:modified>
</cp:coreProperties>
</file>