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952" w:rsidRDefault="005D6351" w:rsidP="005D6351">
      <w:pPr>
        <w:pStyle w:val="Heading1"/>
        <w:numPr>
          <w:ilvl w:val="0"/>
          <w:numId w:val="1"/>
        </w:numPr>
      </w:pPr>
      <w:r>
        <w:t>Requirement Understanding</w:t>
      </w:r>
      <w:r w:rsidR="00D07960">
        <w:t xml:space="preserve"> and story creation on JIRA Board</w:t>
      </w:r>
    </w:p>
    <w:p w:rsidR="005D6351" w:rsidRDefault="005D6351" w:rsidP="005D6351">
      <w:r>
        <w:t>Go through all stories, epics and design documents and understand the project requirement.</w:t>
      </w:r>
    </w:p>
    <w:p w:rsidR="005D6351" w:rsidRDefault="005D6351" w:rsidP="005D6351">
      <w:r>
        <w:t>If have any query or question get back to either BA or Architect.</w:t>
      </w:r>
    </w:p>
    <w:p w:rsidR="0057080E" w:rsidRDefault="0057080E" w:rsidP="005D6351">
      <w:r>
        <w:t>Create stories on JIRA board or ask BA to create for you as below:</w:t>
      </w:r>
    </w:p>
    <w:p w:rsidR="0057080E" w:rsidRDefault="0057080E" w:rsidP="0057080E">
      <w:pPr>
        <w:pStyle w:val="Heading2"/>
      </w:pPr>
      <w:r>
        <w:t xml:space="preserve">1.1. Structure Creation </w:t>
      </w:r>
      <w:r w:rsidR="00ED42A1">
        <w:t xml:space="preserve">and </w:t>
      </w:r>
      <w:r>
        <w:t>Building Blocks</w:t>
      </w:r>
    </w:p>
    <w:p w:rsidR="0057080E" w:rsidRDefault="0057080E" w:rsidP="0057080E">
      <w:r>
        <w:t xml:space="preserve">         Description:- Structure definition, Application and Project creation including folders and                    ResourceNegSvc Service setup.</w:t>
      </w:r>
    </w:p>
    <w:p w:rsidR="00740952" w:rsidRDefault="0057080E" w:rsidP="0057080E">
      <w:r w:rsidRPr="0057080E">
        <w:rPr>
          <w:b/>
        </w:rPr>
        <w:t>Note</w:t>
      </w:r>
      <w:r>
        <w:t>: I used point it as 1-2 pointer</w:t>
      </w:r>
    </w:p>
    <w:p w:rsidR="0057080E" w:rsidRDefault="0057080E" w:rsidP="0057080E">
      <w:r>
        <w:tab/>
      </w:r>
      <w:r>
        <w:tab/>
        <w:t xml:space="preserve"> </w:t>
      </w:r>
    </w:p>
    <w:p w:rsidR="0057080E" w:rsidRDefault="0057080E" w:rsidP="0057080E">
      <w:pPr>
        <w:pStyle w:val="Heading2"/>
      </w:pPr>
      <w:r>
        <w:t>1.2. Create "New OSB service name" Pipeline</w:t>
      </w:r>
    </w:p>
    <w:p w:rsidR="0057080E" w:rsidRPr="0057080E" w:rsidRDefault="0057080E" w:rsidP="0057080E">
      <w:r>
        <w:t xml:space="preserve">I am taking example of </w:t>
      </w:r>
      <w:r w:rsidRPr="0057080E">
        <w:rPr>
          <w:b/>
        </w:rPr>
        <w:t>ProviderExclusionOrchestration</w:t>
      </w:r>
    </w:p>
    <w:p w:rsidR="0057080E" w:rsidRDefault="0057080E" w:rsidP="0057080E">
      <w:r>
        <w:t xml:space="preserve"> Description:- Create request and response XSD,Create Proxy and Pipeline for "ProviderExclusionOrchestration" do transformation and Invoke "ProviderExclusionService" JAX-WS.</w:t>
      </w:r>
    </w:p>
    <w:p w:rsidR="0057080E" w:rsidRDefault="00300E6E" w:rsidP="0057080E">
      <w:hyperlink r:id="rId5" w:history="1">
        <w:r w:rsidR="0057080E" w:rsidRPr="00E52777">
          <w:rPr>
            <w:rStyle w:val="Hyperlink"/>
          </w:rPr>
          <w:t>http://10.200.131.65:7001/ProviderExclusionServiceWeb/ProviderExclusionService?WSDL</w:t>
        </w:r>
      </w:hyperlink>
    </w:p>
    <w:p w:rsidR="0057080E" w:rsidRDefault="0057080E" w:rsidP="0057080E">
      <w:r w:rsidRPr="0057080E">
        <w:rPr>
          <w:b/>
        </w:rPr>
        <w:t>Note</w:t>
      </w:r>
      <w:r>
        <w:t>: I used</w:t>
      </w:r>
      <w:r w:rsidR="003A4AEC">
        <w:t xml:space="preserve"> to</w:t>
      </w:r>
      <w:r>
        <w:t xml:space="preserve"> point it as 2-3 pointer based on logic complexity</w:t>
      </w:r>
    </w:p>
    <w:p w:rsidR="0057080E" w:rsidRDefault="0057080E" w:rsidP="0057080E">
      <w:r>
        <w:tab/>
        <w:t xml:space="preserve"> </w:t>
      </w:r>
    </w:p>
    <w:p w:rsidR="0057080E" w:rsidRDefault="0057080E" w:rsidP="0057080E">
      <w:pPr>
        <w:pStyle w:val="Heading2"/>
      </w:pPr>
      <w:r>
        <w:t>1.3. Create Work Managers and Max Threads in WebLogic Server.</w:t>
      </w:r>
    </w:p>
    <w:p w:rsidR="0057080E" w:rsidRDefault="0057080E" w:rsidP="0057080E">
      <w:r>
        <w:t>Description:- Create Work Managers and Max Threads for Proxy and Business Services in Console.</w:t>
      </w:r>
    </w:p>
    <w:p w:rsidR="0057080E" w:rsidRDefault="0057080E" w:rsidP="0057080E">
      <w:r w:rsidRPr="0057080E">
        <w:rPr>
          <w:b/>
        </w:rPr>
        <w:t>Note</w:t>
      </w:r>
      <w:r>
        <w:t xml:space="preserve">: I used </w:t>
      </w:r>
      <w:r w:rsidR="003A4AEC">
        <w:t xml:space="preserve">to </w:t>
      </w:r>
      <w:r>
        <w:t>point it as 1 pointer</w:t>
      </w:r>
    </w:p>
    <w:p w:rsidR="0057080E" w:rsidRDefault="0057080E" w:rsidP="0057080E">
      <w:r>
        <w:tab/>
      </w:r>
      <w:r>
        <w:tab/>
        <w:t xml:space="preserve">  </w:t>
      </w:r>
    </w:p>
    <w:p w:rsidR="0057080E" w:rsidRDefault="0057080E" w:rsidP="0057080E">
      <w:pPr>
        <w:pStyle w:val="Heading2"/>
      </w:pPr>
      <w:r>
        <w:t>1.4. Create generic Customization file for newly created OSB service</w:t>
      </w:r>
    </w:p>
    <w:p w:rsidR="0057080E" w:rsidRPr="0057080E" w:rsidRDefault="0057080E" w:rsidP="0057080E">
      <w:r>
        <w:t xml:space="preserve">Example </w:t>
      </w:r>
      <w:r w:rsidRPr="0057080E">
        <w:rPr>
          <w:b/>
        </w:rPr>
        <w:t>ProviderExclusionOrchestration</w:t>
      </w:r>
    </w:p>
    <w:p w:rsidR="0057080E" w:rsidRDefault="0057080E" w:rsidP="0057080E">
      <w:r>
        <w:t>Description:- Create single deployment profile for ProviderExclusionOrchestration.</w:t>
      </w:r>
    </w:p>
    <w:p w:rsidR="0057080E" w:rsidRDefault="0057080E" w:rsidP="0057080E">
      <w:r w:rsidRPr="0057080E">
        <w:rPr>
          <w:b/>
        </w:rPr>
        <w:t>Note</w:t>
      </w:r>
      <w:r>
        <w:t>: I used</w:t>
      </w:r>
      <w:r w:rsidR="003A4AEC">
        <w:t xml:space="preserve"> to</w:t>
      </w:r>
      <w:r>
        <w:t xml:space="preserve"> point it as 1 pointer</w:t>
      </w:r>
    </w:p>
    <w:p w:rsidR="0057080E" w:rsidRDefault="0057080E" w:rsidP="0057080E"/>
    <w:p w:rsidR="0057080E" w:rsidRDefault="0057080E" w:rsidP="0057080E">
      <w:pPr>
        <w:pStyle w:val="Heading2"/>
      </w:pPr>
      <w:r>
        <w:t>1.5. Do GSLB setup for newly created JAX-RS</w:t>
      </w:r>
    </w:p>
    <w:p w:rsidR="0057080E" w:rsidRDefault="0057080E" w:rsidP="0057080E">
      <w:r>
        <w:t xml:space="preserve">         Description:- Add New Apache HTTP Location Tags.</w:t>
      </w:r>
      <w:r>
        <w:tab/>
      </w:r>
    </w:p>
    <w:p w:rsidR="0057080E" w:rsidRDefault="0057080E" w:rsidP="0057080E">
      <w:r w:rsidRPr="0057080E">
        <w:rPr>
          <w:b/>
        </w:rPr>
        <w:t>Note</w:t>
      </w:r>
      <w:r>
        <w:t xml:space="preserve">: I used </w:t>
      </w:r>
      <w:r w:rsidR="003A4AEC">
        <w:t xml:space="preserve">to </w:t>
      </w:r>
      <w:r>
        <w:t>point it as 1 pointer</w:t>
      </w:r>
    </w:p>
    <w:p w:rsidR="0057080E" w:rsidRDefault="0057080E" w:rsidP="0057080E">
      <w:r>
        <w:tab/>
        <w:t xml:space="preserve">  </w:t>
      </w:r>
      <w:r>
        <w:tab/>
      </w:r>
      <w:r>
        <w:tab/>
        <w:t xml:space="preserve">  </w:t>
      </w:r>
    </w:p>
    <w:p w:rsidR="0057080E" w:rsidRDefault="0057080E" w:rsidP="00ED42A1">
      <w:pPr>
        <w:pStyle w:val="Heading2"/>
      </w:pPr>
      <w:r>
        <w:lastRenderedPageBreak/>
        <w:t xml:space="preserve">1.6. </w:t>
      </w:r>
      <w:r w:rsidRPr="0057080E">
        <w:t>Create GIT repository and Jenkins job for new OSB project</w:t>
      </w:r>
      <w:r>
        <w:t xml:space="preserve"> </w:t>
      </w:r>
    </w:p>
    <w:p w:rsidR="0057080E" w:rsidRDefault="0057080E" w:rsidP="0057080E">
      <w:r>
        <w:t>ex. ProviderExclusionOrchestration</w:t>
      </w:r>
      <w:r>
        <w:tab/>
        <w:t xml:space="preserve">  </w:t>
      </w:r>
    </w:p>
    <w:p w:rsidR="0057080E" w:rsidRDefault="0057080E" w:rsidP="0057080E">
      <w:r>
        <w:t xml:space="preserve">          Description:- GIT repository, Jenkins job creation for new OSB project ProviderExclusionOrchestration and deployment.</w:t>
      </w:r>
    </w:p>
    <w:p w:rsidR="0057080E" w:rsidRDefault="0057080E" w:rsidP="0057080E">
      <w:r w:rsidRPr="0057080E">
        <w:rPr>
          <w:b/>
        </w:rPr>
        <w:t>Note</w:t>
      </w:r>
      <w:r>
        <w:t>: I used</w:t>
      </w:r>
      <w:r w:rsidR="003A4AEC">
        <w:t xml:space="preserve"> to</w:t>
      </w:r>
      <w:r>
        <w:t xml:space="preserve"> point it as 2 pointer</w:t>
      </w:r>
    </w:p>
    <w:p w:rsidR="008444B6" w:rsidRDefault="008444B6" w:rsidP="0057080E"/>
    <w:p w:rsidR="005D6351" w:rsidRDefault="005D6351" w:rsidP="005D6351">
      <w:pPr>
        <w:pStyle w:val="Heading1"/>
        <w:numPr>
          <w:ilvl w:val="0"/>
          <w:numId w:val="1"/>
        </w:numPr>
      </w:pPr>
      <w:r>
        <w:t>Create OSB/SOA project</w:t>
      </w:r>
    </w:p>
    <w:p w:rsidR="005D6351" w:rsidRDefault="005D6351" w:rsidP="005D6351">
      <w:r>
        <w:t>While naming project name or related artifacts follow same naming convention as what is mentioned in design doc or in work flow.</w:t>
      </w:r>
    </w:p>
    <w:p w:rsidR="001C03BA" w:rsidRDefault="001C03BA" w:rsidP="001C03BA">
      <w:r>
        <w:t>When you are creating new OSB project then below things need to follow-</w:t>
      </w:r>
    </w:p>
    <w:p w:rsidR="001C03BA" w:rsidRDefault="001C03BA" w:rsidP="001C03BA">
      <w:pPr>
        <w:pStyle w:val="Heading2"/>
      </w:pPr>
      <w:r>
        <w:t xml:space="preserve">2.1 </w:t>
      </w:r>
      <w:r w:rsidR="008B3A04">
        <w:t>Create folder structure by following FNX standards</w:t>
      </w:r>
    </w:p>
    <w:p w:rsidR="008B3A04" w:rsidRDefault="001C03BA" w:rsidP="005D6351">
      <w:r>
        <w:t>B</w:t>
      </w:r>
      <w:r w:rsidR="008B3A04">
        <w:t xml:space="preserve">elow </w:t>
      </w:r>
      <w:r>
        <w:t xml:space="preserve">OSB </w:t>
      </w:r>
      <w:r w:rsidR="008B3A04">
        <w:t>service can be used as reference purpose.</w:t>
      </w:r>
      <w:r>
        <w:t xml:space="preserve"> Create folder structures as per below standard.</w:t>
      </w:r>
    </w:p>
    <w:p w:rsidR="0039046E" w:rsidRDefault="0039046E" w:rsidP="005D6351">
      <w:r>
        <w:t xml:space="preserve">FNX Best Practices and Standard:- </w:t>
      </w:r>
      <w:r w:rsidRPr="0039046E">
        <w:rPr>
          <w:rStyle w:val="Hyperlink"/>
        </w:rPr>
        <w:t>https://confluence.multiplan.com/display/SOAPG/Service+Bus+Logging+Best+Practices</w:t>
      </w:r>
    </w:p>
    <w:p w:rsidR="008B3A04" w:rsidRDefault="008B3A04" w:rsidP="005D6351">
      <w:r w:rsidRPr="008B3A04">
        <w:rPr>
          <w:b/>
        </w:rPr>
        <w:t xml:space="preserve">Browser </w:t>
      </w:r>
      <w:hyperlink r:id="rId6" w:history="1">
        <w:r w:rsidRPr="008B3A04">
          <w:rPr>
            <w:rStyle w:val="Hyperlink"/>
            <w:b/>
          </w:rPr>
          <w:t>url:-</w:t>
        </w:r>
      </w:hyperlink>
      <w:r w:rsidRPr="008B3A04">
        <w:rPr>
          <w:b/>
        </w:rPr>
        <w:t xml:space="preserve"> </w:t>
      </w:r>
      <w:hyperlink r:id="rId7" w:anchor="/admin/projects/OON/OSB/FNX/NegotiationPortalBulkProposalOrchestration" w:history="1">
        <w:r w:rsidRPr="00371ECF">
          <w:rPr>
            <w:rStyle w:val="Hyperlink"/>
          </w:rPr>
          <w:t>http://gitscm.multiplan.com/#/admin/projects/OON/OSB/FNX/NegotiationPortalBulkProposalOrchestration</w:t>
        </w:r>
      </w:hyperlink>
    </w:p>
    <w:p w:rsidR="008B3A04" w:rsidRDefault="008B3A04" w:rsidP="005D6351">
      <w:r w:rsidRPr="008B3A04">
        <w:rPr>
          <w:b/>
        </w:rPr>
        <w:t xml:space="preserve">GIT Location:- </w:t>
      </w:r>
      <w:r w:rsidRPr="008B3A04">
        <w:rPr>
          <w:rStyle w:val="Hyperlink"/>
        </w:rPr>
        <w:t>http://gitscm.multiplan.com/OON/OSB/FNX/NegotiationPortalBulkProposalOrchestration</w:t>
      </w:r>
    </w:p>
    <w:p w:rsidR="005D6351" w:rsidRDefault="008B3A04" w:rsidP="005D6351">
      <w:r>
        <w:t>Folder structure:-</w:t>
      </w:r>
    </w:p>
    <w:p w:rsidR="008B3A04" w:rsidRDefault="008B3A04" w:rsidP="005D6351">
      <w:r>
        <w:rPr>
          <w:noProof/>
        </w:rPr>
        <w:drawing>
          <wp:inline distT="0" distB="0" distL="0" distR="0" wp14:anchorId="063C3889" wp14:editId="3A1393DD">
            <wp:extent cx="31337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725" cy="2381250"/>
                    </a:xfrm>
                    <a:prstGeom prst="rect">
                      <a:avLst/>
                    </a:prstGeom>
                  </pic:spPr>
                </pic:pic>
              </a:graphicData>
            </a:graphic>
          </wp:inline>
        </w:drawing>
      </w:r>
    </w:p>
    <w:p w:rsidR="008444B6" w:rsidRDefault="008444B6" w:rsidP="005D6351"/>
    <w:p w:rsidR="001C03BA" w:rsidRDefault="001C03BA" w:rsidP="001C03BA">
      <w:pPr>
        <w:pStyle w:val="Heading2"/>
      </w:pPr>
      <w:r>
        <w:t>2.2 Update POM file</w:t>
      </w:r>
    </w:p>
    <w:p w:rsidR="001C03BA" w:rsidRDefault="001C03BA" w:rsidP="007F7729">
      <w:r>
        <w:t>When you create new OSB project then it creates automatically 1 pom file with it’s default contents.</w:t>
      </w:r>
    </w:p>
    <w:p w:rsidR="001C03BA" w:rsidRDefault="001C03BA" w:rsidP="007F7729">
      <w:r>
        <w:lastRenderedPageBreak/>
        <w:t xml:space="preserve">We have to update </w:t>
      </w:r>
      <w:r w:rsidR="007F7729">
        <w:t>its</w:t>
      </w:r>
      <w:r>
        <w:t xml:space="preserve"> content as below</w:t>
      </w:r>
      <w:r w:rsidR="007F7729">
        <w:t>-</w:t>
      </w:r>
    </w:p>
    <w:p w:rsidR="007F7729" w:rsidRDefault="007F7729" w:rsidP="007F7729">
      <w:r>
        <w:t>Let’s say default content is as below-</w:t>
      </w:r>
    </w:p>
    <w:p w:rsidR="007F7729" w:rsidRDefault="007F7729" w:rsidP="007F7729">
      <w:r>
        <w:rPr>
          <w:noProof/>
        </w:rPr>
        <w:drawing>
          <wp:inline distT="0" distB="0" distL="0" distR="0" wp14:anchorId="41B68D5D" wp14:editId="422FB6B3">
            <wp:extent cx="5629275" cy="2181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275" cy="2181225"/>
                    </a:xfrm>
                    <a:prstGeom prst="rect">
                      <a:avLst/>
                    </a:prstGeom>
                  </pic:spPr>
                </pic:pic>
              </a:graphicData>
            </a:graphic>
          </wp:inline>
        </w:drawing>
      </w:r>
    </w:p>
    <w:p w:rsidR="007F7729" w:rsidRDefault="007F7729" w:rsidP="007F7729">
      <w:r>
        <w:t>Replace it with below content-</w:t>
      </w:r>
    </w:p>
    <w:p w:rsidR="007F7729" w:rsidRDefault="007F7729" w:rsidP="007F7729">
      <w:r>
        <w:rPr>
          <w:noProof/>
        </w:rPr>
        <w:drawing>
          <wp:inline distT="0" distB="0" distL="0" distR="0" wp14:anchorId="06639EB2" wp14:editId="43129E06">
            <wp:extent cx="57531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2724150"/>
                    </a:xfrm>
                    <a:prstGeom prst="rect">
                      <a:avLst/>
                    </a:prstGeom>
                  </pic:spPr>
                </pic:pic>
              </a:graphicData>
            </a:graphic>
          </wp:inline>
        </w:drawing>
      </w:r>
    </w:p>
    <w:p w:rsidR="007F7729" w:rsidRDefault="007F7729" w:rsidP="007F7729">
      <w:r w:rsidRPr="007F7729">
        <w:rPr>
          <w:highlight w:val="yellow"/>
        </w:rPr>
        <w:t>Note:-</w:t>
      </w:r>
      <w:r>
        <w:t xml:space="preserve"> Here we replaced Parent GroupId with Multiplan’s details. ArtifactId will be same as OSB project name and initial version will be </w:t>
      </w:r>
      <w:r w:rsidRPr="007F7729">
        <w:rPr>
          <w:b/>
        </w:rPr>
        <w:t>1_0_R1-SNAPSHOT</w:t>
      </w:r>
      <w:r>
        <w:t xml:space="preserve">. </w:t>
      </w:r>
      <w:r w:rsidRPr="007F7729">
        <w:rPr>
          <w:b/>
        </w:rPr>
        <w:t>Comment</w:t>
      </w:r>
      <w:r>
        <w:t xml:space="preserve"> packaging sbar otherwise during deployment it will break. You can get pom content from GIT location that I provided above.</w:t>
      </w:r>
    </w:p>
    <w:p w:rsidR="008444B6" w:rsidRDefault="008444B6" w:rsidP="007F7729"/>
    <w:p w:rsidR="0044461F" w:rsidRDefault="0044461F" w:rsidP="0044461F">
      <w:pPr>
        <w:pStyle w:val="Heading2"/>
      </w:pPr>
      <w:r>
        <w:t>2.3 Add settings.xml file</w:t>
      </w:r>
    </w:p>
    <w:p w:rsidR="0044461F" w:rsidRDefault="0044461F" w:rsidP="0044461F">
      <w:r>
        <w:t xml:space="preserve">We have to add settings.xml file in our new project otherwise it will break during </w:t>
      </w:r>
      <w:r w:rsidR="00AF030A">
        <w:t xml:space="preserve">creating </w:t>
      </w:r>
      <w:r>
        <w:t xml:space="preserve">Jenkins </w:t>
      </w:r>
      <w:r w:rsidR="00AF030A">
        <w:t>build</w:t>
      </w:r>
      <w:r>
        <w:t>.</w:t>
      </w:r>
    </w:p>
    <w:p w:rsidR="0044461F" w:rsidRDefault="0044461F" w:rsidP="0044461F">
      <w:r>
        <w:t xml:space="preserve">Copy the file from above GIT location and put it in your new OSB project and </w:t>
      </w:r>
      <w:r w:rsidR="003A4AEC">
        <w:t>modify</w:t>
      </w:r>
      <w:r>
        <w:t xml:space="preserve"> details as per your project.</w:t>
      </w:r>
    </w:p>
    <w:p w:rsidR="0044461F" w:rsidRDefault="0044461F" w:rsidP="0044461F">
      <w:r>
        <w:t>Content-</w:t>
      </w:r>
    </w:p>
    <w:p w:rsidR="0044461F" w:rsidRDefault="0044461F" w:rsidP="0044461F">
      <w:r>
        <w:rPr>
          <w:noProof/>
        </w:rPr>
        <w:lastRenderedPageBreak/>
        <w:drawing>
          <wp:inline distT="0" distB="0" distL="0" distR="0" wp14:anchorId="5874FCF9" wp14:editId="69604126">
            <wp:extent cx="6647815" cy="3438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6155" cy="3442839"/>
                    </a:xfrm>
                    <a:prstGeom prst="rect">
                      <a:avLst/>
                    </a:prstGeom>
                  </pic:spPr>
                </pic:pic>
              </a:graphicData>
            </a:graphic>
          </wp:inline>
        </w:drawing>
      </w:r>
    </w:p>
    <w:p w:rsidR="008444B6" w:rsidRDefault="008444B6" w:rsidP="0044461F"/>
    <w:p w:rsidR="004E68A7" w:rsidRDefault="004E68A7" w:rsidP="004E68A7">
      <w:pPr>
        <w:pStyle w:val="Heading2"/>
      </w:pPr>
      <w:r>
        <w:t>2.4 WebLogic Configurations</w:t>
      </w:r>
    </w:p>
    <w:p w:rsidR="004E68A7" w:rsidRDefault="00414675" w:rsidP="0044461F">
      <w:r>
        <w:t>Sometimes as per our need we have</w:t>
      </w:r>
      <w:r w:rsidR="004E68A7">
        <w:t xml:space="preserve"> to create new Cluster, New Data Source, JMS Queue and Work Managers</w:t>
      </w:r>
      <w:r>
        <w:t xml:space="preserve"> in WebLogic.</w:t>
      </w:r>
    </w:p>
    <w:p w:rsidR="00414675" w:rsidRDefault="00B41E6A" w:rsidP="0044461F">
      <w:pPr>
        <w:rPr>
          <w:rStyle w:val="Hyperlink"/>
        </w:rPr>
      </w:pPr>
      <w:r>
        <w:t xml:space="preserve">For creating Data Source and Managed Server/ Cluster in WebLogic follow this story:- </w:t>
      </w:r>
      <w:hyperlink r:id="rId12" w:history="1">
        <w:r w:rsidR="008444B6" w:rsidRPr="00E52777">
          <w:rPr>
            <w:rStyle w:val="Hyperlink"/>
          </w:rPr>
          <w:t>https://jira.multiplan.com/browse/FNX-61576</w:t>
        </w:r>
      </w:hyperlink>
    </w:p>
    <w:p w:rsidR="008444B6" w:rsidRDefault="008444B6" w:rsidP="0044461F"/>
    <w:p w:rsidR="00414675" w:rsidRDefault="00414675" w:rsidP="00414675">
      <w:pPr>
        <w:pStyle w:val="Heading2"/>
      </w:pPr>
      <w:r>
        <w:t xml:space="preserve">2.5 </w:t>
      </w:r>
      <w:r w:rsidR="000B0B24">
        <w:t>FNX</w:t>
      </w:r>
      <w:r>
        <w:t xml:space="preserve"> WebLogic Domains</w:t>
      </w:r>
    </w:p>
    <w:p w:rsidR="00B41E6A" w:rsidRDefault="00B41E6A" w:rsidP="00B41E6A">
      <w:r>
        <w:t xml:space="preserve">We have following WebLogic Domains, Can be found at this link </w:t>
      </w:r>
      <w:r w:rsidRPr="00B41E6A">
        <w:rPr>
          <w:rStyle w:val="Hyperlink"/>
        </w:rPr>
        <w:t>http://mwweb.multiplan.com/</w:t>
      </w:r>
    </w:p>
    <w:p w:rsidR="00B41E6A" w:rsidRDefault="00B41E6A" w:rsidP="00B41E6A">
      <w:pPr>
        <w:pStyle w:val="Heading3"/>
      </w:pPr>
      <w:r>
        <w:t>2.5.1. EntMessaging_Domain</w:t>
      </w:r>
    </w:p>
    <w:p w:rsidR="00B41E6A" w:rsidRDefault="00B41E6A" w:rsidP="00B41E6A">
      <w:r>
        <w:t>We create JMS Queue/Topics inside EntMessaging_Domain and inside EntMessaging JMS Module.</w:t>
      </w:r>
    </w:p>
    <w:p w:rsidR="00B41E6A" w:rsidRDefault="00B41E6A" w:rsidP="00B41E6A">
      <w:pPr>
        <w:rPr>
          <w:rStyle w:val="Hyperlink"/>
        </w:rPr>
      </w:pPr>
      <w:r>
        <w:t xml:space="preserve">WebLogic(Dev):-  </w:t>
      </w:r>
      <w:hyperlink r:id="rId13" w:history="1">
        <w:r w:rsidRPr="00371ECF">
          <w:rPr>
            <w:rStyle w:val="Hyperlink"/>
          </w:rPr>
          <w:t>http://walvdevmpwl2151.multiplan.com:40060/console/login/LoginForm.jsp</w:t>
        </w:r>
      </w:hyperlink>
    </w:p>
    <w:p w:rsidR="00B41E6A" w:rsidRDefault="00B41E6A" w:rsidP="00B41E6A">
      <w:r>
        <w:rPr>
          <w:noProof/>
        </w:rPr>
        <w:lastRenderedPageBreak/>
        <w:drawing>
          <wp:inline distT="0" distB="0" distL="0" distR="0" wp14:anchorId="19AF85BF" wp14:editId="4D5B951D">
            <wp:extent cx="6696075" cy="3412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4386" cy="3421754"/>
                    </a:xfrm>
                    <a:prstGeom prst="rect">
                      <a:avLst/>
                    </a:prstGeom>
                  </pic:spPr>
                </pic:pic>
              </a:graphicData>
            </a:graphic>
          </wp:inline>
        </w:drawing>
      </w:r>
    </w:p>
    <w:p w:rsidR="008444B6" w:rsidRDefault="008444B6" w:rsidP="00B41E6A"/>
    <w:p w:rsidR="00B41E6A" w:rsidRDefault="00B41E6A" w:rsidP="00B41E6A">
      <w:pPr>
        <w:pStyle w:val="Heading3"/>
      </w:pPr>
      <w:r>
        <w:t>2.5.2 FeeNegSvc_Domain</w:t>
      </w:r>
    </w:p>
    <w:p w:rsidR="00B41E6A" w:rsidRDefault="00B41E6A" w:rsidP="00B41E6A">
      <w:r>
        <w:t>We deploy Java services (JAX-RS/JAX-WS) and create Java Data Sources inside this Domain.</w:t>
      </w:r>
    </w:p>
    <w:p w:rsidR="00B41E6A" w:rsidRDefault="00B41E6A" w:rsidP="00B41E6A">
      <w:r>
        <w:t xml:space="preserve">WebLogic(Dev):-  </w:t>
      </w:r>
      <w:r w:rsidR="009B4012" w:rsidRPr="009B4012">
        <w:rPr>
          <w:rStyle w:val="Hyperlink"/>
        </w:rPr>
        <w:t>http://walvdevmpwl2202.multiplan.com:60070/console/login/LoginForm.jsp</w:t>
      </w:r>
    </w:p>
    <w:p w:rsidR="00B41E6A" w:rsidRDefault="00B41E6A" w:rsidP="00B41E6A">
      <w:r>
        <w:rPr>
          <w:noProof/>
        </w:rPr>
        <w:drawing>
          <wp:inline distT="0" distB="0" distL="0" distR="0" wp14:anchorId="746B4B88" wp14:editId="36CD8B4C">
            <wp:extent cx="6629400" cy="3413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33529" cy="3415275"/>
                    </a:xfrm>
                    <a:prstGeom prst="rect">
                      <a:avLst/>
                    </a:prstGeom>
                  </pic:spPr>
                </pic:pic>
              </a:graphicData>
            </a:graphic>
          </wp:inline>
        </w:drawing>
      </w:r>
    </w:p>
    <w:p w:rsidR="009B4012" w:rsidRDefault="009B4012" w:rsidP="00B41E6A">
      <w:r>
        <w:lastRenderedPageBreak/>
        <w:t>Data Sources-</w:t>
      </w:r>
    </w:p>
    <w:p w:rsidR="009B4012" w:rsidRDefault="009B4012" w:rsidP="00B41E6A">
      <w:r>
        <w:rPr>
          <w:noProof/>
        </w:rPr>
        <w:drawing>
          <wp:inline distT="0" distB="0" distL="0" distR="0" wp14:anchorId="10B5BBAD" wp14:editId="29A54714">
            <wp:extent cx="6715125" cy="344508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7146" cy="3451256"/>
                    </a:xfrm>
                    <a:prstGeom prst="rect">
                      <a:avLst/>
                    </a:prstGeom>
                  </pic:spPr>
                </pic:pic>
              </a:graphicData>
            </a:graphic>
          </wp:inline>
        </w:drawing>
      </w:r>
    </w:p>
    <w:p w:rsidR="008444B6" w:rsidRDefault="008444B6" w:rsidP="00B41E6A"/>
    <w:p w:rsidR="00B41E6A" w:rsidRDefault="00B41E6A" w:rsidP="00B41E6A">
      <w:pPr>
        <w:pStyle w:val="Heading3"/>
      </w:pPr>
      <w:r>
        <w:t>2.5.3 FeeSvcSOA Domain</w:t>
      </w:r>
    </w:p>
    <w:p w:rsidR="00B41E6A" w:rsidRDefault="009B4012" w:rsidP="00B41E6A">
      <w:r>
        <w:t>Inside this domain we deploy our SOA and OSB services</w:t>
      </w:r>
      <w:r w:rsidR="002C18B3">
        <w:t>, Data Sources and Work Managers(For Business Service and Proxy Service) that is required for SOA/OSB service</w:t>
      </w:r>
      <w:r>
        <w:t>.</w:t>
      </w:r>
    </w:p>
    <w:p w:rsidR="009B4012" w:rsidRDefault="009B4012" w:rsidP="00B41E6A">
      <w:pPr>
        <w:rPr>
          <w:rStyle w:val="Hyperlink"/>
        </w:rPr>
      </w:pPr>
      <w:r>
        <w:t xml:space="preserve">WebLogic(Dev):- </w:t>
      </w:r>
      <w:hyperlink r:id="rId17" w:history="1">
        <w:r w:rsidR="002C18B3" w:rsidRPr="00371ECF">
          <w:rPr>
            <w:rStyle w:val="Hyperlink"/>
          </w:rPr>
          <w:t>http://walvdevmpwl2202.multiplan.com:60080/console/login/LoginForm.jsp</w:t>
        </w:r>
      </w:hyperlink>
    </w:p>
    <w:p w:rsidR="002C18B3" w:rsidRDefault="002C18B3" w:rsidP="00B41E6A">
      <w:r>
        <w:rPr>
          <w:noProof/>
        </w:rPr>
        <w:lastRenderedPageBreak/>
        <w:drawing>
          <wp:inline distT="0" distB="0" distL="0" distR="0" wp14:anchorId="23DE85A1" wp14:editId="6119714A">
            <wp:extent cx="6562725" cy="3366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759" cy="3369296"/>
                    </a:xfrm>
                    <a:prstGeom prst="rect">
                      <a:avLst/>
                    </a:prstGeom>
                  </pic:spPr>
                </pic:pic>
              </a:graphicData>
            </a:graphic>
          </wp:inline>
        </w:drawing>
      </w:r>
    </w:p>
    <w:p w:rsidR="008444B6" w:rsidRPr="00B41E6A" w:rsidRDefault="008444B6" w:rsidP="00B41E6A"/>
    <w:p w:rsidR="002D39FA" w:rsidRDefault="009B4012" w:rsidP="004E68A7">
      <w:pPr>
        <w:pStyle w:val="Heading2"/>
      </w:pPr>
      <w:r>
        <w:t>2.6</w:t>
      </w:r>
      <w:r w:rsidR="004E68A7">
        <w:t xml:space="preserve"> </w:t>
      </w:r>
      <w:r w:rsidR="002D39FA">
        <w:t>Work Manager and Max Threads</w:t>
      </w:r>
    </w:p>
    <w:p w:rsidR="002D39FA" w:rsidRDefault="002D39FA" w:rsidP="002D39FA">
      <w:r w:rsidRPr="002D39FA">
        <w:t>Create Work Managers and Max Threads for newly created Business Services and Proxy Services.</w:t>
      </w:r>
    </w:p>
    <w:p w:rsidR="002D39FA" w:rsidRDefault="002D39FA" w:rsidP="002D39FA">
      <w:r>
        <w:t>Creation of Work Manager is automated by SCM Team via Jenkins Job.</w:t>
      </w:r>
    </w:p>
    <w:p w:rsidR="002D39FA" w:rsidRDefault="002D39FA" w:rsidP="002D39FA">
      <w:r>
        <w:t>Steps:-</w:t>
      </w:r>
    </w:p>
    <w:p w:rsidR="002D39FA" w:rsidRPr="002D39FA" w:rsidRDefault="002D39FA" w:rsidP="002D39FA">
      <w:pPr>
        <w:pStyle w:val="ListParagraph"/>
        <w:numPr>
          <w:ilvl w:val="0"/>
          <w:numId w:val="2"/>
        </w:numPr>
        <w:rPr>
          <w:b/>
        </w:rPr>
      </w:pPr>
      <w:r>
        <w:t>Go Check-out the Work Manager Folder from GIT Location at your local:-</w:t>
      </w:r>
      <w:r w:rsidRPr="002D39FA">
        <w:t xml:space="preserve"> </w:t>
      </w:r>
      <w:hyperlink r:id="rId19" w:history="1">
        <w:r w:rsidRPr="00371ECF">
          <w:rPr>
            <w:rStyle w:val="Hyperlink"/>
            <w:b/>
          </w:rPr>
          <w:t>http://gitscm.multiplan.com/DevOps/Automation/MW/WorkManager.git</w:t>
        </w:r>
      </w:hyperlink>
    </w:p>
    <w:p w:rsidR="002D39FA" w:rsidRDefault="002D39FA" w:rsidP="002D39FA">
      <w:pPr>
        <w:pStyle w:val="ListParagraph"/>
        <w:numPr>
          <w:ilvl w:val="0"/>
          <w:numId w:val="2"/>
        </w:numPr>
      </w:pPr>
      <w:r>
        <w:t>Go to Folder specific to FNX release version</w:t>
      </w:r>
    </w:p>
    <w:p w:rsidR="002D39FA" w:rsidRDefault="002D39FA" w:rsidP="002D39FA">
      <w:r>
        <w:t xml:space="preserve">Now add the Work Manager/Max Threads details as per requirement in file </w:t>
      </w:r>
      <w:r w:rsidRPr="002D39FA">
        <w:rPr>
          <w:b/>
        </w:rPr>
        <w:t>\WorkManager\FNX_21.5\FeeSvcSOA_Domain\FeeSvcBus_CS\WM-FeeSvcBus_CS.properties</w:t>
      </w:r>
    </w:p>
    <w:p w:rsidR="002D39FA" w:rsidRDefault="002D39FA" w:rsidP="002D39FA">
      <w:pPr>
        <w:pStyle w:val="ListParagraph"/>
        <w:numPr>
          <w:ilvl w:val="0"/>
          <w:numId w:val="2"/>
        </w:numPr>
      </w:pPr>
      <w:r>
        <w:t>Save and Check-in</w:t>
      </w:r>
      <w:r w:rsidR="007711C6">
        <w:t>/Commit</w:t>
      </w:r>
      <w:r>
        <w:t xml:space="preserve"> the file using any user story that is assigned to you in JIRA.</w:t>
      </w:r>
    </w:p>
    <w:p w:rsidR="002D39FA" w:rsidRDefault="002D39FA" w:rsidP="002D39FA">
      <w:pPr>
        <w:pStyle w:val="ListParagraph"/>
        <w:numPr>
          <w:ilvl w:val="0"/>
          <w:numId w:val="2"/>
        </w:numPr>
      </w:pPr>
      <w:r>
        <w:t>Now build Work Manager in dev env</w:t>
      </w:r>
      <w:r w:rsidR="007711C6">
        <w:t>ironment</w:t>
      </w:r>
      <w:r>
        <w:t xml:space="preserve"> using below Jenkins job</w:t>
      </w:r>
    </w:p>
    <w:p w:rsidR="002D39FA" w:rsidRDefault="002D39FA" w:rsidP="002D39FA">
      <w:pPr>
        <w:rPr>
          <w:rStyle w:val="Hyperlink"/>
          <w:b/>
        </w:rPr>
      </w:pPr>
      <w:r>
        <w:t>Work Manager Build Job:-</w:t>
      </w:r>
      <w:r w:rsidRPr="002D39FA">
        <w:t xml:space="preserve"> </w:t>
      </w:r>
      <w:hyperlink r:id="rId20" w:history="1">
        <w:r w:rsidRPr="00371ECF">
          <w:rPr>
            <w:rStyle w:val="Hyperlink"/>
            <w:b/>
          </w:rPr>
          <w:t>http://nap-bld-srv:8081/view/MPI_2.0/job/MW_Automations/job/WorkManager/job/MW_WorkManager_Dev/</w:t>
        </w:r>
      </w:hyperlink>
    </w:p>
    <w:p w:rsidR="002D39FA" w:rsidRPr="002D39FA" w:rsidRDefault="002D39FA" w:rsidP="002D39FA">
      <w:r w:rsidRPr="002D39FA">
        <w:t xml:space="preserve">Log in </w:t>
      </w:r>
      <w:r>
        <w:t>with your Multiplan Credentials and select the release_</w:t>
      </w:r>
      <w:r w:rsidRPr="002D39FA">
        <w:t>version</w:t>
      </w:r>
      <w:r>
        <w:t>(as per FNX release, here I chosed FNX_21.5 as this code will be deployed in May release,2021), Technology as “OSB” and profile as “feeSvcDomain12c”</w:t>
      </w:r>
      <w:r w:rsidRPr="002D39FA">
        <w:t xml:space="preserve"> select </w:t>
      </w:r>
    </w:p>
    <w:p w:rsidR="002D39FA" w:rsidRDefault="002D39FA" w:rsidP="002D39FA">
      <w:r>
        <w:rPr>
          <w:noProof/>
        </w:rPr>
        <w:lastRenderedPageBreak/>
        <w:drawing>
          <wp:inline distT="0" distB="0" distL="0" distR="0" wp14:anchorId="33DBF2AF" wp14:editId="07C8C109">
            <wp:extent cx="5943600" cy="3595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5370"/>
                    </a:xfrm>
                    <a:prstGeom prst="rect">
                      <a:avLst/>
                    </a:prstGeom>
                  </pic:spPr>
                </pic:pic>
              </a:graphicData>
            </a:graphic>
          </wp:inline>
        </w:drawing>
      </w:r>
    </w:p>
    <w:p w:rsidR="002D39FA" w:rsidRDefault="00811890" w:rsidP="002D39FA">
      <w:pPr>
        <w:pStyle w:val="ListParagraph"/>
        <w:numPr>
          <w:ilvl w:val="0"/>
          <w:numId w:val="2"/>
        </w:numPr>
      </w:pPr>
      <w:r>
        <w:t>Now stage the Work Manager file for higher env. Deployment using below Jenkins Job:-</w:t>
      </w:r>
    </w:p>
    <w:p w:rsidR="00811890" w:rsidRPr="00811890" w:rsidRDefault="00811890" w:rsidP="00811890">
      <w:pPr>
        <w:rPr>
          <w:rStyle w:val="Hyperlink"/>
          <w:b/>
        </w:rPr>
      </w:pPr>
      <w:r w:rsidRPr="00811890">
        <w:rPr>
          <w:rStyle w:val="Hyperlink"/>
          <w:b/>
        </w:rPr>
        <w:t>http://nap-bld-srv:8081/view/MPI_2.0/job/MW_Automations/job/WorkManager/job/MW_WorkManager_Staging/</w:t>
      </w:r>
    </w:p>
    <w:p w:rsidR="00811890" w:rsidRDefault="00811890" w:rsidP="00811890">
      <w:r>
        <w:rPr>
          <w:noProof/>
        </w:rPr>
        <w:drawing>
          <wp:inline distT="0" distB="0" distL="0" distR="0" wp14:anchorId="47691C85" wp14:editId="6DBB9F92">
            <wp:extent cx="5943600" cy="3301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1365"/>
                    </a:xfrm>
                    <a:prstGeom prst="rect">
                      <a:avLst/>
                    </a:prstGeom>
                  </pic:spPr>
                </pic:pic>
              </a:graphicData>
            </a:graphic>
          </wp:inline>
        </w:drawing>
      </w:r>
    </w:p>
    <w:p w:rsidR="00811890" w:rsidRDefault="00811890" w:rsidP="002D39FA">
      <w:pPr>
        <w:pStyle w:val="ListParagraph"/>
        <w:numPr>
          <w:ilvl w:val="0"/>
          <w:numId w:val="2"/>
        </w:numPr>
      </w:pPr>
      <w:r>
        <w:lastRenderedPageBreak/>
        <w:t>After stage is completed cross check whether file is staged in FNX_21.5 folder or not by going into below path-</w:t>
      </w:r>
    </w:p>
    <w:p w:rsidR="00811890" w:rsidRDefault="00811890" w:rsidP="00811890">
      <w:r>
        <w:rPr>
          <w:noProof/>
        </w:rPr>
        <w:drawing>
          <wp:inline distT="0" distB="0" distL="0" distR="0" wp14:anchorId="15E2042C" wp14:editId="58F33DC6">
            <wp:extent cx="6638925" cy="2838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2038" cy="2839781"/>
                    </a:xfrm>
                    <a:prstGeom prst="rect">
                      <a:avLst/>
                    </a:prstGeom>
                  </pic:spPr>
                </pic:pic>
              </a:graphicData>
            </a:graphic>
          </wp:inline>
        </w:drawing>
      </w:r>
    </w:p>
    <w:p w:rsidR="00811890" w:rsidRDefault="00811890" w:rsidP="00811890">
      <w:r>
        <w:t xml:space="preserve">Here I verified in SQA 21.5 folder and inside </w:t>
      </w:r>
      <w:r w:rsidRPr="00811890">
        <w:rPr>
          <w:b/>
        </w:rPr>
        <w:t>mw_workManager/</w:t>
      </w:r>
      <w:r>
        <w:t xml:space="preserve"> folder there was that property file.</w:t>
      </w:r>
    </w:p>
    <w:p w:rsidR="00B549EB" w:rsidRDefault="00B549EB" w:rsidP="00811890">
      <w:r>
        <w:t>Create a CR and create a task as Autodeploy and put all the required information for Work Manager</w:t>
      </w:r>
    </w:p>
    <w:p w:rsidR="00B549EB" w:rsidRPr="00B549EB" w:rsidRDefault="00B549EB" w:rsidP="00811890">
      <w:pPr>
        <w:rPr>
          <w:b/>
        </w:rPr>
      </w:pPr>
      <w:r w:rsidRPr="00B549EB">
        <w:rPr>
          <w:b/>
        </w:rPr>
        <w:t>For detailed refer CTASK# CTASK0204135</w:t>
      </w:r>
    </w:p>
    <w:p w:rsidR="002C29FB" w:rsidRDefault="002C29FB" w:rsidP="002C29FB">
      <w:pPr>
        <w:pStyle w:val="Heading1"/>
        <w:numPr>
          <w:ilvl w:val="0"/>
          <w:numId w:val="1"/>
        </w:numPr>
      </w:pPr>
      <w:r>
        <w:t>Steps for creating new OSB service</w:t>
      </w:r>
    </w:p>
    <w:p w:rsidR="005142FC" w:rsidRDefault="005142FC" w:rsidP="005142FC">
      <w:pPr>
        <w:pStyle w:val="Heading2"/>
        <w:numPr>
          <w:ilvl w:val="1"/>
          <w:numId w:val="23"/>
        </w:numPr>
      </w:pPr>
      <w:r>
        <w:t xml:space="preserve"> New cluster creation</w:t>
      </w:r>
      <w:r w:rsidR="00927092">
        <w:t xml:space="preserve"> in FeeNegSVC Domain</w:t>
      </w:r>
    </w:p>
    <w:p w:rsidR="005142FC" w:rsidRDefault="005142FC" w:rsidP="005142FC"/>
    <w:p w:rsidR="005142FC" w:rsidRDefault="005142FC" w:rsidP="005142FC">
      <w:r>
        <w:t>If there is need for new cluster then follow below steps and raise a ticket to middleware for creating new cluster in FeeNegSVC Domain for newly created JAX-RS</w:t>
      </w:r>
    </w:p>
    <w:p w:rsidR="005106B6" w:rsidRDefault="005106B6" w:rsidP="005142FC">
      <w:r>
        <w:t>Short Description:</w:t>
      </w:r>
      <w:r w:rsidRPr="005106B6">
        <w:t xml:space="preserve"> Create new cluster in FeeNegSvc_Domain</w:t>
      </w:r>
    </w:p>
    <w:p w:rsidR="005106B6" w:rsidRDefault="005106B6" w:rsidP="005142FC">
      <w:r>
        <w:t>Description:</w:t>
      </w:r>
    </w:p>
    <w:p w:rsidR="00F83031" w:rsidRDefault="00F83031" w:rsidP="00B36E4D">
      <w:pPr>
        <w:pStyle w:val="ListParagraph"/>
        <w:ind w:left="750"/>
      </w:pPr>
      <w:r>
        <w:t>Domain: FeeNegSvc_Domain</w:t>
      </w:r>
    </w:p>
    <w:p w:rsidR="00F83031" w:rsidRDefault="00F83031" w:rsidP="00B36E4D">
      <w:pPr>
        <w:pStyle w:val="ListParagraph"/>
        <w:ind w:left="750"/>
      </w:pPr>
      <w:r>
        <w:t>Details:-</w:t>
      </w:r>
    </w:p>
    <w:p w:rsidR="00F83031" w:rsidRDefault="00F83031" w:rsidP="00B36E4D">
      <w:pPr>
        <w:pStyle w:val="ListParagraph"/>
        <w:ind w:left="750"/>
      </w:pPr>
      <w:r>
        <w:t>Cluster Name: BulkProposalService_CS</w:t>
      </w:r>
    </w:p>
    <w:p w:rsidR="00F83031" w:rsidRDefault="00F83031" w:rsidP="00B36E4D">
      <w:pPr>
        <w:pStyle w:val="ListParagraph"/>
        <w:ind w:left="750"/>
      </w:pPr>
      <w:r>
        <w:t>SrNo. Managed Servers.                     Listen Address.                                         Port.       SSL Listen Port.</w:t>
      </w:r>
    </w:p>
    <w:p w:rsidR="00F83031" w:rsidRDefault="00F83031" w:rsidP="00B36E4D">
      <w:pPr>
        <w:pStyle w:val="ListParagraph"/>
        <w:ind w:left="750"/>
      </w:pPr>
      <w:r>
        <w:t xml:space="preserve">1.         BulkProposalService_MS1   cl1vregmpwl2187/10.168.47.217     </w:t>
      </w:r>
      <w:r w:rsidR="00B71FF5">
        <w:t xml:space="preserve">         </w:t>
      </w:r>
      <w:r>
        <w:t>60096     60097</w:t>
      </w:r>
    </w:p>
    <w:p w:rsidR="00F83031" w:rsidRDefault="00F83031" w:rsidP="00B36E4D">
      <w:pPr>
        <w:pStyle w:val="ListParagraph"/>
        <w:ind w:left="750"/>
      </w:pPr>
      <w:r>
        <w:t xml:space="preserve">2.         BulkProposalService_MS2   cl1vregmpwl2188/10.168.47.218     </w:t>
      </w:r>
      <w:r w:rsidR="00B71FF5">
        <w:t xml:space="preserve">         </w:t>
      </w:r>
      <w:r>
        <w:t>60096     60097</w:t>
      </w:r>
    </w:p>
    <w:p w:rsidR="005142FC" w:rsidRDefault="00F83031" w:rsidP="00B36E4D">
      <w:pPr>
        <w:pStyle w:val="ListParagraph"/>
        <w:ind w:left="750"/>
      </w:pPr>
      <w:r>
        <w:t>Please use rest of the properties same as what we have for ProposalServices_CS.</w:t>
      </w:r>
    </w:p>
    <w:p w:rsidR="00B36E4D" w:rsidRDefault="00B36E4D" w:rsidP="00B36E4D">
      <w:pPr>
        <w:pStyle w:val="ListParagraph"/>
        <w:ind w:left="750"/>
      </w:pPr>
    </w:p>
    <w:p w:rsidR="00F83031" w:rsidRDefault="00F83031" w:rsidP="00B36E4D">
      <w:r w:rsidRPr="000304B2">
        <w:rPr>
          <w:b/>
        </w:rPr>
        <w:t>For more details follow CTASK#</w:t>
      </w:r>
      <w:r>
        <w:t xml:space="preserve"> </w:t>
      </w:r>
      <w:r w:rsidRPr="00F83031">
        <w:t>CTASK0209980</w:t>
      </w:r>
    </w:p>
    <w:p w:rsidR="00F83031" w:rsidRPr="005142FC" w:rsidRDefault="00F83031" w:rsidP="00F83031"/>
    <w:p w:rsidR="00B853F1" w:rsidRDefault="00B853F1" w:rsidP="00B853F1">
      <w:pPr>
        <w:pStyle w:val="Heading2"/>
        <w:numPr>
          <w:ilvl w:val="1"/>
          <w:numId w:val="23"/>
        </w:numPr>
      </w:pPr>
      <w:r>
        <w:t>Develop new OSB service</w:t>
      </w:r>
    </w:p>
    <w:p w:rsidR="00B853F1" w:rsidRPr="00B853F1" w:rsidRDefault="00B853F1" w:rsidP="00AD2EBB">
      <w:r w:rsidRPr="00B853F1">
        <w:t>Develop new OSB service and do the unit testing on local</w:t>
      </w:r>
      <w:r>
        <w:t xml:space="preserve"> and follow all the FNX standards as mentioned in step 2.1</w:t>
      </w:r>
    </w:p>
    <w:p w:rsidR="00B853F1" w:rsidRPr="00B853F1" w:rsidRDefault="00B853F1" w:rsidP="00B853F1"/>
    <w:p w:rsidR="002C29FB" w:rsidRDefault="002C29FB" w:rsidP="00376C2D">
      <w:pPr>
        <w:pStyle w:val="Heading2"/>
        <w:numPr>
          <w:ilvl w:val="1"/>
          <w:numId w:val="23"/>
        </w:numPr>
      </w:pPr>
      <w:r>
        <w:t xml:space="preserve"> JMS Queue creation</w:t>
      </w:r>
    </w:p>
    <w:p w:rsidR="002C29FB" w:rsidRDefault="002C29FB" w:rsidP="00376C2D">
      <w:pPr>
        <w:pStyle w:val="ListParagraph"/>
        <w:ind w:left="750"/>
      </w:pPr>
      <w:r>
        <w:t>Create a ticket for Middleware and put the details as below and replace JMS Queue name as per requirement.</w:t>
      </w:r>
    </w:p>
    <w:p w:rsidR="002C29FB" w:rsidRDefault="002C29FB" w:rsidP="00376C2D">
      <w:pPr>
        <w:pStyle w:val="ListParagraph"/>
        <w:ind w:left="750"/>
      </w:pPr>
      <w:r>
        <w:t>JMS Queue creation</w:t>
      </w:r>
    </w:p>
    <w:p w:rsidR="002C29FB" w:rsidRDefault="002C29FB" w:rsidP="00376C2D">
      <w:pPr>
        <w:pStyle w:val="ListParagraph"/>
        <w:ind w:left="750"/>
      </w:pPr>
      <w:r>
        <w:t>Sub:- Define and configure JMS queues/servers in ENTMessaging Domain</w:t>
      </w:r>
    </w:p>
    <w:p w:rsidR="002C29FB" w:rsidRDefault="002C29FB" w:rsidP="00376C2D">
      <w:pPr>
        <w:pStyle w:val="ListParagraph"/>
        <w:ind w:left="750"/>
      </w:pPr>
    </w:p>
    <w:p w:rsidR="002C29FB" w:rsidRDefault="002C29FB" w:rsidP="00376C2D">
      <w:pPr>
        <w:pStyle w:val="ListParagraph"/>
        <w:ind w:left="750"/>
      </w:pPr>
      <w:r>
        <w:t>Create JMS Queues into ENTMessaging Domain</w:t>
      </w:r>
    </w:p>
    <w:p w:rsidR="002C29FB" w:rsidRDefault="002C29FB" w:rsidP="00376C2D">
      <w:pPr>
        <w:pStyle w:val="ListParagraph"/>
        <w:ind w:left="750"/>
      </w:pPr>
      <w:r>
        <w:t>1.</w:t>
      </w:r>
    </w:p>
    <w:p w:rsidR="002C29FB" w:rsidRDefault="002C29FB" w:rsidP="00376C2D">
      <w:pPr>
        <w:pStyle w:val="ListParagraph"/>
        <w:ind w:left="750"/>
      </w:pPr>
      <w:r>
        <w:t xml:space="preserve">In EntMessaging Domian -&gt; JMS Modules -&gt; EntMessaging-&gt; create new session -&gt; </w:t>
      </w:r>
    </w:p>
    <w:p w:rsidR="002C29FB" w:rsidRDefault="002C29FB" w:rsidP="00376C2D">
      <w:pPr>
        <w:pStyle w:val="ListParagraph"/>
        <w:ind w:left="750"/>
      </w:pPr>
      <w:r>
        <w:t xml:space="preserve">• Domain: </w:t>
      </w:r>
      <w:r>
        <w:tab/>
      </w:r>
      <w:r>
        <w:tab/>
        <w:t xml:space="preserve"> ENTMessaging_Domain</w:t>
      </w:r>
    </w:p>
    <w:p w:rsidR="002C29FB" w:rsidRDefault="002C29FB" w:rsidP="00376C2D">
      <w:pPr>
        <w:pStyle w:val="ListParagraph"/>
        <w:ind w:left="750"/>
      </w:pPr>
      <w:r>
        <w:t xml:space="preserve">• Queue Name: </w:t>
      </w:r>
      <w:r>
        <w:tab/>
        <w:t xml:space="preserve"> FNXBulkProposalErrorQueue</w:t>
      </w:r>
    </w:p>
    <w:p w:rsidR="002C29FB" w:rsidRDefault="002C29FB" w:rsidP="00376C2D">
      <w:pPr>
        <w:pStyle w:val="ListParagraph"/>
        <w:ind w:left="750"/>
      </w:pPr>
      <w:r>
        <w:t xml:space="preserve">• Queue type: </w:t>
      </w:r>
      <w:r>
        <w:tab/>
      </w:r>
      <w:r>
        <w:tab/>
        <w:t xml:space="preserve"> Uniform Distributed Queue</w:t>
      </w:r>
    </w:p>
    <w:p w:rsidR="002C29FB" w:rsidRDefault="002C29FB" w:rsidP="00376C2D">
      <w:pPr>
        <w:pStyle w:val="ListParagraph"/>
        <w:ind w:left="750"/>
      </w:pPr>
      <w:r>
        <w:t>• QUEUE JNDI:</w:t>
      </w:r>
      <w:r>
        <w:tab/>
      </w:r>
      <w:r>
        <w:tab/>
        <w:t xml:space="preserve"> FNXBulkProposalErrorQueue</w:t>
      </w:r>
    </w:p>
    <w:p w:rsidR="002C29FB" w:rsidRDefault="002C29FB" w:rsidP="00376C2D">
      <w:pPr>
        <w:pStyle w:val="ListParagraph"/>
        <w:ind w:left="750"/>
      </w:pPr>
      <w:r>
        <w:t xml:space="preserve">• Sub Deployment: </w:t>
      </w:r>
      <w:r>
        <w:tab/>
        <w:t xml:space="preserve"> ENTMessaging_SD</w:t>
      </w:r>
    </w:p>
    <w:p w:rsidR="002C29FB" w:rsidRDefault="002C29FB" w:rsidP="00376C2D">
      <w:pPr>
        <w:pStyle w:val="ListParagraph"/>
        <w:ind w:left="750"/>
      </w:pPr>
      <w:r>
        <w:t xml:space="preserve">• Targets: </w:t>
      </w:r>
      <w:r>
        <w:tab/>
      </w:r>
      <w:r>
        <w:tab/>
        <w:t xml:space="preserve"> EntMessaging_JMS_Server</w:t>
      </w:r>
    </w:p>
    <w:p w:rsidR="002C29FB" w:rsidRDefault="002C29FB" w:rsidP="00376C2D">
      <w:pPr>
        <w:pStyle w:val="ListParagraph"/>
        <w:ind w:left="750"/>
      </w:pPr>
    </w:p>
    <w:p w:rsidR="002C29FB" w:rsidRDefault="002C29FB" w:rsidP="00376C2D">
      <w:pPr>
        <w:pStyle w:val="ListParagraph"/>
        <w:ind w:left="750"/>
      </w:pPr>
      <w:r>
        <w:t>Click Next</w:t>
      </w:r>
    </w:p>
    <w:p w:rsidR="002C29FB" w:rsidRDefault="002C29FB" w:rsidP="00376C2D">
      <w:pPr>
        <w:pStyle w:val="ListParagraph"/>
        <w:ind w:left="750"/>
      </w:pPr>
      <w:r>
        <w:t>Click Finish</w:t>
      </w:r>
    </w:p>
    <w:p w:rsidR="002C29FB" w:rsidRDefault="002C29FB" w:rsidP="00376C2D">
      <w:pPr>
        <w:pStyle w:val="ListParagraph"/>
        <w:ind w:left="750"/>
      </w:pPr>
      <w:r>
        <w:t>Activate the Changes</w:t>
      </w:r>
    </w:p>
    <w:p w:rsidR="002C29FB" w:rsidRDefault="002C29FB" w:rsidP="00376C2D">
      <w:pPr>
        <w:pStyle w:val="ListParagraph"/>
        <w:ind w:left="750"/>
      </w:pPr>
    </w:p>
    <w:p w:rsidR="002C29FB" w:rsidRDefault="002C29FB" w:rsidP="00376C2D">
      <w:pPr>
        <w:pStyle w:val="ListParagraph"/>
        <w:ind w:left="750"/>
      </w:pPr>
      <w:r>
        <w:t>2.</w:t>
      </w:r>
    </w:p>
    <w:p w:rsidR="002C29FB" w:rsidRDefault="002C29FB" w:rsidP="00376C2D">
      <w:pPr>
        <w:pStyle w:val="ListParagraph"/>
        <w:ind w:left="750"/>
      </w:pPr>
      <w:r>
        <w:t xml:space="preserve">In EntMessaging Domian -&gt; JMS Modules -&gt; EntMessaging-&gt; create new session -&gt; </w:t>
      </w:r>
    </w:p>
    <w:p w:rsidR="002C29FB" w:rsidRDefault="002C29FB" w:rsidP="00376C2D">
      <w:pPr>
        <w:pStyle w:val="ListParagraph"/>
        <w:ind w:left="750"/>
      </w:pPr>
      <w:r>
        <w:t xml:space="preserve">• Domain: </w:t>
      </w:r>
      <w:r>
        <w:tab/>
      </w:r>
      <w:r>
        <w:tab/>
        <w:t xml:space="preserve"> ENTMessaging_Domain</w:t>
      </w:r>
    </w:p>
    <w:p w:rsidR="002C29FB" w:rsidRDefault="002C29FB" w:rsidP="00376C2D">
      <w:pPr>
        <w:pStyle w:val="ListParagraph"/>
        <w:ind w:left="750"/>
      </w:pPr>
      <w:r>
        <w:t xml:space="preserve">• Queue Name: </w:t>
      </w:r>
      <w:r w:rsidR="00BA346B">
        <w:t xml:space="preserve">              </w:t>
      </w:r>
      <w:r>
        <w:t>FNXBulkProposalQueue</w:t>
      </w:r>
    </w:p>
    <w:p w:rsidR="002C29FB" w:rsidRDefault="002C29FB" w:rsidP="00376C2D">
      <w:pPr>
        <w:pStyle w:val="ListParagraph"/>
        <w:ind w:left="750"/>
      </w:pPr>
      <w:r>
        <w:t xml:space="preserve">• Queue type: </w:t>
      </w:r>
      <w:r>
        <w:tab/>
      </w:r>
      <w:r>
        <w:tab/>
        <w:t xml:space="preserve"> Uniform Distributed Queue</w:t>
      </w:r>
    </w:p>
    <w:p w:rsidR="002C29FB" w:rsidRDefault="002C29FB" w:rsidP="00376C2D">
      <w:pPr>
        <w:pStyle w:val="ListParagraph"/>
        <w:ind w:left="750"/>
      </w:pPr>
      <w:r>
        <w:t>• QUEUE JNDI:</w:t>
      </w:r>
      <w:r>
        <w:tab/>
      </w:r>
      <w:r>
        <w:tab/>
        <w:t xml:space="preserve"> FNXBulkProposalQueue</w:t>
      </w:r>
    </w:p>
    <w:p w:rsidR="002C29FB" w:rsidRDefault="002C29FB" w:rsidP="00376C2D">
      <w:pPr>
        <w:pStyle w:val="ListParagraph"/>
        <w:ind w:left="750"/>
      </w:pPr>
      <w:r>
        <w:t xml:space="preserve">• Sub Deployment: </w:t>
      </w:r>
      <w:r>
        <w:tab/>
        <w:t xml:space="preserve"> ENTMessaging_SD</w:t>
      </w:r>
    </w:p>
    <w:p w:rsidR="002C29FB" w:rsidRDefault="002C29FB" w:rsidP="00376C2D">
      <w:pPr>
        <w:pStyle w:val="ListParagraph"/>
        <w:ind w:left="750"/>
      </w:pPr>
      <w:r>
        <w:t xml:space="preserve">• Targets: </w:t>
      </w:r>
      <w:r>
        <w:tab/>
      </w:r>
      <w:r>
        <w:tab/>
        <w:t xml:space="preserve"> EntMessaging_JMS_Server</w:t>
      </w:r>
    </w:p>
    <w:p w:rsidR="002C29FB" w:rsidRDefault="002C29FB" w:rsidP="00376C2D">
      <w:pPr>
        <w:pStyle w:val="ListParagraph"/>
        <w:ind w:left="750"/>
      </w:pPr>
      <w:r>
        <w:t>• Redelivery Delay Override: 12000</w:t>
      </w:r>
    </w:p>
    <w:p w:rsidR="002C29FB" w:rsidRDefault="002C29FB" w:rsidP="00376C2D">
      <w:pPr>
        <w:pStyle w:val="ListParagraph"/>
        <w:ind w:left="750"/>
      </w:pPr>
      <w:r>
        <w:t>• Redelivery Limit: 0</w:t>
      </w:r>
    </w:p>
    <w:p w:rsidR="002C29FB" w:rsidRDefault="002C29FB" w:rsidP="00376C2D">
      <w:pPr>
        <w:pStyle w:val="ListParagraph"/>
        <w:ind w:left="750"/>
      </w:pPr>
      <w:r>
        <w:t>• Expiration Policy: Redirect</w:t>
      </w:r>
    </w:p>
    <w:p w:rsidR="002C29FB" w:rsidRDefault="002C29FB" w:rsidP="00376C2D">
      <w:pPr>
        <w:pStyle w:val="ListParagraph"/>
        <w:ind w:left="750"/>
      </w:pPr>
      <w:r>
        <w:t>• Error Destination: FNXBulkProposalErrorQueue</w:t>
      </w:r>
    </w:p>
    <w:p w:rsidR="002C29FB" w:rsidRDefault="002C29FB" w:rsidP="00376C2D">
      <w:pPr>
        <w:pStyle w:val="ListParagraph"/>
        <w:ind w:left="750"/>
      </w:pPr>
    </w:p>
    <w:p w:rsidR="002C29FB" w:rsidRDefault="002C29FB" w:rsidP="00376C2D">
      <w:pPr>
        <w:pStyle w:val="ListParagraph"/>
        <w:ind w:left="750"/>
      </w:pPr>
      <w:r>
        <w:t>Click Next</w:t>
      </w:r>
    </w:p>
    <w:p w:rsidR="002C29FB" w:rsidRDefault="002C29FB" w:rsidP="00376C2D">
      <w:pPr>
        <w:pStyle w:val="ListParagraph"/>
        <w:ind w:left="750"/>
      </w:pPr>
      <w:r>
        <w:t>Click Finish</w:t>
      </w:r>
    </w:p>
    <w:p w:rsidR="002C29FB" w:rsidRDefault="002C29FB" w:rsidP="00376C2D">
      <w:pPr>
        <w:pStyle w:val="ListParagraph"/>
        <w:ind w:left="750"/>
      </w:pPr>
      <w:r>
        <w:t>Activate the Changes</w:t>
      </w:r>
    </w:p>
    <w:p w:rsidR="00593536" w:rsidRPr="00367A10" w:rsidRDefault="00593536" w:rsidP="002C29FB">
      <w:pPr>
        <w:rPr>
          <w:rFonts w:ascii="SourceSansPro" w:hAnsi="SourceSansPro"/>
          <w:color w:val="2E2E2E"/>
          <w:sz w:val="20"/>
          <w:szCs w:val="20"/>
        </w:rPr>
      </w:pPr>
      <w:r w:rsidRPr="000304B2">
        <w:rPr>
          <w:b/>
        </w:rPr>
        <w:t xml:space="preserve">For more details follow CTASK# </w:t>
      </w:r>
      <w:hyperlink r:id="rId24" w:history="1">
        <w:r>
          <w:rPr>
            <w:rStyle w:val="Hyperlink"/>
            <w:rFonts w:ascii="SourceSansPro" w:hAnsi="SourceSansPro"/>
            <w:color w:val="2E2E2E"/>
            <w:sz w:val="20"/>
            <w:szCs w:val="20"/>
          </w:rPr>
          <w:t>CTASK0204113</w:t>
        </w:r>
      </w:hyperlink>
    </w:p>
    <w:p w:rsidR="002C29FB" w:rsidRDefault="002C29FB" w:rsidP="00376C2D">
      <w:pPr>
        <w:pStyle w:val="Heading2"/>
        <w:numPr>
          <w:ilvl w:val="1"/>
          <w:numId w:val="23"/>
        </w:numPr>
      </w:pPr>
      <w:r>
        <w:lastRenderedPageBreak/>
        <w:t>Data Source creation</w:t>
      </w:r>
    </w:p>
    <w:p w:rsidR="00855385" w:rsidRPr="00855385" w:rsidRDefault="00855385" w:rsidP="00855385">
      <w:pPr>
        <w:rPr>
          <w:b/>
        </w:rPr>
      </w:pPr>
      <w:r w:rsidRPr="00855385">
        <w:rPr>
          <w:b/>
        </w:rPr>
        <w:t>Data Source Creation for FeeNegSvc Domain(Java Domain)</w:t>
      </w:r>
    </w:p>
    <w:p w:rsidR="002C29FB" w:rsidRDefault="002C29FB" w:rsidP="006453EB">
      <w:r>
        <w:t>Create below Data Source that is required for Java service and replace nam</w:t>
      </w:r>
      <w:r w:rsidR="006453EB">
        <w:t>es as per requirement in below:</w:t>
      </w:r>
    </w:p>
    <w:p w:rsidR="002C29FB" w:rsidRDefault="002C29FB" w:rsidP="006453EB">
      <w:r>
        <w:t>Short description: Create a Generic Oracle data source in FeeNegSvc Domain</w:t>
      </w:r>
    </w:p>
    <w:p w:rsidR="002C29FB" w:rsidRDefault="002C29FB" w:rsidP="006453EB">
      <w:r>
        <w:t>We need to create a Generic Oracle data source in FeeNegSvc Domain.</w:t>
      </w:r>
    </w:p>
    <w:p w:rsidR="002C29FB" w:rsidRDefault="002C29FB" w:rsidP="006453EB">
      <w:r>
        <w:t>DataSource name : FNXPortalBulkProposalDS</w:t>
      </w:r>
    </w:p>
    <w:p w:rsidR="002C29FB" w:rsidRDefault="002C29FB" w:rsidP="006453EB">
      <w:r>
        <w:t>JNDI name : jdbc/FNXPortalBulkProposalDS</w:t>
      </w:r>
    </w:p>
    <w:p w:rsidR="002C29FB" w:rsidRDefault="002C29FB" w:rsidP="006453EB">
      <w:r>
        <w:t>Application user : MPIFNX_USER</w:t>
      </w:r>
    </w:p>
    <w:p w:rsidR="002C29FB" w:rsidRDefault="002C29FB" w:rsidP="006453EB">
      <w:r>
        <w:t xml:space="preserve">Password : please get it from the DBA </w:t>
      </w:r>
    </w:p>
    <w:p w:rsidR="002C29FB" w:rsidRDefault="002C29FB" w:rsidP="006453EB">
      <w:r>
        <w:t>JDBC URL: jdbc:oracle:thin:@ldap://mpilxauth.multiplan.com:389/nxdbs01fnx,cn=OracleContext,dc=multiplan,dc=db</w:t>
      </w:r>
    </w:p>
    <w:p w:rsidR="002C29FB" w:rsidRDefault="002C29FB" w:rsidP="006453EB">
      <w:r>
        <w:t>Target: ProposalServices_CS</w:t>
      </w:r>
    </w:p>
    <w:p w:rsidR="002C29FB" w:rsidRDefault="002C29FB" w:rsidP="006453EB">
      <w:r>
        <w:t xml:space="preserve">Connection Pool max connections: </w:t>
      </w:r>
      <w:r w:rsidR="00DC3D2D">
        <w:t>15</w:t>
      </w:r>
      <w:r>
        <w:t xml:space="preserve"> </w:t>
      </w:r>
    </w:p>
    <w:p w:rsidR="002C29FB" w:rsidRDefault="002C29FB" w:rsidP="006453EB">
      <w:r>
        <w:t xml:space="preserve">Statement Timeout: -1 </w:t>
      </w:r>
    </w:p>
    <w:p w:rsidR="002C29FB" w:rsidRDefault="002C29FB" w:rsidP="006453EB">
      <w:r>
        <w:t xml:space="preserve">Inactive Connection Timeout: 10 (sec) </w:t>
      </w:r>
    </w:p>
    <w:p w:rsidR="002C29FB" w:rsidRDefault="002C29FB" w:rsidP="006453EB">
      <w:r>
        <w:t>Connection Reserve Timeout: 10 (sec)</w:t>
      </w:r>
    </w:p>
    <w:p w:rsidR="00A505BB" w:rsidRDefault="00A505BB" w:rsidP="002C29FB">
      <w:pPr>
        <w:pStyle w:val="ListParagraph"/>
        <w:ind w:left="750"/>
      </w:pPr>
    </w:p>
    <w:p w:rsidR="002C29FB" w:rsidRDefault="002C29FB" w:rsidP="006C6D85">
      <w:r w:rsidRPr="00454783">
        <w:rPr>
          <w:b/>
        </w:rPr>
        <w:t>For more details follow CTASK#</w:t>
      </w:r>
      <w:r>
        <w:t xml:space="preserve"> </w:t>
      </w:r>
      <w:hyperlink r:id="rId25" w:history="1">
        <w:r w:rsidRPr="006C6D85">
          <w:rPr>
            <w:rStyle w:val="Hyperlink"/>
            <w:rFonts w:ascii="SourceSansPro" w:hAnsi="SourceSansPro"/>
            <w:color w:val="2E2E2E"/>
            <w:sz w:val="20"/>
            <w:szCs w:val="20"/>
          </w:rPr>
          <w:t>CTASK0204115</w:t>
        </w:r>
      </w:hyperlink>
    </w:p>
    <w:p w:rsidR="00855385" w:rsidRPr="00855385" w:rsidRDefault="00855385" w:rsidP="00855385">
      <w:pPr>
        <w:rPr>
          <w:b/>
        </w:rPr>
      </w:pPr>
      <w:r w:rsidRPr="00855385">
        <w:rPr>
          <w:b/>
        </w:rPr>
        <w:t xml:space="preserve">Data Source Creation for </w:t>
      </w:r>
      <w:r>
        <w:rPr>
          <w:b/>
        </w:rPr>
        <w:t>FeeSVCSOA</w:t>
      </w:r>
      <w:r w:rsidRPr="00855385">
        <w:rPr>
          <w:b/>
        </w:rPr>
        <w:t xml:space="preserve"> Domain(</w:t>
      </w:r>
      <w:r>
        <w:rPr>
          <w:b/>
        </w:rPr>
        <w:t>SOA/OSB</w:t>
      </w:r>
      <w:r w:rsidRPr="00855385">
        <w:rPr>
          <w:b/>
        </w:rPr>
        <w:t xml:space="preserve"> Domain)</w:t>
      </w:r>
    </w:p>
    <w:p w:rsidR="006453EB" w:rsidRDefault="006453EB" w:rsidP="006453EB">
      <w:r>
        <w:t>Create DataSource "FNXMLPrioritizationDS" in FeeSvcSOA_Domain.</w:t>
      </w:r>
    </w:p>
    <w:p w:rsidR="006453EB" w:rsidRDefault="006453EB" w:rsidP="006453EB">
      <w:r>
        <w:t xml:space="preserve">Short description: </w:t>
      </w:r>
      <w:r w:rsidRPr="006453EB">
        <w:t>Create SOA-OSB DataSources in FeeSvcSOA_Domain</w:t>
      </w:r>
    </w:p>
    <w:p w:rsidR="006453EB" w:rsidRDefault="006453EB" w:rsidP="006453EB">
      <w:r>
        <w:t>Description:</w:t>
      </w:r>
    </w:p>
    <w:p w:rsidR="006453EB" w:rsidRDefault="006453EB" w:rsidP="006453EB">
      <w:r>
        <w:t>1."FNXMLPrioritizationDS".</w:t>
      </w:r>
    </w:p>
    <w:p w:rsidR="006453EB" w:rsidRDefault="006453EB" w:rsidP="006453EB">
      <w:r>
        <w:t>Details:-</w:t>
      </w:r>
    </w:p>
    <w:p w:rsidR="006453EB" w:rsidRDefault="006453EB" w:rsidP="006453EB">
      <w:r>
        <w:t>DataSource name: FNXMLPrioritizationDS</w:t>
      </w:r>
    </w:p>
    <w:p w:rsidR="006453EB" w:rsidRDefault="006453EB" w:rsidP="006453EB">
      <w:r>
        <w:t>JNDI name: FNXMLPrioritizationDS</w:t>
      </w:r>
    </w:p>
    <w:p w:rsidR="006453EB" w:rsidRDefault="006453EB" w:rsidP="006453EB">
      <w:r>
        <w:t>Application user: MPIFNX_USER</w:t>
      </w:r>
    </w:p>
    <w:p w:rsidR="006453EB" w:rsidRDefault="006453EB" w:rsidP="006453EB">
      <w:r>
        <w:t xml:space="preserve">Password: please get it from the DBA </w:t>
      </w:r>
    </w:p>
    <w:p w:rsidR="006453EB" w:rsidRDefault="006453EB" w:rsidP="006453EB">
      <w:r>
        <w:lastRenderedPageBreak/>
        <w:t>JDBC URL: jdbc:oracle:thin:@ldap://mpilxauth.multiplan.com:389/nxdbs01fnx,cn=OracleContext,dc=multiplan,dc=db</w:t>
      </w:r>
    </w:p>
    <w:p w:rsidR="006453EB" w:rsidRDefault="006453EB" w:rsidP="006453EB">
      <w:r>
        <w:t>Target: FeeSvcBus_CS, FeeSvcSoa_CS</w:t>
      </w:r>
    </w:p>
    <w:p w:rsidR="006453EB" w:rsidRDefault="006453EB" w:rsidP="006453EB">
      <w:r>
        <w:t xml:space="preserve">Connection Pool max connections: 15 </w:t>
      </w:r>
    </w:p>
    <w:p w:rsidR="006453EB" w:rsidRDefault="006453EB" w:rsidP="006453EB">
      <w:r>
        <w:t xml:space="preserve">Statement Timeout: 10 (sec) </w:t>
      </w:r>
    </w:p>
    <w:p w:rsidR="006453EB" w:rsidRDefault="006453EB" w:rsidP="006453EB">
      <w:r>
        <w:t xml:space="preserve">Inactive Connection Timeout: 10 (sec) </w:t>
      </w:r>
    </w:p>
    <w:p w:rsidR="006453EB" w:rsidRDefault="006453EB" w:rsidP="006453EB">
      <w:r>
        <w:t xml:space="preserve">Connection Reserve Timeout:    10 (sec) </w:t>
      </w:r>
    </w:p>
    <w:p w:rsidR="00855385" w:rsidRDefault="006453EB" w:rsidP="006453EB">
      <w:r>
        <w:t>Supports Global Transactions:    false</w:t>
      </w:r>
    </w:p>
    <w:p w:rsidR="00ED1C00" w:rsidRPr="00ED1C00" w:rsidRDefault="00ED1C00" w:rsidP="006453EB">
      <w:pPr>
        <w:rPr>
          <w:b/>
        </w:rPr>
      </w:pPr>
      <w:r w:rsidRPr="00ED1C00">
        <w:rPr>
          <w:b/>
        </w:rPr>
        <w:t>For more info refer CTASK#</w:t>
      </w:r>
      <w:r>
        <w:rPr>
          <w:b/>
        </w:rPr>
        <w:t xml:space="preserve"> </w:t>
      </w:r>
      <w:r w:rsidRPr="00ED1C00">
        <w:rPr>
          <w:b/>
        </w:rPr>
        <w:t>CTASK0167150</w:t>
      </w:r>
    </w:p>
    <w:p w:rsidR="00886553" w:rsidRDefault="00886553" w:rsidP="00886553">
      <w:pPr>
        <w:pStyle w:val="Heading2"/>
        <w:numPr>
          <w:ilvl w:val="1"/>
          <w:numId w:val="23"/>
        </w:numPr>
      </w:pPr>
      <w:r>
        <w:t>Create Outbound Connection Pool for AQ Adapter</w:t>
      </w:r>
    </w:p>
    <w:p w:rsidR="00ED1C00" w:rsidRDefault="00ED1C00" w:rsidP="00ED1C00">
      <w:r>
        <w:t>Short Description:</w:t>
      </w:r>
      <w:r w:rsidRPr="00ED1C00">
        <w:t xml:space="preserve"> Create Outbound Connection Pool for AQ Adapter in FeeSvcSOA_Domain</w:t>
      </w:r>
    </w:p>
    <w:p w:rsidR="00ED1C00" w:rsidRPr="00ED1C00" w:rsidRDefault="00ED1C00" w:rsidP="00ED1C00">
      <w:r>
        <w:t>Description:</w:t>
      </w:r>
    </w:p>
    <w:p w:rsidR="00886553" w:rsidRDefault="00886553" w:rsidP="00886553">
      <w:r>
        <w:t>Go to Domain_Stru</w:t>
      </w:r>
      <w:r w:rsidR="00855385">
        <w:t>cture and Click on "Deployments</w:t>
      </w:r>
      <w:r>
        <w:t>" option.</w:t>
      </w:r>
    </w:p>
    <w:p w:rsidR="00886553" w:rsidRDefault="00886553" w:rsidP="00886553">
      <w:r>
        <w:t>Click on "AQAdapter"</w:t>
      </w:r>
    </w:p>
    <w:p w:rsidR="00886553" w:rsidRDefault="00886553" w:rsidP="00886553">
      <w:r>
        <w:t xml:space="preserve">Click on "Configuration" tab and then click </w:t>
      </w:r>
      <w:r w:rsidR="00855385">
        <w:t xml:space="preserve">on "Outbound Connection Pools" </w:t>
      </w:r>
      <w:r>
        <w:t>sub Tab.</w:t>
      </w:r>
    </w:p>
    <w:p w:rsidR="00886553" w:rsidRDefault="00855385" w:rsidP="00886553">
      <w:r>
        <w:t xml:space="preserve">Click New, select </w:t>
      </w:r>
      <w:r w:rsidR="00886553">
        <w:t>"javax.resource.cci.ConnectionFactory" and click New</w:t>
      </w:r>
    </w:p>
    <w:p w:rsidR="00886553" w:rsidRDefault="00886553" w:rsidP="00886553">
      <w:r>
        <w:t>Fill JNDI Name: "eis/fnx/FNXMLPrioritizationDS" and Finish.</w:t>
      </w:r>
    </w:p>
    <w:p w:rsidR="00886553" w:rsidRDefault="00886553" w:rsidP="00886553">
      <w:r>
        <w:t>Again go to "Outbound Connection Pool Configuration Table" and expand "javax.resource.cci.ConnectionFactory".</w:t>
      </w:r>
    </w:p>
    <w:p w:rsidR="00886553" w:rsidRDefault="00886553" w:rsidP="00886553">
      <w:r>
        <w:t>Click on "eis/fnx/FNXMLPrioritizationDS" and fill the DataSourceName as "FNXMLPrioritizationDS" and leave rest as default.</w:t>
      </w:r>
    </w:p>
    <w:p w:rsidR="00886553" w:rsidRDefault="00886553" w:rsidP="00886553">
      <w:r>
        <w:t>Click Enter bu</w:t>
      </w:r>
      <w:r w:rsidR="00855385">
        <w:t>tton in Key Board and click save</w:t>
      </w:r>
      <w:r>
        <w:t>.</w:t>
      </w:r>
    </w:p>
    <w:p w:rsidR="00886553" w:rsidRDefault="00855385" w:rsidP="00886553">
      <w:r>
        <w:t xml:space="preserve">Again go to </w:t>
      </w:r>
      <w:r w:rsidR="00886553">
        <w:t>Domain_Stru</w:t>
      </w:r>
      <w:r>
        <w:t>cture and Click on "Deployments</w:t>
      </w:r>
      <w:r w:rsidR="00886553">
        <w:t>" option.</w:t>
      </w:r>
    </w:p>
    <w:p w:rsidR="00886553" w:rsidRDefault="00886553" w:rsidP="00886553">
      <w:r>
        <w:t>Select "AQAdapter" and click on Update Button.</w:t>
      </w:r>
    </w:p>
    <w:p w:rsidR="00886553" w:rsidRDefault="00886553" w:rsidP="00886553">
      <w:r>
        <w:t>Select "Redeploy this application using the following deployment files:" and click on Next.</w:t>
      </w:r>
    </w:p>
    <w:p w:rsidR="00886553" w:rsidRDefault="00886553" w:rsidP="00886553">
      <w:r>
        <w:t>And Finish.</w:t>
      </w:r>
    </w:p>
    <w:p w:rsidR="00886553" w:rsidRDefault="00886553" w:rsidP="00886553">
      <w:r>
        <w:t>Activate the Changes</w:t>
      </w:r>
    </w:p>
    <w:p w:rsidR="00886553" w:rsidRDefault="00886553" w:rsidP="00886553">
      <w:pPr>
        <w:rPr>
          <w:rFonts w:ascii="SourceSansPro" w:hAnsi="SourceSansPro"/>
          <w:color w:val="2E2E2E"/>
          <w:sz w:val="20"/>
          <w:szCs w:val="20"/>
        </w:rPr>
      </w:pPr>
      <w:r w:rsidRPr="00ED1C00">
        <w:rPr>
          <w:b/>
        </w:rPr>
        <w:t>For more info refer CTASK#</w:t>
      </w:r>
      <w:r>
        <w:t xml:space="preserve"> </w:t>
      </w:r>
      <w:hyperlink r:id="rId26" w:history="1">
        <w:r>
          <w:rPr>
            <w:rStyle w:val="Hyperlink"/>
            <w:rFonts w:ascii="SourceSansPro" w:hAnsi="SourceSansPro"/>
            <w:color w:val="2E2E2E"/>
            <w:sz w:val="20"/>
            <w:szCs w:val="20"/>
          </w:rPr>
          <w:t>CTASK0167381</w:t>
        </w:r>
      </w:hyperlink>
    </w:p>
    <w:p w:rsidR="00886553" w:rsidRDefault="004E08EF" w:rsidP="006C6D85">
      <w:r w:rsidRPr="00855385">
        <w:rPr>
          <w:highlight w:val="yellow"/>
        </w:rPr>
        <w:lastRenderedPageBreak/>
        <w:t>Dev DataBase jdbc URL:</w:t>
      </w:r>
      <w:r>
        <w:t xml:space="preserve"> </w:t>
      </w:r>
      <w:r w:rsidRPr="004E08EF">
        <w:t>jdbc:oracle:thin:@ldap://mpilxauth.multiplan.com:389/dvnxdbs01gen,cn=OracleContext,dc=multiplan,dc=db</w:t>
      </w:r>
    </w:p>
    <w:p w:rsidR="006F23A5" w:rsidRDefault="006F23A5" w:rsidP="00886553">
      <w:pPr>
        <w:pStyle w:val="Heading2"/>
        <w:numPr>
          <w:ilvl w:val="1"/>
          <w:numId w:val="23"/>
        </w:numPr>
      </w:pPr>
      <w:r w:rsidRPr="006F23A5">
        <w:t>Ad</w:t>
      </w:r>
      <w:r>
        <w:t xml:space="preserve">d New Apache HTTP Location Tag for newly created </w:t>
      </w:r>
      <w:r w:rsidR="00373C00">
        <w:t xml:space="preserve">Java </w:t>
      </w:r>
      <w:r>
        <w:t>service</w:t>
      </w:r>
    </w:p>
    <w:p w:rsidR="006F23A5" w:rsidRDefault="006F23A5" w:rsidP="006F23A5">
      <w:pPr>
        <w:pStyle w:val="ListParagraph"/>
      </w:pPr>
      <w:r>
        <w:t>Raise a ticket to Middleware and put short description as below:</w:t>
      </w:r>
    </w:p>
    <w:p w:rsidR="00CF0E1C" w:rsidRDefault="00CF0E1C" w:rsidP="006F23A5">
      <w:pPr>
        <w:pStyle w:val="ListParagraph"/>
      </w:pPr>
    </w:p>
    <w:p w:rsidR="006F23A5" w:rsidRDefault="006F23A5" w:rsidP="006F23A5">
      <w:pPr>
        <w:pStyle w:val="ListParagraph"/>
      </w:pPr>
      <w:r>
        <w:t>Short Description: Add New Apache HTTP Location Tags.</w:t>
      </w:r>
    </w:p>
    <w:p w:rsidR="006F23A5" w:rsidRDefault="006F23A5" w:rsidP="006F23A5">
      <w:pPr>
        <w:pStyle w:val="ListParagraph"/>
      </w:pPr>
      <w:r>
        <w:t>Decsription:</w:t>
      </w:r>
    </w:p>
    <w:p w:rsidR="006F23A5" w:rsidRDefault="006F23A5" w:rsidP="006F23A5">
      <w:pPr>
        <w:pStyle w:val="ListParagraph"/>
      </w:pPr>
      <w:r>
        <w:t>Add New Apache HTTP Location Tags</w:t>
      </w:r>
    </w:p>
    <w:p w:rsidR="006F23A5" w:rsidRDefault="006F23A5" w:rsidP="006F23A5">
      <w:pPr>
        <w:pStyle w:val="ListParagraph"/>
      </w:pPr>
      <w:r>
        <w:t>Domain:- FeeNegSvc</w:t>
      </w:r>
    </w:p>
    <w:p w:rsidR="006F23A5" w:rsidRDefault="006F23A5" w:rsidP="006F23A5">
      <w:pPr>
        <w:pStyle w:val="ListParagraph"/>
      </w:pPr>
      <w:r>
        <w:t>1. Java Service name (ex. NegotiationBulkProposalService )</w:t>
      </w:r>
    </w:p>
    <w:p w:rsidR="006F23A5" w:rsidRDefault="006F23A5" w:rsidP="006F23A5">
      <w:pPr>
        <w:pStyle w:val="ListParagraph"/>
      </w:pPr>
      <w:r>
        <w:t xml:space="preserve">Cluster:- Cluster name where service will be deployed (ex. </w:t>
      </w:r>
      <w:r w:rsidRPr="006F23A5">
        <w:rPr>
          <w:rFonts w:ascii="Tahoma" w:hAnsi="Tahoma" w:cs="Tahoma"/>
          <w:color w:val="000000"/>
          <w:sz w:val="17"/>
          <w:szCs w:val="17"/>
          <w:shd w:val="clear" w:color="auto" w:fill="FFFFFF"/>
        </w:rPr>
        <w:t>BulkProposalService_CS</w:t>
      </w:r>
      <w:r>
        <w:t>)</w:t>
      </w:r>
    </w:p>
    <w:p w:rsidR="006F23A5" w:rsidRDefault="006F23A5" w:rsidP="006F23A5">
      <w:pPr>
        <w:pStyle w:val="ListParagraph"/>
      </w:pPr>
      <w:r>
        <w:t>&lt;Location /NegotiationBulkProposalService&gt;</w:t>
      </w:r>
    </w:p>
    <w:p w:rsidR="006F23A5" w:rsidRDefault="006F23A5" w:rsidP="006F23A5">
      <w:pPr>
        <w:pStyle w:val="ListParagraph"/>
      </w:pPr>
      <w:r>
        <w:t>SetHandler weblogic-handler</w:t>
      </w:r>
    </w:p>
    <w:p w:rsidR="006F23A5" w:rsidRDefault="006F23A5" w:rsidP="006F23A5">
      <w:pPr>
        <w:pStyle w:val="ListParagraph"/>
      </w:pPr>
      <w:r>
        <w:t>SetHandler weblogic-handler</w:t>
      </w:r>
    </w:p>
    <w:p w:rsidR="006F23A5" w:rsidRDefault="006F23A5" w:rsidP="006F23A5">
      <w:pPr>
        <w:pStyle w:val="ListParagraph"/>
      </w:pPr>
      <w:r>
        <w:t>WLSRequest On</w:t>
      </w:r>
    </w:p>
    <w:p w:rsidR="006F23A5" w:rsidRDefault="006F23A5" w:rsidP="006F23A5">
      <w:pPr>
        <w:pStyle w:val="ListParagraph"/>
      </w:pPr>
      <w:r>
        <w:t>WebLogicCluster mpnegssvc01-gslb:60096</w:t>
      </w:r>
    </w:p>
    <w:p w:rsidR="006F23A5" w:rsidRDefault="006F23A5" w:rsidP="006F23A5">
      <w:pPr>
        <w:pStyle w:val="ListParagraph"/>
      </w:pPr>
      <w:r>
        <w:t>&lt;/Location&gt;</w:t>
      </w:r>
    </w:p>
    <w:p w:rsidR="006F23A5" w:rsidRDefault="006F23A5" w:rsidP="006F23A5">
      <w:pPr>
        <w:pStyle w:val="ListParagraph"/>
      </w:pPr>
      <w:r>
        <w:t>(Note: If service url is: http://walvdevmpwl2117.multiplan.com:60096/NegotiationBulkProposalService/PingService  then it's location tag would be "NegotiationBulkProposalService")</w:t>
      </w:r>
    </w:p>
    <w:p w:rsidR="006F23A5" w:rsidRDefault="006F23A5" w:rsidP="006F23A5">
      <w:pPr>
        <w:pStyle w:val="ListParagraph"/>
      </w:pPr>
      <w:r>
        <w:t xml:space="preserve">After above configuration testable Url:- </w:t>
      </w:r>
      <w:hyperlink r:id="rId27" w:history="1">
        <w:r w:rsidRPr="00E52777">
          <w:rPr>
            <w:rStyle w:val="Hyperlink"/>
          </w:rPr>
          <w:t>http://mpnegssvc01-gslb.dev.mpigslb/NegotiationBulkProposalService/PingService</w:t>
        </w:r>
      </w:hyperlink>
    </w:p>
    <w:p w:rsidR="006F23A5" w:rsidRDefault="006F23A5" w:rsidP="006F23A5">
      <w:pPr>
        <w:pStyle w:val="ListParagraph"/>
      </w:pPr>
    </w:p>
    <w:p w:rsidR="006F23A5" w:rsidRPr="006C6D85" w:rsidRDefault="006F23A5" w:rsidP="006C6D85">
      <w:pPr>
        <w:rPr>
          <w:rFonts w:ascii="SourceSansPro" w:hAnsi="SourceSansPro"/>
          <w:color w:val="2E2E2E"/>
          <w:sz w:val="20"/>
          <w:szCs w:val="20"/>
        </w:rPr>
      </w:pPr>
      <w:r>
        <w:t xml:space="preserve">For more info refer CTASK# </w:t>
      </w:r>
      <w:hyperlink r:id="rId28" w:history="1">
        <w:r w:rsidRPr="006C6D85">
          <w:rPr>
            <w:rStyle w:val="Hyperlink"/>
            <w:rFonts w:ascii="SourceSansPro" w:hAnsi="SourceSansPro"/>
            <w:color w:val="2E2E2E"/>
            <w:sz w:val="20"/>
            <w:szCs w:val="20"/>
          </w:rPr>
          <w:t>CTASK0204114</w:t>
        </w:r>
      </w:hyperlink>
    </w:p>
    <w:p w:rsidR="00006191" w:rsidRDefault="00006191" w:rsidP="00886553">
      <w:pPr>
        <w:pStyle w:val="Heading2"/>
        <w:numPr>
          <w:ilvl w:val="1"/>
          <w:numId w:val="23"/>
        </w:numPr>
      </w:pPr>
      <w:r w:rsidRPr="00006191">
        <w:t xml:space="preserve">Work Manager </w:t>
      </w:r>
      <w:r w:rsidR="00B853F1" w:rsidRPr="00006191">
        <w:t>Creation</w:t>
      </w:r>
      <w:r w:rsidRPr="00006191">
        <w:t xml:space="preserve"> for Proxy and Business Services created in new OSB service</w:t>
      </w:r>
    </w:p>
    <w:p w:rsidR="00006191" w:rsidRPr="00006191" w:rsidRDefault="00006191" w:rsidP="00006191">
      <w:r>
        <w:t xml:space="preserve">                 Follow steps above from 2.6</w:t>
      </w:r>
    </w:p>
    <w:p w:rsidR="00811890" w:rsidRPr="007C49B6" w:rsidRDefault="00341A90" w:rsidP="00886553">
      <w:pPr>
        <w:pStyle w:val="Heading2"/>
        <w:numPr>
          <w:ilvl w:val="1"/>
          <w:numId w:val="23"/>
        </w:numPr>
      </w:pPr>
      <w:r w:rsidRPr="007C49B6">
        <w:t>Jenkins Governance Script changes</w:t>
      </w:r>
    </w:p>
    <w:p w:rsidR="00811890" w:rsidRDefault="001E3E85" w:rsidP="005D378E">
      <w:r>
        <w:t>Before deploying our OSB service there might be some properties</w:t>
      </w:r>
      <w:r w:rsidR="00386EAC">
        <w:t xml:space="preserve"> </w:t>
      </w:r>
      <w:r>
        <w:t>(Business Service Retry Count,</w:t>
      </w:r>
      <w:r w:rsidR="00386EAC">
        <w:t xml:space="preserve"> Retry iteration interval, Read Time Out etc.</w:t>
      </w:r>
      <w:r>
        <w:t>) those are not up</w:t>
      </w:r>
      <w:r w:rsidR="005D378E">
        <w:t xml:space="preserve"> </w:t>
      </w:r>
      <w:r>
        <w:t>to standard of FNX, so there might be some exception that we have to setup</w:t>
      </w:r>
      <w:r w:rsidR="005D378E">
        <w:t xml:space="preserve"> in Customization file. To stop from breaking in Jenkins Build Job for our services we have to add exceptions so that Jenkins Governance Script that will verify all the components for services during Jenkins job build.</w:t>
      </w:r>
    </w:p>
    <w:p w:rsidR="002D39FA" w:rsidRPr="00B853F1" w:rsidRDefault="005D378E" w:rsidP="002D39FA">
      <w:r>
        <w:t>Check-Out below folder-</w:t>
      </w:r>
      <w:r w:rsidRPr="005D378E">
        <w:t xml:space="preserve"> </w:t>
      </w:r>
      <w:hyperlink r:id="rId29" w:history="1">
        <w:r w:rsidR="00E34ADB" w:rsidRPr="00B853F1">
          <w:t>http://gitscm.multiplan.com/Architecture/GovernanceScripts/Exceptions.git</w:t>
        </w:r>
      </w:hyperlink>
    </w:p>
    <w:p w:rsidR="00E34ADB" w:rsidRPr="003266A4" w:rsidRDefault="00E34ADB" w:rsidP="002D39FA">
      <w:r w:rsidRPr="003266A4">
        <w:t>Open excel sheet and do the necessary changes by following this file</w:t>
      </w:r>
    </w:p>
    <w:p w:rsidR="003266A4" w:rsidRDefault="003266A4" w:rsidP="002D39FA">
      <w:pPr>
        <w:rPr>
          <w:rStyle w:val="Hyperlink"/>
          <w:b/>
        </w:rPr>
      </w:pPr>
      <w:r w:rsidRPr="003266A4">
        <w:t xml:space="preserve">Follow all steps mentioned in Confluence- </w:t>
      </w:r>
      <w:hyperlink r:id="rId30" w:history="1">
        <w:r w:rsidR="00FD255F" w:rsidRPr="00E52777">
          <w:rPr>
            <w:rStyle w:val="Hyperlink"/>
            <w:b/>
          </w:rPr>
          <w:t>https://confluence.multiplan.com/display/PMPI20/OSB+Governance+Script</w:t>
        </w:r>
      </w:hyperlink>
    </w:p>
    <w:p w:rsidR="00FD255F" w:rsidRPr="002D39FA" w:rsidRDefault="00FD255F" w:rsidP="002D39FA"/>
    <w:p w:rsidR="0044461F" w:rsidRDefault="002D39FA" w:rsidP="00886553">
      <w:pPr>
        <w:pStyle w:val="Heading2"/>
        <w:numPr>
          <w:ilvl w:val="1"/>
          <w:numId w:val="23"/>
        </w:numPr>
      </w:pPr>
      <w:r>
        <w:lastRenderedPageBreak/>
        <w:t xml:space="preserve"> </w:t>
      </w:r>
      <w:r w:rsidR="004E68A7">
        <w:t>Create Customization file</w:t>
      </w:r>
    </w:p>
    <w:p w:rsidR="004E68A7" w:rsidRDefault="004E68A7" w:rsidP="004E68A7">
      <w:r>
        <w:t>Before deploying code into Dev environment we have to create Customization File.</w:t>
      </w:r>
    </w:p>
    <w:p w:rsidR="004E68A7" w:rsidRDefault="00521C95" w:rsidP="004E68A7">
      <w:r>
        <w:t>You can create customization file via your Local SB Console and then you can replace the properties(Like Work Manager name, HTTP URL, Retry Count, Time Out value etc.)</w:t>
      </w:r>
    </w:p>
    <w:p w:rsidR="009B4012" w:rsidRDefault="00521C95" w:rsidP="004E68A7">
      <w:r>
        <w:t xml:space="preserve">Login to your SB Console, Go to Admin Tab, Click Create, </w:t>
      </w:r>
      <w:r w:rsidR="009C1444">
        <w:t>and Click</w:t>
      </w:r>
      <w:r>
        <w:t xml:space="preserve"> on Create Configuration File then 1 POP window will open, select you OSB project name and then click on Create. 1 OSB Customization file will get downloaded at your downloading folder. Open the .xml file and replace values as per your need</w:t>
      </w:r>
      <w:r w:rsidR="009C1444">
        <w:t>.</w:t>
      </w:r>
    </w:p>
    <w:p w:rsidR="00521C95" w:rsidRDefault="00521C95" w:rsidP="004E68A7">
      <w:r>
        <w:rPr>
          <w:noProof/>
        </w:rPr>
        <w:drawing>
          <wp:inline distT="0" distB="0" distL="0" distR="0" wp14:anchorId="17067BEA" wp14:editId="58FCA6F4">
            <wp:extent cx="6677025" cy="3561080"/>
            <wp:effectExtent l="0" t="0" r="952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7025" cy="3561080"/>
                    </a:xfrm>
                    <a:prstGeom prst="rect">
                      <a:avLst/>
                    </a:prstGeom>
                  </pic:spPr>
                </pic:pic>
              </a:graphicData>
            </a:graphic>
          </wp:inline>
        </w:drawing>
      </w:r>
    </w:p>
    <w:p w:rsidR="00461CAC" w:rsidRDefault="00461CAC" w:rsidP="004E68A7">
      <w:r>
        <w:t>Name the file same as what we have OSB project name and save it inside deployments folder</w:t>
      </w:r>
      <w:r w:rsidR="0004436F">
        <w:t xml:space="preserve"> and check-in the code to GIT repository.</w:t>
      </w:r>
    </w:p>
    <w:p w:rsidR="00603D94" w:rsidRDefault="00603D94" w:rsidP="004E68A7">
      <w:r>
        <w:rPr>
          <w:noProof/>
        </w:rPr>
        <w:drawing>
          <wp:inline distT="0" distB="0" distL="0" distR="0" wp14:anchorId="6AB7B769" wp14:editId="2D707356">
            <wp:extent cx="5943600" cy="78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82320"/>
                    </a:xfrm>
                    <a:prstGeom prst="rect">
                      <a:avLst/>
                    </a:prstGeom>
                  </pic:spPr>
                </pic:pic>
              </a:graphicData>
            </a:graphic>
          </wp:inline>
        </w:drawing>
      </w:r>
    </w:p>
    <w:p w:rsidR="00FD255F" w:rsidRDefault="00FD255F" w:rsidP="004E68A7"/>
    <w:p w:rsidR="00716E79" w:rsidRDefault="00716E79" w:rsidP="00886553">
      <w:pPr>
        <w:pStyle w:val="Heading2"/>
        <w:numPr>
          <w:ilvl w:val="1"/>
          <w:numId w:val="23"/>
        </w:numPr>
      </w:pPr>
      <w:r>
        <w:t>Create New Jenkins Jobs for Build and Stage</w:t>
      </w:r>
    </w:p>
    <w:p w:rsidR="00716E79" w:rsidRPr="00716E79" w:rsidRDefault="00716E79" w:rsidP="00716E79">
      <w:r>
        <w:t>Follow all the steps mentioned in Confluence page and create new Jenkins Build and Staging Jobs.</w:t>
      </w:r>
    </w:p>
    <w:p w:rsidR="00716E79" w:rsidRDefault="00300E6E" w:rsidP="004E68A7">
      <w:pPr>
        <w:rPr>
          <w:rStyle w:val="Hyperlink"/>
          <w:b/>
        </w:rPr>
      </w:pPr>
      <w:hyperlink r:id="rId33" w:history="1">
        <w:r w:rsidR="000F721C" w:rsidRPr="00371ECF">
          <w:rPr>
            <w:rStyle w:val="Hyperlink"/>
            <w:b/>
          </w:rPr>
          <w:t>https://confluence.multiplan.com/display/DUKE/Howto+-+Create+Jenkins+job</w:t>
        </w:r>
      </w:hyperlink>
    </w:p>
    <w:p w:rsidR="000F721C" w:rsidRPr="000F721C" w:rsidRDefault="000F721C" w:rsidP="004E68A7">
      <w:r w:rsidRPr="000F721C">
        <w:t>For FNX-OSB we create Build Jobs at below location</w:t>
      </w:r>
    </w:p>
    <w:p w:rsidR="000F721C" w:rsidRDefault="00300E6E" w:rsidP="004E68A7">
      <w:hyperlink r:id="rId34" w:history="1">
        <w:r w:rsidR="000F721C" w:rsidRPr="00371ECF">
          <w:rPr>
            <w:rStyle w:val="Hyperlink"/>
          </w:rPr>
          <w:t>http://nap-bld-srv:8081/job/OSB/job/OSB_DEV/job/FeeSvcBUS/</w:t>
        </w:r>
      </w:hyperlink>
    </w:p>
    <w:p w:rsidR="000F721C" w:rsidRPr="000F721C" w:rsidRDefault="000F721C" w:rsidP="004E68A7">
      <w:r>
        <w:rPr>
          <w:noProof/>
        </w:rPr>
        <w:lastRenderedPageBreak/>
        <w:drawing>
          <wp:inline distT="0" distB="0" distL="0" distR="0" wp14:anchorId="73EA5D92" wp14:editId="07CDEB6D">
            <wp:extent cx="642937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2814" cy="3507075"/>
                    </a:xfrm>
                    <a:prstGeom prst="rect">
                      <a:avLst/>
                    </a:prstGeom>
                  </pic:spPr>
                </pic:pic>
              </a:graphicData>
            </a:graphic>
          </wp:inline>
        </w:drawing>
      </w:r>
    </w:p>
    <w:p w:rsidR="000F721C" w:rsidRPr="000F721C" w:rsidRDefault="000F721C" w:rsidP="004E68A7">
      <w:r w:rsidRPr="000F721C">
        <w:t>Staging Jobs at below location-</w:t>
      </w:r>
    </w:p>
    <w:p w:rsidR="000F721C" w:rsidRDefault="00300E6E" w:rsidP="004E68A7">
      <w:pPr>
        <w:rPr>
          <w:rStyle w:val="Hyperlink"/>
          <w:b/>
        </w:rPr>
      </w:pPr>
      <w:hyperlink r:id="rId36" w:history="1">
        <w:r w:rsidR="000F721C" w:rsidRPr="00371ECF">
          <w:rPr>
            <w:rStyle w:val="Hyperlink"/>
            <w:b/>
          </w:rPr>
          <w:t>http://nap-bld-srv:8081/job/OSB/job/OSB_Staging/job/FeeSvcBUS/</w:t>
        </w:r>
      </w:hyperlink>
    </w:p>
    <w:p w:rsidR="000F721C" w:rsidRDefault="000F721C" w:rsidP="004E68A7">
      <w:pPr>
        <w:rPr>
          <w:rStyle w:val="Hyperlink"/>
          <w:b/>
        </w:rPr>
      </w:pPr>
      <w:r>
        <w:rPr>
          <w:noProof/>
        </w:rPr>
        <w:drawing>
          <wp:inline distT="0" distB="0" distL="0" distR="0" wp14:anchorId="74B7FC13" wp14:editId="1F96A3BF">
            <wp:extent cx="6495415" cy="3314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0722" cy="3317408"/>
                    </a:xfrm>
                    <a:prstGeom prst="rect">
                      <a:avLst/>
                    </a:prstGeom>
                  </pic:spPr>
                </pic:pic>
              </a:graphicData>
            </a:graphic>
          </wp:inline>
        </w:drawing>
      </w:r>
    </w:p>
    <w:p w:rsidR="003E4FC4" w:rsidRDefault="003E4FC4" w:rsidP="003E4FC4">
      <w:pPr>
        <w:pStyle w:val="Heading2"/>
        <w:numPr>
          <w:ilvl w:val="1"/>
          <w:numId w:val="23"/>
        </w:numPr>
      </w:pPr>
      <w:r>
        <w:t xml:space="preserve">Create </w:t>
      </w:r>
      <w:r w:rsidR="005C0D6B">
        <w:t>Oracle Advance Queue</w:t>
      </w:r>
    </w:p>
    <w:p w:rsidR="00FD255F" w:rsidRPr="003E4FC4" w:rsidRDefault="003E4FC4" w:rsidP="004E68A7">
      <w:r w:rsidRPr="003E4FC4">
        <w:t>Creating new Oracle Advance Queue in Data Base we can follow below script at</w:t>
      </w:r>
      <w:r>
        <w:t xml:space="preserve"> GIT location-</w:t>
      </w:r>
    </w:p>
    <w:p w:rsidR="003E4FC4" w:rsidRDefault="00300E6E" w:rsidP="004E68A7">
      <w:pPr>
        <w:rPr>
          <w:rStyle w:val="Hyperlink"/>
          <w:b/>
        </w:rPr>
      </w:pPr>
      <w:hyperlink r:id="rId38" w:history="1">
        <w:r w:rsidR="003E4FC4" w:rsidRPr="00E52777">
          <w:rPr>
            <w:rStyle w:val="Hyperlink"/>
            <w:b/>
          </w:rPr>
          <w:t>http://gitscm.multiplan.com/plugins/gitblit/blob/?r=Common/Oracle/Mpi_aqadm.git&amp;f=DDL/aq_fnxmlpriorityscore.sql&amp;h=Release-2.0</w:t>
        </w:r>
      </w:hyperlink>
    </w:p>
    <w:p w:rsidR="003E4FC4" w:rsidRDefault="003E4FC4" w:rsidP="004E68A7">
      <w:r w:rsidRPr="003E4FC4">
        <w:t xml:space="preserve">Create Object Type, </w:t>
      </w:r>
      <w:r>
        <w:t xml:space="preserve">use this Object type while creating </w:t>
      </w:r>
      <w:r w:rsidRPr="003E4FC4">
        <w:t xml:space="preserve">Advance Queue Table and then </w:t>
      </w:r>
      <w:r>
        <w:t xml:space="preserve">create </w:t>
      </w:r>
      <w:r w:rsidRPr="003E4FC4">
        <w:t>Oracle Advance Queue</w:t>
      </w:r>
      <w:r>
        <w:t xml:space="preserve"> using this table</w:t>
      </w:r>
      <w:r w:rsidRPr="003E4FC4">
        <w:t>.</w:t>
      </w:r>
    </w:p>
    <w:p w:rsidR="003E4FC4" w:rsidRDefault="003E4FC4" w:rsidP="004E68A7">
      <w:r>
        <w:t>What could be elements in Object Type you can get details from our Architect Freddie.</w:t>
      </w:r>
    </w:p>
    <w:p w:rsidR="005C0D6B" w:rsidRDefault="005C0D6B" w:rsidP="005C0D6B">
      <w:pPr>
        <w:pStyle w:val="Heading2"/>
        <w:numPr>
          <w:ilvl w:val="1"/>
          <w:numId w:val="23"/>
        </w:numPr>
      </w:pPr>
      <w:r>
        <w:t xml:space="preserve">Create </w:t>
      </w:r>
      <w:r w:rsidR="004123A1">
        <w:t>Jenkins deployment profile for newly created cluster</w:t>
      </w:r>
    </w:p>
    <w:p w:rsidR="005C0D6B" w:rsidRPr="00FC0279" w:rsidRDefault="005C0D6B" w:rsidP="005C0D6B">
      <w:pPr>
        <w:keepLines/>
        <w:numPr>
          <w:ilvl w:val="0"/>
          <w:numId w:val="30"/>
        </w:numPr>
        <w:tabs>
          <w:tab w:val="left" w:pos="851"/>
        </w:tabs>
        <w:spacing w:after="120" w:line="240" w:lineRule="auto"/>
        <w:ind w:left="851" w:hanging="851"/>
        <w:rPr>
          <w:rFonts w:ascii="Calibri" w:eastAsia="Calibri" w:hAnsi="Calibri" w:cs="Calibri"/>
        </w:rPr>
      </w:pPr>
      <w:r>
        <w:rPr>
          <w:rFonts w:ascii="Calibri" w:eastAsia="Calibri" w:hAnsi="Calibri" w:cs="Calibri"/>
          <w:color w:val="000000"/>
        </w:rPr>
        <w:t xml:space="preserve">Creation </w:t>
      </w:r>
      <w:r w:rsidR="00FC0279">
        <w:rPr>
          <w:rFonts w:ascii="Calibri" w:eastAsia="Calibri" w:hAnsi="Calibri" w:cs="Calibri"/>
          <w:color w:val="000000"/>
        </w:rPr>
        <w:t>of Jenkins "Deployment Profile"</w:t>
      </w:r>
      <w:r w:rsidRPr="00FC0279">
        <w:rPr>
          <w:rFonts w:ascii="Calibri" w:eastAsia="Calibri" w:hAnsi="Calibri" w:cs="Calibri"/>
          <w:color w:val="000000"/>
        </w:rPr>
        <w:t xml:space="preserve"> </w:t>
      </w:r>
      <w:r w:rsidRPr="00FC0279">
        <w:rPr>
          <w:rFonts w:ascii="Calibri" w:eastAsia="Calibri" w:hAnsi="Calibri" w:cs="Calibri"/>
        </w:rPr>
        <w:t>for the newly created WebLogic Cluster we will create new Jenkins "Deployment Profile".</w:t>
      </w:r>
    </w:p>
    <w:p w:rsidR="005C0D6B" w:rsidRDefault="005C0D6B" w:rsidP="005C0D6B">
      <w:pPr>
        <w:spacing w:after="0" w:line="240" w:lineRule="auto"/>
        <w:ind w:left="720"/>
        <w:rPr>
          <w:rFonts w:ascii="Calibri" w:eastAsia="Calibri" w:hAnsi="Calibri" w:cs="Calibri"/>
        </w:rPr>
      </w:pPr>
    </w:p>
    <w:p w:rsidR="005C0D6B" w:rsidRDefault="005C0D6B" w:rsidP="005C0D6B">
      <w:pPr>
        <w:spacing w:after="0" w:line="240" w:lineRule="auto"/>
        <w:ind w:left="1440"/>
        <w:rPr>
          <w:rFonts w:ascii="Courier New" w:eastAsia="Courier New" w:hAnsi="Courier New" w:cs="Courier New"/>
          <w:sz w:val="16"/>
        </w:rPr>
      </w:pPr>
      <w:r>
        <w:rPr>
          <w:rFonts w:ascii="Courier New" w:eastAsia="Courier New" w:hAnsi="Courier New" w:cs="Courier New"/>
          <w:sz w:val="16"/>
        </w:rPr>
        <w:t>System:   FeeNegSvc_Domain</w:t>
      </w:r>
    </w:p>
    <w:p w:rsidR="005C0D6B" w:rsidRDefault="005C0D6B" w:rsidP="005C0D6B">
      <w:pPr>
        <w:spacing w:after="0" w:line="240" w:lineRule="auto"/>
        <w:ind w:left="1440"/>
        <w:rPr>
          <w:rFonts w:ascii="Courier New" w:eastAsia="Courier New" w:hAnsi="Courier New" w:cs="Courier New"/>
          <w:sz w:val="16"/>
        </w:rPr>
      </w:pPr>
      <w:r>
        <w:rPr>
          <w:rFonts w:ascii="Courier New" w:eastAsia="Courier New" w:hAnsi="Courier New" w:cs="Courier New"/>
          <w:sz w:val="16"/>
        </w:rPr>
        <w:t>Create a deploymentProfile called "FNX.</w:t>
      </w:r>
      <w:r w:rsidR="00DB437B">
        <w:rPr>
          <w:rFonts w:ascii="Courier New" w:eastAsia="Courier New" w:hAnsi="Courier New" w:cs="Courier New"/>
          <w:sz w:val="16"/>
        </w:rPr>
        <w:t>BulkProposalService</w:t>
      </w:r>
      <w:r>
        <w:rPr>
          <w:rFonts w:ascii="Courier New" w:eastAsia="Courier New" w:hAnsi="Courier New" w:cs="Courier New"/>
          <w:sz w:val="16"/>
        </w:rPr>
        <w:t xml:space="preserve">" needed for </w:t>
      </w:r>
      <w:r w:rsidR="00DB437B">
        <w:rPr>
          <w:rFonts w:ascii="Courier New" w:eastAsia="Courier New" w:hAnsi="Courier New" w:cs="Courier New"/>
          <w:sz w:val="16"/>
        </w:rPr>
        <w:t xml:space="preserve">new JAX service </w:t>
      </w:r>
      <w:r>
        <w:rPr>
          <w:rFonts w:ascii="Courier New" w:eastAsia="Courier New" w:hAnsi="Courier New" w:cs="Courier New"/>
          <w:sz w:val="16"/>
        </w:rPr>
        <w:t xml:space="preserve">deployments </w:t>
      </w:r>
      <w:r w:rsidR="00DB437B">
        <w:rPr>
          <w:rFonts w:ascii="Courier New" w:eastAsia="Courier New" w:hAnsi="Courier New" w:cs="Courier New"/>
          <w:sz w:val="16"/>
        </w:rPr>
        <w:t>on new cluster i.e. “BulkProposalSercice_CS”</w:t>
      </w:r>
      <w:r>
        <w:rPr>
          <w:rFonts w:ascii="Courier New" w:eastAsia="Courier New" w:hAnsi="Courier New" w:cs="Courier New"/>
          <w:sz w:val="16"/>
        </w:rPr>
        <w:t>.</w:t>
      </w:r>
    </w:p>
    <w:p w:rsidR="00DB437B" w:rsidRDefault="00DB437B" w:rsidP="005C0D6B">
      <w:pPr>
        <w:spacing w:after="0" w:line="240" w:lineRule="auto"/>
        <w:ind w:left="1440"/>
      </w:pPr>
      <w:r w:rsidRPr="00DB437B">
        <w:t>When you create new Jenkins job for Build then in “</w:t>
      </w:r>
      <w:r w:rsidRPr="00DB437B">
        <w:rPr>
          <w:b/>
        </w:rPr>
        <w:t>deploymentProfile</w:t>
      </w:r>
      <w:r w:rsidRPr="00DB437B">
        <w:t xml:space="preserve">” field just put FNX.[Cluster name that you created </w:t>
      </w:r>
      <w:r w:rsidR="00812F6B">
        <w:t xml:space="preserve">exclude </w:t>
      </w:r>
      <w:r w:rsidRPr="00DB437B">
        <w:t>“</w:t>
      </w:r>
      <w:r w:rsidRPr="00DB437B">
        <w:rPr>
          <w:b/>
        </w:rPr>
        <w:t>_CS</w:t>
      </w:r>
      <w:r w:rsidRPr="00DB437B">
        <w:t>”]</w:t>
      </w:r>
      <w:r>
        <w:t xml:space="preserve"> ex. FNX.BulkProposalService</w:t>
      </w:r>
    </w:p>
    <w:p w:rsidR="00DB437B" w:rsidRDefault="00DB437B" w:rsidP="005C0D6B">
      <w:pPr>
        <w:spacing w:after="0" w:line="240" w:lineRule="auto"/>
        <w:ind w:left="1440"/>
      </w:pPr>
      <w:r>
        <w:t>It will automatically start deploying your code into this new cluster.</w:t>
      </w:r>
    </w:p>
    <w:p w:rsidR="00E41F8D" w:rsidRPr="00DB437B" w:rsidRDefault="00E41F8D" w:rsidP="005C0D6B">
      <w:pPr>
        <w:spacing w:after="0" w:line="240" w:lineRule="auto"/>
        <w:ind w:left="1440"/>
      </w:pPr>
    </w:p>
    <w:p w:rsidR="005C0D6B" w:rsidRPr="003E4FC4" w:rsidRDefault="00DB437B" w:rsidP="004E68A7">
      <w:r>
        <w:rPr>
          <w:noProof/>
        </w:rPr>
        <w:drawing>
          <wp:inline distT="0" distB="0" distL="0" distR="0" wp14:anchorId="0137090D" wp14:editId="459B4DA2">
            <wp:extent cx="5943600" cy="2703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03830"/>
                    </a:xfrm>
                    <a:prstGeom prst="rect">
                      <a:avLst/>
                    </a:prstGeom>
                  </pic:spPr>
                </pic:pic>
              </a:graphicData>
            </a:graphic>
          </wp:inline>
        </w:drawing>
      </w:r>
    </w:p>
    <w:p w:rsidR="00521C95" w:rsidRDefault="003D718B" w:rsidP="001623D2">
      <w:pPr>
        <w:pStyle w:val="Heading1"/>
      </w:pPr>
      <w:r>
        <w:t>4</w:t>
      </w:r>
      <w:r w:rsidR="001623D2">
        <w:t>.</w:t>
      </w:r>
      <w:r w:rsidR="00213616">
        <w:t xml:space="preserve"> </w:t>
      </w:r>
      <w:r w:rsidR="009B4012">
        <w:t>Deploy Code into higher environment</w:t>
      </w:r>
    </w:p>
    <w:p w:rsidR="00CE633B" w:rsidRDefault="00CE633B" w:rsidP="00CE633B">
      <w:r>
        <w:t>Build your project via Jenkins Job</w:t>
      </w:r>
    </w:p>
    <w:p w:rsidR="00CE633B" w:rsidRDefault="00CE633B" w:rsidP="00CE633B">
      <w:r>
        <w:t>Go to SCM location</w:t>
      </w:r>
      <w:r w:rsidR="001E7D63">
        <w:t xml:space="preserve"> url</w:t>
      </w:r>
      <w:r>
        <w:t xml:space="preserve"> and inside your OSB project</w:t>
      </w:r>
      <w:r w:rsidR="00231408">
        <w:t xml:space="preserve"> -</w:t>
      </w:r>
      <w:r w:rsidR="001E7D63">
        <w:t xml:space="preserve"> </w:t>
      </w:r>
      <w:hyperlink r:id="rId40" w:history="1">
        <w:r w:rsidR="001E7D63" w:rsidRPr="00371ECF">
          <w:rPr>
            <w:rStyle w:val="Hyperlink"/>
          </w:rPr>
          <w:t>http://nap-bld-srv:8081/job/OSB/job/OSB_DEV/job/FeeSvcBUS/job/NegotiationPortalBulkProposalOrchestration/build?delay=0sec</w:t>
        </w:r>
      </w:hyperlink>
    </w:p>
    <w:p w:rsidR="001E7D63" w:rsidRDefault="001E7D63" w:rsidP="00CE633B">
      <w:r>
        <w:t>For example I</w:t>
      </w:r>
      <w:r w:rsidR="007A33ED">
        <w:t>f</w:t>
      </w:r>
      <w:r>
        <w:t xml:space="preserve"> it is “</w:t>
      </w:r>
      <w:r w:rsidRPr="001E7D63">
        <w:rPr>
          <w:b/>
        </w:rPr>
        <w:t>NegotiationPortalBulkProposalOrchestration</w:t>
      </w:r>
      <w:r>
        <w:t>”.Login and click on “</w:t>
      </w:r>
      <w:r w:rsidRPr="001E7D63">
        <w:rPr>
          <w:b/>
        </w:rPr>
        <w:t>Build with Parameters</w:t>
      </w:r>
      <w:r w:rsidR="007A33ED">
        <w:t xml:space="preserve">”. Select GIT </w:t>
      </w:r>
      <w:r>
        <w:t>Branch and click on Build.</w:t>
      </w:r>
    </w:p>
    <w:p w:rsidR="00231408" w:rsidRDefault="001E7D63" w:rsidP="00CE633B">
      <w:r>
        <w:rPr>
          <w:noProof/>
        </w:rPr>
        <w:lastRenderedPageBreak/>
        <w:drawing>
          <wp:inline distT="0" distB="0" distL="0" distR="0" wp14:anchorId="46134D31" wp14:editId="65EC50BA">
            <wp:extent cx="5943600" cy="269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7480"/>
                    </a:xfrm>
                    <a:prstGeom prst="rect">
                      <a:avLst/>
                    </a:prstGeom>
                  </pic:spPr>
                </pic:pic>
              </a:graphicData>
            </a:graphic>
          </wp:inline>
        </w:drawing>
      </w:r>
    </w:p>
    <w:p w:rsidR="004A65D3" w:rsidRDefault="004A65D3" w:rsidP="00CE633B">
      <w:r>
        <w:t>After Build is Success-We will have to stage the project into staging folder.</w:t>
      </w:r>
    </w:p>
    <w:p w:rsidR="004A65D3" w:rsidRDefault="004A65D3" w:rsidP="00CE633B">
      <w:r>
        <w:t>Copy value of artifactVersion from Build.</w:t>
      </w:r>
    </w:p>
    <w:p w:rsidR="004A65D3" w:rsidRDefault="004A65D3" w:rsidP="00CE633B">
      <w:r>
        <w:t>Open the Build(Here it is #29) and go to Console Output</w:t>
      </w:r>
      <w:r w:rsidR="00F80411">
        <w:t xml:space="preserve"> and do a search with “artifactVersion” and copy the blue highlighted texts.</w:t>
      </w:r>
    </w:p>
    <w:p w:rsidR="004A65D3" w:rsidRDefault="00F80411" w:rsidP="00CE633B">
      <w:r>
        <w:rPr>
          <w:noProof/>
        </w:rPr>
        <w:drawing>
          <wp:inline distT="0" distB="0" distL="0" distR="0" wp14:anchorId="5CA8ED43" wp14:editId="2564E7E7">
            <wp:extent cx="5943600" cy="316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6745"/>
                    </a:xfrm>
                    <a:prstGeom prst="rect">
                      <a:avLst/>
                    </a:prstGeom>
                  </pic:spPr>
                </pic:pic>
              </a:graphicData>
            </a:graphic>
          </wp:inline>
        </w:drawing>
      </w:r>
    </w:p>
    <w:p w:rsidR="004A65D3" w:rsidRDefault="00203780" w:rsidP="00CE633B">
      <w:r>
        <w:t>Now open Staging Job for the same project:-</w:t>
      </w:r>
    </w:p>
    <w:p w:rsidR="00203780" w:rsidRDefault="00300E6E" w:rsidP="00CE633B">
      <w:hyperlink r:id="rId43" w:history="1">
        <w:r w:rsidR="00203780" w:rsidRPr="00371ECF">
          <w:rPr>
            <w:rStyle w:val="Hyperlink"/>
          </w:rPr>
          <w:t>http://nap-bld-srv:8081/job/OSB/job/OSB_Staging/job/FeeSvcBUS/job/NegotiationPortalBulkProposalOrchestration/build?delay=0sec</w:t>
        </w:r>
      </w:hyperlink>
    </w:p>
    <w:p w:rsidR="00203780" w:rsidRDefault="00203780" w:rsidP="00203780">
      <w:r>
        <w:lastRenderedPageBreak/>
        <w:t>For example I it is “</w:t>
      </w:r>
      <w:r w:rsidRPr="001E7D63">
        <w:rPr>
          <w:b/>
        </w:rPr>
        <w:t>NegotiationPortalBulkProposalOrchestration</w:t>
      </w:r>
      <w:r>
        <w:t>”.Login and click on “</w:t>
      </w:r>
      <w:r w:rsidRPr="001E7D63">
        <w:rPr>
          <w:b/>
        </w:rPr>
        <w:t>Build with Parameters</w:t>
      </w:r>
      <w:r>
        <w:t>”. Paste the artifactVersion what you copied from previous build inside “Version” field</w:t>
      </w:r>
      <w:r w:rsidR="00AF5DFF">
        <w:t>,release_version(Is the folder where you will be staging)</w:t>
      </w:r>
      <w:r>
        <w:t xml:space="preserve"> and Select GIT_Branch, click on Build.</w:t>
      </w:r>
    </w:p>
    <w:p w:rsidR="00203780" w:rsidRDefault="00203780" w:rsidP="00CE633B">
      <w:r>
        <w:rPr>
          <w:noProof/>
        </w:rPr>
        <w:drawing>
          <wp:inline distT="0" distB="0" distL="0" distR="0" wp14:anchorId="7A7C75B3" wp14:editId="2E5565E4">
            <wp:extent cx="6486525" cy="2667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6525" cy="2667000"/>
                    </a:xfrm>
                    <a:prstGeom prst="rect">
                      <a:avLst/>
                    </a:prstGeom>
                  </pic:spPr>
                </pic:pic>
              </a:graphicData>
            </a:graphic>
          </wp:inline>
        </w:drawing>
      </w:r>
    </w:p>
    <w:p w:rsidR="00F07CED" w:rsidRDefault="00F07CED" w:rsidP="00CE633B">
      <w:r>
        <w:t>Once Build is Success go to staging Folder and we can check whether our artifact is there or not.</w:t>
      </w:r>
    </w:p>
    <w:p w:rsidR="00F07CED" w:rsidRDefault="00F07CED" w:rsidP="00CE633B">
      <w:r>
        <w:t xml:space="preserve">BAT, PROD and STG staging location:- </w:t>
      </w:r>
      <w:hyperlink r:id="rId45" w:history="1">
        <w:r w:rsidRPr="00371ECF">
          <w:rPr>
            <w:rStyle w:val="Hyperlink"/>
          </w:rPr>
          <w:t>http://cl1vcrpbild1415/artifacts/FNX/Release/</w:t>
        </w:r>
      </w:hyperlink>
    </w:p>
    <w:p w:rsidR="00F07CED" w:rsidRDefault="00F07CED" w:rsidP="00CE633B">
      <w:r>
        <w:rPr>
          <w:noProof/>
        </w:rPr>
        <w:drawing>
          <wp:inline distT="0" distB="0" distL="0" distR="0" wp14:anchorId="2127DD7D" wp14:editId="0D49726E">
            <wp:extent cx="6477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7000" cy="2076450"/>
                    </a:xfrm>
                    <a:prstGeom prst="rect">
                      <a:avLst/>
                    </a:prstGeom>
                  </pic:spPr>
                </pic:pic>
              </a:graphicData>
            </a:graphic>
          </wp:inline>
        </w:drawing>
      </w:r>
    </w:p>
    <w:p w:rsidR="00F07CED" w:rsidRDefault="00F07CED" w:rsidP="00CE633B">
      <w:r>
        <w:t xml:space="preserve">REG, SQA and CIT staging location:- </w:t>
      </w:r>
      <w:hyperlink r:id="rId47" w:history="1">
        <w:r w:rsidRPr="00371ECF">
          <w:rPr>
            <w:rStyle w:val="Hyperlink"/>
          </w:rPr>
          <w:t>http://cl1vcrpbild1550/artifacts/FNX/Release/21.5/</w:t>
        </w:r>
      </w:hyperlink>
    </w:p>
    <w:p w:rsidR="00F07CED" w:rsidRDefault="00F07CED" w:rsidP="00CE633B">
      <w:r>
        <w:rPr>
          <w:noProof/>
        </w:rPr>
        <w:lastRenderedPageBreak/>
        <w:drawing>
          <wp:inline distT="0" distB="0" distL="0" distR="0" wp14:anchorId="41F79FD4" wp14:editId="2C60EF09">
            <wp:extent cx="6524625" cy="1990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4625" cy="1990725"/>
                    </a:xfrm>
                    <a:prstGeom prst="rect">
                      <a:avLst/>
                    </a:prstGeom>
                  </pic:spPr>
                </pic:pic>
              </a:graphicData>
            </a:graphic>
          </wp:inline>
        </w:drawing>
      </w:r>
    </w:p>
    <w:p w:rsidR="00F07CED" w:rsidRDefault="00F07CED" w:rsidP="00CE633B"/>
    <w:p w:rsidR="00AB7A02" w:rsidRDefault="003D718B" w:rsidP="00323AF4">
      <w:pPr>
        <w:pStyle w:val="Heading1"/>
      </w:pPr>
      <w:r>
        <w:t>5</w:t>
      </w:r>
      <w:r w:rsidR="001623D2">
        <w:t>.</w:t>
      </w:r>
      <w:r w:rsidR="00213616">
        <w:t xml:space="preserve"> </w:t>
      </w:r>
      <w:r w:rsidR="00CE633B">
        <w:t>GSLB</w:t>
      </w:r>
    </w:p>
    <w:p w:rsidR="008105A8" w:rsidRDefault="003D718B" w:rsidP="00464BD9">
      <w:pPr>
        <w:pStyle w:val="Heading2"/>
      </w:pPr>
      <w:r>
        <w:t>5</w:t>
      </w:r>
      <w:r w:rsidR="0086449A">
        <w:t>.</w:t>
      </w:r>
      <w:r>
        <w:t>1</w:t>
      </w:r>
      <w:r w:rsidR="00464BD9">
        <w:t xml:space="preserve"> </w:t>
      </w:r>
      <w:r w:rsidR="00F468BB">
        <w:t>For JAVA services</w:t>
      </w:r>
      <w:r w:rsidR="009E29FC">
        <w:t xml:space="preserve"> </w:t>
      </w:r>
      <w:r w:rsidR="00D8711F">
        <w:t>(</w:t>
      </w:r>
      <w:r w:rsidR="00D8711F" w:rsidRPr="00D8711F">
        <w:t>mpnegssvc01-gslb</w:t>
      </w:r>
      <w:r w:rsidR="00D8711F">
        <w:t>)</w:t>
      </w:r>
    </w:p>
    <w:p w:rsidR="00464BD9" w:rsidRDefault="00131E16" w:rsidP="008105A8">
      <w:r>
        <w:t>We access all JAX-RS/JAX-WS services via gslb instead of environment specific urls.</w:t>
      </w:r>
    </w:p>
    <w:p w:rsidR="00131E16" w:rsidRPr="00D8711F" w:rsidRDefault="00131E16" w:rsidP="008105A8">
      <w:pPr>
        <w:rPr>
          <w:rStyle w:val="Hyperlink"/>
        </w:rPr>
      </w:pPr>
      <w:r>
        <w:t xml:space="preserve">JAX-RS: </w:t>
      </w:r>
      <w:r w:rsidR="00D8711F" w:rsidRPr="00D8711F">
        <w:rPr>
          <w:rStyle w:val="Hyperlink"/>
        </w:rPr>
        <w:t>http://mpnegssvc01-gslb.dev.mpigslb/NegotiationBulkProposalService/PingService?parameter=Test</w:t>
      </w:r>
    </w:p>
    <w:p w:rsidR="00131E16" w:rsidRDefault="00131E16" w:rsidP="008105A8">
      <w:r>
        <w:t>JAX-WS:</w:t>
      </w:r>
      <w:r w:rsidR="00D8711F">
        <w:t xml:space="preserve"> </w:t>
      </w:r>
      <w:hyperlink r:id="rId49" w:history="1">
        <w:r w:rsidR="00D8711F" w:rsidRPr="00371ECF">
          <w:rPr>
            <w:rStyle w:val="Hyperlink"/>
          </w:rPr>
          <w:t>http://mpnegssvc01-gslb.sqa.mpigslb/DistributionClaimServiceWeb/DistributionClaimServiceImplService?wsdl</w:t>
        </w:r>
      </w:hyperlink>
    </w:p>
    <w:p w:rsidR="00D8711F" w:rsidRDefault="00D8711F" w:rsidP="008105A8"/>
    <w:p w:rsidR="00464BD9" w:rsidRDefault="003D718B" w:rsidP="00464BD9">
      <w:pPr>
        <w:pStyle w:val="Heading2"/>
      </w:pPr>
      <w:r>
        <w:t>5.2</w:t>
      </w:r>
      <w:r w:rsidR="00464BD9">
        <w:t xml:space="preserve"> </w:t>
      </w:r>
      <w:r w:rsidR="00F468BB">
        <w:t>Messaging Services</w:t>
      </w:r>
      <w:r w:rsidR="00D8711F">
        <w:t>(</w:t>
      </w:r>
      <w:r w:rsidR="00D8711F" w:rsidRPr="00D8711F">
        <w:t>mpmsngsvc01-gslb</w:t>
      </w:r>
      <w:r w:rsidR="00D8711F">
        <w:t>,</w:t>
      </w:r>
      <w:r w:rsidR="00D8711F" w:rsidRPr="00D8711F">
        <w:t xml:space="preserve"> </w:t>
      </w:r>
      <w:r w:rsidR="00D8711F">
        <w:t>mpmsngsvc02</w:t>
      </w:r>
      <w:r w:rsidR="00D8711F" w:rsidRPr="00D8711F">
        <w:t>-gslb</w:t>
      </w:r>
      <w:r w:rsidR="00D8711F">
        <w:t>)</w:t>
      </w:r>
    </w:p>
    <w:p w:rsidR="00464BD9" w:rsidRDefault="00D8711F" w:rsidP="008105A8">
      <w:r>
        <w:t>These GSLBs are for connecting EntMessaging JMS Queue from EntMessaging JMS Module.</w:t>
      </w:r>
    </w:p>
    <w:p w:rsidR="00D8711F" w:rsidRDefault="00D8711F" w:rsidP="008105A8">
      <w:r>
        <w:rPr>
          <w:noProof/>
        </w:rPr>
        <w:drawing>
          <wp:inline distT="0" distB="0" distL="0" distR="0" wp14:anchorId="374A2D50" wp14:editId="1BD5E09B">
            <wp:extent cx="5943600" cy="1426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26210"/>
                    </a:xfrm>
                    <a:prstGeom prst="rect">
                      <a:avLst/>
                    </a:prstGeom>
                  </pic:spPr>
                </pic:pic>
              </a:graphicData>
            </a:graphic>
          </wp:inline>
        </w:drawing>
      </w:r>
    </w:p>
    <w:p w:rsidR="00FD255F" w:rsidRDefault="00FD255F" w:rsidP="008105A8"/>
    <w:p w:rsidR="00464BD9" w:rsidRDefault="003D718B" w:rsidP="00464BD9">
      <w:pPr>
        <w:pStyle w:val="Heading2"/>
      </w:pPr>
      <w:r>
        <w:t>5.3</w:t>
      </w:r>
      <w:r w:rsidR="00464BD9">
        <w:t xml:space="preserve"> </w:t>
      </w:r>
      <w:r w:rsidR="00F468BB">
        <w:t>OSB Services</w:t>
      </w:r>
      <w:r w:rsidR="00E46C0D">
        <w:t xml:space="preserve"> </w:t>
      </w:r>
      <w:r w:rsidR="00D8711F">
        <w:t>(mppfnxbus01-gslb)</w:t>
      </w:r>
    </w:p>
    <w:p w:rsidR="00131E16" w:rsidRDefault="00300E6E" w:rsidP="00131E16">
      <w:hyperlink r:id="rId51" w:history="1">
        <w:r w:rsidR="00131E16" w:rsidRPr="00371ECF">
          <w:rPr>
            <w:rStyle w:val="Hyperlink"/>
          </w:rPr>
          <w:t>http://mppfnxbus01-gslb.reg.mpigslb/services/ProviderExclusionSvc?WSDL</w:t>
        </w:r>
      </w:hyperlink>
    </w:p>
    <w:p w:rsidR="00131E16" w:rsidRDefault="00131E16" w:rsidP="00131E16">
      <w:r>
        <w:rPr>
          <w:noProof/>
        </w:rPr>
        <w:lastRenderedPageBreak/>
        <w:drawing>
          <wp:inline distT="0" distB="0" distL="0" distR="0" wp14:anchorId="1AF2EDE4" wp14:editId="131813C1">
            <wp:extent cx="5943600" cy="2346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6960"/>
                    </a:xfrm>
                    <a:prstGeom prst="rect">
                      <a:avLst/>
                    </a:prstGeom>
                  </pic:spPr>
                </pic:pic>
              </a:graphicData>
            </a:graphic>
          </wp:inline>
        </w:drawing>
      </w:r>
    </w:p>
    <w:p w:rsidR="00FD255F" w:rsidRDefault="00FD255F" w:rsidP="00131E16"/>
    <w:p w:rsidR="00E46C0D" w:rsidRDefault="0086449A" w:rsidP="006164DB">
      <w:pPr>
        <w:pStyle w:val="Heading2"/>
      </w:pPr>
      <w:r>
        <w:t>5</w:t>
      </w:r>
      <w:r w:rsidR="003D718B">
        <w:t>.4</w:t>
      </w:r>
      <w:r w:rsidR="00E46C0D">
        <w:t xml:space="preserve"> SOA Services (mppfnxsoa01-gslb)</w:t>
      </w:r>
    </w:p>
    <w:p w:rsidR="00F468BB" w:rsidRDefault="00300E6E" w:rsidP="00131E16">
      <w:hyperlink r:id="rId53" w:history="1">
        <w:r w:rsidR="00741BA7" w:rsidRPr="00371ECF">
          <w:rPr>
            <w:rStyle w:val="Hyperlink"/>
          </w:rPr>
          <w:t>http://mppfnxsoa01-gslb.dev.mpigslb/soa-infra/services/default/FNXNegotiationsBpel/FNSNegotiationsBPELProcessClient_ep?WSDL</w:t>
        </w:r>
      </w:hyperlink>
    </w:p>
    <w:p w:rsidR="00E46C0D" w:rsidRDefault="00741BA7" w:rsidP="00131E16">
      <w:pPr>
        <w:rPr>
          <w:b/>
        </w:rPr>
      </w:pPr>
      <w:r>
        <w:t xml:space="preserve">For Accessing SOA services we use </w:t>
      </w:r>
      <w:r w:rsidRPr="00741BA7">
        <w:rPr>
          <w:b/>
        </w:rPr>
        <w:t>mppfnxsoa01-gslb</w:t>
      </w:r>
    </w:p>
    <w:p w:rsidR="00FD255F" w:rsidRDefault="00FD255F" w:rsidP="00131E16"/>
    <w:p w:rsidR="00F468BB" w:rsidRDefault="003D718B" w:rsidP="00F468BB">
      <w:pPr>
        <w:pStyle w:val="Heading2"/>
      </w:pPr>
      <w:r>
        <w:t>5.5</w:t>
      </w:r>
      <w:r w:rsidR="00F468BB">
        <w:t xml:space="preserve"> .Net </w:t>
      </w:r>
      <w:r w:rsidR="003C18F4">
        <w:t xml:space="preserve">portal </w:t>
      </w:r>
      <w:r w:rsidR="00F468BB">
        <w:t>Services (</w:t>
      </w:r>
      <w:r w:rsidR="003C18F4">
        <w:t>mpfnxptl01-gslb</w:t>
      </w:r>
      <w:r w:rsidR="00F468BB">
        <w:t>)</w:t>
      </w:r>
    </w:p>
    <w:p w:rsidR="003C18F4" w:rsidRDefault="003C18F4" w:rsidP="003C18F4">
      <w:pPr>
        <w:rPr>
          <w:rStyle w:val="Hyperlink"/>
        </w:rPr>
      </w:pPr>
      <w:r>
        <w:t xml:space="preserve">To connect portal .net services we use </w:t>
      </w:r>
      <w:hyperlink r:id="rId54" w:history="1">
        <w:r w:rsidR="00861CB6" w:rsidRPr="00371ECF">
          <w:rPr>
            <w:rStyle w:val="Hyperlink"/>
          </w:rPr>
          <w:t>http://mpfnxptl01-gslb.dev.mpigslb/negotiationPortal/Service.svc?wsdl</w:t>
        </w:r>
      </w:hyperlink>
    </w:p>
    <w:p w:rsidR="00300E6E" w:rsidRDefault="00933E43" w:rsidP="00DB3632">
      <w:pPr>
        <w:pStyle w:val="Heading1"/>
      </w:pPr>
      <w:r>
        <w:t>6</w:t>
      </w:r>
      <w:r w:rsidR="00861CB6" w:rsidRPr="00DB3632">
        <w:t xml:space="preserve">. </w:t>
      </w:r>
      <w:r w:rsidR="00300E6E">
        <w:t>Miscellaneous Topics</w:t>
      </w:r>
    </w:p>
    <w:p w:rsidR="00861CB6" w:rsidRDefault="00300E6E" w:rsidP="00300E6E">
      <w:pPr>
        <w:pStyle w:val="Heading2"/>
      </w:pPr>
      <w:r>
        <w:t xml:space="preserve">6.1 </w:t>
      </w:r>
      <w:r w:rsidR="0056599D">
        <w:t>Alias LookUp</w:t>
      </w:r>
    </w:p>
    <w:p w:rsidR="007D0071" w:rsidRDefault="0056599D" w:rsidP="007D0071">
      <w:r>
        <w:t>Alias-Look Up</w:t>
      </w:r>
      <w:r w:rsidR="007D0071">
        <w:t xml:space="preserve"> is the portal where we can find details of the cluster/node/server which is associated with specific GSLB and environment.</w:t>
      </w:r>
    </w:p>
    <w:p w:rsidR="007D0071" w:rsidRDefault="007D0071" w:rsidP="007D0071">
      <w:r>
        <w:t xml:space="preserve">Go to:- </w:t>
      </w:r>
      <w:hyperlink r:id="rId55" w:history="1">
        <w:r w:rsidR="0056599D" w:rsidRPr="00371ECF">
          <w:rPr>
            <w:rStyle w:val="Hyperlink"/>
          </w:rPr>
          <w:t>http://mwweb.multiplan.com:8080/</w:t>
        </w:r>
      </w:hyperlink>
    </w:p>
    <w:p w:rsidR="0056599D" w:rsidRDefault="0056599D" w:rsidP="007D0071">
      <w:r>
        <w:t>Put GSLB in “Service Alias” field, select environment and click on Lookup Alias button.</w:t>
      </w:r>
      <w:r w:rsidR="002D5FFC">
        <w:t xml:space="preserve"> You will find all the Servers those are connected with mppfnxbus01 GSLB in Dev environment.</w:t>
      </w:r>
    </w:p>
    <w:p w:rsidR="00E93793" w:rsidRDefault="0056599D" w:rsidP="007D0071">
      <w:r>
        <w:rPr>
          <w:noProof/>
        </w:rPr>
        <w:lastRenderedPageBreak/>
        <w:drawing>
          <wp:inline distT="0" distB="0" distL="0" distR="0" wp14:anchorId="60CA2CE0" wp14:editId="78C847F8">
            <wp:extent cx="5943600" cy="3269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69615"/>
                    </a:xfrm>
                    <a:prstGeom prst="rect">
                      <a:avLst/>
                    </a:prstGeom>
                  </pic:spPr>
                </pic:pic>
              </a:graphicData>
            </a:graphic>
          </wp:inline>
        </w:drawing>
      </w:r>
    </w:p>
    <w:p w:rsidR="00300E6E" w:rsidRDefault="00300E6E" w:rsidP="007D0071"/>
    <w:p w:rsidR="00300E6E" w:rsidRDefault="00300E6E" w:rsidP="00300E6E">
      <w:pPr>
        <w:pStyle w:val="Heading2"/>
      </w:pPr>
      <w:r>
        <w:t>6.2 MDS Setup for SOA</w:t>
      </w:r>
    </w:p>
    <w:p w:rsidR="00300E6E" w:rsidRDefault="00300E6E" w:rsidP="007D0071">
      <w:r>
        <w:t>We have only 1 MDS repository in FNX that ResourceNegSvc service(Which works as common repository for OSB as too)</w:t>
      </w:r>
    </w:p>
    <w:p w:rsidR="00300E6E" w:rsidRDefault="00300E6E" w:rsidP="007D0071">
      <w:r>
        <w:t xml:space="preserve">Git location: </w:t>
      </w:r>
      <w:hyperlink r:id="rId57" w:history="1">
        <w:r w:rsidRPr="00BB683A">
          <w:rPr>
            <w:rStyle w:val="Hyperlink"/>
          </w:rPr>
          <w:t>http://gitscm.multiplan.com/OON/OSB/FNX/ResourcesNegSvc</w:t>
        </w:r>
      </w:hyperlink>
    </w:p>
    <w:p w:rsidR="00300E6E" w:rsidRDefault="00300E6E" w:rsidP="007D0071">
      <w:r>
        <w:t xml:space="preserve">Pull code for SOA service: </w:t>
      </w:r>
      <w:r w:rsidRPr="00300E6E">
        <w:t>http://gitscm.multiplan.com/OON/SOA/FNX/FNXNegotiationsProject</w:t>
      </w:r>
    </w:p>
    <w:p w:rsidR="00300E6E" w:rsidRDefault="00300E6E" w:rsidP="007D0071">
      <w:r>
        <w:t xml:space="preserve">Open it in JDeveloper then go to Resources tab and then open properties of </w:t>
      </w:r>
      <w:r w:rsidRPr="00300E6E">
        <w:rPr>
          <w:b/>
        </w:rPr>
        <w:t>SOA_DesignTimeRepository</w:t>
      </w:r>
      <w:r>
        <w:t>-</w:t>
      </w:r>
    </w:p>
    <w:p w:rsidR="00300E6E" w:rsidRDefault="00300E6E" w:rsidP="007D0071">
      <w:r>
        <w:rPr>
          <w:noProof/>
        </w:rPr>
        <w:drawing>
          <wp:inline distT="0" distB="0" distL="0" distR="0" wp14:anchorId="54080056" wp14:editId="3E612615">
            <wp:extent cx="5943600" cy="25692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69210"/>
                    </a:xfrm>
                    <a:prstGeom prst="rect">
                      <a:avLst/>
                    </a:prstGeom>
                  </pic:spPr>
                </pic:pic>
              </a:graphicData>
            </a:graphic>
          </wp:inline>
        </w:drawing>
      </w:r>
    </w:p>
    <w:p w:rsidR="00300E6E" w:rsidRDefault="00300E6E" w:rsidP="007D0071">
      <w:r>
        <w:lastRenderedPageBreak/>
        <w:t>Now go to that MDS Root Folder here it is C:\JDeveloper\soamds</w:t>
      </w:r>
    </w:p>
    <w:p w:rsidR="00300E6E" w:rsidRDefault="00300E6E" w:rsidP="007D0071">
      <w:r>
        <w:t>And Pull code of ResourceNegSvc service.</w:t>
      </w:r>
    </w:p>
    <w:p w:rsidR="00C36925" w:rsidRDefault="00C36925" w:rsidP="00C36925">
      <w:r>
        <w:t xml:space="preserve">Then go to your SOA service and open adf-config.xml into Notepad++ </w:t>
      </w:r>
    </w:p>
    <w:p w:rsidR="00C36925" w:rsidRDefault="00C36925" w:rsidP="007D0071">
      <w:r>
        <w:rPr>
          <w:noProof/>
        </w:rPr>
        <w:drawing>
          <wp:inline distT="0" distB="0" distL="0" distR="0" wp14:anchorId="7BD9CACE" wp14:editId="567799E9">
            <wp:extent cx="5943600" cy="1509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09395"/>
                    </a:xfrm>
                    <a:prstGeom prst="rect">
                      <a:avLst/>
                    </a:prstGeom>
                  </pic:spPr>
                </pic:pic>
              </a:graphicData>
            </a:graphic>
          </wp:inline>
        </w:drawing>
      </w:r>
    </w:p>
    <w:p w:rsidR="00C36925" w:rsidRPr="00C36925" w:rsidRDefault="00C36925" w:rsidP="00C36925">
      <w:pPr>
        <w:rPr>
          <w:b/>
        </w:rPr>
      </w:pPr>
      <w:r w:rsidRPr="00C36925">
        <w:rPr>
          <w:b/>
        </w:rPr>
        <w:t>Replace</w:t>
      </w:r>
      <w:r w:rsidRPr="00C36925">
        <w:rPr>
          <w:b/>
        </w:rPr>
        <w:t xml:space="preserve"> entire file content with below content:</w:t>
      </w:r>
    </w:p>
    <w:p w:rsidR="00C36925" w:rsidRDefault="00C36925" w:rsidP="007D0071">
      <w:r>
        <w:t xml:space="preserve">Below we are targeting File based contents so during Check-in </w:t>
      </w:r>
      <w:r w:rsidRPr="00C36925">
        <w:rPr>
          <w:b/>
        </w:rPr>
        <w:t>DO NOT PUSH THIS FILE</w:t>
      </w:r>
      <w:r>
        <w:rPr>
          <w:b/>
        </w:rPr>
        <w:t>.</w:t>
      </w:r>
    </w:p>
    <w:p w:rsidR="00C36925" w:rsidRDefault="00C36925" w:rsidP="00C36925">
      <w:r>
        <w:t>&lt;?xml version="1.0" encoding="windows-1252" ?&gt;</w:t>
      </w:r>
    </w:p>
    <w:p w:rsidR="00C36925" w:rsidRDefault="00C36925" w:rsidP="00C36925">
      <w:r>
        <w:t>&lt;adf-config xmlns="http://xmlns.oracle.com/adf/config"</w:t>
      </w:r>
    </w:p>
    <w:p w:rsidR="00C36925" w:rsidRDefault="00C36925" w:rsidP="00C36925">
      <w:r>
        <w:t xml:space="preserve">            xmlns:config="http://xmlns.oracle.com/bc4j/configuration"</w:t>
      </w:r>
    </w:p>
    <w:p w:rsidR="00C36925" w:rsidRDefault="00C36925" w:rsidP="00C36925">
      <w:r>
        <w:t xml:space="preserve">            xmlns:adf="http://xmlns.oracle.com/adf/config/properties"</w:t>
      </w:r>
    </w:p>
    <w:p w:rsidR="00C36925" w:rsidRDefault="00C36925" w:rsidP="00C36925">
      <w:r>
        <w:t xml:space="preserve">            xmlns:sec="http://xmlns.oracle.com/adf/security/config"&gt;</w:t>
      </w:r>
    </w:p>
    <w:p w:rsidR="00C36925" w:rsidRDefault="00C36925" w:rsidP="00C36925">
      <w:r>
        <w:t xml:space="preserve">  &lt;adf-adfm-config xmlns="http://xmlns.oracle.com/adfm/config"&gt;</w:t>
      </w:r>
    </w:p>
    <w:p w:rsidR="00C36925" w:rsidRDefault="00C36925" w:rsidP="00C36925">
      <w:r>
        <w:t xml:space="preserve">    &lt;defaults useBindVarsForViewCriteriaLiterals="true" changeEventPolicy="ppr" useBindValuesInFindByKey="true"</w:t>
      </w:r>
    </w:p>
    <w:p w:rsidR="00C36925" w:rsidRDefault="00C36925" w:rsidP="00C36925">
      <w:r>
        <w:t xml:space="preserve">              iteratorRowValidationFlag="false"/&gt;</w:t>
      </w:r>
    </w:p>
    <w:p w:rsidR="00C36925" w:rsidRDefault="00C36925" w:rsidP="00C36925">
      <w:r>
        <w:t xml:space="preserve">    &lt;startup&gt;</w:t>
      </w:r>
    </w:p>
    <w:p w:rsidR="00C36925" w:rsidRDefault="00C36925" w:rsidP="00C36925">
      <w:r>
        <w:t xml:space="preserve">      &lt;amconfig-overrides&gt;</w:t>
      </w:r>
    </w:p>
    <w:p w:rsidR="00C36925" w:rsidRDefault="00C36925" w:rsidP="00C36925">
      <w:r>
        <w:t xml:space="preserve">        &lt;config:Database jbo.locking.mode="optimistic"/&gt;</w:t>
      </w:r>
    </w:p>
    <w:p w:rsidR="00C36925" w:rsidRDefault="00C36925" w:rsidP="00C36925">
      <w:r>
        <w:t xml:space="preserve">      &lt;/amconfig-overrides&gt;</w:t>
      </w:r>
    </w:p>
    <w:p w:rsidR="00C36925" w:rsidRDefault="00C36925" w:rsidP="00C36925">
      <w:r>
        <w:t xml:space="preserve">    &lt;/startup&gt;</w:t>
      </w:r>
    </w:p>
    <w:p w:rsidR="00C36925" w:rsidRDefault="00C36925" w:rsidP="00C36925">
      <w:r>
        <w:t xml:space="preserve">  &lt;/adf-adfm-config&gt;</w:t>
      </w:r>
    </w:p>
    <w:p w:rsidR="00C36925" w:rsidRDefault="00C36925" w:rsidP="00C36925">
      <w:r>
        <w:t xml:space="preserve">  &lt;adf:adf-properties-child xmlns="http://xmlns.oracle.com/adf/config/properties"&gt;</w:t>
      </w:r>
    </w:p>
    <w:p w:rsidR="00C36925" w:rsidRDefault="00C36925" w:rsidP="00C36925">
      <w:r>
        <w:t xml:space="preserve">    &lt;adf-property name="adfAppUID" value="FNXNegotiationsProject-2533"/&gt;</w:t>
      </w:r>
    </w:p>
    <w:p w:rsidR="00C36925" w:rsidRDefault="00C36925" w:rsidP="00C36925">
      <w:r>
        <w:t xml:space="preserve">  &lt;/adf:adf-properties-child&gt;</w:t>
      </w:r>
    </w:p>
    <w:p w:rsidR="00C36925" w:rsidRDefault="00C36925" w:rsidP="00C36925">
      <w:r>
        <w:lastRenderedPageBreak/>
        <w:t xml:space="preserve">  &lt;sec:adf-security-child xmlns="http://xmlns.oracle.com/adf/security/config"&gt;</w:t>
      </w:r>
    </w:p>
    <w:p w:rsidR="00C36925" w:rsidRDefault="00C36925" w:rsidP="00C36925">
      <w:r>
        <w:t xml:space="preserve">    &lt;CredentialStoreContext credentialStoreClass="oracle.adf.share.security.providers.jps.CSFCredentialStore"</w:t>
      </w:r>
    </w:p>
    <w:p w:rsidR="00C36925" w:rsidRDefault="00C36925" w:rsidP="00C36925">
      <w:r>
        <w:t xml:space="preserve">                            credentialStoreLocation="../../src/META-INF/jps-config.xml"/&gt;</w:t>
      </w:r>
    </w:p>
    <w:p w:rsidR="00C36925" w:rsidRDefault="00C36925" w:rsidP="00C36925">
      <w:r>
        <w:t xml:space="preserve">  &lt;/sec:adf-security-child&gt;</w:t>
      </w:r>
    </w:p>
    <w:p w:rsidR="00C36925" w:rsidRDefault="00C36925" w:rsidP="00C36925">
      <w:r>
        <w:t xml:space="preserve">  &lt;adf-mds-config xmlns="http://xmlns.oracle.com/adf/mds/config"&gt;</w:t>
      </w:r>
    </w:p>
    <w:p w:rsidR="00C36925" w:rsidRDefault="00C36925" w:rsidP="00C36925">
      <w:r>
        <w:t xml:space="preserve">    &lt;mds-config xmlns="http://xmlns.oracle.com/mds/config"&gt;</w:t>
      </w:r>
    </w:p>
    <w:p w:rsidR="00C36925" w:rsidRDefault="00C36925" w:rsidP="00C36925">
      <w:r>
        <w:t xml:space="preserve">      &lt;persistence-config&gt;</w:t>
      </w:r>
    </w:p>
    <w:p w:rsidR="00C36925" w:rsidRDefault="00C36925" w:rsidP="00C36925">
      <w:r>
        <w:t xml:space="preserve">        &lt;metadata-namespaces&gt;</w:t>
      </w:r>
    </w:p>
    <w:p w:rsidR="00C36925" w:rsidRDefault="00C36925" w:rsidP="00C36925">
      <w:r>
        <w:t xml:space="preserve">          &lt;namespace path="/soa" metadata-store-usage="mstore-usage_1"/&gt;</w:t>
      </w:r>
    </w:p>
    <w:p w:rsidR="00C36925" w:rsidRDefault="00C36925" w:rsidP="00C36925">
      <w:r>
        <w:t xml:space="preserve">          &lt;namespace path="/apps" metadata-store-usage="dev_mds"/&gt;</w:t>
      </w:r>
    </w:p>
    <w:p w:rsidR="00C36925" w:rsidRDefault="00C36925" w:rsidP="00C36925">
      <w:r>
        <w:t xml:space="preserve">        &lt;/metadata-namespaces&gt;</w:t>
      </w:r>
    </w:p>
    <w:p w:rsidR="00C36925" w:rsidRDefault="00C36925" w:rsidP="00C36925">
      <w:r>
        <w:t xml:space="preserve">        &lt;metadata-store-usages&gt;</w:t>
      </w:r>
    </w:p>
    <w:p w:rsidR="00C36925" w:rsidRDefault="00C36925" w:rsidP="00C36925">
      <w:r>
        <w:tab/>
      </w:r>
      <w:r>
        <w:tab/>
        <w:t xml:space="preserve">&lt;!--        </w:t>
      </w:r>
    </w:p>
    <w:p w:rsidR="00C36925" w:rsidRDefault="00C36925" w:rsidP="00C36925">
      <w:r>
        <w:t xml:space="preserve">          &lt;metadata-store-usage id="dev_mds"&gt;</w:t>
      </w:r>
    </w:p>
    <w:p w:rsidR="00C36925" w:rsidRDefault="00C36925" w:rsidP="00C36925">
      <w:r>
        <w:t xml:space="preserve">            &lt;metadata-store class-name="oracle.mds.persistence.stores.db.DBMetadataStore"&gt;</w:t>
      </w:r>
    </w:p>
    <w:p w:rsidR="00C36925" w:rsidRDefault="00C36925" w:rsidP="00C36925">
      <w:r>
        <w:t xml:space="preserve">              &lt;property name="jdbc-userid" value="DEV_MDS"/&gt;</w:t>
      </w:r>
    </w:p>
    <w:p w:rsidR="00C36925" w:rsidRDefault="00C36925" w:rsidP="00C36925">
      <w:r>
        <w:t xml:space="preserve">              &lt;property name="jdbc-password" value="welcome1"/&gt;</w:t>
      </w:r>
    </w:p>
    <w:p w:rsidR="00C36925" w:rsidRDefault="00C36925" w:rsidP="00C36925">
      <w:r>
        <w:t xml:space="preserve">              &lt;property name="jdbc-url" value="jdbc:oracle:thin:@10.150.14.239:1521:xe"/&gt;</w:t>
      </w:r>
    </w:p>
    <w:p w:rsidR="00C36925" w:rsidRDefault="00C36925" w:rsidP="00C36925">
      <w:r>
        <w:t xml:space="preserve">               &lt;property name="partition-name" value="soa-infra"/&gt;</w:t>
      </w:r>
    </w:p>
    <w:p w:rsidR="00C36925" w:rsidRDefault="00C36925" w:rsidP="00C36925">
      <w:r>
        <w:t xml:space="preserve">            &lt;/metadata-store&gt;</w:t>
      </w:r>
    </w:p>
    <w:p w:rsidR="00C36925" w:rsidRDefault="00C36925" w:rsidP="00C36925">
      <w:r>
        <w:t xml:space="preserve">          &lt;/metadata-store-usage&gt;</w:t>
      </w:r>
    </w:p>
    <w:p w:rsidR="00C36925" w:rsidRDefault="00C36925" w:rsidP="00C36925">
      <w:r>
        <w:tab/>
      </w:r>
      <w:r>
        <w:tab/>
        <w:t xml:space="preserve">  --&gt;</w:t>
      </w:r>
    </w:p>
    <w:p w:rsidR="00C36925" w:rsidRDefault="00C36925" w:rsidP="00C36925">
      <w:r>
        <w:t xml:space="preserve">          &lt;metadata-store-usage id="dev_mds"&gt;</w:t>
      </w:r>
    </w:p>
    <w:p w:rsidR="00C36925" w:rsidRDefault="00C36925" w:rsidP="00C36925">
      <w:r>
        <w:t xml:space="preserve">            &lt;metadata-store class-name="oracle.mds.persistence.stores.file.FileMetadataStore"&gt;</w:t>
      </w:r>
    </w:p>
    <w:p w:rsidR="00C36925" w:rsidRDefault="00C36925" w:rsidP="00C36925">
      <w:r>
        <w:t xml:space="preserve">              &lt;property name="metadata-path"</w:t>
      </w:r>
    </w:p>
    <w:p w:rsidR="00C36925" w:rsidRDefault="00C36925" w:rsidP="00C36925">
      <w:r>
        <w:t xml:space="preserve">                        value="C:\JDeveloper\soamds"/&gt;</w:t>
      </w:r>
    </w:p>
    <w:p w:rsidR="00C36925" w:rsidRDefault="00C36925" w:rsidP="00C36925">
      <w:r>
        <w:t xml:space="preserve">              &lt;!--&lt;property name="partition-name" value="seed"/&gt;--&gt;</w:t>
      </w:r>
    </w:p>
    <w:p w:rsidR="00C36925" w:rsidRDefault="00C36925" w:rsidP="00C36925">
      <w:r>
        <w:t xml:space="preserve">            &lt;/metadata-store&gt;</w:t>
      </w:r>
    </w:p>
    <w:p w:rsidR="00C36925" w:rsidRDefault="00C36925" w:rsidP="00C36925">
      <w:r>
        <w:lastRenderedPageBreak/>
        <w:t xml:space="preserve">          &lt;/metadata-store-usage&gt;</w:t>
      </w:r>
    </w:p>
    <w:p w:rsidR="00C36925" w:rsidRDefault="00C36925" w:rsidP="00C36925">
      <w:r>
        <w:t xml:space="preserve">          &lt;metadata-store-usage id="mstore-usage_1"&gt;</w:t>
      </w:r>
    </w:p>
    <w:p w:rsidR="00C36925" w:rsidRDefault="00C36925" w:rsidP="00C36925">
      <w:r>
        <w:t xml:space="preserve">            &lt;metadata-store class-name="oracle.mds.persistence.stores.file.FileMetadataStore"&gt;</w:t>
      </w:r>
    </w:p>
    <w:p w:rsidR="00C36925" w:rsidRDefault="00C36925" w:rsidP="00C36925">
      <w:r>
        <w:t xml:space="preserve">              &lt;property name="metadata-path"</w:t>
      </w:r>
    </w:p>
    <w:p w:rsidR="00C36925" w:rsidRDefault="00C36925" w:rsidP="00C36925">
      <w:r>
        <w:t xml:space="preserve">                        value="C:\JDeveloper\soamds"/&gt;</w:t>
      </w:r>
    </w:p>
    <w:p w:rsidR="00C36925" w:rsidRDefault="00C36925" w:rsidP="00C36925">
      <w:r>
        <w:t xml:space="preserve">              &lt;!--&lt;property name="partition-name" value="seed"/&gt; --&gt;</w:t>
      </w:r>
    </w:p>
    <w:p w:rsidR="00C36925" w:rsidRDefault="00C36925" w:rsidP="00C36925">
      <w:r>
        <w:t xml:space="preserve">            &lt;/metadata-store&gt;</w:t>
      </w:r>
    </w:p>
    <w:p w:rsidR="00C36925" w:rsidRDefault="00C36925" w:rsidP="00C36925">
      <w:r>
        <w:t xml:space="preserve">          &lt;/metadata-store-usage&gt;</w:t>
      </w:r>
      <w:r>
        <w:tab/>
      </w:r>
      <w:r>
        <w:tab/>
        <w:t xml:space="preserve">  </w:t>
      </w:r>
    </w:p>
    <w:p w:rsidR="00C36925" w:rsidRDefault="00C36925" w:rsidP="00C36925">
      <w:r>
        <w:t xml:space="preserve">        &lt;/metadata-store-usages&gt;</w:t>
      </w:r>
    </w:p>
    <w:p w:rsidR="00C36925" w:rsidRDefault="00C36925" w:rsidP="00C36925">
      <w:r>
        <w:t xml:space="preserve">      &lt;/persistence-config&gt;</w:t>
      </w:r>
    </w:p>
    <w:p w:rsidR="00C36925" w:rsidRDefault="00C36925" w:rsidP="00C36925">
      <w:r>
        <w:t xml:space="preserve">    &lt;/mds-config&gt;</w:t>
      </w:r>
    </w:p>
    <w:p w:rsidR="00C36925" w:rsidRDefault="00C36925" w:rsidP="00C36925">
      <w:r>
        <w:t xml:space="preserve">  &lt;/adf-mds-config&gt;</w:t>
      </w:r>
    </w:p>
    <w:p w:rsidR="00C36925" w:rsidRDefault="00C36925" w:rsidP="00C36925">
      <w:r>
        <w:t>&lt;/adf-config&gt;</w:t>
      </w:r>
    </w:p>
    <w:p w:rsidR="00C36925" w:rsidRDefault="00C36925" w:rsidP="007D0071"/>
    <w:p w:rsidR="00631C57" w:rsidRDefault="00631C57" w:rsidP="007D0071">
      <w:r>
        <w:t>When you do changes into ResourceNegSvc and you need to deploy it as MDS make sure you are making hard build from mdsPom.xml file</w:t>
      </w:r>
    </w:p>
    <w:p w:rsidR="00C36925" w:rsidRDefault="00631C57" w:rsidP="007D0071">
      <w:r>
        <w:rPr>
          <w:noProof/>
        </w:rPr>
        <w:drawing>
          <wp:inline distT="0" distB="0" distL="0" distR="0" wp14:anchorId="56AB2630" wp14:editId="1D58AA3F">
            <wp:extent cx="5943600" cy="3004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4820"/>
                    </a:xfrm>
                    <a:prstGeom prst="rect">
                      <a:avLst/>
                    </a:prstGeom>
                  </pic:spPr>
                </pic:pic>
              </a:graphicData>
            </a:graphic>
          </wp:inline>
        </w:drawing>
      </w:r>
    </w:p>
    <w:p w:rsidR="00631C57" w:rsidRDefault="00631C57" w:rsidP="007D0071"/>
    <w:p w:rsidR="00631C57" w:rsidRDefault="00631C57" w:rsidP="007D0071">
      <w:r>
        <w:lastRenderedPageBreak/>
        <w:t>For deploying, you will have to first BUILD it via Jenkins Job:</w:t>
      </w:r>
      <w:r w:rsidRPr="00631C57">
        <w:t xml:space="preserve"> </w:t>
      </w:r>
      <w:hyperlink r:id="rId61" w:history="1">
        <w:r w:rsidRPr="00BB683A">
          <w:rPr>
            <w:rStyle w:val="Hyperlink"/>
          </w:rPr>
          <w:t>http://napvcrpbild1148:8081/job/SOA/job/SOA_MDS_DEV/job/ResourcesNegSvc/</w:t>
        </w:r>
      </w:hyperlink>
    </w:p>
    <w:p w:rsidR="00631C57" w:rsidRDefault="00631C57" w:rsidP="007D0071">
      <w:r>
        <w:rPr>
          <w:noProof/>
        </w:rPr>
        <w:drawing>
          <wp:inline distT="0" distB="0" distL="0" distR="0" wp14:anchorId="58CE6CD4" wp14:editId="2A7C2A32">
            <wp:extent cx="5943600" cy="3352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52800"/>
                    </a:xfrm>
                    <a:prstGeom prst="rect">
                      <a:avLst/>
                    </a:prstGeom>
                  </pic:spPr>
                </pic:pic>
              </a:graphicData>
            </a:graphic>
          </wp:inline>
        </w:drawing>
      </w:r>
    </w:p>
    <w:p w:rsidR="00631C57" w:rsidRDefault="00631C57" w:rsidP="007D0071"/>
    <w:p w:rsidR="00631C57" w:rsidRDefault="00631C57" w:rsidP="007D0071"/>
    <w:p w:rsidR="00631C57" w:rsidRDefault="00631C57" w:rsidP="007D0071">
      <w:r>
        <w:t>Once build is completed got to MDS staging Jenkins job and stage it for higher environment deployment:</w:t>
      </w:r>
    </w:p>
    <w:p w:rsidR="00631C57" w:rsidRDefault="00631C57" w:rsidP="007D0071">
      <w:hyperlink r:id="rId63" w:history="1">
        <w:r w:rsidRPr="00BB683A">
          <w:rPr>
            <w:rStyle w:val="Hyperlink"/>
          </w:rPr>
          <w:t>http://napvcrpbild1148:8081/job/SOA/job/SOA_MDS_Staging/job/ResourcesNegSvc/</w:t>
        </w:r>
      </w:hyperlink>
    </w:p>
    <w:p w:rsidR="00684942" w:rsidRDefault="00684942" w:rsidP="007D0071">
      <w:r>
        <w:t>Enter Snapshot/HardBuild version in Version field</w:t>
      </w:r>
      <w:r w:rsidR="002D0382">
        <w:t xml:space="preserve"> </w:t>
      </w:r>
      <w:bookmarkStart w:id="0" w:name="_GoBack"/>
      <w:bookmarkEnd w:id="0"/>
      <w:r>
        <w:t>(You can get it from above BUILD job by searching with artifactVersion in Build-Console), Enter release version and select Git branch which you want to stage.</w:t>
      </w:r>
    </w:p>
    <w:p w:rsidR="00631C57" w:rsidRPr="007D0071" w:rsidRDefault="00631C57" w:rsidP="007D0071">
      <w:r>
        <w:rPr>
          <w:noProof/>
        </w:rPr>
        <w:lastRenderedPageBreak/>
        <w:drawing>
          <wp:inline distT="0" distB="0" distL="0" distR="0" wp14:anchorId="4586CA45" wp14:editId="334A31A9">
            <wp:extent cx="5943600" cy="333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38195"/>
                    </a:xfrm>
                    <a:prstGeom prst="rect">
                      <a:avLst/>
                    </a:prstGeom>
                  </pic:spPr>
                </pic:pic>
              </a:graphicData>
            </a:graphic>
          </wp:inline>
        </w:drawing>
      </w:r>
    </w:p>
    <w:p w:rsidR="008105A8" w:rsidRDefault="00933E43" w:rsidP="001623D2">
      <w:pPr>
        <w:pStyle w:val="Heading1"/>
      </w:pPr>
      <w:r>
        <w:t>7</w:t>
      </w:r>
      <w:r w:rsidR="001623D2">
        <w:t xml:space="preserve">. </w:t>
      </w:r>
      <w:r w:rsidR="008105A8">
        <w:t>Log Files</w:t>
      </w:r>
    </w:p>
    <w:p w:rsidR="001623D2" w:rsidRDefault="00820AF2" w:rsidP="001623D2">
      <w:r>
        <w:t>We can check server logs at below urls-</w:t>
      </w:r>
    </w:p>
    <w:p w:rsidR="00820AF2" w:rsidRDefault="00933E43" w:rsidP="00820AF2">
      <w:pPr>
        <w:pStyle w:val="Heading2"/>
      </w:pPr>
      <w:r>
        <w:t>7</w:t>
      </w:r>
      <w:r w:rsidR="00820AF2">
        <w:t>.1 Java Logs</w:t>
      </w:r>
    </w:p>
    <w:p w:rsidR="00820AF2" w:rsidRDefault="005F2B4E" w:rsidP="001623D2">
      <w:r>
        <w:t xml:space="preserve">Java Logs can be accessed </w:t>
      </w:r>
      <w:r w:rsidR="00FC5730">
        <w:t xml:space="preserve">with below </w:t>
      </w:r>
      <w:r>
        <w:t>url-</w:t>
      </w:r>
    </w:p>
    <w:p w:rsidR="005F2B4E" w:rsidRDefault="005F2B4E" w:rsidP="001623D2">
      <w:r>
        <w:t>Dev Environment-</w:t>
      </w:r>
    </w:p>
    <w:p w:rsidR="005F2B4E" w:rsidRDefault="00A351B3" w:rsidP="00A351B3">
      <w:r>
        <w:t>1.</w:t>
      </w:r>
      <w:hyperlink r:id="rId65" w:history="1">
        <w:r w:rsidR="005F2B4E" w:rsidRPr="00371ECF">
          <w:rPr>
            <w:rStyle w:val="Hyperlink"/>
          </w:rPr>
          <w:t>http://walvdevmpwl2117.multiplan.com/logs/</w:t>
        </w:r>
      </w:hyperlink>
      <w:r w:rsidR="00E80E8B">
        <w:t xml:space="preserve"> </w:t>
      </w:r>
    </w:p>
    <w:p w:rsidR="005F2B4E" w:rsidRDefault="00A351B3" w:rsidP="00A351B3">
      <w:r>
        <w:t xml:space="preserve">2. </w:t>
      </w:r>
      <w:hyperlink r:id="rId66" w:history="1">
        <w:r w:rsidR="005F2B4E" w:rsidRPr="00371ECF">
          <w:rPr>
            <w:rStyle w:val="Hyperlink"/>
          </w:rPr>
          <w:t>http://walvdevmpwl2118.multiplan.com/logs/</w:t>
        </w:r>
      </w:hyperlink>
      <w:r w:rsidR="00E80E8B">
        <w:t xml:space="preserve"> </w:t>
      </w:r>
    </w:p>
    <w:p w:rsidR="005F2B4E" w:rsidRDefault="005F2B4E" w:rsidP="005F2B4E">
      <w:r>
        <w:t>SQA Environment-</w:t>
      </w:r>
    </w:p>
    <w:p w:rsidR="005F2B4E" w:rsidRDefault="005F2B4E" w:rsidP="005F2B4E">
      <w:r>
        <w:t>1.</w:t>
      </w:r>
      <w:r w:rsidR="00E80E8B">
        <w:t xml:space="preserve"> </w:t>
      </w:r>
      <w:r w:rsidR="00E80E8B" w:rsidRPr="00E80E8B">
        <w:rPr>
          <w:rStyle w:val="Hyperlink"/>
        </w:rPr>
        <w:t>http://cl1vsqampwl2161.multiplan.com/logs/</w:t>
      </w:r>
    </w:p>
    <w:p w:rsidR="005F2B4E" w:rsidRDefault="005F2B4E" w:rsidP="005F2B4E">
      <w:pPr>
        <w:rPr>
          <w:rStyle w:val="Hyperlink"/>
        </w:rPr>
      </w:pPr>
      <w:r>
        <w:t>2.</w:t>
      </w:r>
      <w:r w:rsidR="00E80E8B">
        <w:t xml:space="preserve"> </w:t>
      </w:r>
      <w:hyperlink r:id="rId67" w:history="1">
        <w:r w:rsidR="0017109A" w:rsidRPr="00371ECF">
          <w:rPr>
            <w:rStyle w:val="Hyperlink"/>
          </w:rPr>
          <w:t>http://cl1vsqampwl2162.multiplan.com/logs/</w:t>
        </w:r>
      </w:hyperlink>
    </w:p>
    <w:p w:rsidR="0017109A" w:rsidRDefault="0017109A" w:rsidP="0017109A">
      <w:r>
        <w:t>BAT Environment-</w:t>
      </w:r>
    </w:p>
    <w:p w:rsidR="0017109A" w:rsidRDefault="0017109A" w:rsidP="0017109A">
      <w:r>
        <w:t xml:space="preserve">1. </w:t>
      </w:r>
      <w:r w:rsidR="00A979AB" w:rsidRPr="00A979AB">
        <w:rPr>
          <w:rStyle w:val="Hyperlink"/>
        </w:rPr>
        <w:t>http://walvuatmpwl2165.multiplan.com/logs/</w:t>
      </w:r>
    </w:p>
    <w:p w:rsidR="0017109A" w:rsidRDefault="0017109A" w:rsidP="0017109A">
      <w:r>
        <w:t>REG Environment-</w:t>
      </w:r>
    </w:p>
    <w:p w:rsidR="0017109A" w:rsidRPr="00D021C1" w:rsidRDefault="0017109A" w:rsidP="0017109A">
      <w:pPr>
        <w:rPr>
          <w:rStyle w:val="Hyperlink"/>
        </w:rPr>
      </w:pPr>
      <w:r>
        <w:t xml:space="preserve">1. </w:t>
      </w:r>
      <w:r w:rsidR="001A7F3A" w:rsidRPr="00D021C1">
        <w:rPr>
          <w:rStyle w:val="Hyperlink"/>
        </w:rPr>
        <w:t>http://cl1vregmpwl2187.multiplan.com/logs/</w:t>
      </w:r>
    </w:p>
    <w:p w:rsidR="0017109A" w:rsidRDefault="0017109A" w:rsidP="0017109A">
      <w:r>
        <w:t xml:space="preserve">2. </w:t>
      </w:r>
      <w:r w:rsidR="001A7F3A" w:rsidRPr="00D021C1">
        <w:rPr>
          <w:rStyle w:val="Hyperlink"/>
        </w:rPr>
        <w:t>http://cl1vregmpwl2188.multiplan.com/logs/</w:t>
      </w:r>
    </w:p>
    <w:p w:rsidR="0017109A" w:rsidRDefault="0017109A" w:rsidP="0017109A">
      <w:r>
        <w:t>STG</w:t>
      </w:r>
      <w:r w:rsidR="00A14397">
        <w:t>/TRN</w:t>
      </w:r>
      <w:r>
        <w:t xml:space="preserve"> Environment-</w:t>
      </w:r>
    </w:p>
    <w:p w:rsidR="0017109A" w:rsidRDefault="0017109A" w:rsidP="0017109A">
      <w:r>
        <w:t xml:space="preserve">1. </w:t>
      </w:r>
      <w:r w:rsidR="00B35482" w:rsidRPr="00B35482">
        <w:rPr>
          <w:rStyle w:val="Hyperlink"/>
        </w:rPr>
        <w:t>http://walvstgmpwl3464.multiplan.com/logs/</w:t>
      </w:r>
    </w:p>
    <w:p w:rsidR="0017109A" w:rsidRDefault="0017109A" w:rsidP="0017109A">
      <w:r>
        <w:lastRenderedPageBreak/>
        <w:t xml:space="preserve">2. </w:t>
      </w:r>
      <w:r w:rsidR="00B35482" w:rsidRPr="00B35482">
        <w:rPr>
          <w:rStyle w:val="Hyperlink"/>
        </w:rPr>
        <w:t>http://walvstgmpwl3465.multiplan.com/logs/</w:t>
      </w:r>
    </w:p>
    <w:p w:rsidR="0017109A" w:rsidRDefault="0017109A" w:rsidP="0017109A">
      <w:r>
        <w:t>CIT</w:t>
      </w:r>
      <w:r w:rsidR="007A5D4D">
        <w:t>/EDI</w:t>
      </w:r>
      <w:r>
        <w:t xml:space="preserve"> Environment-</w:t>
      </w:r>
    </w:p>
    <w:p w:rsidR="0017109A" w:rsidRDefault="0017109A" w:rsidP="0017109A">
      <w:r>
        <w:t xml:space="preserve">1. </w:t>
      </w:r>
      <w:r w:rsidR="008B70FB" w:rsidRPr="007A5D4D">
        <w:rPr>
          <w:rStyle w:val="Hyperlink"/>
        </w:rPr>
        <w:t>http://cl1vedimpwl2197.multiplan.com/logs/</w:t>
      </w:r>
    </w:p>
    <w:p w:rsidR="0017109A" w:rsidRDefault="0017109A" w:rsidP="0017109A">
      <w:r>
        <w:t>PROD Environment-</w:t>
      </w:r>
    </w:p>
    <w:p w:rsidR="0017109A" w:rsidRDefault="0017109A" w:rsidP="0017109A">
      <w:r>
        <w:t xml:space="preserve">1. </w:t>
      </w:r>
      <w:r w:rsidR="00F60FB5" w:rsidRPr="00F60FB5">
        <w:rPr>
          <w:rStyle w:val="Hyperlink"/>
        </w:rPr>
        <w:t>http://cl1vprompwl2193.multiplan.com/logs/</w:t>
      </w:r>
    </w:p>
    <w:p w:rsidR="0017109A" w:rsidRDefault="0017109A" w:rsidP="005F2B4E">
      <w:pPr>
        <w:rPr>
          <w:rStyle w:val="Hyperlink"/>
        </w:rPr>
      </w:pPr>
      <w:r>
        <w:t xml:space="preserve">2. </w:t>
      </w:r>
      <w:hyperlink r:id="rId68" w:history="1">
        <w:r w:rsidR="00FD255F" w:rsidRPr="00E52777">
          <w:rPr>
            <w:rStyle w:val="Hyperlink"/>
          </w:rPr>
          <w:t>http://cl1vprompwl2194.multiplan.com/logs/</w:t>
        </w:r>
      </w:hyperlink>
    </w:p>
    <w:p w:rsidR="00FD255F" w:rsidRDefault="00FD255F" w:rsidP="005F2B4E"/>
    <w:p w:rsidR="00820AF2" w:rsidRDefault="00820AF2" w:rsidP="00933E43">
      <w:pPr>
        <w:pStyle w:val="Heading2"/>
        <w:numPr>
          <w:ilvl w:val="1"/>
          <w:numId w:val="24"/>
        </w:numPr>
      </w:pPr>
      <w:r>
        <w:t>JMS Queue Server Logs</w:t>
      </w:r>
    </w:p>
    <w:p w:rsidR="009B4B1D" w:rsidRDefault="009B4B1D" w:rsidP="00DA5C37">
      <w:r>
        <w:t>JMS Queue Logs can be accessed at this url-</w:t>
      </w:r>
    </w:p>
    <w:p w:rsidR="009B4B1D" w:rsidRPr="009B4B1D" w:rsidRDefault="009B4B1D" w:rsidP="00DA5C37">
      <w:r>
        <w:t>Dev Environment-</w:t>
      </w:r>
    </w:p>
    <w:p w:rsidR="005F2B4E" w:rsidRPr="00DA5C37" w:rsidRDefault="00DA5C37" w:rsidP="00DA5C37">
      <w:r w:rsidRPr="00DA5C37">
        <w:t>1.</w:t>
      </w:r>
      <w:r w:rsidRPr="00DA5C37">
        <w:rPr>
          <w:rStyle w:val="Hyperlink"/>
        </w:rPr>
        <w:t xml:space="preserve"> </w:t>
      </w:r>
      <w:hyperlink r:id="rId69" w:history="1">
        <w:r w:rsidR="005F2B4E" w:rsidRPr="00DA5C37">
          <w:rPr>
            <w:rStyle w:val="Hyperlink"/>
          </w:rPr>
          <w:t>http://walvdevmpwl2133.multiplan.com/logs/EntMessaging_Domain/EntMessaging_MS1.out</w:t>
        </w:r>
      </w:hyperlink>
    </w:p>
    <w:p w:rsidR="00FF38F6" w:rsidRPr="00DA5C37" w:rsidRDefault="00DA5C37" w:rsidP="00DA5C37">
      <w:r w:rsidRPr="00DA5C37">
        <w:t>2.</w:t>
      </w:r>
      <w:r>
        <w:t xml:space="preserve"> </w:t>
      </w:r>
      <w:hyperlink r:id="rId70" w:history="1">
        <w:r w:rsidR="005F2B4E" w:rsidRPr="00DA5C37">
          <w:rPr>
            <w:rStyle w:val="Hyperlink"/>
          </w:rPr>
          <w:t>http://walvdevmpwl2134.multiplan.com/logs/EntMessaging_Domain/EntMessaging_MS2.out</w:t>
        </w:r>
      </w:hyperlink>
    </w:p>
    <w:p w:rsidR="00FF38F6" w:rsidRDefault="00FF38F6" w:rsidP="00FF38F6">
      <w:r>
        <w:t>SQA Environment-</w:t>
      </w:r>
    </w:p>
    <w:p w:rsidR="00FF38F6" w:rsidRDefault="00FF38F6" w:rsidP="00FF38F6">
      <w:r>
        <w:t>1.</w:t>
      </w:r>
      <w:r w:rsidR="00E80E8B">
        <w:t xml:space="preserve"> </w:t>
      </w:r>
      <w:r w:rsidR="00E80E8B" w:rsidRPr="00E80E8B">
        <w:rPr>
          <w:rStyle w:val="Hyperlink"/>
        </w:rPr>
        <w:t>http://cl1vsqampwl2277.multiplan.com/logs/EntMessaging_Domain/EntMessaging_MS1.out</w:t>
      </w:r>
    </w:p>
    <w:p w:rsidR="00FF38F6" w:rsidRDefault="00FF38F6" w:rsidP="0017109A">
      <w:r>
        <w:t>2.</w:t>
      </w:r>
      <w:r w:rsidR="00E80E8B">
        <w:t xml:space="preserve"> </w:t>
      </w:r>
      <w:r w:rsidR="00E80E8B" w:rsidRPr="00E80E8B">
        <w:rPr>
          <w:rStyle w:val="Hyperlink"/>
        </w:rPr>
        <w:t>http://cl1vsqampwl2278.multiplan.com/logs/EntMessaging_Domain/EntMessaging_MS2.out</w:t>
      </w:r>
    </w:p>
    <w:p w:rsidR="0017109A" w:rsidRDefault="0017109A" w:rsidP="0017109A">
      <w:r>
        <w:t>BAT Environment-</w:t>
      </w:r>
    </w:p>
    <w:p w:rsidR="0017109A" w:rsidRDefault="0017109A" w:rsidP="0017109A">
      <w:r>
        <w:t xml:space="preserve">1. </w:t>
      </w:r>
      <w:r w:rsidR="00A979AB" w:rsidRPr="00A979AB">
        <w:rPr>
          <w:rStyle w:val="Hyperlink"/>
        </w:rPr>
        <w:t>http://walvuatmpwl2319.multiplan.com/logs/EntMessaging_Domain/EntMessaging_MS1.out</w:t>
      </w:r>
    </w:p>
    <w:p w:rsidR="0017109A" w:rsidRDefault="0017109A" w:rsidP="0017109A">
      <w:r>
        <w:t>REG Environment-</w:t>
      </w:r>
    </w:p>
    <w:p w:rsidR="0017109A" w:rsidRDefault="0017109A" w:rsidP="0017109A">
      <w:r>
        <w:t xml:space="preserve">1. </w:t>
      </w:r>
      <w:r w:rsidR="00E632DE" w:rsidRPr="002C48EA">
        <w:rPr>
          <w:rStyle w:val="Hyperlink"/>
        </w:rPr>
        <w:t>http://cl1vregmpwl2247.multiplan.com/logs/EntMessaging_Domain/EntMessaging_MS1.out</w:t>
      </w:r>
    </w:p>
    <w:p w:rsidR="0017109A" w:rsidRDefault="0017109A" w:rsidP="0017109A">
      <w:r>
        <w:t xml:space="preserve">2. </w:t>
      </w:r>
      <w:r w:rsidR="00E632DE" w:rsidRPr="002C48EA">
        <w:rPr>
          <w:rStyle w:val="Hyperlink"/>
        </w:rPr>
        <w:t>http://cl1vregmpwl2248.multiplan.com/logs/EntMessaging_Domain/EntMessaging_MS2.out</w:t>
      </w:r>
    </w:p>
    <w:p w:rsidR="0017109A" w:rsidRDefault="0017109A" w:rsidP="0017109A">
      <w:r>
        <w:t>STG</w:t>
      </w:r>
      <w:r w:rsidR="00A14397">
        <w:t>/TRN</w:t>
      </w:r>
      <w:r>
        <w:t xml:space="preserve"> Environment-</w:t>
      </w:r>
    </w:p>
    <w:p w:rsidR="0017109A" w:rsidRDefault="0017109A" w:rsidP="0017109A">
      <w:r>
        <w:t xml:space="preserve">1. </w:t>
      </w:r>
      <w:r w:rsidR="00B35482" w:rsidRPr="00B35482">
        <w:rPr>
          <w:rStyle w:val="Hyperlink"/>
        </w:rPr>
        <w:t>http://walvtrnmpwl2335.multiplan.com/logs/EntMessaging_Domain/EntMessaging_MS1.out</w:t>
      </w:r>
    </w:p>
    <w:p w:rsidR="0017109A" w:rsidRDefault="0017109A" w:rsidP="0017109A">
      <w:r>
        <w:t xml:space="preserve">2. </w:t>
      </w:r>
      <w:r w:rsidR="00B35482" w:rsidRPr="00B35482">
        <w:rPr>
          <w:rStyle w:val="Hyperlink"/>
        </w:rPr>
        <w:t>http://walvstgmpwl3450.multiplan.com/logs/EntMessaging_Domain/EntMessaging_MS2.out</w:t>
      </w:r>
    </w:p>
    <w:p w:rsidR="0017109A" w:rsidRDefault="0017109A" w:rsidP="0017109A">
      <w:r>
        <w:t>CIT</w:t>
      </w:r>
      <w:r w:rsidR="007A5D4D">
        <w:t>/EDI</w:t>
      </w:r>
      <w:r>
        <w:t xml:space="preserve"> Environment-</w:t>
      </w:r>
    </w:p>
    <w:p w:rsidR="0017109A" w:rsidRDefault="0017109A" w:rsidP="0017109A">
      <w:r>
        <w:t xml:space="preserve">1. </w:t>
      </w:r>
      <w:r w:rsidR="008B70FB" w:rsidRPr="007A5D4D">
        <w:rPr>
          <w:rStyle w:val="Hyperlink"/>
        </w:rPr>
        <w:t>http://cl1vedimpwl2387.multiplan.com/logs/EntMessaging_Domain/EntMessaging_MS1.out</w:t>
      </w:r>
    </w:p>
    <w:p w:rsidR="0017109A" w:rsidRDefault="0017109A" w:rsidP="0017109A">
      <w:r>
        <w:t>2.</w:t>
      </w:r>
      <w:r w:rsidRPr="007A5D4D">
        <w:rPr>
          <w:rStyle w:val="Hyperlink"/>
        </w:rPr>
        <w:t xml:space="preserve"> </w:t>
      </w:r>
      <w:r w:rsidR="008B70FB" w:rsidRPr="007A5D4D">
        <w:rPr>
          <w:rStyle w:val="Hyperlink"/>
        </w:rPr>
        <w:t>http://cl1vedimpwl2388.multiplan.com/logs/EntMessaging_Domain/EntMessaging_MS2.out</w:t>
      </w:r>
    </w:p>
    <w:p w:rsidR="0017109A" w:rsidRDefault="0017109A" w:rsidP="0017109A">
      <w:r>
        <w:t>PROD Environment-</w:t>
      </w:r>
    </w:p>
    <w:p w:rsidR="0017109A" w:rsidRDefault="0017109A" w:rsidP="0017109A">
      <w:r>
        <w:t xml:space="preserve">1. </w:t>
      </w:r>
      <w:r w:rsidR="0035540F" w:rsidRPr="0035540F">
        <w:rPr>
          <w:rStyle w:val="Hyperlink"/>
        </w:rPr>
        <w:t>http://cl1vprompwl2357.multiplan.com/logs/EntMessaging_Domain/EntMessaging_MS1.out</w:t>
      </w:r>
    </w:p>
    <w:p w:rsidR="005F2B4E" w:rsidRDefault="0017109A" w:rsidP="005F2B4E">
      <w:pPr>
        <w:rPr>
          <w:rStyle w:val="Hyperlink"/>
        </w:rPr>
      </w:pPr>
      <w:r>
        <w:t xml:space="preserve">2. </w:t>
      </w:r>
      <w:hyperlink r:id="rId71" w:history="1">
        <w:r w:rsidR="00FD255F" w:rsidRPr="00E52777">
          <w:rPr>
            <w:rStyle w:val="Hyperlink"/>
          </w:rPr>
          <w:t>http://cl1vprompwl2358.multiplan.com/logs/EntMessaging_Domain/EntMessaging_MS2.out</w:t>
        </w:r>
      </w:hyperlink>
    </w:p>
    <w:p w:rsidR="00FD255F" w:rsidRDefault="00FD255F" w:rsidP="005F2B4E"/>
    <w:p w:rsidR="00820AF2" w:rsidRDefault="00820AF2" w:rsidP="00933E43">
      <w:pPr>
        <w:pStyle w:val="Heading2"/>
        <w:numPr>
          <w:ilvl w:val="1"/>
          <w:numId w:val="24"/>
        </w:numPr>
      </w:pPr>
      <w:r>
        <w:t>OSB Logs</w:t>
      </w:r>
    </w:p>
    <w:p w:rsidR="009B4B1D" w:rsidRDefault="009B4B1D" w:rsidP="009B4B1D">
      <w:r>
        <w:t>OSB Logs can be accessed at this url-</w:t>
      </w:r>
    </w:p>
    <w:p w:rsidR="009B4B1D" w:rsidRDefault="009B4B1D" w:rsidP="009B4B1D">
      <w:r>
        <w:t>Dev Environment-</w:t>
      </w:r>
    </w:p>
    <w:p w:rsidR="009B4B1D" w:rsidRDefault="008D1ED9" w:rsidP="009B4B1D">
      <w:r>
        <w:t xml:space="preserve">1. </w:t>
      </w:r>
      <w:r w:rsidRPr="008D1ED9">
        <w:rPr>
          <w:rStyle w:val="Hyperlink"/>
        </w:rPr>
        <w:t>http://walvdevmpwl2113.multiplan.com/logs/FeeSvcSOA_Domain/FeeSvcBus_MS1.out</w:t>
      </w:r>
    </w:p>
    <w:p w:rsidR="008D1ED9" w:rsidRDefault="008D1ED9" w:rsidP="009B4B1D">
      <w:pPr>
        <w:rPr>
          <w:rStyle w:val="Hyperlink"/>
        </w:rPr>
      </w:pPr>
      <w:r>
        <w:t xml:space="preserve">2. </w:t>
      </w:r>
      <w:hyperlink r:id="rId72" w:history="1">
        <w:r w:rsidR="006D1BDC" w:rsidRPr="00371ECF">
          <w:rPr>
            <w:rStyle w:val="Hyperlink"/>
          </w:rPr>
          <w:t>http://walvdevmpwl2114.multiplan.com/logs/FeeSvcSOA_Domain/FeeSvcBus_MS2.out</w:t>
        </w:r>
      </w:hyperlink>
    </w:p>
    <w:p w:rsidR="00FF38F6" w:rsidRDefault="00FF38F6" w:rsidP="00FF38F6">
      <w:r>
        <w:t>SQA Environment-</w:t>
      </w:r>
    </w:p>
    <w:p w:rsidR="00FF38F6" w:rsidRDefault="00FF38F6" w:rsidP="00FF38F6">
      <w:r>
        <w:t>1.</w:t>
      </w:r>
      <w:r w:rsidR="00E80E8B">
        <w:t xml:space="preserve"> </w:t>
      </w:r>
      <w:r w:rsidR="00E80E8B" w:rsidRPr="00A979AB">
        <w:rPr>
          <w:rStyle w:val="Hyperlink"/>
        </w:rPr>
        <w:t>http://cl1vsqampwl2157.multiplan.com/logs/FeeSvcSOA_Domain/FeeSvcBus_MS1.out</w:t>
      </w:r>
    </w:p>
    <w:p w:rsidR="00FF38F6" w:rsidRDefault="00FF38F6" w:rsidP="00FF38F6">
      <w:r>
        <w:t>2.</w:t>
      </w:r>
      <w:r w:rsidR="00E80E8B">
        <w:t xml:space="preserve"> </w:t>
      </w:r>
      <w:r w:rsidR="00E80E8B" w:rsidRPr="00A979AB">
        <w:rPr>
          <w:rStyle w:val="Hyperlink"/>
        </w:rPr>
        <w:t>http://cl1vsqampwl2158.multiplan.com/logs/FeeSvcSOA_Domain/FeeSvcBus_MS2.out</w:t>
      </w:r>
    </w:p>
    <w:p w:rsidR="0017109A" w:rsidRDefault="0017109A" w:rsidP="0017109A">
      <w:r>
        <w:t>BAT Environment-</w:t>
      </w:r>
    </w:p>
    <w:p w:rsidR="0017109A" w:rsidRDefault="0017109A" w:rsidP="0017109A">
      <w:r>
        <w:t xml:space="preserve">1. </w:t>
      </w:r>
      <w:r w:rsidR="00A979AB" w:rsidRPr="00A979AB">
        <w:rPr>
          <w:rStyle w:val="Hyperlink"/>
        </w:rPr>
        <w:t>http://walvuatmpwl2163.multiplan.com/logs/FeeSvcSOA_Domain/FeeSvcBus_MS1.out</w:t>
      </w:r>
    </w:p>
    <w:p w:rsidR="0017109A" w:rsidRDefault="0017109A" w:rsidP="0017109A">
      <w:r>
        <w:t>REG Environment-</w:t>
      </w:r>
    </w:p>
    <w:p w:rsidR="0017109A" w:rsidRDefault="0017109A" w:rsidP="0017109A">
      <w:r>
        <w:t xml:space="preserve">1. </w:t>
      </w:r>
      <w:r w:rsidR="00575804" w:rsidRPr="002C48EA">
        <w:rPr>
          <w:rStyle w:val="Hyperlink"/>
        </w:rPr>
        <w:t>http://cl1vregmpwl2183.multiplan.com/logs/FeeSvcSOA_Domain/FeeSvcBus_MS1.out</w:t>
      </w:r>
    </w:p>
    <w:p w:rsidR="0017109A" w:rsidRDefault="0017109A" w:rsidP="0017109A">
      <w:r>
        <w:t xml:space="preserve">2. </w:t>
      </w:r>
      <w:r w:rsidR="00575804" w:rsidRPr="002C48EA">
        <w:rPr>
          <w:rStyle w:val="Hyperlink"/>
        </w:rPr>
        <w:t>http://cl1vregmpwl2184.multiplan.com/logs/FeeSvcSOA_Domain/FeeSvcBus_MS2.out</w:t>
      </w:r>
    </w:p>
    <w:p w:rsidR="0017109A" w:rsidRDefault="0017109A" w:rsidP="0017109A">
      <w:r>
        <w:t>STG</w:t>
      </w:r>
      <w:r w:rsidR="00A14397">
        <w:t>/TRN</w:t>
      </w:r>
      <w:r>
        <w:t xml:space="preserve"> Environment-</w:t>
      </w:r>
    </w:p>
    <w:p w:rsidR="0017109A" w:rsidRDefault="0017109A" w:rsidP="0017109A">
      <w:r>
        <w:t xml:space="preserve">1. </w:t>
      </w:r>
      <w:r w:rsidR="00B35482" w:rsidRPr="00B35482">
        <w:rPr>
          <w:rStyle w:val="Hyperlink"/>
        </w:rPr>
        <w:t>http://walvstgmpwl3468.multiplan.com/logs/FeeSvcSOA_Domain/FeeSvcBus_MS1.out</w:t>
      </w:r>
    </w:p>
    <w:p w:rsidR="0017109A" w:rsidRDefault="0017109A" w:rsidP="0017109A">
      <w:r>
        <w:t xml:space="preserve">2. </w:t>
      </w:r>
      <w:r w:rsidR="00B35482" w:rsidRPr="00B35482">
        <w:rPr>
          <w:rStyle w:val="Hyperlink"/>
        </w:rPr>
        <w:t>http://walvstgmpwl3469.multiplan.com/logs/FeeSvcSOA_Domain/FeeSvcBus_MS2.out</w:t>
      </w:r>
    </w:p>
    <w:p w:rsidR="0017109A" w:rsidRDefault="0017109A" w:rsidP="0017109A">
      <w:r>
        <w:t>CIT</w:t>
      </w:r>
      <w:r w:rsidR="007A5D4D">
        <w:t>/EDI</w:t>
      </w:r>
      <w:r>
        <w:t xml:space="preserve"> Environment-</w:t>
      </w:r>
    </w:p>
    <w:p w:rsidR="0017109A" w:rsidRDefault="0017109A" w:rsidP="0017109A">
      <w:r>
        <w:t xml:space="preserve">1. </w:t>
      </w:r>
      <w:r w:rsidR="008B70FB" w:rsidRPr="00A14397">
        <w:rPr>
          <w:rStyle w:val="Hyperlink"/>
        </w:rPr>
        <w:t>http://cl1vedimpwl2195.multiplan.com/logs/FeeSvcSOA_Domain/FeeSvcBus_MS1.out</w:t>
      </w:r>
    </w:p>
    <w:p w:rsidR="0017109A" w:rsidRDefault="0017109A" w:rsidP="0017109A">
      <w:r>
        <w:t>PROD Environment-</w:t>
      </w:r>
    </w:p>
    <w:p w:rsidR="0017109A" w:rsidRDefault="0017109A" w:rsidP="0017109A">
      <w:r>
        <w:t xml:space="preserve">1. </w:t>
      </w:r>
      <w:r w:rsidR="0035540F" w:rsidRPr="0035540F">
        <w:rPr>
          <w:rStyle w:val="Hyperlink"/>
        </w:rPr>
        <w:t>http://cl1vprompwl2189.multiplan.com/logs/FeeSvcSOA_Domain/FeeSvcBus_MS1.out</w:t>
      </w:r>
    </w:p>
    <w:p w:rsidR="006D1BDC" w:rsidRDefault="0017109A" w:rsidP="009B4B1D">
      <w:pPr>
        <w:rPr>
          <w:rStyle w:val="Hyperlink"/>
        </w:rPr>
      </w:pPr>
      <w:r>
        <w:t xml:space="preserve">2. </w:t>
      </w:r>
      <w:hyperlink r:id="rId73" w:history="1">
        <w:r w:rsidR="00FD255F" w:rsidRPr="00E52777">
          <w:rPr>
            <w:rStyle w:val="Hyperlink"/>
          </w:rPr>
          <w:t>http://cl1vprompwl2190.multiplan.com/logs/FeeSvcSOA_Domain/FeeSvcBus_MS2.out</w:t>
        </w:r>
      </w:hyperlink>
    </w:p>
    <w:p w:rsidR="00FD255F" w:rsidRPr="0017109A" w:rsidRDefault="00FD255F" w:rsidP="009B4B1D">
      <w:pPr>
        <w:rPr>
          <w:rStyle w:val="Hyperlink"/>
          <w:color w:val="auto"/>
          <w:u w:val="none"/>
        </w:rPr>
      </w:pPr>
    </w:p>
    <w:p w:rsidR="00820AF2" w:rsidRDefault="009B4B1D" w:rsidP="00933E43">
      <w:pPr>
        <w:pStyle w:val="Heading2"/>
        <w:numPr>
          <w:ilvl w:val="1"/>
          <w:numId w:val="24"/>
        </w:numPr>
      </w:pPr>
      <w:r>
        <w:t>SOA Logs</w:t>
      </w:r>
    </w:p>
    <w:p w:rsidR="009B4B1D" w:rsidRDefault="009B4B1D" w:rsidP="00DA5C37">
      <w:r>
        <w:t>Java Logs can be accessed at this url-</w:t>
      </w:r>
    </w:p>
    <w:p w:rsidR="009B4B1D" w:rsidRDefault="009B4B1D" w:rsidP="00DA5C37">
      <w:r>
        <w:t>Dev Environment-</w:t>
      </w:r>
    </w:p>
    <w:p w:rsidR="009B4B1D" w:rsidRDefault="006D1BDC" w:rsidP="00DA5C37">
      <w:r>
        <w:t xml:space="preserve">1. </w:t>
      </w:r>
      <w:r w:rsidRPr="00DA5C37">
        <w:rPr>
          <w:rStyle w:val="Hyperlink"/>
        </w:rPr>
        <w:t>http://walvdevmpwl2115.multiplan.com/logs/FeeSvcSOA_Domain/FeeSvcSoa_MS1.out</w:t>
      </w:r>
    </w:p>
    <w:p w:rsidR="006D1BDC" w:rsidRDefault="006D1BDC" w:rsidP="00DA5C37">
      <w:r>
        <w:t xml:space="preserve">2. </w:t>
      </w:r>
      <w:hyperlink r:id="rId74" w:history="1">
        <w:r w:rsidRPr="00DA5C37">
          <w:rPr>
            <w:rStyle w:val="Hyperlink"/>
          </w:rPr>
          <w:t>http://walvdevmpwl2116.multiplan.com/logs/FeeSvcSOA_Domain/FeeSvcSoa_MS2.out</w:t>
        </w:r>
      </w:hyperlink>
    </w:p>
    <w:p w:rsidR="009017E0" w:rsidRDefault="009017E0" w:rsidP="009017E0">
      <w:r>
        <w:t>SQA Environment-</w:t>
      </w:r>
    </w:p>
    <w:p w:rsidR="009017E0" w:rsidRDefault="009017E0" w:rsidP="009017E0">
      <w:r>
        <w:lastRenderedPageBreak/>
        <w:t>1.</w:t>
      </w:r>
      <w:r w:rsidR="00E80E8B">
        <w:t xml:space="preserve"> </w:t>
      </w:r>
      <w:r w:rsidR="00E80E8B" w:rsidRPr="00E80E8B">
        <w:rPr>
          <w:rStyle w:val="Hyperlink"/>
        </w:rPr>
        <w:t>http://cl1vsqampwl2159.multiplan.com/logs/FeeSvcSOA_Domain/FeeSvcSoa_MS1.out</w:t>
      </w:r>
    </w:p>
    <w:p w:rsidR="009017E0" w:rsidRDefault="009017E0" w:rsidP="009017E0">
      <w:r>
        <w:t>2.</w:t>
      </w:r>
      <w:r w:rsidR="00E80E8B">
        <w:t xml:space="preserve"> </w:t>
      </w:r>
      <w:r w:rsidR="00E80E8B" w:rsidRPr="00E80E8B">
        <w:rPr>
          <w:rStyle w:val="Hyperlink"/>
        </w:rPr>
        <w:t>http://cl1vsqampwl2160.multiplan.com/logs/FeeSvcSOA_Domain/FeeSvcSoa_MS2.out</w:t>
      </w:r>
    </w:p>
    <w:p w:rsidR="0017109A" w:rsidRDefault="0017109A" w:rsidP="0017109A">
      <w:r>
        <w:t>BAT Environment-</w:t>
      </w:r>
    </w:p>
    <w:p w:rsidR="0017109A" w:rsidRDefault="0017109A" w:rsidP="0017109A">
      <w:r>
        <w:t xml:space="preserve">1. </w:t>
      </w:r>
      <w:r w:rsidR="00A979AB" w:rsidRPr="00A979AB">
        <w:rPr>
          <w:rStyle w:val="Hyperlink"/>
        </w:rPr>
        <w:t>http://walvuatmpwl2164.multiplan.com/logs/FeeSvcSOA_Domain/FeeSvcSoa_MS1.out</w:t>
      </w:r>
    </w:p>
    <w:p w:rsidR="0017109A" w:rsidRDefault="0017109A" w:rsidP="0017109A">
      <w:r>
        <w:t>REG Environment-</w:t>
      </w:r>
    </w:p>
    <w:p w:rsidR="0017109A" w:rsidRPr="00682549" w:rsidRDefault="0017109A" w:rsidP="0017109A">
      <w:pPr>
        <w:rPr>
          <w:rStyle w:val="Hyperlink"/>
        </w:rPr>
      </w:pPr>
      <w:r>
        <w:t xml:space="preserve">1. </w:t>
      </w:r>
      <w:r w:rsidR="002C48EA" w:rsidRPr="00682549">
        <w:rPr>
          <w:rStyle w:val="Hyperlink"/>
        </w:rPr>
        <w:t>http://cl1vregmpwl2185.multiplan.com/logs/FeeSvcSOA_Domain/FeeSvcSoa_MS1.out</w:t>
      </w:r>
    </w:p>
    <w:p w:rsidR="0017109A" w:rsidRDefault="0017109A" w:rsidP="0017109A">
      <w:r>
        <w:t xml:space="preserve">2. </w:t>
      </w:r>
      <w:r w:rsidR="002C48EA" w:rsidRPr="0073743C">
        <w:rPr>
          <w:rStyle w:val="Hyperlink"/>
        </w:rPr>
        <w:t>h</w:t>
      </w:r>
      <w:r w:rsidR="002C48EA" w:rsidRPr="00682549">
        <w:rPr>
          <w:rStyle w:val="Hyperlink"/>
        </w:rPr>
        <w:t>ttp://cl1vregmpwl2186.multiplan.com/logs/FeeSvcSOA_Domain/FeeSvcSoa_MS2.out</w:t>
      </w:r>
    </w:p>
    <w:p w:rsidR="0017109A" w:rsidRDefault="0017109A" w:rsidP="0017109A">
      <w:r>
        <w:t>STG</w:t>
      </w:r>
      <w:r w:rsidR="00A14397">
        <w:t>/TRN</w:t>
      </w:r>
      <w:r>
        <w:t xml:space="preserve"> Environment-</w:t>
      </w:r>
    </w:p>
    <w:p w:rsidR="00D33042" w:rsidRDefault="00D33042" w:rsidP="00D33042">
      <w:r>
        <w:t xml:space="preserve">1. </w:t>
      </w:r>
      <w:r w:rsidRPr="00204621">
        <w:rPr>
          <w:rStyle w:val="Hyperlink"/>
        </w:rPr>
        <w:t>http://walvstgmpwl3470.multiplan.com/logs/FeeSvcSOA_Domain/FeeSvcSoa_MS1.out</w:t>
      </w:r>
    </w:p>
    <w:p w:rsidR="00D33042" w:rsidRDefault="00D33042" w:rsidP="00D33042">
      <w:r>
        <w:t xml:space="preserve">2. </w:t>
      </w:r>
      <w:r w:rsidRPr="00204621">
        <w:rPr>
          <w:rStyle w:val="Hyperlink"/>
        </w:rPr>
        <w:t>http://walvstgmpwl3471.multiplan.com/logs/FeeSvcSOA_Domain/FeeSvcSoa_MS2.out</w:t>
      </w:r>
    </w:p>
    <w:p w:rsidR="0017109A" w:rsidRDefault="0017109A" w:rsidP="0017109A">
      <w:r>
        <w:t>CIT</w:t>
      </w:r>
      <w:r w:rsidR="007A5D4D">
        <w:t>/EDI</w:t>
      </w:r>
      <w:r>
        <w:t xml:space="preserve"> Environment-</w:t>
      </w:r>
    </w:p>
    <w:p w:rsidR="0017109A" w:rsidRDefault="0017109A" w:rsidP="0017109A">
      <w:r>
        <w:t xml:space="preserve">1. </w:t>
      </w:r>
      <w:r w:rsidR="008B70FB" w:rsidRPr="00A14397">
        <w:rPr>
          <w:rStyle w:val="Hyperlink"/>
        </w:rPr>
        <w:t>http://cl1vedimpwl2196.multiplan.com/logs/FeeSvcSOA_Domain/FeeSvcSoa_MS1.out</w:t>
      </w:r>
    </w:p>
    <w:p w:rsidR="0017109A" w:rsidRDefault="0017109A" w:rsidP="0017109A">
      <w:r>
        <w:t>PROD Environment-</w:t>
      </w:r>
    </w:p>
    <w:p w:rsidR="0017109A" w:rsidRPr="00AD494E" w:rsidRDefault="0017109A" w:rsidP="0017109A">
      <w:pPr>
        <w:rPr>
          <w:rStyle w:val="Hyperlink"/>
        </w:rPr>
      </w:pPr>
      <w:r>
        <w:t xml:space="preserve">1. </w:t>
      </w:r>
      <w:r w:rsidR="00AD494E" w:rsidRPr="00AD494E">
        <w:rPr>
          <w:rStyle w:val="Hyperlink"/>
        </w:rPr>
        <w:t>http://cl1vprompwl2191.multiplan.com/logs/FeeSvcSOA_Domain/FeeSvcSoa_MS1.out</w:t>
      </w:r>
    </w:p>
    <w:p w:rsidR="0017109A" w:rsidRDefault="0017109A" w:rsidP="0017109A">
      <w:r>
        <w:t>2.</w:t>
      </w:r>
      <w:r w:rsidR="00D33042">
        <w:rPr>
          <w:rStyle w:val="Hyperlink"/>
        </w:rPr>
        <w:t xml:space="preserve"> </w:t>
      </w:r>
      <w:r w:rsidR="00AD494E" w:rsidRPr="00AD494E">
        <w:rPr>
          <w:rStyle w:val="Hyperlink"/>
        </w:rPr>
        <w:t>http://cl1vprompwl2192.multiplan.com/logs/FeeSvcSOA_Domain/FeeSvcSoa_MS2.out</w:t>
      </w:r>
    </w:p>
    <w:p w:rsidR="00B3331F" w:rsidRDefault="00933E43" w:rsidP="00B3331F">
      <w:pPr>
        <w:pStyle w:val="Heading1"/>
      </w:pPr>
      <w:r>
        <w:t>8</w:t>
      </w:r>
      <w:r w:rsidR="00B3331F">
        <w:t>. OSB/SOA Consoles</w:t>
      </w:r>
    </w:p>
    <w:p w:rsidR="00C73426" w:rsidRDefault="001A3C1F" w:rsidP="00C73426">
      <w:r>
        <w:t>Below are the useful consoles that we use while building OSB/SOA composites-</w:t>
      </w:r>
    </w:p>
    <w:p w:rsidR="001A3C1F" w:rsidRDefault="00933E43" w:rsidP="003B2561">
      <w:pPr>
        <w:pStyle w:val="Heading2"/>
      </w:pPr>
      <w:r>
        <w:t>8</w:t>
      </w:r>
      <w:r w:rsidR="003B2561">
        <w:t xml:space="preserve">.1 </w:t>
      </w:r>
      <w:r w:rsidR="001A3C1F">
        <w:t>Dev Environment-</w:t>
      </w:r>
    </w:p>
    <w:p w:rsidR="001A3C1F" w:rsidRDefault="001A3C1F" w:rsidP="00215782">
      <w:pPr>
        <w:pStyle w:val="ListParagraph"/>
        <w:numPr>
          <w:ilvl w:val="0"/>
          <w:numId w:val="12"/>
        </w:numPr>
      </w:pPr>
      <w:r>
        <w:t>WebLogic Server-</w:t>
      </w:r>
      <w:r w:rsidR="00215782" w:rsidRPr="00215782">
        <w:t xml:space="preserve"> </w:t>
      </w:r>
      <w:r w:rsidR="00215782" w:rsidRPr="00215782">
        <w:rPr>
          <w:rStyle w:val="Hyperlink"/>
        </w:rPr>
        <w:t>http://walvdevmpwl2202.multiplan.com:60080/console/</w:t>
      </w:r>
    </w:p>
    <w:p w:rsidR="001A3C1F" w:rsidRDefault="001A3C1F" w:rsidP="00215782">
      <w:pPr>
        <w:pStyle w:val="ListParagraph"/>
        <w:numPr>
          <w:ilvl w:val="0"/>
          <w:numId w:val="12"/>
        </w:numPr>
      </w:pPr>
      <w:r>
        <w:t>EM Console-</w:t>
      </w:r>
      <w:r w:rsidR="00215782" w:rsidRPr="00215782">
        <w:t xml:space="preserve"> </w:t>
      </w:r>
      <w:r w:rsidR="00215782" w:rsidRPr="00215782">
        <w:rPr>
          <w:rStyle w:val="Hyperlink"/>
        </w:rPr>
        <w:t>http://walvdevmpwl2202.multiplan.com:60080/em</w:t>
      </w:r>
    </w:p>
    <w:p w:rsidR="001A3C1F" w:rsidRPr="00FD255F" w:rsidRDefault="001A3C1F" w:rsidP="00215782">
      <w:pPr>
        <w:pStyle w:val="ListParagraph"/>
        <w:numPr>
          <w:ilvl w:val="0"/>
          <w:numId w:val="12"/>
        </w:numPr>
        <w:rPr>
          <w:rStyle w:val="Hyperlink"/>
          <w:color w:val="auto"/>
          <w:u w:val="none"/>
        </w:rPr>
      </w:pPr>
      <w:r>
        <w:t>SB Console-</w:t>
      </w:r>
      <w:r w:rsidR="00215782" w:rsidRPr="00215782">
        <w:t xml:space="preserve"> </w:t>
      </w:r>
      <w:hyperlink r:id="rId75" w:history="1">
        <w:r w:rsidR="00FD255F" w:rsidRPr="00E52777">
          <w:rPr>
            <w:rStyle w:val="Hyperlink"/>
          </w:rPr>
          <w:t>http://walvdevmpwl2202.multiplan.com:60080/servicebus</w:t>
        </w:r>
      </w:hyperlink>
    </w:p>
    <w:p w:rsidR="00FD255F" w:rsidRDefault="00FD255F" w:rsidP="00FD255F">
      <w:pPr>
        <w:pStyle w:val="ListParagraph"/>
      </w:pPr>
    </w:p>
    <w:p w:rsidR="00734E56" w:rsidRDefault="00933E43" w:rsidP="003B2561">
      <w:pPr>
        <w:pStyle w:val="Heading2"/>
      </w:pPr>
      <w:r>
        <w:t>8</w:t>
      </w:r>
      <w:r w:rsidR="003B2561">
        <w:t xml:space="preserve">.2 </w:t>
      </w:r>
      <w:r w:rsidR="00734E56">
        <w:t>SQA Environment-</w:t>
      </w:r>
    </w:p>
    <w:p w:rsidR="00734E56" w:rsidRDefault="00734E56" w:rsidP="00222B1A">
      <w:pPr>
        <w:pStyle w:val="ListParagraph"/>
        <w:numPr>
          <w:ilvl w:val="0"/>
          <w:numId w:val="13"/>
        </w:numPr>
      </w:pPr>
      <w:r>
        <w:t>WebLogic Server-</w:t>
      </w:r>
      <w:r w:rsidR="00222B1A" w:rsidRPr="00222B1A">
        <w:t xml:space="preserve"> </w:t>
      </w:r>
      <w:r w:rsidR="00222B1A" w:rsidRPr="00222B1A">
        <w:rPr>
          <w:rStyle w:val="Hyperlink"/>
        </w:rPr>
        <w:t>http://cl1vsqampwl2203.multiplan.com:60080/console</w:t>
      </w:r>
    </w:p>
    <w:p w:rsidR="00734E56" w:rsidRDefault="00734E56" w:rsidP="00222B1A">
      <w:pPr>
        <w:pStyle w:val="ListParagraph"/>
        <w:numPr>
          <w:ilvl w:val="0"/>
          <w:numId w:val="13"/>
        </w:numPr>
      </w:pPr>
      <w:r>
        <w:t>EM Console-</w:t>
      </w:r>
      <w:r w:rsidR="00222B1A" w:rsidRPr="00222B1A">
        <w:t xml:space="preserve"> </w:t>
      </w:r>
      <w:r w:rsidR="00222B1A" w:rsidRPr="00222B1A">
        <w:rPr>
          <w:rStyle w:val="Hyperlink"/>
        </w:rPr>
        <w:t>http://cl1vsqampwl2203.multiplan.com:60080/em</w:t>
      </w:r>
    </w:p>
    <w:p w:rsidR="00734E56" w:rsidRPr="00FD255F" w:rsidRDefault="00734E56" w:rsidP="00222B1A">
      <w:pPr>
        <w:pStyle w:val="ListParagraph"/>
        <w:numPr>
          <w:ilvl w:val="0"/>
          <w:numId w:val="13"/>
        </w:numPr>
        <w:rPr>
          <w:rStyle w:val="Hyperlink"/>
          <w:color w:val="auto"/>
          <w:u w:val="none"/>
        </w:rPr>
      </w:pPr>
      <w:r>
        <w:t>SB Console-</w:t>
      </w:r>
      <w:r w:rsidR="00222B1A" w:rsidRPr="00222B1A">
        <w:t xml:space="preserve"> </w:t>
      </w:r>
      <w:hyperlink r:id="rId76" w:history="1">
        <w:r w:rsidR="00FD255F" w:rsidRPr="00E52777">
          <w:rPr>
            <w:rStyle w:val="Hyperlink"/>
          </w:rPr>
          <w:t>http://cl1vsqampwl2203.multiplan.com:60080/servicebus</w:t>
        </w:r>
      </w:hyperlink>
    </w:p>
    <w:p w:rsidR="00FD255F" w:rsidRPr="00C73426" w:rsidRDefault="00FD255F" w:rsidP="00FD255F">
      <w:pPr>
        <w:pStyle w:val="ListParagraph"/>
      </w:pPr>
    </w:p>
    <w:p w:rsidR="00734E56" w:rsidRDefault="00933E43" w:rsidP="003B2561">
      <w:pPr>
        <w:pStyle w:val="Heading2"/>
      </w:pPr>
      <w:r>
        <w:t>8</w:t>
      </w:r>
      <w:r w:rsidR="003B2561">
        <w:t xml:space="preserve">.3 </w:t>
      </w:r>
      <w:r w:rsidR="00734E56">
        <w:t>BAT</w:t>
      </w:r>
      <w:r w:rsidR="00C6531C">
        <w:t>/UAT</w:t>
      </w:r>
      <w:r w:rsidR="00734E56">
        <w:t xml:space="preserve"> Environment-</w:t>
      </w:r>
    </w:p>
    <w:p w:rsidR="00734E56" w:rsidRDefault="00734E56" w:rsidP="00BA7476">
      <w:pPr>
        <w:pStyle w:val="ListParagraph"/>
        <w:numPr>
          <w:ilvl w:val="0"/>
          <w:numId w:val="14"/>
        </w:numPr>
      </w:pPr>
      <w:r>
        <w:t>WebLogic Server-</w:t>
      </w:r>
      <w:r w:rsidR="00BA7476" w:rsidRPr="00BA7476">
        <w:t xml:space="preserve"> </w:t>
      </w:r>
      <w:r w:rsidR="00BA7476" w:rsidRPr="00BA7476">
        <w:rPr>
          <w:rStyle w:val="Hyperlink"/>
        </w:rPr>
        <w:t>http://walvuatmpwl2204.multiplan.com:60080/console</w:t>
      </w:r>
    </w:p>
    <w:p w:rsidR="00734E56" w:rsidRDefault="00734E56" w:rsidP="00BA7476">
      <w:pPr>
        <w:pStyle w:val="ListParagraph"/>
        <w:numPr>
          <w:ilvl w:val="0"/>
          <w:numId w:val="14"/>
        </w:numPr>
      </w:pPr>
      <w:r>
        <w:t>EM Console-</w:t>
      </w:r>
      <w:r w:rsidR="00BA7476" w:rsidRPr="00BA7476">
        <w:t xml:space="preserve"> </w:t>
      </w:r>
      <w:r w:rsidR="00BA7476" w:rsidRPr="00BA7476">
        <w:rPr>
          <w:rStyle w:val="Hyperlink"/>
        </w:rPr>
        <w:t>http://walvuatmpwl2204.multiplan.com:60080/em</w:t>
      </w:r>
    </w:p>
    <w:p w:rsidR="00734E56" w:rsidRPr="00FD255F" w:rsidRDefault="00734E56" w:rsidP="00BA7476">
      <w:pPr>
        <w:pStyle w:val="ListParagraph"/>
        <w:numPr>
          <w:ilvl w:val="0"/>
          <w:numId w:val="14"/>
        </w:numPr>
        <w:rPr>
          <w:rStyle w:val="Hyperlink"/>
          <w:color w:val="auto"/>
          <w:u w:val="none"/>
        </w:rPr>
      </w:pPr>
      <w:r>
        <w:t>SB Console-</w:t>
      </w:r>
      <w:r w:rsidR="00BA7476" w:rsidRPr="00BA7476">
        <w:t xml:space="preserve"> </w:t>
      </w:r>
      <w:hyperlink r:id="rId77" w:history="1">
        <w:r w:rsidR="00FD255F" w:rsidRPr="00E52777">
          <w:rPr>
            <w:rStyle w:val="Hyperlink"/>
          </w:rPr>
          <w:t>http://walvuatmpwl2204.multiplan.com:60080/servicebus</w:t>
        </w:r>
      </w:hyperlink>
    </w:p>
    <w:p w:rsidR="00FD255F" w:rsidRPr="00C73426" w:rsidRDefault="00FD255F" w:rsidP="00FD255F">
      <w:pPr>
        <w:pStyle w:val="ListParagraph"/>
      </w:pPr>
    </w:p>
    <w:p w:rsidR="00734E56" w:rsidRDefault="00933E43" w:rsidP="003B2561">
      <w:pPr>
        <w:pStyle w:val="Heading2"/>
      </w:pPr>
      <w:r>
        <w:lastRenderedPageBreak/>
        <w:t>8</w:t>
      </w:r>
      <w:r w:rsidR="003B2561">
        <w:t xml:space="preserve">.4 </w:t>
      </w:r>
      <w:r w:rsidR="00734E56">
        <w:t>REG Environment-</w:t>
      </w:r>
    </w:p>
    <w:p w:rsidR="00734E56" w:rsidRDefault="00734E56" w:rsidP="00000F60">
      <w:pPr>
        <w:pStyle w:val="ListParagraph"/>
        <w:numPr>
          <w:ilvl w:val="0"/>
          <w:numId w:val="15"/>
        </w:numPr>
      </w:pPr>
      <w:r>
        <w:t>WebLogic Server-</w:t>
      </w:r>
      <w:r w:rsidR="00000F60" w:rsidRPr="00000F60">
        <w:t xml:space="preserve"> </w:t>
      </w:r>
      <w:r w:rsidR="00000F60" w:rsidRPr="00000F60">
        <w:rPr>
          <w:rStyle w:val="Hyperlink"/>
        </w:rPr>
        <w:t>http://cl1vregmpwl2205.multiplan.com:60080/console</w:t>
      </w:r>
    </w:p>
    <w:p w:rsidR="00734E56" w:rsidRDefault="00734E56" w:rsidP="00000F60">
      <w:pPr>
        <w:pStyle w:val="ListParagraph"/>
        <w:numPr>
          <w:ilvl w:val="0"/>
          <w:numId w:val="15"/>
        </w:numPr>
      </w:pPr>
      <w:r>
        <w:t>EM Console-</w:t>
      </w:r>
      <w:r w:rsidR="00000F60" w:rsidRPr="00000F60">
        <w:t xml:space="preserve"> </w:t>
      </w:r>
      <w:r w:rsidR="00000F60" w:rsidRPr="00000F60">
        <w:rPr>
          <w:rStyle w:val="Hyperlink"/>
        </w:rPr>
        <w:t>http://cl1vregmpwl2205.multiplan.com:60080/em</w:t>
      </w:r>
    </w:p>
    <w:p w:rsidR="00734E56" w:rsidRPr="00FD255F" w:rsidRDefault="00734E56" w:rsidP="00000F60">
      <w:pPr>
        <w:pStyle w:val="ListParagraph"/>
        <w:numPr>
          <w:ilvl w:val="0"/>
          <w:numId w:val="15"/>
        </w:numPr>
        <w:rPr>
          <w:rStyle w:val="Hyperlink"/>
          <w:color w:val="auto"/>
          <w:u w:val="none"/>
        </w:rPr>
      </w:pPr>
      <w:r>
        <w:t>SB Console-</w:t>
      </w:r>
      <w:r w:rsidR="00000F60" w:rsidRPr="00000F60">
        <w:t xml:space="preserve"> </w:t>
      </w:r>
      <w:hyperlink r:id="rId78" w:history="1">
        <w:r w:rsidR="00FD255F" w:rsidRPr="00E52777">
          <w:rPr>
            <w:rStyle w:val="Hyperlink"/>
          </w:rPr>
          <w:t>http://cl1vregmpwl2205.multiplan.com:60080/servicebus</w:t>
        </w:r>
      </w:hyperlink>
    </w:p>
    <w:p w:rsidR="00FD255F" w:rsidRPr="00C73426" w:rsidRDefault="00FD255F" w:rsidP="00FD255F">
      <w:pPr>
        <w:pStyle w:val="ListParagraph"/>
      </w:pPr>
    </w:p>
    <w:p w:rsidR="00734E56" w:rsidRDefault="00933E43" w:rsidP="003B2561">
      <w:pPr>
        <w:pStyle w:val="Heading2"/>
      </w:pPr>
      <w:r>
        <w:t>8</w:t>
      </w:r>
      <w:r w:rsidR="003B2561">
        <w:t xml:space="preserve">.5 </w:t>
      </w:r>
      <w:r w:rsidR="00734E56">
        <w:t>STG</w:t>
      </w:r>
      <w:r w:rsidR="00C6531C">
        <w:t>/TRN</w:t>
      </w:r>
      <w:r w:rsidR="00734E56">
        <w:t xml:space="preserve"> Environment-</w:t>
      </w:r>
    </w:p>
    <w:p w:rsidR="00DD43D3" w:rsidRDefault="00DD43D3" w:rsidP="00A14397">
      <w:pPr>
        <w:pStyle w:val="ListParagraph"/>
        <w:numPr>
          <w:ilvl w:val="0"/>
          <w:numId w:val="18"/>
        </w:numPr>
      </w:pPr>
      <w:r>
        <w:t>WebLogic Server-</w:t>
      </w:r>
      <w:r w:rsidR="00A14397" w:rsidRPr="00A14397">
        <w:rPr>
          <w:rStyle w:val="Hyperlink"/>
        </w:rPr>
        <w:t>http://walvstgmpwl3463.multiplan.com:60080/console</w:t>
      </w:r>
    </w:p>
    <w:p w:rsidR="00DD43D3" w:rsidRDefault="00DD43D3" w:rsidP="00A14397">
      <w:pPr>
        <w:pStyle w:val="ListParagraph"/>
        <w:numPr>
          <w:ilvl w:val="0"/>
          <w:numId w:val="18"/>
        </w:numPr>
      </w:pPr>
      <w:r>
        <w:t>EM Console-</w:t>
      </w:r>
      <w:r w:rsidR="00A14397" w:rsidRPr="00A14397">
        <w:rPr>
          <w:rStyle w:val="Hyperlink"/>
        </w:rPr>
        <w:t>http://walvstgmpwl3463.multiplan.com:60080/em</w:t>
      </w:r>
    </w:p>
    <w:p w:rsidR="00DD43D3" w:rsidRPr="00FD255F" w:rsidRDefault="00DD43D3" w:rsidP="00A14397">
      <w:pPr>
        <w:pStyle w:val="ListParagraph"/>
        <w:numPr>
          <w:ilvl w:val="0"/>
          <w:numId w:val="18"/>
        </w:numPr>
        <w:rPr>
          <w:rStyle w:val="Hyperlink"/>
          <w:color w:val="auto"/>
          <w:u w:val="none"/>
        </w:rPr>
      </w:pPr>
      <w:r>
        <w:t>SB Console-</w:t>
      </w:r>
      <w:r w:rsidR="00A14397" w:rsidRPr="00A14397">
        <w:rPr>
          <w:rStyle w:val="Hyperlink"/>
        </w:rPr>
        <w:t>http://walvstgmpwl3463.multiplan.com:60080/servicebus</w:t>
      </w:r>
    </w:p>
    <w:p w:rsidR="00FD255F" w:rsidRPr="00C73426" w:rsidRDefault="00FD255F" w:rsidP="00FD255F">
      <w:pPr>
        <w:pStyle w:val="ListParagraph"/>
      </w:pPr>
    </w:p>
    <w:p w:rsidR="00734E56" w:rsidRDefault="00933E43" w:rsidP="003B2561">
      <w:pPr>
        <w:pStyle w:val="Heading2"/>
      </w:pPr>
      <w:r>
        <w:t>8</w:t>
      </w:r>
      <w:r w:rsidR="003B2561">
        <w:t xml:space="preserve">.6 </w:t>
      </w:r>
      <w:r w:rsidR="00734E56">
        <w:t>CIT</w:t>
      </w:r>
      <w:r w:rsidR="00C6531C">
        <w:t>/EDI</w:t>
      </w:r>
      <w:r w:rsidR="00734E56">
        <w:t xml:space="preserve"> Environment-</w:t>
      </w:r>
    </w:p>
    <w:p w:rsidR="00DD43D3" w:rsidRDefault="00DD43D3" w:rsidP="00DD43D3">
      <w:pPr>
        <w:pStyle w:val="ListParagraph"/>
        <w:numPr>
          <w:ilvl w:val="0"/>
          <w:numId w:val="19"/>
        </w:numPr>
      </w:pPr>
      <w:r>
        <w:t>WebLogic Server-</w:t>
      </w:r>
      <w:r w:rsidRPr="007858A5">
        <w:t xml:space="preserve"> </w:t>
      </w:r>
      <w:r w:rsidRPr="007858A5">
        <w:rPr>
          <w:rStyle w:val="Hyperlink"/>
        </w:rPr>
        <w:t>http://cl1vedimpwl2207.multiplan.com:60080/console</w:t>
      </w:r>
    </w:p>
    <w:p w:rsidR="00DD43D3" w:rsidRDefault="00DD43D3" w:rsidP="00DD43D3">
      <w:pPr>
        <w:pStyle w:val="ListParagraph"/>
        <w:numPr>
          <w:ilvl w:val="0"/>
          <w:numId w:val="19"/>
        </w:numPr>
      </w:pPr>
      <w:r>
        <w:t>EM Console-</w:t>
      </w:r>
      <w:r w:rsidRPr="007858A5">
        <w:t xml:space="preserve"> </w:t>
      </w:r>
      <w:r w:rsidRPr="007858A5">
        <w:rPr>
          <w:rStyle w:val="Hyperlink"/>
        </w:rPr>
        <w:t>http://cl1vedimpwl2207.multiplan.com:60080/em</w:t>
      </w:r>
    </w:p>
    <w:p w:rsidR="00DD43D3" w:rsidRPr="00FD255F" w:rsidRDefault="00DD43D3" w:rsidP="00DD43D3">
      <w:pPr>
        <w:pStyle w:val="ListParagraph"/>
        <w:numPr>
          <w:ilvl w:val="0"/>
          <w:numId w:val="19"/>
        </w:numPr>
        <w:rPr>
          <w:rStyle w:val="Hyperlink"/>
          <w:color w:val="auto"/>
          <w:u w:val="none"/>
        </w:rPr>
      </w:pPr>
      <w:r>
        <w:t>SB Console-</w:t>
      </w:r>
      <w:r w:rsidRPr="007858A5">
        <w:t xml:space="preserve"> </w:t>
      </w:r>
      <w:hyperlink r:id="rId79" w:history="1">
        <w:r w:rsidR="00FD255F" w:rsidRPr="00E52777">
          <w:rPr>
            <w:rStyle w:val="Hyperlink"/>
          </w:rPr>
          <w:t>http://cl1vedimpwl2207.multiplan.com:60080/servicebus</w:t>
        </w:r>
      </w:hyperlink>
    </w:p>
    <w:p w:rsidR="00FD255F" w:rsidRPr="00C73426" w:rsidRDefault="00FD255F" w:rsidP="00FD255F">
      <w:pPr>
        <w:pStyle w:val="ListParagraph"/>
      </w:pPr>
    </w:p>
    <w:p w:rsidR="00197ED0" w:rsidRDefault="00933E43" w:rsidP="003B2561">
      <w:pPr>
        <w:pStyle w:val="Heading2"/>
      </w:pPr>
      <w:r>
        <w:t>8</w:t>
      </w:r>
      <w:r w:rsidR="003B2561">
        <w:t xml:space="preserve">.7 </w:t>
      </w:r>
      <w:r w:rsidR="00197ED0">
        <w:t>PROD Environment-</w:t>
      </w:r>
    </w:p>
    <w:p w:rsidR="00197ED0" w:rsidRDefault="00197ED0" w:rsidP="004808AC">
      <w:pPr>
        <w:pStyle w:val="ListParagraph"/>
        <w:numPr>
          <w:ilvl w:val="0"/>
          <w:numId w:val="18"/>
        </w:numPr>
      </w:pPr>
      <w:r>
        <w:t>WebLogic Server-</w:t>
      </w:r>
      <w:r w:rsidR="004808AC" w:rsidRPr="004808AC">
        <w:rPr>
          <w:rStyle w:val="Hyperlink"/>
        </w:rPr>
        <w:t>http://cl1vprompwl2206.multiplan.com:60080/console</w:t>
      </w:r>
    </w:p>
    <w:p w:rsidR="00197ED0" w:rsidRDefault="00197ED0" w:rsidP="004808AC">
      <w:pPr>
        <w:pStyle w:val="ListParagraph"/>
        <w:numPr>
          <w:ilvl w:val="0"/>
          <w:numId w:val="18"/>
        </w:numPr>
      </w:pPr>
      <w:r>
        <w:t>EM Console-</w:t>
      </w:r>
      <w:r w:rsidR="004808AC" w:rsidRPr="004808AC">
        <w:rPr>
          <w:rStyle w:val="Hyperlink"/>
        </w:rPr>
        <w:t>http://cl1vprompwl2206.multiplan.com:60080/em</w:t>
      </w:r>
    </w:p>
    <w:p w:rsidR="00734E56" w:rsidRPr="00FD255F" w:rsidRDefault="00197ED0" w:rsidP="00734E56">
      <w:pPr>
        <w:pStyle w:val="ListParagraph"/>
        <w:numPr>
          <w:ilvl w:val="0"/>
          <w:numId w:val="18"/>
        </w:numPr>
        <w:rPr>
          <w:rStyle w:val="Hyperlink"/>
          <w:color w:val="auto"/>
          <w:u w:val="none"/>
        </w:rPr>
      </w:pPr>
      <w:r>
        <w:t>SB Console-</w:t>
      </w:r>
      <w:r w:rsidR="004808AC" w:rsidRPr="004808AC">
        <w:rPr>
          <w:rStyle w:val="Hyperlink"/>
        </w:rPr>
        <w:t>http://cl1vprompwl220</w:t>
      </w:r>
      <w:r w:rsidR="009241E6">
        <w:rPr>
          <w:rStyle w:val="Hyperlink"/>
        </w:rPr>
        <w:t>6.multiplan.com:60080/servicebus</w:t>
      </w:r>
    </w:p>
    <w:p w:rsidR="00FD255F" w:rsidRPr="00C73426" w:rsidRDefault="00FD255F" w:rsidP="00FD255F">
      <w:pPr>
        <w:pStyle w:val="ListParagraph"/>
      </w:pPr>
    </w:p>
    <w:p w:rsidR="001623D2" w:rsidRPr="001623D2" w:rsidRDefault="00933E43" w:rsidP="001623D2">
      <w:pPr>
        <w:pStyle w:val="Heading1"/>
      </w:pPr>
      <w:r>
        <w:t>9</w:t>
      </w:r>
      <w:r w:rsidR="001623D2">
        <w:t>.</w:t>
      </w:r>
      <w:r w:rsidR="00F23534">
        <w:t xml:space="preserve"> </w:t>
      </w:r>
      <w:r w:rsidR="001623D2">
        <w:t>FNX/CNX Email Boxes</w:t>
      </w:r>
    </w:p>
    <w:p w:rsidR="00536BE5" w:rsidRDefault="00DA31F9" w:rsidP="00536BE5">
      <w:r>
        <w:t>We have Email Boxes to which OSB Lister listens and processes the messages.</w:t>
      </w:r>
    </w:p>
    <w:p w:rsidR="00DA31F9" w:rsidRDefault="00DA31F9" w:rsidP="00DA31F9">
      <w:r>
        <w:t>Below are the email boxes</w:t>
      </w:r>
      <w:r w:rsidR="001F2F80">
        <w:t xml:space="preserve"> </w:t>
      </w:r>
      <w:r w:rsidR="00350D29">
        <w:t>(get the password from Dmitriy which you need to work)</w:t>
      </w:r>
      <w:r>
        <w:t>-</w:t>
      </w:r>
    </w:p>
    <w:p w:rsidR="00DA31F9" w:rsidRDefault="00DA31F9" w:rsidP="00DA31F9">
      <w:pPr>
        <w:pStyle w:val="ListParagraph"/>
        <w:numPr>
          <w:ilvl w:val="0"/>
          <w:numId w:val="20"/>
        </w:numPr>
      </w:pPr>
      <w:r w:rsidRPr="00DA31F9">
        <w:t>FNX:- DEV</w:t>
      </w:r>
    </w:p>
    <w:p w:rsidR="00DA31F9" w:rsidRDefault="00DA31F9" w:rsidP="00DA31F9">
      <w:pPr>
        <w:pStyle w:val="ListParagraph"/>
      </w:pPr>
      <w:r w:rsidRPr="00DA31F9">
        <w:t xml:space="preserve">Email:- </w:t>
      </w:r>
      <w:hyperlink r:id="rId80" w:history="1">
        <w:r w:rsidRPr="00371ECF">
          <w:rPr>
            <w:rStyle w:val="Hyperlink"/>
          </w:rPr>
          <w:t>dev.view@multiplan.com</w:t>
        </w:r>
      </w:hyperlink>
    </w:p>
    <w:p w:rsidR="00DA31F9" w:rsidRDefault="00DA31F9" w:rsidP="00DA31F9">
      <w:pPr>
        <w:pStyle w:val="ListParagraph"/>
      </w:pPr>
      <w:r w:rsidRPr="00DA31F9">
        <w:t>username: Dev.View</w:t>
      </w:r>
    </w:p>
    <w:p w:rsidR="00DA31F9" w:rsidRDefault="00DA31F9" w:rsidP="00DA31F9">
      <w:pPr>
        <w:pStyle w:val="ListParagraph"/>
      </w:pPr>
    </w:p>
    <w:p w:rsidR="00DA31F9" w:rsidRDefault="00DA31F9" w:rsidP="00DA31F9">
      <w:pPr>
        <w:pStyle w:val="ListParagraph"/>
        <w:numPr>
          <w:ilvl w:val="0"/>
          <w:numId w:val="20"/>
        </w:numPr>
      </w:pPr>
      <w:r w:rsidRPr="00DA31F9">
        <w:t>CNX:- DEV</w:t>
      </w:r>
    </w:p>
    <w:p w:rsidR="00DA31F9" w:rsidRDefault="00DA31F9" w:rsidP="00DA31F9">
      <w:pPr>
        <w:pStyle w:val="ListParagraph"/>
      </w:pPr>
      <w:r w:rsidRPr="00DA31F9">
        <w:t xml:space="preserve">Email:- Dev.Portal@marsauditor.com </w:t>
      </w:r>
    </w:p>
    <w:p w:rsidR="00DA31F9" w:rsidRDefault="00DA31F9" w:rsidP="00DA31F9">
      <w:pPr>
        <w:pStyle w:val="ListParagraph"/>
      </w:pPr>
      <w:r w:rsidRPr="00DA31F9">
        <w:t>username : msadevportal</w:t>
      </w:r>
    </w:p>
    <w:p w:rsidR="00DA31F9" w:rsidRDefault="00DA31F9" w:rsidP="00DA31F9">
      <w:pPr>
        <w:pStyle w:val="ListParagraph"/>
      </w:pPr>
    </w:p>
    <w:p w:rsidR="00DA31F9" w:rsidRDefault="00DA31F9" w:rsidP="00DA31F9">
      <w:pPr>
        <w:pStyle w:val="ListParagraph"/>
        <w:numPr>
          <w:ilvl w:val="0"/>
          <w:numId w:val="20"/>
        </w:numPr>
      </w:pPr>
      <w:r w:rsidRPr="00DA31F9">
        <w:t>CNX:- SQA</w:t>
      </w:r>
    </w:p>
    <w:p w:rsidR="00DA31F9" w:rsidRDefault="00DA31F9" w:rsidP="00DA31F9">
      <w:pPr>
        <w:pStyle w:val="ListParagraph"/>
      </w:pPr>
      <w:r w:rsidRPr="00DA31F9">
        <w:t xml:space="preserve">Email:- SQA.Portal@marsauditor.com </w:t>
      </w:r>
    </w:p>
    <w:p w:rsidR="00DA31F9" w:rsidRDefault="00DA31F9" w:rsidP="00DA31F9">
      <w:pPr>
        <w:pStyle w:val="ListParagraph"/>
      </w:pPr>
      <w:r w:rsidRPr="00DA31F9">
        <w:t xml:space="preserve">Username: MSASQAPortal </w:t>
      </w:r>
    </w:p>
    <w:p w:rsidR="00DA31F9" w:rsidRDefault="00DA31F9" w:rsidP="00DA31F9">
      <w:pPr>
        <w:pStyle w:val="ListParagraph"/>
      </w:pPr>
    </w:p>
    <w:p w:rsidR="00655214" w:rsidRDefault="00DA31F9" w:rsidP="00DA31F9">
      <w:pPr>
        <w:pStyle w:val="ListParagraph"/>
        <w:numPr>
          <w:ilvl w:val="0"/>
          <w:numId w:val="20"/>
        </w:numPr>
      </w:pPr>
      <w:r w:rsidRPr="00DA31F9">
        <w:t>CNX:- REG</w:t>
      </w:r>
    </w:p>
    <w:p w:rsidR="00655214" w:rsidRDefault="00DA31F9" w:rsidP="00655214">
      <w:pPr>
        <w:pStyle w:val="ListParagraph"/>
      </w:pPr>
      <w:r w:rsidRPr="00655214">
        <w:t xml:space="preserve">Email:- </w:t>
      </w:r>
      <w:hyperlink r:id="rId81" w:history="1">
        <w:r w:rsidR="00655214" w:rsidRPr="00371ECF">
          <w:rPr>
            <w:rStyle w:val="Hyperlink"/>
          </w:rPr>
          <w:t>Reg.Portal@marsauditor.com</w:t>
        </w:r>
      </w:hyperlink>
    </w:p>
    <w:p w:rsidR="00655214" w:rsidRDefault="00DA31F9" w:rsidP="00655214">
      <w:pPr>
        <w:pStyle w:val="ListParagraph"/>
      </w:pPr>
      <w:r w:rsidRPr="00DA31F9">
        <w:t xml:space="preserve">Username: MSARegPortal </w:t>
      </w:r>
    </w:p>
    <w:p w:rsidR="00655214" w:rsidRDefault="00655214" w:rsidP="00655214">
      <w:pPr>
        <w:pStyle w:val="ListParagraph"/>
      </w:pPr>
    </w:p>
    <w:p w:rsidR="00655214" w:rsidRDefault="00DA31F9" w:rsidP="00655214">
      <w:pPr>
        <w:pStyle w:val="ListParagraph"/>
        <w:numPr>
          <w:ilvl w:val="0"/>
          <w:numId w:val="20"/>
        </w:numPr>
      </w:pPr>
      <w:r w:rsidRPr="00DA31F9">
        <w:t>CNX:- UAT</w:t>
      </w:r>
    </w:p>
    <w:p w:rsidR="00655214" w:rsidRDefault="00DA31F9" w:rsidP="00655214">
      <w:pPr>
        <w:pStyle w:val="ListParagraph"/>
      </w:pPr>
      <w:r w:rsidRPr="00DA31F9">
        <w:lastRenderedPageBreak/>
        <w:t xml:space="preserve">Email:- Uat.Portal@marsauditor.com </w:t>
      </w:r>
    </w:p>
    <w:p w:rsidR="00655214" w:rsidRDefault="00DA31F9" w:rsidP="00655214">
      <w:pPr>
        <w:pStyle w:val="ListParagraph"/>
      </w:pPr>
      <w:r w:rsidRPr="00DA31F9">
        <w:t>Username: msauatportal</w:t>
      </w:r>
    </w:p>
    <w:p w:rsidR="00655214" w:rsidRDefault="00655214" w:rsidP="00655214">
      <w:pPr>
        <w:pStyle w:val="ListParagraph"/>
      </w:pPr>
    </w:p>
    <w:p w:rsidR="00655214" w:rsidRDefault="00DA31F9" w:rsidP="00655214">
      <w:pPr>
        <w:pStyle w:val="ListParagraph"/>
        <w:numPr>
          <w:ilvl w:val="0"/>
          <w:numId w:val="20"/>
        </w:numPr>
      </w:pPr>
      <w:r w:rsidRPr="00DA31F9">
        <w:t>CNX:- EDI</w:t>
      </w:r>
      <w:r w:rsidR="00655214">
        <w:t>/CIT</w:t>
      </w:r>
    </w:p>
    <w:p w:rsidR="00655214" w:rsidRDefault="00DA31F9" w:rsidP="00655214">
      <w:pPr>
        <w:pStyle w:val="ListParagraph"/>
      </w:pPr>
      <w:r w:rsidRPr="00DA31F9">
        <w:t xml:space="preserve">Email:- </w:t>
      </w:r>
      <w:hyperlink r:id="rId82" w:history="1">
        <w:r w:rsidR="00655214" w:rsidRPr="00371ECF">
          <w:rPr>
            <w:rStyle w:val="Hyperlink"/>
          </w:rPr>
          <w:t>Edi.Portal@marsauditor.com</w:t>
        </w:r>
      </w:hyperlink>
    </w:p>
    <w:p w:rsidR="00655214" w:rsidRDefault="00DA31F9" w:rsidP="00655214">
      <w:pPr>
        <w:pStyle w:val="ListParagraph"/>
      </w:pPr>
      <w:r w:rsidRPr="00DA31F9">
        <w:t xml:space="preserve">Username: MSAEdiPortal </w:t>
      </w:r>
    </w:p>
    <w:p w:rsidR="00655214" w:rsidRDefault="00655214" w:rsidP="00655214">
      <w:pPr>
        <w:pStyle w:val="ListParagraph"/>
      </w:pPr>
    </w:p>
    <w:p w:rsidR="00655214" w:rsidRDefault="00DA31F9" w:rsidP="00DA31F9">
      <w:pPr>
        <w:pStyle w:val="ListParagraph"/>
        <w:numPr>
          <w:ilvl w:val="0"/>
          <w:numId w:val="20"/>
        </w:numPr>
      </w:pPr>
      <w:r w:rsidRPr="00DA31F9">
        <w:t>CNX:- STG</w:t>
      </w:r>
    </w:p>
    <w:p w:rsidR="00655214" w:rsidRDefault="00DA31F9" w:rsidP="00655214">
      <w:pPr>
        <w:pStyle w:val="ListParagraph"/>
      </w:pPr>
      <w:r w:rsidRPr="00655214">
        <w:t xml:space="preserve">Email:- </w:t>
      </w:r>
      <w:hyperlink r:id="rId83" w:history="1">
        <w:r w:rsidR="00655214" w:rsidRPr="00371ECF">
          <w:rPr>
            <w:rStyle w:val="Hyperlink"/>
          </w:rPr>
          <w:t>stg.portal@marsauditor.com</w:t>
        </w:r>
      </w:hyperlink>
    </w:p>
    <w:p w:rsidR="00655214" w:rsidRDefault="00DA31F9" w:rsidP="00655214">
      <w:pPr>
        <w:pStyle w:val="ListParagraph"/>
      </w:pPr>
      <w:r w:rsidRPr="00DA31F9">
        <w:t>Username: msastgportal</w:t>
      </w:r>
    </w:p>
    <w:p w:rsidR="00655214" w:rsidRDefault="00655214" w:rsidP="00655214">
      <w:pPr>
        <w:pStyle w:val="ListParagraph"/>
      </w:pPr>
    </w:p>
    <w:p w:rsidR="00655214" w:rsidRDefault="00DA31F9" w:rsidP="00DA31F9">
      <w:pPr>
        <w:pStyle w:val="ListParagraph"/>
        <w:numPr>
          <w:ilvl w:val="0"/>
          <w:numId w:val="20"/>
        </w:numPr>
      </w:pPr>
      <w:r w:rsidRPr="00DA31F9">
        <w:t>CNX:- PROD</w:t>
      </w:r>
    </w:p>
    <w:p w:rsidR="00655214" w:rsidRDefault="00DA31F9" w:rsidP="00655214">
      <w:pPr>
        <w:pStyle w:val="ListParagraph"/>
      </w:pPr>
      <w:r w:rsidRPr="00655214">
        <w:t>Email:- Portal@marsauditor.com (PROD/DR)</w:t>
      </w:r>
    </w:p>
    <w:p w:rsidR="00655214" w:rsidRDefault="00DA31F9" w:rsidP="00655214">
      <w:pPr>
        <w:pStyle w:val="ListParagraph"/>
      </w:pPr>
      <w:r w:rsidRPr="00DA31F9">
        <w:t xml:space="preserve">Username: MSAPortal </w:t>
      </w:r>
    </w:p>
    <w:p w:rsidR="00655214" w:rsidRDefault="00655214" w:rsidP="00655214">
      <w:pPr>
        <w:pStyle w:val="ListParagraph"/>
      </w:pPr>
    </w:p>
    <w:p w:rsidR="00655214" w:rsidRDefault="00655214" w:rsidP="00DA31F9">
      <w:pPr>
        <w:pStyle w:val="ListParagraph"/>
        <w:numPr>
          <w:ilvl w:val="0"/>
          <w:numId w:val="20"/>
        </w:numPr>
      </w:pPr>
      <w:r>
        <w:t>CNX-PROD Support</w:t>
      </w:r>
    </w:p>
    <w:p w:rsidR="00655214" w:rsidRDefault="00300E6E" w:rsidP="00655214">
      <w:pPr>
        <w:pStyle w:val="ListParagraph"/>
      </w:pPr>
      <w:hyperlink r:id="rId84" w:history="1">
        <w:r w:rsidR="00655214" w:rsidRPr="00371ECF">
          <w:rPr>
            <w:rStyle w:val="Hyperlink"/>
          </w:rPr>
          <w:t>portal_support@marsauditor.com</w:t>
        </w:r>
      </w:hyperlink>
    </w:p>
    <w:p w:rsidR="00655214" w:rsidRDefault="00DA31F9" w:rsidP="00655214">
      <w:pPr>
        <w:pStyle w:val="ListParagraph"/>
      </w:pPr>
      <w:r w:rsidRPr="00655214">
        <w:t xml:space="preserve">Username: MSAPortalSupport </w:t>
      </w:r>
    </w:p>
    <w:p w:rsidR="00655214" w:rsidRDefault="00655214" w:rsidP="00655214">
      <w:pPr>
        <w:pStyle w:val="ListParagraph"/>
      </w:pPr>
    </w:p>
    <w:p w:rsidR="00655214" w:rsidRDefault="00DA31F9" w:rsidP="00DA31F9">
      <w:pPr>
        <w:pStyle w:val="ListParagraph"/>
        <w:numPr>
          <w:ilvl w:val="0"/>
          <w:numId w:val="20"/>
        </w:numPr>
      </w:pPr>
      <w:r w:rsidRPr="00DA31F9">
        <w:t>FNX:- STG</w:t>
      </w:r>
    </w:p>
    <w:p w:rsidR="00655214" w:rsidRDefault="00DA31F9" w:rsidP="00655214">
      <w:pPr>
        <w:pStyle w:val="ListParagraph"/>
      </w:pPr>
      <w:r w:rsidRPr="00655214">
        <w:t xml:space="preserve">Email:- </w:t>
      </w:r>
      <w:hyperlink r:id="rId85" w:history="1">
        <w:r w:rsidR="00655214" w:rsidRPr="00371ECF">
          <w:rPr>
            <w:rStyle w:val="Hyperlink"/>
          </w:rPr>
          <w:t>stg.view@multiplan.com</w:t>
        </w:r>
      </w:hyperlink>
    </w:p>
    <w:p w:rsidR="00655214" w:rsidRDefault="00DA31F9" w:rsidP="00655214">
      <w:pPr>
        <w:pStyle w:val="ListParagraph"/>
      </w:pPr>
      <w:r w:rsidRPr="00DA31F9">
        <w:t>UserName:- msastgview</w:t>
      </w:r>
    </w:p>
    <w:p w:rsidR="00655214" w:rsidRDefault="00655214" w:rsidP="00655214">
      <w:pPr>
        <w:pStyle w:val="ListParagraph"/>
      </w:pPr>
    </w:p>
    <w:p w:rsidR="00655214" w:rsidRDefault="00DA31F9" w:rsidP="00DA31F9">
      <w:pPr>
        <w:pStyle w:val="ListParagraph"/>
        <w:numPr>
          <w:ilvl w:val="0"/>
          <w:numId w:val="20"/>
        </w:numPr>
      </w:pPr>
      <w:r w:rsidRPr="00DA31F9">
        <w:t>CNX:- BAT</w:t>
      </w:r>
    </w:p>
    <w:p w:rsidR="00655214" w:rsidRDefault="00655214" w:rsidP="00655214">
      <w:pPr>
        <w:pStyle w:val="ListParagraph"/>
      </w:pPr>
      <w:r>
        <w:t>UserName</w:t>
      </w:r>
      <w:r w:rsidR="00DA31F9" w:rsidRPr="00655214">
        <w:t xml:space="preserve"> </w:t>
      </w:r>
      <w:r>
        <w:t>–</w:t>
      </w:r>
      <w:r w:rsidR="00DA31F9" w:rsidRPr="00655214">
        <w:t xml:space="preserve"> MSAbatportal</w:t>
      </w:r>
    </w:p>
    <w:p w:rsidR="00655214" w:rsidRDefault="00DA31F9" w:rsidP="00655214">
      <w:pPr>
        <w:pStyle w:val="ListParagraph"/>
      </w:pPr>
      <w:r w:rsidRPr="00DA31F9">
        <w:t xml:space="preserve">Email ID - </w:t>
      </w:r>
      <w:hyperlink r:id="rId86" w:history="1">
        <w:r w:rsidR="00655214" w:rsidRPr="00371ECF">
          <w:rPr>
            <w:rStyle w:val="Hyperlink"/>
          </w:rPr>
          <w:t>bat.portal@marsauditor.com</w:t>
        </w:r>
      </w:hyperlink>
    </w:p>
    <w:p w:rsidR="00655214" w:rsidRDefault="00655214" w:rsidP="00655214">
      <w:pPr>
        <w:pStyle w:val="ListParagraph"/>
      </w:pPr>
    </w:p>
    <w:p w:rsidR="00655214" w:rsidRDefault="00DA31F9" w:rsidP="00DA31F9">
      <w:pPr>
        <w:pStyle w:val="ListParagraph"/>
        <w:numPr>
          <w:ilvl w:val="0"/>
          <w:numId w:val="20"/>
        </w:numPr>
      </w:pPr>
      <w:r w:rsidRPr="00DA31F9">
        <w:t>CNX:- CIT</w:t>
      </w:r>
    </w:p>
    <w:p w:rsidR="00655214" w:rsidRDefault="00DA31F9" w:rsidP="00655214">
      <w:pPr>
        <w:pStyle w:val="ListParagraph"/>
      </w:pPr>
      <w:r w:rsidRPr="00655214">
        <w:t xml:space="preserve">Account </w:t>
      </w:r>
      <w:r w:rsidR="00655214">
        <w:t>–</w:t>
      </w:r>
      <w:r w:rsidRPr="00655214">
        <w:t xml:space="preserve"> MSAcitportal</w:t>
      </w:r>
    </w:p>
    <w:p w:rsidR="00655214" w:rsidRDefault="00DA31F9" w:rsidP="00655214">
      <w:pPr>
        <w:pStyle w:val="ListParagraph"/>
      </w:pPr>
      <w:r w:rsidRPr="00DA31F9">
        <w:t xml:space="preserve">EmailID - </w:t>
      </w:r>
      <w:hyperlink r:id="rId87" w:history="1">
        <w:r w:rsidR="00655214" w:rsidRPr="00371ECF">
          <w:rPr>
            <w:rStyle w:val="Hyperlink"/>
          </w:rPr>
          <w:t>cit.portal@marsauditor.com</w:t>
        </w:r>
      </w:hyperlink>
    </w:p>
    <w:p w:rsidR="00655214" w:rsidRDefault="00655214" w:rsidP="00655214">
      <w:pPr>
        <w:pStyle w:val="ListParagraph"/>
      </w:pPr>
    </w:p>
    <w:p w:rsidR="00655214" w:rsidRDefault="00655214" w:rsidP="00655214">
      <w:pPr>
        <w:pStyle w:val="ListParagraph"/>
        <w:numPr>
          <w:ilvl w:val="0"/>
          <w:numId w:val="20"/>
        </w:numPr>
      </w:pPr>
      <w:r>
        <w:t>CIT Global referral</w:t>
      </w:r>
    </w:p>
    <w:p w:rsidR="00655214" w:rsidRDefault="00DA31F9" w:rsidP="00655214">
      <w:pPr>
        <w:pStyle w:val="ListParagraph"/>
      </w:pPr>
      <w:r w:rsidRPr="00DA31F9">
        <w:t>Account- MSAcitGlobalReferral</w:t>
      </w:r>
    </w:p>
    <w:p w:rsidR="00655214" w:rsidRDefault="00DA31F9" w:rsidP="00655214">
      <w:pPr>
        <w:pStyle w:val="ListParagraph"/>
      </w:pPr>
      <w:r w:rsidRPr="00DA31F9">
        <w:t xml:space="preserve">Email ID - </w:t>
      </w:r>
      <w:hyperlink r:id="rId88" w:history="1">
        <w:r w:rsidR="00655214" w:rsidRPr="00371ECF">
          <w:rPr>
            <w:rStyle w:val="Hyperlink"/>
          </w:rPr>
          <w:t>cit.Global_Referral@multiplan.com</w:t>
        </w:r>
      </w:hyperlink>
    </w:p>
    <w:p w:rsidR="00655214" w:rsidRDefault="00655214" w:rsidP="00655214">
      <w:pPr>
        <w:pStyle w:val="ListParagraph"/>
      </w:pPr>
    </w:p>
    <w:p w:rsidR="00655214" w:rsidRDefault="00DA31F9" w:rsidP="00DA31F9">
      <w:pPr>
        <w:pStyle w:val="ListParagraph"/>
        <w:numPr>
          <w:ilvl w:val="0"/>
          <w:numId w:val="20"/>
        </w:numPr>
      </w:pPr>
      <w:r w:rsidRPr="00DA31F9">
        <w:t>FNX:- BAT</w:t>
      </w:r>
    </w:p>
    <w:p w:rsidR="00655214" w:rsidRDefault="00DA31F9" w:rsidP="00655214">
      <w:pPr>
        <w:pStyle w:val="ListParagraph"/>
      </w:pPr>
      <w:r w:rsidRPr="00655214">
        <w:t xml:space="preserve">Account </w:t>
      </w:r>
      <w:r w:rsidR="00655214">
        <w:t>–</w:t>
      </w:r>
      <w:r w:rsidRPr="00655214">
        <w:t xml:space="preserve"> MSAbatview</w:t>
      </w:r>
    </w:p>
    <w:p w:rsidR="00655214" w:rsidRDefault="00DA31F9" w:rsidP="00655214">
      <w:pPr>
        <w:pStyle w:val="ListParagraph"/>
      </w:pPr>
      <w:r w:rsidRPr="00DA31F9">
        <w:t xml:space="preserve">Email ID - </w:t>
      </w:r>
      <w:hyperlink r:id="rId89" w:history="1">
        <w:r w:rsidR="00655214" w:rsidRPr="00371ECF">
          <w:rPr>
            <w:rStyle w:val="Hyperlink"/>
          </w:rPr>
          <w:t>bat.view@multiplan.com</w:t>
        </w:r>
      </w:hyperlink>
    </w:p>
    <w:p w:rsidR="00655214" w:rsidRDefault="00655214" w:rsidP="00655214">
      <w:pPr>
        <w:pStyle w:val="ListParagraph"/>
      </w:pPr>
    </w:p>
    <w:p w:rsidR="00655214" w:rsidRDefault="00DA31F9" w:rsidP="00655214">
      <w:pPr>
        <w:pStyle w:val="ListParagraph"/>
        <w:numPr>
          <w:ilvl w:val="0"/>
          <w:numId w:val="20"/>
        </w:numPr>
      </w:pPr>
      <w:r w:rsidRPr="00DA31F9">
        <w:t>FNX:- CIT</w:t>
      </w:r>
    </w:p>
    <w:p w:rsidR="00655214" w:rsidRDefault="00DA31F9" w:rsidP="00655214">
      <w:pPr>
        <w:pStyle w:val="ListParagraph"/>
      </w:pPr>
      <w:r w:rsidRPr="00DA31F9">
        <w:t xml:space="preserve">Account </w:t>
      </w:r>
      <w:r w:rsidR="00655214">
        <w:t>–</w:t>
      </w:r>
      <w:r w:rsidRPr="00DA31F9">
        <w:t xml:space="preserve"> MSAcitview</w:t>
      </w:r>
    </w:p>
    <w:p w:rsidR="00655214" w:rsidRDefault="00DA31F9" w:rsidP="00655214">
      <w:pPr>
        <w:pStyle w:val="ListParagraph"/>
      </w:pPr>
      <w:r w:rsidRPr="00DA31F9">
        <w:t xml:space="preserve">Email ID - </w:t>
      </w:r>
      <w:hyperlink r:id="rId90" w:history="1">
        <w:r w:rsidR="00655214" w:rsidRPr="00371ECF">
          <w:rPr>
            <w:rStyle w:val="Hyperlink"/>
          </w:rPr>
          <w:t>cit.view@multiplan.com</w:t>
        </w:r>
      </w:hyperlink>
    </w:p>
    <w:p w:rsidR="00020B02" w:rsidRDefault="00020B02" w:rsidP="00655214">
      <w:pPr>
        <w:pStyle w:val="ListParagraph"/>
      </w:pPr>
    </w:p>
    <w:p w:rsidR="00DA31F9" w:rsidRPr="00DA31F9" w:rsidRDefault="00655214" w:rsidP="00655214">
      <w:pPr>
        <w:pStyle w:val="ListParagraph"/>
        <w:numPr>
          <w:ilvl w:val="0"/>
          <w:numId w:val="20"/>
        </w:numPr>
      </w:pPr>
      <w:r>
        <w:t>CIT FNX-Support</w:t>
      </w:r>
    </w:p>
    <w:p w:rsidR="00DA31F9" w:rsidRPr="00DA31F9" w:rsidRDefault="00DA31F9" w:rsidP="00020B02">
      <w:pPr>
        <w:pStyle w:val="ListParagraph"/>
      </w:pPr>
      <w:r w:rsidRPr="00DA31F9">
        <w:lastRenderedPageBreak/>
        <w:t>Account - MSAcitviewsupport</w:t>
      </w:r>
    </w:p>
    <w:p w:rsidR="00DA31F9" w:rsidRDefault="00DA31F9" w:rsidP="00020B02">
      <w:pPr>
        <w:pStyle w:val="ListParagraph"/>
      </w:pPr>
      <w:r w:rsidRPr="00DA31F9">
        <w:t xml:space="preserve">Email ID - </w:t>
      </w:r>
      <w:hyperlink r:id="rId91" w:history="1">
        <w:r w:rsidR="00305305" w:rsidRPr="00371ECF">
          <w:rPr>
            <w:rStyle w:val="Hyperlink"/>
          </w:rPr>
          <w:t>cit.view_support@multiplan.com</w:t>
        </w:r>
      </w:hyperlink>
    </w:p>
    <w:p w:rsidR="00305305" w:rsidRDefault="00305305" w:rsidP="00020B02">
      <w:pPr>
        <w:pStyle w:val="ListParagraph"/>
      </w:pPr>
      <w:r>
        <w:t>Below 2 are the Email Listeners</w:t>
      </w:r>
      <w:r w:rsidR="00341F99">
        <w:t xml:space="preserve"> </w:t>
      </w:r>
      <w:r w:rsidR="00BE74C2">
        <w:t>(Both are inside FNXNegotiationPortal OSB Service)</w:t>
      </w:r>
      <w:r>
        <w:t xml:space="preserve"> that </w:t>
      </w:r>
      <w:r w:rsidR="005D5C9D">
        <w:t>listens</w:t>
      </w:r>
      <w:r>
        <w:t xml:space="preserve"> to FNX and CNX email boxes-</w:t>
      </w:r>
    </w:p>
    <w:p w:rsidR="00305305" w:rsidRDefault="00305305" w:rsidP="00020B02">
      <w:pPr>
        <w:pStyle w:val="ListParagraph"/>
      </w:pPr>
      <w:r>
        <w:t>Listens to CNX Email Box-</w:t>
      </w:r>
      <w:r w:rsidR="00575571" w:rsidRPr="00575571">
        <w:rPr>
          <w:b/>
        </w:rPr>
        <w:t>FNXNegotiationPortal\Proxy\CNXEmailListenerProxy.proxy</w:t>
      </w:r>
    </w:p>
    <w:p w:rsidR="00305305" w:rsidRPr="00DA31F9" w:rsidRDefault="00305305" w:rsidP="00020B02">
      <w:pPr>
        <w:pStyle w:val="ListParagraph"/>
      </w:pPr>
      <w:r>
        <w:t>Listens to FNX Email Box-</w:t>
      </w:r>
      <w:r w:rsidR="00575571">
        <w:t xml:space="preserve"> </w:t>
      </w:r>
      <w:r w:rsidR="00575571" w:rsidRPr="00575571">
        <w:rPr>
          <w:b/>
        </w:rPr>
        <w:t>FNXNegotiationPortal\Proxy\EmailListenerProxy.proxy</w:t>
      </w:r>
    </w:p>
    <w:p w:rsidR="00536BE5" w:rsidRDefault="00933E43" w:rsidP="00536BE5">
      <w:pPr>
        <w:pStyle w:val="Heading1"/>
      </w:pPr>
      <w:r>
        <w:t>10</w:t>
      </w:r>
      <w:r w:rsidR="00536BE5">
        <w:t>.</w:t>
      </w:r>
      <w:r w:rsidR="00F23534">
        <w:t xml:space="preserve"> </w:t>
      </w:r>
      <w:r w:rsidR="00536BE5">
        <w:t>Un</w:t>
      </w:r>
      <w:r w:rsidR="00F23534">
        <w:t>-</w:t>
      </w:r>
      <w:r w:rsidR="009F1F89">
        <w:t>staging artifact from s</w:t>
      </w:r>
      <w:r w:rsidR="00536BE5">
        <w:t>taging location</w:t>
      </w:r>
    </w:p>
    <w:p w:rsidR="00536BE5" w:rsidRDefault="008A6B4B" w:rsidP="00536BE5">
      <w:r>
        <w:t>If you want to un-stage any artifact from staging folder then we can achieve it by un-staging via Jenkins job</w:t>
      </w:r>
      <w:r w:rsidR="009F1F89">
        <w:t>.</w:t>
      </w:r>
    </w:p>
    <w:p w:rsidR="008A6B4B" w:rsidRDefault="009F1F89" w:rsidP="00536BE5">
      <w:pPr>
        <w:rPr>
          <w:rStyle w:val="Hyperlink"/>
        </w:rPr>
      </w:pPr>
      <w:r>
        <w:t xml:space="preserve">Go to </w:t>
      </w:r>
      <w:hyperlink r:id="rId92" w:history="1">
        <w:r w:rsidRPr="00371ECF">
          <w:rPr>
            <w:rStyle w:val="Hyperlink"/>
          </w:rPr>
          <w:t>http://nap-bld-srv:8081/view/MPI_2.0/job/MISC/job/Artifact_Unstaging/build</w:t>
        </w:r>
      </w:hyperlink>
    </w:p>
    <w:p w:rsidR="009F1F89" w:rsidRDefault="009F1F89" w:rsidP="00536BE5">
      <w:r w:rsidRPr="009F1F89">
        <w:t xml:space="preserve">And </w:t>
      </w:r>
      <w:r>
        <w:t xml:space="preserve">Login via your credentials, put release version, select environment, </w:t>
      </w:r>
      <w:r w:rsidR="007B02C0">
        <w:t>t</w:t>
      </w:r>
      <w:r>
        <w:t>echnology and artifact id</w:t>
      </w:r>
      <w:r w:rsidR="007B02C0">
        <w:t>.</w:t>
      </w:r>
    </w:p>
    <w:p w:rsidR="004D5274" w:rsidRPr="009F1F89" w:rsidRDefault="004D5274" w:rsidP="00536BE5">
      <w:r>
        <w:t>Click on Build button then it will be deleted from staging location.</w:t>
      </w:r>
    </w:p>
    <w:p w:rsidR="009F1F89" w:rsidRPr="009F1F89" w:rsidRDefault="009F1F89" w:rsidP="00536BE5">
      <w:pPr>
        <w:rPr>
          <w:rStyle w:val="Hyperlink"/>
          <w:color w:val="auto"/>
          <w:u w:val="none"/>
        </w:rPr>
      </w:pPr>
      <w:r>
        <w:rPr>
          <w:noProof/>
        </w:rPr>
        <w:drawing>
          <wp:inline distT="0" distB="0" distL="0" distR="0" wp14:anchorId="16785C31" wp14:editId="55FCDE86">
            <wp:extent cx="5943600" cy="2726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26690"/>
                    </a:xfrm>
                    <a:prstGeom prst="rect">
                      <a:avLst/>
                    </a:prstGeom>
                  </pic:spPr>
                </pic:pic>
              </a:graphicData>
            </a:graphic>
          </wp:inline>
        </w:drawing>
      </w:r>
    </w:p>
    <w:p w:rsidR="00536BE5" w:rsidRDefault="00933E43" w:rsidP="00536BE5">
      <w:pPr>
        <w:pStyle w:val="Heading1"/>
      </w:pPr>
      <w:r>
        <w:t>11</w:t>
      </w:r>
      <w:r w:rsidR="00536BE5">
        <w:t>.</w:t>
      </w:r>
      <w:r w:rsidR="00F23534">
        <w:t xml:space="preserve"> </w:t>
      </w:r>
      <w:r w:rsidR="00536BE5">
        <w:t>Setup Existing OSB service in J</w:t>
      </w:r>
      <w:r w:rsidR="008E7376">
        <w:t xml:space="preserve"> </w:t>
      </w:r>
      <w:r w:rsidR="00536BE5">
        <w:t>Developer</w:t>
      </w:r>
    </w:p>
    <w:p w:rsidR="007D7072" w:rsidRDefault="00393CBE" w:rsidP="00536BE5">
      <w:r>
        <w:t xml:space="preserve">Create </w:t>
      </w:r>
      <w:r w:rsidR="000F0B1E">
        <w:t>an</w:t>
      </w:r>
      <w:r w:rsidR="007D7072">
        <w:t xml:space="preserve"> OSB application in your workspace folder (Only create application not project)</w:t>
      </w:r>
      <w:r>
        <w:t xml:space="preserve"> via J Developer</w:t>
      </w:r>
      <w:r w:rsidR="007D7072">
        <w:t>.</w:t>
      </w:r>
    </w:p>
    <w:p w:rsidR="00393CBE" w:rsidRDefault="00393CBE" w:rsidP="00536BE5">
      <w:r>
        <w:rPr>
          <w:noProof/>
        </w:rPr>
        <w:lastRenderedPageBreak/>
        <w:drawing>
          <wp:inline distT="0" distB="0" distL="0" distR="0" wp14:anchorId="7B999730" wp14:editId="5F033808">
            <wp:extent cx="66579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57975" cy="2114550"/>
                    </a:xfrm>
                    <a:prstGeom prst="rect">
                      <a:avLst/>
                    </a:prstGeom>
                  </pic:spPr>
                </pic:pic>
              </a:graphicData>
            </a:graphic>
          </wp:inline>
        </w:drawing>
      </w:r>
    </w:p>
    <w:p w:rsidR="00536BE5" w:rsidRDefault="00894A3D" w:rsidP="00536BE5">
      <w:r>
        <w:t xml:space="preserve">Now </w:t>
      </w:r>
      <w:r w:rsidR="007D7072">
        <w:t xml:space="preserve">Check-out the existing OSB/SOA service from GIT </w:t>
      </w:r>
      <w:r>
        <w:t>inside this newly created application folder.</w:t>
      </w:r>
    </w:p>
    <w:p w:rsidR="00894A3D" w:rsidRDefault="00894A3D" w:rsidP="00536BE5">
      <w:r>
        <w:rPr>
          <w:noProof/>
        </w:rPr>
        <w:drawing>
          <wp:inline distT="0" distB="0" distL="0" distR="0" wp14:anchorId="1699DA37" wp14:editId="21403208">
            <wp:extent cx="5943600" cy="1442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442720"/>
                    </a:xfrm>
                    <a:prstGeom prst="rect">
                      <a:avLst/>
                    </a:prstGeom>
                  </pic:spPr>
                </pic:pic>
              </a:graphicData>
            </a:graphic>
          </wp:inline>
        </w:drawing>
      </w:r>
    </w:p>
    <w:p w:rsidR="00894A3D" w:rsidRDefault="00894A3D" w:rsidP="00536BE5">
      <w:r>
        <w:t>Now go to J Developer inside that newly created application and click on open project then go to inside the OSB project folder that you checked-in via GIT and select the project’s .jpr file and click on open.</w:t>
      </w:r>
    </w:p>
    <w:p w:rsidR="00894A3D" w:rsidRDefault="00894A3D" w:rsidP="00536BE5">
      <w:r>
        <w:rPr>
          <w:noProof/>
        </w:rPr>
        <w:drawing>
          <wp:inline distT="0" distB="0" distL="0" distR="0" wp14:anchorId="0CAB5F29" wp14:editId="42078F41">
            <wp:extent cx="6429375" cy="2181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29375" cy="2181225"/>
                    </a:xfrm>
                    <a:prstGeom prst="rect">
                      <a:avLst/>
                    </a:prstGeom>
                  </pic:spPr>
                </pic:pic>
              </a:graphicData>
            </a:graphic>
          </wp:inline>
        </w:drawing>
      </w:r>
    </w:p>
    <w:p w:rsidR="000F69D7" w:rsidRDefault="000F69D7" w:rsidP="00536BE5">
      <w:r>
        <w:rPr>
          <w:noProof/>
        </w:rPr>
        <w:lastRenderedPageBreak/>
        <w:drawing>
          <wp:inline distT="0" distB="0" distL="0" distR="0" wp14:anchorId="20E2E9C4" wp14:editId="69BC03B0">
            <wp:extent cx="661035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10350" cy="3495675"/>
                    </a:xfrm>
                    <a:prstGeom prst="rect">
                      <a:avLst/>
                    </a:prstGeom>
                  </pic:spPr>
                </pic:pic>
              </a:graphicData>
            </a:graphic>
          </wp:inline>
        </w:drawing>
      </w:r>
    </w:p>
    <w:p w:rsidR="000F69D7" w:rsidRDefault="000F69D7" w:rsidP="00536BE5">
      <w:r>
        <w:t>Your OSB project will be opened in J Developer.</w:t>
      </w:r>
    </w:p>
    <w:p w:rsidR="000F69D7" w:rsidRDefault="000F69D7" w:rsidP="00536BE5">
      <w:r>
        <w:t xml:space="preserve">Do the same thing for opening </w:t>
      </w:r>
      <w:r w:rsidRPr="000F69D7">
        <w:rPr>
          <w:b/>
        </w:rPr>
        <w:t>ResourceNegSvc</w:t>
      </w:r>
      <w:r>
        <w:t xml:space="preserve"> OSB project in same OSB application in J Developer.</w:t>
      </w:r>
    </w:p>
    <w:p w:rsidR="000F69D7" w:rsidRDefault="000F69D7" w:rsidP="00536BE5">
      <w:r>
        <w:t xml:space="preserve">GIT Location: </w:t>
      </w:r>
      <w:hyperlink r:id="rId98" w:history="1">
        <w:r w:rsidRPr="00371ECF">
          <w:rPr>
            <w:rStyle w:val="Hyperlink"/>
          </w:rPr>
          <w:t>http://gitscm.multiplan.com/OON/OSB/FNX/ResourcesNegSvc</w:t>
        </w:r>
      </w:hyperlink>
    </w:p>
    <w:p w:rsidR="000F69D7" w:rsidRDefault="000F69D7" w:rsidP="00536BE5">
      <w:r>
        <w:rPr>
          <w:noProof/>
        </w:rPr>
        <w:lastRenderedPageBreak/>
        <w:drawing>
          <wp:inline distT="0" distB="0" distL="0" distR="0" wp14:anchorId="5D68F421" wp14:editId="4B62470C">
            <wp:extent cx="3038475" cy="5067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38475" cy="5067300"/>
                    </a:xfrm>
                    <a:prstGeom prst="rect">
                      <a:avLst/>
                    </a:prstGeom>
                  </pic:spPr>
                </pic:pic>
              </a:graphicData>
            </a:graphic>
          </wp:inline>
        </w:drawing>
      </w:r>
    </w:p>
    <w:p w:rsidR="000F69D7" w:rsidRDefault="000F69D7" w:rsidP="00536BE5">
      <w:r w:rsidRPr="000F69D7">
        <w:rPr>
          <w:b/>
        </w:rPr>
        <w:t>ResourceNegSvc</w:t>
      </w:r>
      <w:r>
        <w:t xml:space="preserve"> is </w:t>
      </w:r>
      <w:r w:rsidR="00534A6E">
        <w:t>the</w:t>
      </w:r>
      <w:r>
        <w:t xml:space="preserve"> OSB project where we put all common artifacts (WSDL,</w:t>
      </w:r>
      <w:r w:rsidR="0093705E">
        <w:t xml:space="preserve"> </w:t>
      </w:r>
      <w:r>
        <w:t>WADL</w:t>
      </w:r>
      <w:r w:rsidR="00F261A4">
        <w:t>,</w:t>
      </w:r>
      <w:r w:rsidR="0093705E">
        <w:t xml:space="preserve"> </w:t>
      </w:r>
      <w:r>
        <w:t>XSD etc.)</w:t>
      </w:r>
    </w:p>
    <w:p w:rsidR="008105A8" w:rsidRDefault="00B3331F" w:rsidP="001623D2">
      <w:pPr>
        <w:pStyle w:val="Heading1"/>
      </w:pPr>
      <w:r>
        <w:t>1</w:t>
      </w:r>
      <w:r w:rsidR="00933E43">
        <w:t>2</w:t>
      </w:r>
      <w:r w:rsidR="001623D2">
        <w:t>.</w:t>
      </w:r>
      <w:r w:rsidR="00F23534">
        <w:t xml:space="preserve"> </w:t>
      </w:r>
      <w:r w:rsidR="008105A8">
        <w:t>CR creation</w:t>
      </w:r>
    </w:p>
    <w:p w:rsidR="001F2FFF" w:rsidRDefault="00F93679" w:rsidP="001F2FFF">
      <w:r>
        <w:t xml:space="preserve">We deploy </w:t>
      </w:r>
      <w:r w:rsidR="00D03F9B">
        <w:t>codes into higher enviro</w:t>
      </w:r>
      <w:r w:rsidR="006557E7">
        <w:t>nment</w:t>
      </w:r>
      <w:r>
        <w:t xml:space="preserve"> using Change Request</w:t>
      </w:r>
      <w:r w:rsidR="003152ED">
        <w:t xml:space="preserve"> </w:t>
      </w:r>
      <w:r>
        <w:t>(CR).</w:t>
      </w:r>
    </w:p>
    <w:p w:rsidR="00F93679" w:rsidRDefault="00F93679" w:rsidP="001F2FFF">
      <w:r>
        <w:t xml:space="preserve">Go to this </w:t>
      </w:r>
      <w:hyperlink r:id="rId100" w:history="1">
        <w:r w:rsidRPr="00B33F8B">
          <w:rPr>
            <w:rStyle w:val="Hyperlink"/>
          </w:rPr>
          <w:t>url:-</w:t>
        </w:r>
      </w:hyperlink>
      <w:r>
        <w:t xml:space="preserve"> </w:t>
      </w:r>
      <w:r w:rsidR="006B43C7">
        <w:t xml:space="preserve"> </w:t>
      </w:r>
      <w:hyperlink r:id="rId101" w:history="1">
        <w:r w:rsidR="006B43C7" w:rsidRPr="00B33F8B">
          <w:rPr>
            <w:rStyle w:val="Hyperlink"/>
          </w:rPr>
          <w:t>https://multiplan.service-now.com/nav_to.do?uri=%2Fsupport%2F</w:t>
        </w:r>
      </w:hyperlink>
    </w:p>
    <w:p w:rsidR="006B43C7" w:rsidRDefault="006B43C7" w:rsidP="001F2FFF">
      <w:r>
        <w:t xml:space="preserve">Type “Change” in filter field and then click on </w:t>
      </w:r>
      <w:r w:rsidRPr="006B43C7">
        <w:rPr>
          <w:b/>
        </w:rPr>
        <w:t>Create New</w:t>
      </w:r>
    </w:p>
    <w:p w:rsidR="006B43C7" w:rsidRDefault="006B43C7" w:rsidP="001F2FFF">
      <w:r>
        <w:rPr>
          <w:noProof/>
        </w:rPr>
        <w:lastRenderedPageBreak/>
        <w:drawing>
          <wp:inline distT="0" distB="0" distL="0" distR="0" wp14:anchorId="0344D6D6" wp14:editId="2DAC20FE">
            <wp:extent cx="6457485" cy="31527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69340" cy="3158563"/>
                    </a:xfrm>
                    <a:prstGeom prst="rect">
                      <a:avLst/>
                    </a:prstGeom>
                  </pic:spPr>
                </pic:pic>
              </a:graphicData>
            </a:graphic>
          </wp:inline>
        </w:drawing>
      </w:r>
    </w:p>
    <w:p w:rsidR="00E52829" w:rsidRPr="00E52829" w:rsidRDefault="00E52829" w:rsidP="00E52829">
      <w:pPr>
        <w:pStyle w:val="NoSpacing"/>
      </w:pPr>
      <w:r w:rsidRPr="00E52829">
        <w:t>Select appropriate fields to create CTask</w:t>
      </w:r>
    </w:p>
    <w:p w:rsidR="00E52829" w:rsidRDefault="00E52829" w:rsidP="00E52829">
      <w:pPr>
        <w:pStyle w:val="NoSpacing"/>
      </w:pPr>
      <w:r w:rsidRPr="00E52829">
        <w:t>Update CTask and Run Staging/Deployment</w:t>
      </w:r>
      <w:r>
        <w:t>.</w:t>
      </w:r>
    </w:p>
    <w:p w:rsidR="00E52829" w:rsidRDefault="009B4988" w:rsidP="00E52829">
      <w:pPr>
        <w:pStyle w:val="NoSpacing"/>
      </w:pPr>
      <w:r>
        <w:rPr>
          <w:noProof/>
        </w:rPr>
        <w:drawing>
          <wp:inline distT="0" distB="0" distL="0" distR="0" wp14:anchorId="0A822C7D" wp14:editId="2EEC76F5">
            <wp:extent cx="5943600" cy="28759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875915"/>
                    </a:xfrm>
                    <a:prstGeom prst="rect">
                      <a:avLst/>
                    </a:prstGeom>
                  </pic:spPr>
                </pic:pic>
              </a:graphicData>
            </a:graphic>
          </wp:inline>
        </w:drawing>
      </w:r>
    </w:p>
    <w:p w:rsidR="00326EB9" w:rsidRDefault="00326EB9" w:rsidP="00E52829">
      <w:pPr>
        <w:pStyle w:val="NoSpacing"/>
      </w:pPr>
    </w:p>
    <w:p w:rsidR="00326EB9" w:rsidRDefault="00933E43" w:rsidP="00294F2E">
      <w:pPr>
        <w:pStyle w:val="Heading1"/>
      </w:pPr>
      <w:r>
        <w:t>13</w:t>
      </w:r>
      <w:r w:rsidR="00326EB9">
        <w:t xml:space="preserve">. </w:t>
      </w:r>
      <w:r w:rsidR="00D1198C">
        <w:t>Overview of some of Existing</w:t>
      </w:r>
      <w:r w:rsidR="00294F2E">
        <w:t xml:space="preserve"> Project</w:t>
      </w:r>
      <w:r w:rsidR="00D1198C">
        <w:t>s</w:t>
      </w:r>
    </w:p>
    <w:p w:rsidR="00637358" w:rsidRPr="00637358" w:rsidRDefault="00637358" w:rsidP="00637358">
      <w:pPr>
        <w:pStyle w:val="Heading2"/>
      </w:pPr>
      <w:r>
        <w:t xml:space="preserve">13.1 </w:t>
      </w:r>
      <w:r w:rsidRPr="00FA7132">
        <w:rPr>
          <w:b/>
        </w:rPr>
        <w:t>NegotiationPortalBulkProposalOrchestration</w:t>
      </w:r>
    </w:p>
    <w:p w:rsidR="00294F2E" w:rsidRDefault="000E5C83" w:rsidP="00294F2E">
      <w:r>
        <w:t xml:space="preserve">This </w:t>
      </w:r>
      <w:r w:rsidR="00294F2E">
        <w:t>OSB project</w:t>
      </w:r>
      <w:r w:rsidR="00084131">
        <w:t xml:space="preserve"> (</w:t>
      </w:r>
      <w:r w:rsidR="00084131" w:rsidRPr="00FA7132">
        <w:rPr>
          <w:b/>
        </w:rPr>
        <w:t>NegotiationPortalBulkProposalOrchestration</w:t>
      </w:r>
      <w:r w:rsidR="00084131">
        <w:t>)</w:t>
      </w:r>
      <w:r w:rsidR="00294F2E">
        <w:t xml:space="preserve"> </w:t>
      </w:r>
      <w:r>
        <w:t xml:space="preserve">is created </w:t>
      </w:r>
      <w:r w:rsidR="00294F2E">
        <w:t>for Bulk Proposal project.</w:t>
      </w:r>
    </w:p>
    <w:p w:rsidR="005150B5" w:rsidRDefault="005150B5" w:rsidP="00294F2E">
      <w:r>
        <w:t xml:space="preserve">Requirement Overview:- </w:t>
      </w:r>
      <w:hyperlink r:id="rId104" w:history="1">
        <w:r w:rsidRPr="00B33F8B">
          <w:rPr>
            <w:rStyle w:val="Hyperlink"/>
          </w:rPr>
          <w:t>https://confluence.multiplan.com/pages/viewpage.action?pageId=83925762</w:t>
        </w:r>
      </w:hyperlink>
    </w:p>
    <w:p w:rsidR="009A70EA" w:rsidRDefault="009A70EA" w:rsidP="00294F2E">
      <w:pPr>
        <w:rPr>
          <w:noProof/>
        </w:rPr>
      </w:pPr>
      <w:r>
        <w:rPr>
          <w:noProof/>
        </w:rPr>
        <w:lastRenderedPageBreak/>
        <w:drawing>
          <wp:inline distT="0" distB="0" distL="0" distR="0" wp14:anchorId="17774B40" wp14:editId="4BCBD809">
            <wp:extent cx="5943600" cy="451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518025"/>
                    </a:xfrm>
                    <a:prstGeom prst="rect">
                      <a:avLst/>
                    </a:prstGeom>
                  </pic:spPr>
                </pic:pic>
              </a:graphicData>
            </a:graphic>
          </wp:inline>
        </w:drawing>
      </w:r>
    </w:p>
    <w:p w:rsidR="000B4CFB" w:rsidRDefault="000B4CFB" w:rsidP="00294F2E">
      <w:r>
        <w:rPr>
          <w:noProof/>
        </w:rPr>
        <w:lastRenderedPageBreak/>
        <w:drawing>
          <wp:inline distT="0" distB="0" distL="0" distR="0" wp14:anchorId="4D781EE6" wp14:editId="1C8259D9">
            <wp:extent cx="5943600" cy="45700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570095"/>
                    </a:xfrm>
                    <a:prstGeom prst="rect">
                      <a:avLst/>
                    </a:prstGeom>
                  </pic:spPr>
                </pic:pic>
              </a:graphicData>
            </a:graphic>
          </wp:inline>
        </w:drawing>
      </w:r>
    </w:p>
    <w:p w:rsidR="005150B5" w:rsidRPr="00294F2E" w:rsidRDefault="005150B5" w:rsidP="00294F2E">
      <w:r>
        <w:t>Follow the architecture design and service orchestration flow from above confluence page.</w:t>
      </w:r>
    </w:p>
    <w:p w:rsidR="00326EB9" w:rsidRDefault="00326EB9" w:rsidP="00E52829">
      <w:pPr>
        <w:pStyle w:val="NoSpacing"/>
        <w:rPr>
          <w:noProof/>
        </w:rPr>
      </w:pPr>
      <w:r>
        <w:rPr>
          <w:noProof/>
        </w:rPr>
        <w:lastRenderedPageBreak/>
        <w:drawing>
          <wp:inline distT="0" distB="0" distL="0" distR="0" wp14:anchorId="569DDC5A" wp14:editId="53040468">
            <wp:extent cx="3019425" cy="4648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9425" cy="4648200"/>
                    </a:xfrm>
                    <a:prstGeom prst="rect">
                      <a:avLst/>
                    </a:prstGeom>
                  </pic:spPr>
                </pic:pic>
              </a:graphicData>
            </a:graphic>
          </wp:inline>
        </w:drawing>
      </w:r>
      <w:r w:rsidR="00E8173A" w:rsidRPr="00E8173A">
        <w:rPr>
          <w:noProof/>
        </w:rPr>
        <w:t xml:space="preserve"> </w:t>
      </w:r>
      <w:r w:rsidR="00E8173A">
        <w:rPr>
          <w:noProof/>
        </w:rPr>
        <w:drawing>
          <wp:inline distT="0" distB="0" distL="0" distR="0" wp14:anchorId="15C44D96" wp14:editId="5DD6F444">
            <wp:extent cx="3133725" cy="1514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33725" cy="1514475"/>
                    </a:xfrm>
                    <a:prstGeom prst="rect">
                      <a:avLst/>
                    </a:prstGeom>
                  </pic:spPr>
                </pic:pic>
              </a:graphicData>
            </a:graphic>
          </wp:inline>
        </w:drawing>
      </w:r>
    </w:p>
    <w:p w:rsidR="00E8173A" w:rsidRDefault="00E8173A" w:rsidP="00E52829">
      <w:pPr>
        <w:pStyle w:val="NoSpacing"/>
        <w:rPr>
          <w:noProof/>
        </w:rPr>
      </w:pPr>
      <w:r>
        <w:rPr>
          <w:noProof/>
        </w:rPr>
        <w:t>External Service invoked-</w:t>
      </w:r>
    </w:p>
    <w:p w:rsidR="00E8173A" w:rsidRDefault="00E8173A" w:rsidP="00E52829">
      <w:pPr>
        <w:pStyle w:val="NoSpacing"/>
        <w:rPr>
          <w:noProof/>
        </w:rPr>
      </w:pPr>
      <w:r>
        <w:rPr>
          <w:noProof/>
        </w:rPr>
        <w:t>1.</w:t>
      </w:r>
      <w:r w:rsidR="00BE7CBE" w:rsidRPr="00BE7CBE">
        <w:t xml:space="preserve"> </w:t>
      </w:r>
      <w:r w:rsidR="00BE7CBE" w:rsidRPr="00BE7CBE">
        <w:rPr>
          <w:noProof/>
        </w:rPr>
        <w:t>NegotiationBulkProposalService</w:t>
      </w:r>
      <w:r w:rsidR="00BE7CBE">
        <w:rPr>
          <w:noProof/>
        </w:rPr>
        <w:t xml:space="preserve"> (JAX-RS)</w:t>
      </w:r>
    </w:p>
    <w:p w:rsidR="00E8173A" w:rsidRDefault="00E8173A" w:rsidP="00E52829">
      <w:pPr>
        <w:pStyle w:val="NoSpacing"/>
        <w:rPr>
          <w:noProof/>
        </w:rPr>
      </w:pPr>
      <w:r>
        <w:rPr>
          <w:noProof/>
        </w:rPr>
        <w:t>2.</w:t>
      </w:r>
      <w:r w:rsidR="00BE7CBE">
        <w:rPr>
          <w:noProof/>
        </w:rPr>
        <w:t xml:space="preserve"> N</w:t>
      </w:r>
      <w:r w:rsidR="00BE7CBE" w:rsidRPr="00BE7CBE">
        <w:rPr>
          <w:noProof/>
        </w:rPr>
        <w:t>egotiationPortal</w:t>
      </w:r>
      <w:r w:rsidR="00BE7CBE">
        <w:rPr>
          <w:noProof/>
        </w:rPr>
        <w:t xml:space="preserve"> Service (.net side)</w:t>
      </w:r>
    </w:p>
    <w:p w:rsidR="00BE7CBE" w:rsidRDefault="00BE7CBE" w:rsidP="00E52829">
      <w:pPr>
        <w:pStyle w:val="NoSpacing"/>
        <w:rPr>
          <w:noProof/>
        </w:rPr>
      </w:pPr>
      <w:r>
        <w:rPr>
          <w:noProof/>
        </w:rPr>
        <w:t xml:space="preserve">3. Writing to </w:t>
      </w:r>
      <w:r w:rsidRPr="00BE7CBE">
        <w:rPr>
          <w:noProof/>
        </w:rPr>
        <w:t>FNXBulkProposalQueue</w:t>
      </w:r>
      <w:r>
        <w:rPr>
          <w:noProof/>
        </w:rPr>
        <w:t>.</w:t>
      </w:r>
    </w:p>
    <w:p w:rsidR="00BE7CBE" w:rsidRDefault="00BE7CBE" w:rsidP="00E52829">
      <w:pPr>
        <w:pStyle w:val="NoSpacing"/>
        <w:rPr>
          <w:noProof/>
        </w:rPr>
      </w:pPr>
      <w:r>
        <w:rPr>
          <w:noProof/>
        </w:rPr>
        <w:t xml:space="preserve">4. Writing to </w:t>
      </w:r>
      <w:r w:rsidRPr="00BE7CBE">
        <w:rPr>
          <w:noProof/>
        </w:rPr>
        <w:t>FNXBulkProposal</w:t>
      </w:r>
      <w:r>
        <w:rPr>
          <w:noProof/>
        </w:rPr>
        <w:t>Error</w:t>
      </w:r>
      <w:r w:rsidRPr="00BE7CBE">
        <w:rPr>
          <w:noProof/>
        </w:rPr>
        <w:t>Queue</w:t>
      </w:r>
    </w:p>
    <w:p w:rsidR="00BE7CBE" w:rsidRDefault="00BE7CBE" w:rsidP="00E52829">
      <w:pPr>
        <w:pStyle w:val="NoSpacing"/>
        <w:rPr>
          <w:noProof/>
        </w:rPr>
      </w:pPr>
      <w:r>
        <w:rPr>
          <w:noProof/>
        </w:rPr>
        <w:t xml:space="preserve">5. Writing to </w:t>
      </w:r>
      <w:r w:rsidRPr="00BE7CBE">
        <w:rPr>
          <w:noProof/>
        </w:rPr>
        <w:t>FNXLogResponseTrackingQueue</w:t>
      </w:r>
    </w:p>
    <w:p w:rsidR="00391595" w:rsidRDefault="00391595" w:rsidP="00E52829">
      <w:pPr>
        <w:pStyle w:val="NoSpacing"/>
        <w:rPr>
          <w:noProof/>
        </w:rPr>
      </w:pPr>
    </w:p>
    <w:p w:rsidR="00391595" w:rsidRDefault="00FA6D93" w:rsidP="00E52829">
      <w:pPr>
        <w:pStyle w:val="NoSpacing"/>
        <w:rPr>
          <w:noProof/>
        </w:rPr>
      </w:pPr>
      <w:r>
        <w:rPr>
          <w:noProof/>
        </w:rPr>
        <w:t>Orchestration</w:t>
      </w:r>
      <w:r w:rsidR="00391595">
        <w:rPr>
          <w:noProof/>
        </w:rPr>
        <w:t>-</w:t>
      </w:r>
    </w:p>
    <w:p w:rsidR="00391595" w:rsidRDefault="00391595" w:rsidP="00E52829">
      <w:pPr>
        <w:pStyle w:val="NoSpacing"/>
        <w:rPr>
          <w:noProof/>
        </w:rPr>
      </w:pPr>
    </w:p>
    <w:p w:rsidR="007F53B1" w:rsidRDefault="007F53B1" w:rsidP="00E52829">
      <w:pPr>
        <w:pStyle w:val="NoSpacing"/>
        <w:rPr>
          <w:noProof/>
        </w:rPr>
      </w:pPr>
    </w:p>
    <w:p w:rsidR="007F53B1" w:rsidRDefault="007F53B1" w:rsidP="00E52829">
      <w:pPr>
        <w:pStyle w:val="NoSpacing"/>
        <w:rPr>
          <w:noProof/>
        </w:rPr>
      </w:pPr>
    </w:p>
    <w:p w:rsidR="007F53B1" w:rsidRDefault="007F53B1" w:rsidP="00E52829">
      <w:pPr>
        <w:pStyle w:val="NoSpacing"/>
        <w:rPr>
          <w:noProof/>
        </w:rPr>
      </w:pPr>
    </w:p>
    <w:p w:rsidR="007F53B1" w:rsidRDefault="007F53B1" w:rsidP="00E52829">
      <w:pPr>
        <w:pStyle w:val="NoSpacing"/>
        <w:rPr>
          <w:noProof/>
        </w:rPr>
      </w:pPr>
      <w:r>
        <w:rPr>
          <w:noProof/>
        </w:rPr>
        <w:lastRenderedPageBreak/>
        <w:drawing>
          <wp:anchor distT="0" distB="0" distL="114300" distR="114300" simplePos="0" relativeHeight="251659264" behindDoc="0" locked="0" layoutInCell="1" allowOverlap="1" wp14:anchorId="52CB2575" wp14:editId="5668CD7F">
            <wp:simplePos x="0" y="0"/>
            <wp:positionH relativeFrom="column">
              <wp:posOffset>-800100</wp:posOffset>
            </wp:positionH>
            <wp:positionV relativeFrom="paragraph">
              <wp:posOffset>76200</wp:posOffset>
            </wp:positionV>
            <wp:extent cx="7562850" cy="410527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7562850" cy="4105275"/>
                    </a:xfrm>
                    <a:prstGeom prst="rect">
                      <a:avLst/>
                    </a:prstGeom>
                  </pic:spPr>
                </pic:pic>
              </a:graphicData>
            </a:graphic>
            <wp14:sizeRelH relativeFrom="page">
              <wp14:pctWidth>0</wp14:pctWidth>
            </wp14:sizeRelH>
            <wp14:sizeRelV relativeFrom="page">
              <wp14:pctHeight>0</wp14:pctHeight>
            </wp14:sizeRelV>
          </wp:anchor>
        </w:drawing>
      </w:r>
    </w:p>
    <w:p w:rsidR="007F53B1" w:rsidRDefault="007F53B1" w:rsidP="00E52829">
      <w:pPr>
        <w:pStyle w:val="NoSpacing"/>
      </w:pPr>
    </w:p>
    <w:p w:rsidR="009B4988" w:rsidRPr="00E52829" w:rsidRDefault="009B4988" w:rsidP="00E52829">
      <w:pPr>
        <w:pStyle w:val="NoSpacing"/>
      </w:pPr>
    </w:p>
    <w:p w:rsidR="006B43C7" w:rsidRDefault="006B43C7"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FA6D93" w:rsidRDefault="00FA6D93" w:rsidP="001F2FFF"/>
    <w:p w:rsidR="009840D8" w:rsidRDefault="00C40E9C" w:rsidP="001F2FFF">
      <w:r>
        <w:rPr>
          <w:noProof/>
        </w:rPr>
        <w:drawing>
          <wp:anchor distT="0" distB="0" distL="114300" distR="114300" simplePos="0" relativeHeight="251660288" behindDoc="0" locked="0" layoutInCell="1" allowOverlap="1">
            <wp:simplePos x="0" y="0"/>
            <wp:positionH relativeFrom="page">
              <wp:posOffset>38100</wp:posOffset>
            </wp:positionH>
            <wp:positionV relativeFrom="paragraph">
              <wp:posOffset>385445</wp:posOffset>
            </wp:positionV>
            <wp:extent cx="7629525" cy="24955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7629525" cy="2495550"/>
                    </a:xfrm>
                    <a:prstGeom prst="rect">
                      <a:avLst/>
                    </a:prstGeom>
                  </pic:spPr>
                </pic:pic>
              </a:graphicData>
            </a:graphic>
            <wp14:sizeRelH relativeFrom="page">
              <wp14:pctWidth>0</wp14:pctWidth>
            </wp14:sizeRelH>
            <wp14:sizeRelV relativeFrom="page">
              <wp14:pctHeight>0</wp14:pctHeight>
            </wp14:sizeRelV>
          </wp:anchor>
        </w:drawing>
      </w:r>
      <w:r w:rsidR="009840D8">
        <w:t>1</w:t>
      </w:r>
      <w:r w:rsidR="009840D8" w:rsidRPr="009840D8">
        <w:rPr>
          <w:vertAlign w:val="superscript"/>
        </w:rPr>
        <w:t>st</w:t>
      </w:r>
      <w:r w:rsidR="009840D8">
        <w:t xml:space="preserve"> Flow:-</w:t>
      </w:r>
      <w:r>
        <w:t xml:space="preserve"> </w:t>
      </w:r>
      <w:r w:rsidRPr="00C40E9C">
        <w:rPr>
          <w:b/>
        </w:rPr>
        <w:t>ProposalBulkRegistrationRST.pipeline</w:t>
      </w:r>
      <w:r>
        <w:rPr>
          <w:b/>
        </w:rPr>
        <w:t xml:space="preserve">  </w:t>
      </w:r>
      <w:r w:rsidRPr="00C40E9C">
        <w:t>This Pipeline connects to</w:t>
      </w:r>
      <w:r>
        <w:t xml:space="preserve"> a REST</w:t>
      </w:r>
      <w:r w:rsidRPr="00C40E9C">
        <w:t xml:space="preserve"> Proxy to expose all operation as REST.</w:t>
      </w:r>
    </w:p>
    <w:p w:rsidR="00C40E9C" w:rsidRDefault="00C40E9C" w:rsidP="001F2FFF"/>
    <w:p w:rsidR="00C40E9C" w:rsidRDefault="00C40E9C" w:rsidP="001F2FFF"/>
    <w:p w:rsidR="009840D8" w:rsidRDefault="009840D8" w:rsidP="001F2FFF"/>
    <w:p w:rsidR="00C40E9C" w:rsidRDefault="00C40E9C" w:rsidP="001F2FFF"/>
    <w:p w:rsidR="00C40E9C" w:rsidRDefault="00C40E9C" w:rsidP="001F2FFF"/>
    <w:p w:rsidR="00C40E9C" w:rsidRDefault="00C40E9C" w:rsidP="001F2FFF"/>
    <w:p w:rsidR="00C40E9C" w:rsidRDefault="00C40E9C" w:rsidP="001F2FFF"/>
    <w:p w:rsidR="00C40E9C" w:rsidRDefault="00C40E9C" w:rsidP="001F2FFF"/>
    <w:p w:rsidR="00C40E9C" w:rsidRDefault="00C40E9C" w:rsidP="001F2FFF"/>
    <w:p w:rsidR="00C40E9C" w:rsidRDefault="00C40E9C" w:rsidP="001F2FFF">
      <w:r w:rsidRPr="00C40E9C">
        <w:rPr>
          <w:b/>
        </w:rPr>
        <w:t>ViewAllAvailableProposal</w:t>
      </w:r>
      <w:r>
        <w:t xml:space="preserve">, </w:t>
      </w:r>
      <w:r w:rsidRPr="00C40E9C">
        <w:rPr>
          <w:b/>
        </w:rPr>
        <w:t>RegisterProposalAcceptComment</w:t>
      </w:r>
      <w:r>
        <w:t xml:space="preserve"> and </w:t>
      </w:r>
      <w:r w:rsidRPr="00C40E9C">
        <w:rPr>
          <w:b/>
        </w:rPr>
        <w:t>ProposalBulkRegistration</w:t>
      </w:r>
      <w:r>
        <w:t xml:space="preserve"> are the operations those are currently called by .net Portal FE.</w:t>
      </w:r>
    </w:p>
    <w:p w:rsidR="00C40E9C" w:rsidRDefault="00C40E9C" w:rsidP="001F2FFF"/>
    <w:p w:rsidR="00C40E9C" w:rsidRDefault="00C40E9C" w:rsidP="001F2FFF">
      <w:r>
        <w:lastRenderedPageBreak/>
        <w:t xml:space="preserve">Same flow is created by following SOAP method invocation:- </w:t>
      </w:r>
      <w:r w:rsidRPr="00C40E9C">
        <w:rPr>
          <w:b/>
        </w:rPr>
        <w:t>BulkProposalProcessPipeline.pipeline</w:t>
      </w:r>
    </w:p>
    <w:p w:rsidR="00C40E9C" w:rsidRDefault="00C40E9C" w:rsidP="001F2FFF">
      <w:r>
        <w:rPr>
          <w:noProof/>
        </w:rPr>
        <w:drawing>
          <wp:inline distT="0" distB="0" distL="0" distR="0" wp14:anchorId="71AC4397" wp14:editId="09931CCD">
            <wp:extent cx="6600825" cy="29921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00825" cy="2992120"/>
                    </a:xfrm>
                    <a:prstGeom prst="rect">
                      <a:avLst/>
                    </a:prstGeom>
                  </pic:spPr>
                </pic:pic>
              </a:graphicData>
            </a:graphic>
          </wp:inline>
        </w:drawing>
      </w:r>
    </w:p>
    <w:p w:rsidR="00C40E9C" w:rsidRDefault="00C40E9C" w:rsidP="001F2FFF"/>
    <w:p w:rsidR="00C40E9C" w:rsidRDefault="00C36EF9" w:rsidP="001F2FFF">
      <w:r>
        <w:t>This Pipeline will be connected to a Proxy which will expose these operations as SOAP service.</w:t>
      </w:r>
    </w:p>
    <w:p w:rsidR="0016764B" w:rsidRDefault="0016764B" w:rsidP="001F2FFF">
      <w:r>
        <w:t>2</w:t>
      </w:r>
      <w:r w:rsidRPr="0016764B">
        <w:rPr>
          <w:vertAlign w:val="superscript"/>
        </w:rPr>
        <w:t>nd</w:t>
      </w:r>
      <w:r>
        <w:t xml:space="preserve"> Flow:- </w:t>
      </w:r>
      <w:r w:rsidRPr="0016764B">
        <w:rPr>
          <w:b/>
        </w:rPr>
        <w:t>FNXBulkProposalQueueListener.pipeline</w:t>
      </w:r>
    </w:p>
    <w:p w:rsidR="0016764B" w:rsidRDefault="0016764B" w:rsidP="001F2FFF">
      <w:r>
        <w:rPr>
          <w:noProof/>
        </w:rPr>
        <w:drawing>
          <wp:inline distT="0" distB="0" distL="0" distR="0" wp14:anchorId="4ACCC9A3" wp14:editId="462F5B06">
            <wp:extent cx="5943600" cy="3852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52545"/>
                    </a:xfrm>
                    <a:prstGeom prst="rect">
                      <a:avLst/>
                    </a:prstGeom>
                  </pic:spPr>
                </pic:pic>
              </a:graphicData>
            </a:graphic>
          </wp:inline>
        </w:drawing>
      </w:r>
    </w:p>
    <w:p w:rsidR="00C40E9C" w:rsidRDefault="0016764B" w:rsidP="001F2FFF">
      <w:r>
        <w:lastRenderedPageBreak/>
        <w:t xml:space="preserve">Above flow is initiated by JMS Queue Listener, which Listens to </w:t>
      </w:r>
      <w:r w:rsidRPr="0016764B">
        <w:rPr>
          <w:b/>
        </w:rPr>
        <w:t>FNXBulkProposalQueue</w:t>
      </w:r>
      <w:r>
        <w:t xml:space="preserve"> JMS Queue in </w:t>
      </w:r>
      <w:r w:rsidRPr="0016764B">
        <w:rPr>
          <w:b/>
        </w:rPr>
        <w:t>EntMessaging</w:t>
      </w:r>
      <w:r>
        <w:t xml:space="preserve"> Domain.</w:t>
      </w:r>
    </w:p>
    <w:p w:rsidR="0016764B" w:rsidRDefault="0016764B" w:rsidP="001F2FFF">
      <w:r>
        <w:t>3</w:t>
      </w:r>
      <w:r w:rsidRPr="0016764B">
        <w:rPr>
          <w:vertAlign w:val="superscript"/>
        </w:rPr>
        <w:t>rd</w:t>
      </w:r>
      <w:r>
        <w:t xml:space="preserve"> Flow:- </w:t>
      </w:r>
      <w:r w:rsidRPr="0016764B">
        <w:rPr>
          <w:b/>
        </w:rPr>
        <w:t>FNXLogResponseTrackingQListenerPipeline.Pipeline</w:t>
      </w:r>
      <w:r>
        <w:rPr>
          <w:b/>
        </w:rPr>
        <w:t xml:space="preserve"> </w:t>
      </w:r>
      <w:r w:rsidRPr="0016764B">
        <w:t xml:space="preserve">This flow is initiated by 1 JMS Queue Listener which listens to </w:t>
      </w:r>
      <w:r>
        <w:rPr>
          <w:b/>
        </w:rPr>
        <w:t>FNXLogResponseTrackingQueue.</w:t>
      </w:r>
    </w:p>
    <w:p w:rsidR="0016764B" w:rsidRDefault="0016764B" w:rsidP="001F2FFF">
      <w:r>
        <w:rPr>
          <w:noProof/>
        </w:rPr>
        <w:drawing>
          <wp:inline distT="0" distB="0" distL="0" distR="0" wp14:anchorId="036759A2" wp14:editId="06DAD0BE">
            <wp:extent cx="5943600" cy="42792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4279265"/>
                    </a:xfrm>
                    <a:prstGeom prst="rect">
                      <a:avLst/>
                    </a:prstGeom>
                  </pic:spPr>
                </pic:pic>
              </a:graphicData>
            </a:graphic>
          </wp:inline>
        </w:drawing>
      </w:r>
    </w:p>
    <w:p w:rsidR="00C40E9C" w:rsidRDefault="00C40E9C" w:rsidP="001F2FFF"/>
    <w:p w:rsidR="00C40E9C" w:rsidRDefault="00863325" w:rsidP="001F2FFF">
      <w:r>
        <w:t xml:space="preserve">This flow invokes </w:t>
      </w:r>
      <w:r w:rsidRPr="00863325">
        <w:rPr>
          <w:b/>
        </w:rPr>
        <w:t>LogResponsrtracking</w:t>
      </w:r>
      <w:r>
        <w:rPr>
          <w:b/>
        </w:rPr>
        <w:t xml:space="preserve"> </w:t>
      </w:r>
      <w:r w:rsidRPr="00863325">
        <w:t>operation part of</w:t>
      </w:r>
      <w:r>
        <w:rPr>
          <w:b/>
        </w:rPr>
        <w:t xml:space="preserve"> NegotiationPortal </w:t>
      </w:r>
      <w:r w:rsidRPr="00863325">
        <w:t>.net service.</w:t>
      </w:r>
    </w:p>
    <w:p w:rsidR="00637358" w:rsidRDefault="00637358" w:rsidP="00637358"/>
    <w:p w:rsidR="00637358" w:rsidRDefault="00637358" w:rsidP="00637358">
      <w:pPr>
        <w:pStyle w:val="Heading2"/>
      </w:pPr>
      <w:r>
        <w:t>13.</w:t>
      </w:r>
      <w:r w:rsidR="00BC24EF">
        <w:t>2</w:t>
      </w:r>
      <w:r>
        <w:t xml:space="preserve"> ProviderExclusionOrchestration</w:t>
      </w:r>
    </w:p>
    <w:p w:rsidR="00A44F69" w:rsidRDefault="00A44F69" w:rsidP="00A44F69">
      <w:pPr>
        <w:pStyle w:val="CTBodyText"/>
      </w:pPr>
      <w:r>
        <w:t>This service works as Pass through for ProviderExclusion Java service.</w:t>
      </w:r>
    </w:p>
    <w:p w:rsidR="00A44F69" w:rsidRDefault="00A44F69" w:rsidP="00A44F69">
      <w:pPr>
        <w:pStyle w:val="CTBodyText"/>
        <w:rPr>
          <w:noProof/>
          <w:lang w:val="en-US"/>
        </w:rPr>
      </w:pPr>
      <w:r>
        <w:rPr>
          <w:noProof/>
          <w:lang w:val="en-US"/>
        </w:rPr>
        <w:lastRenderedPageBreak/>
        <w:drawing>
          <wp:inline distT="0" distB="0" distL="0" distR="0" wp14:anchorId="650279BB" wp14:editId="2B04DD8A">
            <wp:extent cx="3724275" cy="1952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24275" cy="1952625"/>
                    </a:xfrm>
                    <a:prstGeom prst="rect">
                      <a:avLst/>
                    </a:prstGeom>
                  </pic:spPr>
                </pic:pic>
              </a:graphicData>
            </a:graphic>
          </wp:inline>
        </w:drawing>
      </w:r>
      <w:r w:rsidRPr="00DA6059">
        <w:rPr>
          <w:noProof/>
          <w:lang w:val="en-US"/>
        </w:rPr>
        <w:t xml:space="preserve"> </w:t>
      </w:r>
      <w:r>
        <w:rPr>
          <w:noProof/>
          <w:lang w:val="en-US"/>
        </w:rPr>
        <w:drawing>
          <wp:inline distT="0" distB="0" distL="0" distR="0" wp14:anchorId="74B3D278" wp14:editId="319E2F8B">
            <wp:extent cx="5731510" cy="53409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340985"/>
                    </a:xfrm>
                    <a:prstGeom prst="rect">
                      <a:avLst/>
                    </a:prstGeom>
                  </pic:spPr>
                </pic:pic>
              </a:graphicData>
            </a:graphic>
          </wp:inline>
        </w:drawing>
      </w:r>
    </w:p>
    <w:p w:rsidR="00637358" w:rsidRPr="00637358" w:rsidRDefault="00637358" w:rsidP="00637358"/>
    <w:p w:rsidR="00637358" w:rsidRDefault="00BC24EF" w:rsidP="00637358">
      <w:pPr>
        <w:pStyle w:val="Heading2"/>
      </w:pPr>
      <w:r>
        <w:t>13.3</w:t>
      </w:r>
      <w:r w:rsidR="00637358">
        <w:t xml:space="preserve"> FNXSAPGuideline</w:t>
      </w:r>
    </w:p>
    <w:p w:rsidR="00422DB9" w:rsidRPr="003D51CD" w:rsidRDefault="00422DB9" w:rsidP="00422DB9">
      <w:pPr>
        <w:pStyle w:val="CTBodyText"/>
      </w:pPr>
      <w:r>
        <w:t>This is pass through service for SapGuideline Java service.</w:t>
      </w:r>
    </w:p>
    <w:p w:rsidR="00422DB9" w:rsidRDefault="00422DB9" w:rsidP="00422DB9">
      <w:pPr>
        <w:pStyle w:val="CTBodyText"/>
      </w:pPr>
      <w:r>
        <w:rPr>
          <w:noProof/>
          <w:lang w:val="en-US"/>
        </w:rPr>
        <w:lastRenderedPageBreak/>
        <w:drawing>
          <wp:inline distT="0" distB="0" distL="0" distR="0" wp14:anchorId="1F1FE853" wp14:editId="26208BED">
            <wp:extent cx="3067050" cy="2428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67050" cy="2428875"/>
                    </a:xfrm>
                    <a:prstGeom prst="rect">
                      <a:avLst/>
                    </a:prstGeom>
                  </pic:spPr>
                </pic:pic>
              </a:graphicData>
            </a:graphic>
          </wp:inline>
        </w:drawing>
      </w:r>
    </w:p>
    <w:p w:rsidR="00637358" w:rsidRDefault="00637358" w:rsidP="00637358"/>
    <w:p w:rsidR="00BC24EF" w:rsidRDefault="00BC24EF" w:rsidP="00BC24EF">
      <w:pPr>
        <w:pStyle w:val="Heading2"/>
      </w:pPr>
      <w:r>
        <w:t xml:space="preserve">13.4 </w:t>
      </w:r>
      <w:r w:rsidRPr="00637358">
        <w:t>ClaimPrioritizationOrchestration</w:t>
      </w:r>
    </w:p>
    <w:p w:rsidR="007C04BA" w:rsidRDefault="007C04BA" w:rsidP="007C04BA">
      <w:pPr>
        <w:pStyle w:val="NormalWeb"/>
        <w:shd w:val="clear" w:color="auto" w:fill="FFFFFF"/>
        <w:spacing w:before="150" w:beforeAutospacing="0" w:after="0" w:afterAutospacing="0"/>
      </w:pPr>
      <w:r>
        <w:t xml:space="preserve">Objective of Claim Prioritization project is to </w:t>
      </w:r>
      <w:r w:rsidRPr="007C04BA">
        <w:t>determine claim priority based on a predicted and calculated Claim Priority Score (CPS)</w:t>
      </w:r>
    </w:p>
    <w:p w:rsidR="007C04BA" w:rsidRDefault="007C04BA" w:rsidP="007C04BA">
      <w:pPr>
        <w:pStyle w:val="NormalWeb"/>
        <w:shd w:val="clear" w:color="auto" w:fill="FFFFFF"/>
        <w:spacing w:before="150" w:beforeAutospacing="0" w:after="0" w:afterAutospacing="0"/>
      </w:pPr>
      <w:r>
        <w:t>Technical View-</w:t>
      </w:r>
    </w:p>
    <w:p w:rsidR="00532C47" w:rsidRPr="00532C47" w:rsidRDefault="00CE56A2" w:rsidP="00532C47">
      <w:pPr>
        <w:pStyle w:val="NormalWeb"/>
        <w:shd w:val="clear" w:color="auto" w:fill="FFFFFF"/>
        <w:spacing w:before="150" w:beforeAutospacing="0" w:after="0" w:afterAutospacing="0"/>
        <w:rPr>
          <w:rFonts w:asciiTheme="minorHAnsi" w:eastAsiaTheme="minorHAnsi" w:hAnsiTheme="minorHAnsi" w:cs="Calibri"/>
          <w:color w:val="404040" w:themeColor="text1" w:themeTint="BF"/>
          <w:sz w:val="22"/>
          <w:szCs w:val="22"/>
          <w:lang w:val="en-IN"/>
        </w:rPr>
      </w:pPr>
      <w:bookmarkStart w:id="1" w:name="_Toc430740039"/>
      <w:r w:rsidRPr="00CE56A2">
        <w:rPr>
          <w:rFonts w:asciiTheme="minorHAnsi" w:eastAsiaTheme="minorHAnsi" w:hAnsiTheme="minorHAnsi" w:cs="Calibri"/>
          <w:noProof/>
          <w:color w:val="404040" w:themeColor="text1" w:themeTint="BF"/>
          <w:sz w:val="22"/>
          <w:szCs w:val="22"/>
        </w:rPr>
        <w:drawing>
          <wp:inline distT="0" distB="0" distL="0" distR="0" wp14:anchorId="79115512" wp14:editId="0B468CE2">
            <wp:extent cx="5943600" cy="2914650"/>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7"/>
                    <a:stretch>
                      <a:fillRect/>
                    </a:stretch>
                  </pic:blipFill>
                  <pic:spPr>
                    <a:xfrm>
                      <a:off x="0" y="0"/>
                      <a:ext cx="5943600" cy="2914650"/>
                    </a:xfrm>
                    <a:prstGeom prst="rect">
                      <a:avLst/>
                    </a:prstGeom>
                  </pic:spPr>
                </pic:pic>
              </a:graphicData>
            </a:graphic>
          </wp:inline>
        </w:drawing>
      </w:r>
      <w:r w:rsidR="00532C47" w:rsidRPr="00532C47">
        <w:rPr>
          <w:rFonts w:asciiTheme="minorHAnsi" w:eastAsiaTheme="minorHAnsi" w:hAnsiTheme="minorHAnsi" w:cs="Calibri"/>
          <w:color w:val="404040" w:themeColor="text1" w:themeTint="BF"/>
          <w:sz w:val="22"/>
          <w:szCs w:val="22"/>
          <w:lang w:val="en-IN"/>
        </w:rPr>
        <w:t>OSB Changes</w:t>
      </w:r>
      <w:bookmarkEnd w:id="1"/>
    </w:p>
    <w:p w:rsidR="00532C47" w:rsidRDefault="00532C47" w:rsidP="00532C47">
      <w:pPr>
        <w:pStyle w:val="CTBodyText"/>
        <w:numPr>
          <w:ilvl w:val="0"/>
          <w:numId w:val="28"/>
        </w:numPr>
        <w:rPr>
          <w:rFonts w:asciiTheme="minorHAnsi" w:hAnsiTheme="minorHAnsi"/>
        </w:rPr>
      </w:pPr>
      <w:bookmarkStart w:id="2" w:name="_Toc430740040"/>
      <w:r>
        <w:rPr>
          <w:rFonts w:asciiTheme="minorHAnsi" w:hAnsiTheme="minorHAnsi"/>
        </w:rPr>
        <w:t>OSB AQ Listener will listen to the Oracle Advance Queue.</w:t>
      </w:r>
    </w:p>
    <w:tbl>
      <w:tblPr>
        <w:tblW w:w="0" w:type="auto"/>
        <w:tblInd w:w="900" w:type="dxa"/>
        <w:tblLayout w:type="fixed"/>
        <w:tblCellMar>
          <w:left w:w="0" w:type="dxa"/>
          <w:right w:w="0" w:type="dxa"/>
        </w:tblCellMar>
        <w:tblLook w:val="04A0" w:firstRow="1" w:lastRow="0" w:firstColumn="1" w:lastColumn="0" w:noHBand="0" w:noVBand="1"/>
      </w:tblPr>
      <w:tblGrid>
        <w:gridCol w:w="3750"/>
        <w:gridCol w:w="4590"/>
      </w:tblGrid>
      <w:tr w:rsidR="00532C47" w:rsidRPr="002D3B16" w:rsidTr="00300E6E">
        <w:trPr>
          <w:tblHeader/>
        </w:trPr>
        <w:tc>
          <w:tcPr>
            <w:tcW w:w="37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532C47" w:rsidRPr="002D3B16" w:rsidRDefault="00532C47" w:rsidP="00300E6E">
            <w:pPr>
              <w:spacing w:after="0"/>
              <w:ind w:left="1800"/>
              <w:rPr>
                <w:color w:val="404040" w:themeColor="text1" w:themeTint="BF"/>
              </w:rPr>
            </w:pPr>
            <w:r w:rsidRPr="002D3B16">
              <w:rPr>
                <w:color w:val="404040" w:themeColor="text1" w:themeTint="BF"/>
              </w:rPr>
              <w:t>Queue</w:t>
            </w:r>
          </w:p>
        </w:tc>
        <w:tc>
          <w:tcPr>
            <w:tcW w:w="45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532C47" w:rsidRPr="002D3B16" w:rsidRDefault="00532C47" w:rsidP="00300E6E">
            <w:pPr>
              <w:spacing w:after="0"/>
              <w:ind w:left="1800"/>
              <w:rPr>
                <w:color w:val="404040" w:themeColor="text1" w:themeTint="BF"/>
              </w:rPr>
            </w:pPr>
            <w:r w:rsidRPr="002D3B16">
              <w:rPr>
                <w:color w:val="404040" w:themeColor="text1" w:themeTint="BF"/>
              </w:rPr>
              <w:t>Comments</w:t>
            </w:r>
          </w:p>
        </w:tc>
      </w:tr>
      <w:tr w:rsidR="00532C47" w:rsidRPr="002D3B16" w:rsidTr="00300E6E">
        <w:tc>
          <w:tcPr>
            <w:tcW w:w="3750"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532C47" w:rsidRPr="002D3B16" w:rsidRDefault="00532C47" w:rsidP="00300E6E">
            <w:pPr>
              <w:spacing w:after="0"/>
              <w:rPr>
                <w:color w:val="404040" w:themeColor="text1" w:themeTint="BF"/>
              </w:rPr>
            </w:pPr>
            <w:r w:rsidRPr="002D3B16">
              <w:rPr>
                <w:color w:val="404040" w:themeColor="text1" w:themeTint="BF"/>
              </w:rPr>
              <w:t>MPI_AQADM.AQJMSPriorityScore_Q</w:t>
            </w:r>
          </w:p>
        </w:tc>
        <w:tc>
          <w:tcPr>
            <w:tcW w:w="4590"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532C47" w:rsidRPr="002D3B16" w:rsidRDefault="00532C47" w:rsidP="00300E6E">
            <w:pPr>
              <w:spacing w:after="0"/>
              <w:rPr>
                <w:color w:val="404040" w:themeColor="text1" w:themeTint="BF"/>
              </w:rPr>
            </w:pPr>
            <w:r w:rsidRPr="002D3B16">
              <w:rPr>
                <w:color w:val="404040" w:themeColor="text1" w:themeTint="BF"/>
              </w:rPr>
              <w:t>Queue where FNX system enqueue the claim number eligible for claim priority scoring</w:t>
            </w:r>
          </w:p>
        </w:tc>
      </w:tr>
    </w:tbl>
    <w:p w:rsidR="00532C47" w:rsidRDefault="00532C47" w:rsidP="00532C47">
      <w:pPr>
        <w:pStyle w:val="CTBodyText"/>
        <w:numPr>
          <w:ilvl w:val="0"/>
          <w:numId w:val="28"/>
        </w:numPr>
        <w:rPr>
          <w:rFonts w:asciiTheme="minorHAnsi" w:hAnsiTheme="minorHAnsi"/>
        </w:rPr>
      </w:pPr>
      <w:r>
        <w:rPr>
          <w:rFonts w:asciiTheme="minorHAnsi" w:hAnsiTheme="minorHAnsi"/>
        </w:rPr>
        <w:lastRenderedPageBreak/>
        <w:t>Call JAX-RS service, which will do “Data engineering” and it will give response in JSON format.</w:t>
      </w:r>
    </w:p>
    <w:p w:rsidR="00532C47" w:rsidRDefault="00532C47" w:rsidP="00532C47">
      <w:pPr>
        <w:pStyle w:val="CTBodyText"/>
        <w:numPr>
          <w:ilvl w:val="0"/>
          <w:numId w:val="28"/>
        </w:numPr>
        <w:rPr>
          <w:rFonts w:asciiTheme="minorHAnsi" w:hAnsiTheme="minorHAnsi"/>
        </w:rPr>
      </w:pPr>
      <w:r>
        <w:rPr>
          <w:rFonts w:asciiTheme="minorHAnsi" w:hAnsiTheme="minorHAnsi"/>
        </w:rPr>
        <w:t>Now call another JAX-RS service for “Claim Prioritization” it will also give response as JSON data.</w:t>
      </w:r>
    </w:p>
    <w:p w:rsidR="00532C47" w:rsidRDefault="00532C47" w:rsidP="00532C47">
      <w:pPr>
        <w:pStyle w:val="CTBodyText"/>
        <w:numPr>
          <w:ilvl w:val="0"/>
          <w:numId w:val="28"/>
        </w:numPr>
        <w:rPr>
          <w:rFonts w:asciiTheme="minorHAnsi" w:hAnsiTheme="minorHAnsi"/>
        </w:rPr>
      </w:pPr>
      <w:r>
        <w:rPr>
          <w:rFonts w:asciiTheme="minorHAnsi" w:hAnsiTheme="minorHAnsi"/>
        </w:rPr>
        <w:t xml:space="preserve">Now call JAX-RS service which will store </w:t>
      </w:r>
    </w:p>
    <w:p w:rsidR="00532C47" w:rsidRDefault="00532C47" w:rsidP="00532C47">
      <w:pPr>
        <w:pStyle w:val="CTBodyText"/>
        <w:numPr>
          <w:ilvl w:val="0"/>
          <w:numId w:val="29"/>
        </w:numPr>
        <w:rPr>
          <w:rFonts w:asciiTheme="minorHAnsi" w:hAnsiTheme="minorHAnsi"/>
        </w:rPr>
      </w:pPr>
      <w:r>
        <w:rPr>
          <w:rFonts w:asciiTheme="minorHAnsi" w:hAnsiTheme="minorHAnsi"/>
        </w:rPr>
        <w:t>Claim Prioritization Score,</w:t>
      </w:r>
    </w:p>
    <w:p w:rsidR="00532C47" w:rsidRDefault="00532C47" w:rsidP="00532C47">
      <w:pPr>
        <w:pStyle w:val="CTBodyText"/>
        <w:numPr>
          <w:ilvl w:val="0"/>
          <w:numId w:val="29"/>
        </w:numPr>
        <w:rPr>
          <w:rFonts w:asciiTheme="minorHAnsi" w:hAnsiTheme="minorHAnsi"/>
        </w:rPr>
      </w:pPr>
      <w:r>
        <w:rPr>
          <w:rFonts w:asciiTheme="minorHAnsi" w:hAnsiTheme="minorHAnsi"/>
        </w:rPr>
        <w:t>Machine Learning Score,</w:t>
      </w:r>
    </w:p>
    <w:p w:rsidR="00532C47" w:rsidRDefault="00532C47" w:rsidP="00532C47">
      <w:pPr>
        <w:pStyle w:val="CTBodyText"/>
        <w:numPr>
          <w:ilvl w:val="0"/>
          <w:numId w:val="29"/>
        </w:numPr>
        <w:rPr>
          <w:rFonts w:asciiTheme="minorHAnsi" w:hAnsiTheme="minorHAnsi"/>
        </w:rPr>
      </w:pPr>
      <w:r>
        <w:rPr>
          <w:rFonts w:asciiTheme="minorHAnsi" w:hAnsiTheme="minorHAnsi"/>
        </w:rPr>
        <w:t xml:space="preserve">Business Rule Score and </w:t>
      </w:r>
    </w:p>
    <w:p w:rsidR="00532C47" w:rsidRDefault="00532C47" w:rsidP="00532C47">
      <w:pPr>
        <w:pStyle w:val="CTBodyText"/>
        <w:numPr>
          <w:ilvl w:val="0"/>
          <w:numId w:val="29"/>
        </w:numPr>
        <w:rPr>
          <w:rFonts w:asciiTheme="minorHAnsi" w:hAnsiTheme="minorHAnsi"/>
        </w:rPr>
      </w:pPr>
      <w:r>
        <w:rPr>
          <w:rFonts w:asciiTheme="minorHAnsi" w:hAnsiTheme="minorHAnsi"/>
        </w:rPr>
        <w:t xml:space="preserve">Priority ID </w:t>
      </w:r>
    </w:p>
    <w:p w:rsidR="00532C47" w:rsidRDefault="00532C47" w:rsidP="00532C47">
      <w:pPr>
        <w:pStyle w:val="CTBodyText"/>
        <w:ind w:left="405"/>
        <w:rPr>
          <w:rFonts w:asciiTheme="minorHAnsi" w:hAnsiTheme="minorHAnsi"/>
        </w:rPr>
      </w:pPr>
      <w:r>
        <w:rPr>
          <w:rFonts w:asciiTheme="minorHAnsi" w:hAnsiTheme="minorHAnsi"/>
        </w:rPr>
        <w:t>into “MPI_FNX.Claim” table</w:t>
      </w:r>
    </w:p>
    <w:p w:rsidR="00532C47" w:rsidRDefault="00532C47" w:rsidP="00532C47">
      <w:pPr>
        <w:pStyle w:val="CTBodyText"/>
        <w:numPr>
          <w:ilvl w:val="0"/>
          <w:numId w:val="28"/>
        </w:numPr>
        <w:rPr>
          <w:rFonts w:asciiTheme="minorHAnsi" w:hAnsiTheme="minorHAnsi"/>
        </w:rPr>
      </w:pPr>
      <w:r>
        <w:rPr>
          <w:rFonts w:asciiTheme="minorHAnsi" w:hAnsiTheme="minorHAnsi"/>
        </w:rPr>
        <w:t>Now Put the Payload into a new JMS Queue.</w:t>
      </w:r>
    </w:p>
    <w:p w:rsidR="00532C47" w:rsidRDefault="00532C47" w:rsidP="00532C47">
      <w:pPr>
        <w:pStyle w:val="CTBodyText"/>
        <w:numPr>
          <w:ilvl w:val="0"/>
          <w:numId w:val="28"/>
        </w:numPr>
        <w:rPr>
          <w:rFonts w:asciiTheme="minorHAnsi" w:hAnsiTheme="minorHAnsi"/>
        </w:rPr>
      </w:pPr>
      <w:r>
        <w:rPr>
          <w:rFonts w:asciiTheme="minorHAnsi" w:hAnsiTheme="minorHAnsi"/>
        </w:rPr>
        <w:t>Create a JMS Listener which will listen from above created Queue.</w:t>
      </w:r>
    </w:p>
    <w:p w:rsidR="00532C47" w:rsidRPr="00532C47" w:rsidRDefault="00532C47" w:rsidP="00532C47">
      <w:pPr>
        <w:pStyle w:val="CTBodyText"/>
        <w:numPr>
          <w:ilvl w:val="0"/>
          <w:numId w:val="28"/>
        </w:numPr>
        <w:rPr>
          <w:rFonts w:asciiTheme="minorHAnsi" w:hAnsiTheme="minorHAnsi"/>
        </w:rPr>
      </w:pPr>
      <w:r>
        <w:rPr>
          <w:rFonts w:asciiTheme="minorHAnsi" w:hAnsiTheme="minorHAnsi"/>
        </w:rPr>
        <w:t>Now call another JAX-RS service that will Archive the Claim and it’s details into some other DataBase.</w:t>
      </w:r>
      <w:bookmarkEnd w:id="2"/>
    </w:p>
    <w:p w:rsidR="00BD6C82" w:rsidRPr="00AA0B95" w:rsidRDefault="00BD6C82" w:rsidP="00BD6C82">
      <w:pPr>
        <w:pStyle w:val="CTBodyText"/>
        <w:ind w:left="405"/>
      </w:pPr>
      <w:r>
        <w:rPr>
          <w:noProof/>
          <w:lang w:val="en-US"/>
        </w:rPr>
        <w:drawing>
          <wp:anchor distT="0" distB="0" distL="114300" distR="114300" simplePos="0" relativeHeight="251661312" behindDoc="0" locked="0" layoutInCell="1" allowOverlap="1">
            <wp:simplePos x="0" y="0"/>
            <wp:positionH relativeFrom="column">
              <wp:posOffset>228600</wp:posOffset>
            </wp:positionH>
            <wp:positionV relativeFrom="paragraph">
              <wp:posOffset>862966</wp:posOffset>
            </wp:positionV>
            <wp:extent cx="2447925" cy="3191778"/>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448756" cy="3192861"/>
                    </a:xfrm>
                    <a:prstGeom prst="rect">
                      <a:avLst/>
                    </a:prstGeom>
                  </pic:spPr>
                </pic:pic>
              </a:graphicData>
            </a:graphic>
            <wp14:sizeRelH relativeFrom="page">
              <wp14:pctWidth>0</wp14:pctWidth>
            </wp14:sizeRelH>
            <wp14:sizeRelV relativeFrom="page">
              <wp14:pctHeight>0</wp14:pctHeight>
            </wp14:sizeRelV>
          </wp:anchor>
        </w:drawing>
      </w:r>
      <w:r>
        <w:t xml:space="preserve">Whenever a claim is picked up by the orchestration flow, it undergoes for validity check and set of five business rules is applied. Winner of all five rules is assigned as final business rule score. MachineLearning service is invoked to obtain final machine learning value. Using the combination of Final BR Score and ML Score priority is decided for a claim. All these values are stored in the system along with logs.  </w:t>
      </w:r>
    </w:p>
    <w:p w:rsidR="00BD6C82" w:rsidRDefault="00BD6C82" w:rsidP="00BD6C82">
      <w:pPr>
        <w:pStyle w:val="CTBodyText"/>
        <w:ind w:left="405"/>
      </w:pPr>
    </w:p>
    <w:p w:rsidR="00BD6C82" w:rsidRDefault="00BD6C82" w:rsidP="00BD6C82">
      <w:pPr>
        <w:pStyle w:val="CTBodyText"/>
        <w:ind w:left="405"/>
      </w:pPr>
      <w:r>
        <w:rPr>
          <w:noProof/>
          <w:lang w:val="en-US"/>
        </w:rPr>
        <w:drawing>
          <wp:anchor distT="0" distB="0" distL="114300" distR="114300" simplePos="0" relativeHeight="251662336" behindDoc="0" locked="0" layoutInCell="1" allowOverlap="1">
            <wp:simplePos x="0" y="0"/>
            <wp:positionH relativeFrom="column">
              <wp:posOffset>238125</wp:posOffset>
            </wp:positionH>
            <wp:positionV relativeFrom="paragraph">
              <wp:posOffset>2757805</wp:posOffset>
            </wp:positionV>
            <wp:extent cx="2609850" cy="272812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609850" cy="2728122"/>
                    </a:xfrm>
                    <a:prstGeom prst="rect">
                      <a:avLst/>
                    </a:prstGeom>
                  </pic:spPr>
                </pic:pic>
              </a:graphicData>
            </a:graphic>
            <wp14:sizeRelH relativeFrom="page">
              <wp14:pctWidth>0</wp14:pctWidth>
            </wp14:sizeRelH>
            <wp14:sizeRelV relativeFrom="page">
              <wp14:pctHeight>0</wp14:pctHeight>
            </wp14:sizeRelV>
          </wp:anchor>
        </w:drawing>
      </w:r>
    </w:p>
    <w:p w:rsidR="00BD6C82" w:rsidRDefault="00BD6C82" w:rsidP="00BD6C82">
      <w:pPr>
        <w:pStyle w:val="CTBodyText"/>
        <w:numPr>
          <w:ilvl w:val="0"/>
          <w:numId w:val="28"/>
        </w:numPr>
        <w:rPr>
          <w:noProof/>
          <w:lang w:val="en-US"/>
        </w:rPr>
      </w:pPr>
      <w:r>
        <w:rPr>
          <w:noProof/>
          <w:lang w:val="en-US"/>
        </w:rPr>
        <w:lastRenderedPageBreak/>
        <w:drawing>
          <wp:inline distT="0" distB="0" distL="0" distR="0" wp14:anchorId="732B28FE" wp14:editId="59D08658">
            <wp:extent cx="5731510" cy="31750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75000"/>
                    </a:xfrm>
                    <a:prstGeom prst="rect">
                      <a:avLst/>
                    </a:prstGeom>
                  </pic:spPr>
                </pic:pic>
              </a:graphicData>
            </a:graphic>
          </wp:inline>
        </w:drawing>
      </w:r>
      <w:r w:rsidRPr="006E66D2">
        <w:rPr>
          <w:noProof/>
          <w:lang w:val="en-US"/>
        </w:rPr>
        <w:t xml:space="preserve"> </w:t>
      </w:r>
      <w:r>
        <w:rPr>
          <w:noProof/>
          <w:lang w:val="en-US"/>
        </w:rPr>
        <w:drawing>
          <wp:inline distT="0" distB="0" distL="0" distR="0" wp14:anchorId="2FBEB15E" wp14:editId="41A71CFE">
            <wp:extent cx="5731510" cy="30003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000375"/>
                    </a:xfrm>
                    <a:prstGeom prst="rect">
                      <a:avLst/>
                    </a:prstGeom>
                  </pic:spPr>
                </pic:pic>
              </a:graphicData>
            </a:graphic>
          </wp:inline>
        </w:drawing>
      </w:r>
    </w:p>
    <w:p w:rsidR="00BC24EF" w:rsidRPr="00637358" w:rsidRDefault="00BC24EF" w:rsidP="00637358"/>
    <w:p w:rsidR="00637358" w:rsidRDefault="00637358" w:rsidP="00637358">
      <w:pPr>
        <w:pStyle w:val="Heading2"/>
      </w:pPr>
      <w:r>
        <w:t xml:space="preserve">13.5 </w:t>
      </w:r>
      <w:r w:rsidRPr="00637358">
        <w:t>MachineLearningCPSOrchestration</w:t>
      </w:r>
    </w:p>
    <w:p w:rsidR="00F3661E" w:rsidRPr="00C35044" w:rsidRDefault="00F3661E" w:rsidP="00F3661E">
      <w:pPr>
        <w:pStyle w:val="CTBodyText"/>
      </w:pPr>
      <w:r>
        <w:t>This service invokes pSuccess and eSavings ML models.</w:t>
      </w:r>
    </w:p>
    <w:p w:rsidR="00F3661E" w:rsidRDefault="00F3661E" w:rsidP="00F3661E">
      <w:pPr>
        <w:pStyle w:val="CTBodyText"/>
      </w:pPr>
      <w:r>
        <w:rPr>
          <w:noProof/>
          <w:lang w:val="en-US"/>
        </w:rPr>
        <w:lastRenderedPageBreak/>
        <w:drawing>
          <wp:inline distT="0" distB="0" distL="0" distR="0" wp14:anchorId="621F158D" wp14:editId="5D8AA799">
            <wp:extent cx="3695700" cy="4248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95700" cy="4248150"/>
                    </a:xfrm>
                    <a:prstGeom prst="rect">
                      <a:avLst/>
                    </a:prstGeom>
                  </pic:spPr>
                </pic:pic>
              </a:graphicData>
            </a:graphic>
          </wp:inline>
        </w:drawing>
      </w:r>
      <w:r w:rsidRPr="00C35044">
        <w:rPr>
          <w:noProof/>
          <w:lang w:val="en-US"/>
        </w:rPr>
        <w:t xml:space="preserve"> </w:t>
      </w:r>
      <w:r>
        <w:rPr>
          <w:noProof/>
          <w:lang w:val="en-US"/>
        </w:rPr>
        <w:drawing>
          <wp:inline distT="0" distB="0" distL="0" distR="0" wp14:anchorId="2B4C8F92" wp14:editId="332C9899">
            <wp:extent cx="3667125" cy="2790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67125" cy="2790825"/>
                    </a:xfrm>
                    <a:prstGeom prst="rect">
                      <a:avLst/>
                    </a:prstGeom>
                  </pic:spPr>
                </pic:pic>
              </a:graphicData>
            </a:graphic>
          </wp:inline>
        </w:drawing>
      </w:r>
    </w:p>
    <w:p w:rsidR="00637358" w:rsidRPr="00637358" w:rsidRDefault="00637358" w:rsidP="00637358"/>
    <w:p w:rsidR="00637358" w:rsidRDefault="00637358" w:rsidP="00637358">
      <w:pPr>
        <w:pStyle w:val="Heading2"/>
      </w:pPr>
      <w:r>
        <w:t>13.6</w:t>
      </w:r>
      <w:r w:rsidRPr="00637358">
        <w:t xml:space="preserve"> DistributionReWriteOrchestration</w:t>
      </w:r>
    </w:p>
    <w:p w:rsidR="00637358" w:rsidRDefault="00637358" w:rsidP="00637358"/>
    <w:p w:rsidR="008D000A" w:rsidRDefault="008D000A" w:rsidP="00637358">
      <w:r>
        <w:rPr>
          <w:noProof/>
        </w:rPr>
        <w:lastRenderedPageBreak/>
        <w:drawing>
          <wp:inline distT="0" distB="0" distL="0" distR="0" wp14:anchorId="5FD6FC3B" wp14:editId="55973AF3">
            <wp:extent cx="5943600" cy="44670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4467056"/>
                    </a:xfrm>
                    <a:prstGeom prst="rect">
                      <a:avLst/>
                    </a:prstGeom>
                  </pic:spPr>
                </pic:pic>
              </a:graphicData>
            </a:graphic>
          </wp:inline>
        </w:drawing>
      </w:r>
    </w:p>
    <w:p w:rsidR="00FF78F4" w:rsidRDefault="00FF78F4" w:rsidP="00FF78F4">
      <w:pPr>
        <w:pStyle w:val="Heading2"/>
      </w:pPr>
      <w:r>
        <w:t>13.7</w:t>
      </w:r>
      <w:r w:rsidRPr="00637358">
        <w:t xml:space="preserve"> </w:t>
      </w:r>
      <w:r>
        <w:t>FNXNegotiationPortal</w:t>
      </w:r>
    </w:p>
    <w:p w:rsidR="00FF78F4" w:rsidRDefault="00FF78F4" w:rsidP="00637358">
      <w:r w:rsidRPr="002A352D">
        <w:rPr>
          <w:b/>
        </w:rPr>
        <w:t>Step1:</w:t>
      </w:r>
      <w:r>
        <w:t xml:space="preserve"> </w:t>
      </w:r>
      <w:r w:rsidR="002A352D">
        <w:t xml:space="preserve"> </w:t>
      </w:r>
      <w:r>
        <w:t>When user selects either email/Fax option from FE screen and clicks on send proposal then one entry of message is done in Oracle Advance Queue i.e. “</w:t>
      </w:r>
      <w:r w:rsidR="006D0206">
        <w:t>MPI_AQADM.</w:t>
      </w:r>
      <w:r>
        <w:t>FAXPROXY_Q”.</w:t>
      </w:r>
    </w:p>
    <w:p w:rsidR="00FF78F4" w:rsidRDefault="00FF78F4" w:rsidP="00637358">
      <w:r w:rsidRPr="002A352D">
        <w:rPr>
          <w:b/>
        </w:rPr>
        <w:t>Step2:</w:t>
      </w:r>
      <w:r w:rsidR="002A352D">
        <w:t xml:space="preserve"> </w:t>
      </w:r>
      <w:r>
        <w:t>Then at the same time OSB listener “FNXPortalFaxProxyQueueListener.proxy” picks the message and through it’s pipeline passes to “ProcessAQMessageocalProxy.pipeline”.</w:t>
      </w:r>
    </w:p>
    <w:p w:rsidR="00FF78F4" w:rsidRDefault="00FF78F4" w:rsidP="00637358">
      <w:r w:rsidRPr="002A352D">
        <w:rPr>
          <w:b/>
        </w:rPr>
        <w:t>Step3:</w:t>
      </w:r>
      <w:r w:rsidR="002A352D">
        <w:t xml:space="preserve"> </w:t>
      </w:r>
      <w:r>
        <w:t>And “ProcessAQMessageocalProxy.pipeline” passes the message to BPEL and if there is any Fault in pipeline then message will be sent to “FNXProposalErrorQueue” JMS Queue.</w:t>
      </w:r>
    </w:p>
    <w:p w:rsidR="00FF78F4" w:rsidRDefault="00FF78F4" w:rsidP="00637358">
      <w:r w:rsidRPr="002A352D">
        <w:rPr>
          <w:b/>
        </w:rPr>
        <w:t>Step4:</w:t>
      </w:r>
      <w:r w:rsidR="002A352D">
        <w:t xml:space="preserve"> </w:t>
      </w:r>
      <w:r>
        <w:t>Once BPEL “FNXNegotiationsBPELProcess.bpel” gets the request from OSB then it passes the proposal Id to “Proposal Java service” via GetProposal operation and gets</w:t>
      </w:r>
      <w:r w:rsidR="00C72F18">
        <w:t xml:space="preserve"> details of proposal like System,Negotiator,Recipient,claimproposal details etc.</w:t>
      </w:r>
    </w:p>
    <w:p w:rsidR="00C72F18" w:rsidRDefault="00C72F18" w:rsidP="00637358">
      <w:r w:rsidRPr="002A352D">
        <w:rPr>
          <w:b/>
        </w:rPr>
        <w:t>Step5:</w:t>
      </w:r>
      <w:r w:rsidR="002A352D">
        <w:t xml:space="preserve"> </w:t>
      </w:r>
      <w:r>
        <w:t>Next in the BPEL “Portal .net service” has been called to generate WebKey.It will return WebKey,Email URL,Fnx Url,directUrl, tease url, internal url.</w:t>
      </w:r>
    </w:p>
    <w:p w:rsidR="00C72F18" w:rsidRDefault="00C72F18" w:rsidP="00637358">
      <w:r w:rsidRPr="002A352D">
        <w:rPr>
          <w:b/>
        </w:rPr>
        <w:t>Step6:</w:t>
      </w:r>
      <w:r>
        <w:t xml:space="preserve"> Now call “Proposal Java service” using operation “”save Proposal</w:t>
      </w:r>
    </w:p>
    <w:p w:rsidR="008D000A" w:rsidRDefault="00C72F18" w:rsidP="00637358">
      <w:r>
        <w:t xml:space="preserve"> To save proposal details into proposal table. SP name “spSaveProposalWebDetails”.Here WebKey,Email URL,Fnx Url,directUrl, tease url, internal url are updated into Proposal table.</w:t>
      </w:r>
    </w:p>
    <w:p w:rsidR="00C72F18" w:rsidRDefault="00C72F18" w:rsidP="00637358">
      <w:r w:rsidRPr="002A352D">
        <w:rPr>
          <w:b/>
        </w:rPr>
        <w:lastRenderedPageBreak/>
        <w:t>Step7:</w:t>
      </w:r>
      <w:r w:rsidR="002A352D">
        <w:t xml:space="preserve"> </w:t>
      </w:r>
      <w:r>
        <w:t>If selected communication method is email then save the document details into document and documentItem table through “SpSaveOutboundEmail” stored procedure by calling “Proposal Java Service” using operation “SaveOutboundEmail”.</w:t>
      </w:r>
    </w:p>
    <w:p w:rsidR="00C72F18" w:rsidRDefault="00C72F18" w:rsidP="00637358">
      <w:r w:rsidRPr="002A352D">
        <w:rPr>
          <w:b/>
        </w:rPr>
        <w:t>Step8:</w:t>
      </w:r>
      <w:r w:rsidR="002A352D">
        <w:t xml:space="preserve"> </w:t>
      </w:r>
      <w:r>
        <w:t>If Email Once is set then do nothing else Get the no. of mails sent today by calling “Proposal Java Service” using “GetNumberofEmailSentToday” operation.Which hence calls stored Procedure “SfEmailSentToday” which fetches data from “EmailRepository” table.</w:t>
      </w:r>
    </w:p>
    <w:p w:rsidR="00C72F18" w:rsidRDefault="00C72F18" w:rsidP="00637358">
      <w:r w:rsidRPr="002A352D">
        <w:rPr>
          <w:b/>
        </w:rPr>
        <w:t>Step9:</w:t>
      </w:r>
      <w:r w:rsidR="002A352D">
        <w:t xml:space="preserve"> </w:t>
      </w:r>
      <w:r>
        <w:t>If Email needed, emailOnce=1 and it is not reminder</w:t>
      </w:r>
      <w:r w:rsidR="001E2530">
        <w:t xml:space="preserve"> or provider needs one email today=true theninvoke “ProposalService” using “GetOutBoundEmailContent” operation.Which calls stored function “SfGetOutBoundEmailContent”.</w:t>
      </w:r>
    </w:p>
    <w:p w:rsidR="001E2530" w:rsidRDefault="001E2530" w:rsidP="00637358">
      <w:r w:rsidRPr="002A352D">
        <w:rPr>
          <w:b/>
        </w:rPr>
        <w:t>Step10:</w:t>
      </w:r>
      <w:r w:rsidR="002A352D">
        <w:t xml:space="preserve"> </w:t>
      </w:r>
      <w:r>
        <w:t>Now if Clienttypecd=H then Concate ClaimType of subject else Bill in the subject of mail.</w:t>
      </w:r>
    </w:p>
    <w:p w:rsidR="001E2530" w:rsidRDefault="001E2530" w:rsidP="00637358">
      <w:r w:rsidRPr="002A352D">
        <w:rPr>
          <w:b/>
        </w:rPr>
        <w:t>Step11:</w:t>
      </w:r>
      <w:r>
        <w:t xml:space="preserve"> If it is a “Reminder” Mail then Concate Reminder in Email Subject else do nothing.</w:t>
      </w:r>
    </w:p>
    <w:p w:rsidR="001E2530" w:rsidRDefault="001E2530" w:rsidP="00637358">
      <w:r w:rsidRPr="002A352D">
        <w:rPr>
          <w:b/>
        </w:rPr>
        <w:t>Step12:</w:t>
      </w:r>
      <w:r w:rsidR="002A352D">
        <w:t xml:space="preserve"> </w:t>
      </w:r>
      <w:r>
        <w:t>If use Alternate Email is “O” then send mail through “Notification-Service” using operation “SendEmail” else if Alternate Email is 1 then call “Proposal Java service” and use operation “SendProposalEmail” and it calls stored function “sfSendEmail”.</w:t>
      </w:r>
    </w:p>
    <w:p w:rsidR="001E2530" w:rsidRDefault="001E2530" w:rsidP="00637358">
      <w:r w:rsidRPr="002A352D">
        <w:rPr>
          <w:b/>
        </w:rPr>
        <w:t>Step13:</w:t>
      </w:r>
      <w:r w:rsidR="002A352D">
        <w:t xml:space="preserve"> </w:t>
      </w:r>
      <w:r>
        <w:t>Now call “Proposal Java Service” using operation “UpdateDocumentStatus” which calls stored procedure “spUpdateDocumentStatus” and updates the details.</w:t>
      </w:r>
    </w:p>
    <w:p w:rsidR="001E2530" w:rsidRDefault="001E2530" w:rsidP="00637358">
      <w:r w:rsidRPr="002A352D">
        <w:rPr>
          <w:b/>
        </w:rPr>
        <w:t>Step14:</w:t>
      </w:r>
      <w:r w:rsidR="002A352D">
        <w:t xml:space="preserve"> </w:t>
      </w:r>
      <w:r>
        <w:t>If selected communicationmethod is Fax(i.e. else part of step7</w:t>
      </w:r>
      <w:r w:rsidR="007F0AA0">
        <w:t>)</w:t>
      </w:r>
      <w:r>
        <w:t xml:space="preserve"> then call OSB proxy “FNXPortalFaxQueueWriterProxyService.Proxy”</w:t>
      </w:r>
      <w:r w:rsidR="007F0AA0">
        <w:t xml:space="preserve"> which at the end puts message into Oracle AQ, “FAX_Q”.</w:t>
      </w:r>
    </w:p>
    <w:p w:rsidR="007F0AA0" w:rsidRDefault="007F0AA0" w:rsidP="00637358"/>
    <w:p w:rsidR="007F0AA0" w:rsidRDefault="007F0AA0" w:rsidP="00637358">
      <w:r>
        <w:t>--------------------------------------:Bounce Back Email Handeling:------------------------------------------</w:t>
      </w:r>
    </w:p>
    <w:p w:rsidR="007F0AA0" w:rsidRDefault="007F0AA0" w:rsidP="00637358">
      <w:r>
        <w:t># “EmailListenerProxy.proxy” Listens to “Ewa.multiplan.com:993” to account email Box (dev.view/sqa.view etc.)</w:t>
      </w:r>
      <w:r w:rsidR="002A352D">
        <w:t xml:space="preserve"> and “CNXEmailListenerProxy.proxy” listens to email Box (</w:t>
      </w:r>
      <w:r w:rsidR="00093C8D" w:rsidRPr="00093C8D">
        <w:t>msadevportal</w:t>
      </w:r>
      <w:r w:rsidR="002A352D">
        <w:t>/</w:t>
      </w:r>
      <w:r w:rsidR="00093C8D" w:rsidRPr="00093C8D">
        <w:t xml:space="preserve"> MSASQAPortal</w:t>
      </w:r>
      <w:r w:rsidR="00093C8D">
        <w:t xml:space="preserve"> </w:t>
      </w:r>
      <w:r w:rsidR="002A352D">
        <w:t>etc.)</w:t>
      </w:r>
      <w:r w:rsidR="00093C8D">
        <w:t>. When</w:t>
      </w:r>
      <w:r>
        <w:t xml:space="preserve">ever any email is sent to </w:t>
      </w:r>
      <w:hyperlink r:id="rId125" w:history="1">
        <w:r w:rsidRPr="00E52777">
          <w:rPr>
            <w:rStyle w:val="Hyperlink"/>
          </w:rPr>
          <w:t>dev.view@multiPlan.com</w:t>
        </w:r>
      </w:hyperlink>
      <w:r w:rsidR="002A352D">
        <w:t>/</w:t>
      </w:r>
      <w:r w:rsidR="00093C8D" w:rsidRPr="00093C8D">
        <w:rPr>
          <w:rStyle w:val="Hyperlink"/>
        </w:rPr>
        <w:t>Dev.Portal@marsauditor.com</w:t>
      </w:r>
      <w:r w:rsidR="00093C8D">
        <w:t xml:space="preserve"> then these</w:t>
      </w:r>
      <w:r>
        <w:t xml:space="preserve"> listener</w:t>
      </w:r>
      <w:r w:rsidR="00093C8D">
        <w:t>s</w:t>
      </w:r>
      <w:r>
        <w:t xml:space="preserve"> will pick the email</w:t>
      </w:r>
      <w:r w:rsidR="00093C8D">
        <w:t>s from its respective email boxes</w:t>
      </w:r>
      <w:r>
        <w:t xml:space="preserve"> and it will put the message into “FNXEmailErrorsQueue”.</w:t>
      </w:r>
    </w:p>
    <w:p w:rsidR="007F0AA0" w:rsidRPr="00637358" w:rsidRDefault="007F0AA0" w:rsidP="00637358">
      <w:r>
        <w:t># “FNXEmailErrorsQueueListener.proxy” listens to “FNXEmailErrorsQueue” JMS Queue.Whenever any message comes into this JMS Queue then this OSB Lustener picks and calls “HandleEmailErrorsRequest” operation of “Proposal Java Service”.</w:t>
      </w:r>
    </w:p>
    <w:p w:rsidR="00637358" w:rsidRPr="00637358" w:rsidRDefault="00514CD2" w:rsidP="00637358">
      <w:pPr>
        <w:pStyle w:val="Heading2"/>
      </w:pPr>
      <w:r>
        <w:t>13.8</w:t>
      </w:r>
      <w:r w:rsidR="00637358">
        <w:t xml:space="preserve"> </w:t>
      </w:r>
      <w:r w:rsidR="00637358" w:rsidRPr="00637358">
        <w:t>ResourcesNegSvc</w:t>
      </w:r>
    </w:p>
    <w:p w:rsidR="00E64A09" w:rsidRDefault="00E64A09" w:rsidP="00E64A09">
      <w:pPr>
        <w:pStyle w:val="CTBodyText"/>
      </w:pPr>
      <w:r>
        <w:t>This works as common artifactory service where all the common resources are saved like xsd, wsdl,transformation files etc.</w:t>
      </w:r>
    </w:p>
    <w:p w:rsidR="00E64A09" w:rsidRDefault="00E64A09" w:rsidP="00E64A09">
      <w:pPr>
        <w:pStyle w:val="CTBodyText"/>
      </w:pPr>
      <w:r>
        <w:rPr>
          <w:noProof/>
          <w:lang w:val="en-US"/>
        </w:rPr>
        <w:lastRenderedPageBreak/>
        <w:drawing>
          <wp:inline distT="0" distB="0" distL="0" distR="0" wp14:anchorId="1B41A179" wp14:editId="3FDC6324">
            <wp:extent cx="3676650" cy="4467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76650" cy="4467225"/>
                    </a:xfrm>
                    <a:prstGeom prst="rect">
                      <a:avLst/>
                    </a:prstGeom>
                  </pic:spPr>
                </pic:pic>
              </a:graphicData>
            </a:graphic>
          </wp:inline>
        </w:drawing>
      </w:r>
    </w:p>
    <w:p w:rsidR="00D45DD3" w:rsidRDefault="00514CD2" w:rsidP="00D45DD3">
      <w:pPr>
        <w:pStyle w:val="Heading2"/>
        <w:rPr>
          <w:rFonts w:asciiTheme="minorHAnsi" w:hAnsiTheme="minorHAnsi"/>
        </w:rPr>
      </w:pPr>
      <w:r>
        <w:rPr>
          <w:rFonts w:asciiTheme="minorHAnsi" w:hAnsiTheme="minorHAnsi"/>
        </w:rPr>
        <w:t>13.9</w:t>
      </w:r>
      <w:r w:rsidR="00D45DD3">
        <w:rPr>
          <w:rFonts w:asciiTheme="minorHAnsi" w:hAnsiTheme="minorHAnsi"/>
        </w:rPr>
        <w:t xml:space="preserve"> SOA Service (FNXNegotiations)</w:t>
      </w:r>
    </w:p>
    <w:p w:rsidR="00D45DD3" w:rsidRDefault="00D45DD3" w:rsidP="00D45DD3">
      <w:pPr>
        <w:pStyle w:val="CTBodyText"/>
      </w:pPr>
      <w:r>
        <w:t>This SOA service is used to orchestrate the Proposal flow.</w:t>
      </w:r>
      <w:r w:rsidR="00FE210B">
        <w:t xml:space="preserve"> Below flow is integrated in OSB (FNXNegotiationPortal), you can refer 13.7</w:t>
      </w:r>
    </w:p>
    <w:p w:rsidR="00D45DD3" w:rsidRDefault="00D45DD3" w:rsidP="00D45DD3">
      <w:pPr>
        <w:pStyle w:val="CTBodyText"/>
      </w:pPr>
      <w:r>
        <w:t>Folder structure:</w:t>
      </w:r>
    </w:p>
    <w:p w:rsidR="00D45DD3" w:rsidRDefault="00D45DD3" w:rsidP="00D45DD3">
      <w:pPr>
        <w:pStyle w:val="CTBodyText"/>
      </w:pPr>
      <w:r>
        <w:rPr>
          <w:noProof/>
          <w:lang w:val="en-US"/>
        </w:rPr>
        <w:lastRenderedPageBreak/>
        <w:drawing>
          <wp:inline distT="0" distB="0" distL="0" distR="0" wp14:anchorId="028F82DC" wp14:editId="569BE2ED">
            <wp:extent cx="2886075" cy="4029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86075" cy="4029075"/>
                    </a:xfrm>
                    <a:prstGeom prst="rect">
                      <a:avLst/>
                    </a:prstGeom>
                  </pic:spPr>
                </pic:pic>
              </a:graphicData>
            </a:graphic>
          </wp:inline>
        </w:drawing>
      </w:r>
    </w:p>
    <w:p w:rsidR="00D45DD3" w:rsidRDefault="00D45DD3" w:rsidP="00D45DD3">
      <w:pPr>
        <w:pStyle w:val="CTBodyText"/>
      </w:pPr>
      <w:r>
        <w:t>SCA composite:-</w:t>
      </w:r>
    </w:p>
    <w:p w:rsidR="00C40E9C" w:rsidRPr="001F2FFF" w:rsidRDefault="00BC37C2" w:rsidP="001F2FFF">
      <w:r>
        <w:rPr>
          <w:noProof/>
        </w:rPr>
        <w:lastRenderedPageBreak/>
        <w:drawing>
          <wp:inline distT="0" distB="0" distL="0" distR="0" wp14:anchorId="0A3BF3D2" wp14:editId="39057085">
            <wp:extent cx="5731510" cy="49618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4961890"/>
                    </a:xfrm>
                    <a:prstGeom prst="rect">
                      <a:avLst/>
                    </a:prstGeom>
                  </pic:spPr>
                </pic:pic>
              </a:graphicData>
            </a:graphic>
          </wp:inline>
        </w:drawing>
      </w:r>
    </w:p>
    <w:sectPr w:rsidR="00C40E9C" w:rsidRPr="001F2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ourceSansPro">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A80"/>
    <w:multiLevelType w:val="multilevel"/>
    <w:tmpl w:val="9E280670"/>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382AD8"/>
    <w:multiLevelType w:val="hybridMultilevel"/>
    <w:tmpl w:val="C51C5132"/>
    <w:lvl w:ilvl="0" w:tplc="04090005">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102F0A3C"/>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56C84"/>
    <w:multiLevelType w:val="hybridMultilevel"/>
    <w:tmpl w:val="36EA0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52182"/>
    <w:multiLevelType w:val="hybridMultilevel"/>
    <w:tmpl w:val="2FCE5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A77F4"/>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F225F"/>
    <w:multiLevelType w:val="hybridMultilevel"/>
    <w:tmpl w:val="1944B9A6"/>
    <w:lvl w:ilvl="0" w:tplc="A2A043A8">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1DE04741"/>
    <w:multiLevelType w:val="hybridMultilevel"/>
    <w:tmpl w:val="D9A8B786"/>
    <w:lvl w:ilvl="0" w:tplc="1F86BE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04EEA"/>
    <w:multiLevelType w:val="hybridMultilevel"/>
    <w:tmpl w:val="87207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9524C"/>
    <w:multiLevelType w:val="hybridMultilevel"/>
    <w:tmpl w:val="3EC8E3D6"/>
    <w:lvl w:ilvl="0" w:tplc="08F8760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1D7B"/>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D02B4"/>
    <w:multiLevelType w:val="multilevel"/>
    <w:tmpl w:val="56546A2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90B3F43"/>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84EA2"/>
    <w:multiLevelType w:val="multilevel"/>
    <w:tmpl w:val="E2741D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38C3D8A"/>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621FB"/>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D2CE6"/>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0028E3"/>
    <w:multiLevelType w:val="multilevel"/>
    <w:tmpl w:val="7B248BFA"/>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8" w15:restartNumberingAfterBreak="0">
    <w:nsid w:val="384739CD"/>
    <w:multiLevelType w:val="multilevel"/>
    <w:tmpl w:val="6E32EA58"/>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2070BC"/>
    <w:multiLevelType w:val="hybridMultilevel"/>
    <w:tmpl w:val="B0008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876F4"/>
    <w:multiLevelType w:val="hybridMultilevel"/>
    <w:tmpl w:val="BB84564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7D710E"/>
    <w:multiLevelType w:val="multilevel"/>
    <w:tmpl w:val="7B248BFA"/>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2" w15:restartNumberingAfterBreak="0">
    <w:nsid w:val="45CC612C"/>
    <w:multiLevelType w:val="hybridMultilevel"/>
    <w:tmpl w:val="41304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851A0"/>
    <w:multiLevelType w:val="hybridMultilevel"/>
    <w:tmpl w:val="4B789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CC7B8A"/>
    <w:multiLevelType w:val="hybridMultilevel"/>
    <w:tmpl w:val="ED8EE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D95874"/>
    <w:multiLevelType w:val="multilevel"/>
    <w:tmpl w:val="2E3ABB3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DD304A"/>
    <w:multiLevelType w:val="multilevel"/>
    <w:tmpl w:val="7B248BFA"/>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7" w15:restartNumberingAfterBreak="0">
    <w:nsid w:val="59EF720F"/>
    <w:multiLevelType w:val="multilevel"/>
    <w:tmpl w:val="7B248BFA"/>
    <w:lvl w:ilvl="0">
      <w:start w:val="3"/>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8" w15:restartNumberingAfterBreak="0">
    <w:nsid w:val="695D5C82"/>
    <w:multiLevelType w:val="hybridMultilevel"/>
    <w:tmpl w:val="43206F62"/>
    <w:lvl w:ilvl="0" w:tplc="E5883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E20014"/>
    <w:multiLevelType w:val="hybridMultilevel"/>
    <w:tmpl w:val="A15025A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D30FA"/>
    <w:multiLevelType w:val="hybridMultilevel"/>
    <w:tmpl w:val="4A6C7D4C"/>
    <w:lvl w:ilvl="0" w:tplc="CF28EE3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1"/>
  </w:num>
  <w:num w:numId="2">
    <w:abstractNumId w:val="29"/>
  </w:num>
  <w:num w:numId="3">
    <w:abstractNumId w:val="20"/>
  </w:num>
  <w:num w:numId="4">
    <w:abstractNumId w:val="9"/>
  </w:num>
  <w:num w:numId="5">
    <w:abstractNumId w:val="3"/>
  </w:num>
  <w:num w:numId="6">
    <w:abstractNumId w:val="0"/>
  </w:num>
  <w:num w:numId="7">
    <w:abstractNumId w:val="7"/>
  </w:num>
  <w:num w:numId="8">
    <w:abstractNumId w:val="18"/>
  </w:num>
  <w:num w:numId="9">
    <w:abstractNumId w:val="28"/>
  </w:num>
  <w:num w:numId="10">
    <w:abstractNumId w:val="22"/>
  </w:num>
  <w:num w:numId="11">
    <w:abstractNumId w:val="24"/>
  </w:num>
  <w:num w:numId="12">
    <w:abstractNumId w:val="10"/>
  </w:num>
  <w:num w:numId="13">
    <w:abstractNumId w:val="19"/>
  </w:num>
  <w:num w:numId="14">
    <w:abstractNumId w:val="12"/>
  </w:num>
  <w:num w:numId="15">
    <w:abstractNumId w:val="16"/>
  </w:num>
  <w:num w:numId="16">
    <w:abstractNumId w:val="14"/>
  </w:num>
  <w:num w:numId="17">
    <w:abstractNumId w:val="2"/>
  </w:num>
  <w:num w:numId="18">
    <w:abstractNumId w:val="15"/>
  </w:num>
  <w:num w:numId="19">
    <w:abstractNumId w:val="5"/>
  </w:num>
  <w:num w:numId="20">
    <w:abstractNumId w:val="23"/>
  </w:num>
  <w:num w:numId="21">
    <w:abstractNumId w:val="1"/>
  </w:num>
  <w:num w:numId="22">
    <w:abstractNumId w:val="4"/>
  </w:num>
  <w:num w:numId="23">
    <w:abstractNumId w:val="26"/>
  </w:num>
  <w:num w:numId="24">
    <w:abstractNumId w:val="25"/>
  </w:num>
  <w:num w:numId="25">
    <w:abstractNumId w:val="8"/>
  </w:num>
  <w:num w:numId="26">
    <w:abstractNumId w:val="17"/>
  </w:num>
  <w:num w:numId="27">
    <w:abstractNumId w:val="21"/>
  </w:num>
  <w:num w:numId="28">
    <w:abstractNumId w:val="30"/>
  </w:num>
  <w:num w:numId="29">
    <w:abstractNumId w:val="6"/>
  </w:num>
  <w:num w:numId="30">
    <w:abstractNumId w:val="1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51"/>
    <w:rsid w:val="00000F60"/>
    <w:rsid w:val="00006191"/>
    <w:rsid w:val="00020B02"/>
    <w:rsid w:val="000304B2"/>
    <w:rsid w:val="0004436F"/>
    <w:rsid w:val="00084131"/>
    <w:rsid w:val="00093C8D"/>
    <w:rsid w:val="000B0B24"/>
    <w:rsid w:val="000B4CFB"/>
    <w:rsid w:val="000E5C83"/>
    <w:rsid w:val="000F0B1E"/>
    <w:rsid w:val="000F69D7"/>
    <w:rsid w:val="000F721C"/>
    <w:rsid w:val="00125296"/>
    <w:rsid w:val="00131E16"/>
    <w:rsid w:val="001623D2"/>
    <w:rsid w:val="00165218"/>
    <w:rsid w:val="0016764B"/>
    <w:rsid w:val="0017109A"/>
    <w:rsid w:val="00197ED0"/>
    <w:rsid w:val="001A3C1F"/>
    <w:rsid w:val="001A7F3A"/>
    <w:rsid w:val="001C03BA"/>
    <w:rsid w:val="001D625B"/>
    <w:rsid w:val="001E2530"/>
    <w:rsid w:val="001E3E85"/>
    <w:rsid w:val="001E7D63"/>
    <w:rsid w:val="001F2F80"/>
    <w:rsid w:val="001F2FFF"/>
    <w:rsid w:val="00203780"/>
    <w:rsid w:val="00204621"/>
    <w:rsid w:val="00213616"/>
    <w:rsid w:val="00215782"/>
    <w:rsid w:val="00222B1A"/>
    <w:rsid w:val="00231408"/>
    <w:rsid w:val="0023553E"/>
    <w:rsid w:val="002716A1"/>
    <w:rsid w:val="00294F2E"/>
    <w:rsid w:val="002A352D"/>
    <w:rsid w:val="002C18B3"/>
    <w:rsid w:val="002C29FB"/>
    <w:rsid w:val="002C48EA"/>
    <w:rsid w:val="002D0382"/>
    <w:rsid w:val="002D39FA"/>
    <w:rsid w:val="002D5FFC"/>
    <w:rsid w:val="00300E6E"/>
    <w:rsid w:val="00305305"/>
    <w:rsid w:val="003152ED"/>
    <w:rsid w:val="00323AF4"/>
    <w:rsid w:val="003266A4"/>
    <w:rsid w:val="00326EB9"/>
    <w:rsid w:val="00341A90"/>
    <w:rsid w:val="00341F99"/>
    <w:rsid w:val="00350D29"/>
    <w:rsid w:val="0035540F"/>
    <w:rsid w:val="00367A10"/>
    <w:rsid w:val="00373C00"/>
    <w:rsid w:val="00376C2D"/>
    <w:rsid w:val="00386EAC"/>
    <w:rsid w:val="0039046E"/>
    <w:rsid w:val="00391595"/>
    <w:rsid w:val="00393CBE"/>
    <w:rsid w:val="003A4AEC"/>
    <w:rsid w:val="003B2561"/>
    <w:rsid w:val="003C18F4"/>
    <w:rsid w:val="003D718B"/>
    <w:rsid w:val="003E4FC4"/>
    <w:rsid w:val="004123A1"/>
    <w:rsid w:val="00414675"/>
    <w:rsid w:val="00422DB9"/>
    <w:rsid w:val="0044461F"/>
    <w:rsid w:val="00452230"/>
    <w:rsid w:val="00454783"/>
    <w:rsid w:val="00461CAC"/>
    <w:rsid w:val="00464BD9"/>
    <w:rsid w:val="004808AC"/>
    <w:rsid w:val="004A65D3"/>
    <w:rsid w:val="004D5274"/>
    <w:rsid w:val="004E08EF"/>
    <w:rsid w:val="004E68A7"/>
    <w:rsid w:val="005106B6"/>
    <w:rsid w:val="005142FC"/>
    <w:rsid w:val="00514CD2"/>
    <w:rsid w:val="005150B5"/>
    <w:rsid w:val="00521C95"/>
    <w:rsid w:val="00532C47"/>
    <w:rsid w:val="00534A6E"/>
    <w:rsid w:val="00536BE5"/>
    <w:rsid w:val="0056599D"/>
    <w:rsid w:val="0057080E"/>
    <w:rsid w:val="00575571"/>
    <w:rsid w:val="00575804"/>
    <w:rsid w:val="00593536"/>
    <w:rsid w:val="005C0D6B"/>
    <w:rsid w:val="005C1D49"/>
    <w:rsid w:val="005D378E"/>
    <w:rsid w:val="005D5C9D"/>
    <w:rsid w:val="005D6351"/>
    <w:rsid w:val="005F2B4E"/>
    <w:rsid w:val="00603D94"/>
    <w:rsid w:val="006164DB"/>
    <w:rsid w:val="00631C57"/>
    <w:rsid w:val="00637358"/>
    <w:rsid w:val="006453EB"/>
    <w:rsid w:val="00655214"/>
    <w:rsid w:val="006557E7"/>
    <w:rsid w:val="00682549"/>
    <w:rsid w:val="00684942"/>
    <w:rsid w:val="006B43C7"/>
    <w:rsid w:val="006C6D85"/>
    <w:rsid w:val="006D0206"/>
    <w:rsid w:val="006D1BDC"/>
    <w:rsid w:val="006E4FD8"/>
    <w:rsid w:val="006F23A5"/>
    <w:rsid w:val="00716E79"/>
    <w:rsid w:val="00734E56"/>
    <w:rsid w:val="0073743C"/>
    <w:rsid w:val="00740952"/>
    <w:rsid w:val="00741BA7"/>
    <w:rsid w:val="007711C6"/>
    <w:rsid w:val="007858A5"/>
    <w:rsid w:val="007A33ED"/>
    <w:rsid w:val="007A5D4D"/>
    <w:rsid w:val="007B02C0"/>
    <w:rsid w:val="007C04BA"/>
    <w:rsid w:val="007C49B6"/>
    <w:rsid w:val="007D0071"/>
    <w:rsid w:val="007D7072"/>
    <w:rsid w:val="007F0AA0"/>
    <w:rsid w:val="007F53B1"/>
    <w:rsid w:val="007F7729"/>
    <w:rsid w:val="008105A8"/>
    <w:rsid w:val="00811890"/>
    <w:rsid w:val="00812F6B"/>
    <w:rsid w:val="00820AF2"/>
    <w:rsid w:val="008232A5"/>
    <w:rsid w:val="008444B6"/>
    <w:rsid w:val="00855385"/>
    <w:rsid w:val="00861CB6"/>
    <w:rsid w:val="00863325"/>
    <w:rsid w:val="0086449A"/>
    <w:rsid w:val="00886553"/>
    <w:rsid w:val="00894A3D"/>
    <w:rsid w:val="008A6B4B"/>
    <w:rsid w:val="008B3A04"/>
    <w:rsid w:val="008B70FB"/>
    <w:rsid w:val="008D000A"/>
    <w:rsid w:val="008D1ED9"/>
    <w:rsid w:val="008E7376"/>
    <w:rsid w:val="009017E0"/>
    <w:rsid w:val="00916958"/>
    <w:rsid w:val="009241E6"/>
    <w:rsid w:val="00924429"/>
    <w:rsid w:val="00927092"/>
    <w:rsid w:val="00933E43"/>
    <w:rsid w:val="0093705E"/>
    <w:rsid w:val="009840D8"/>
    <w:rsid w:val="009A70EA"/>
    <w:rsid w:val="009B4012"/>
    <w:rsid w:val="009B4988"/>
    <w:rsid w:val="009B4B1D"/>
    <w:rsid w:val="009C1444"/>
    <w:rsid w:val="009E29FC"/>
    <w:rsid w:val="009F1F89"/>
    <w:rsid w:val="00A0739F"/>
    <w:rsid w:val="00A14397"/>
    <w:rsid w:val="00A351B3"/>
    <w:rsid w:val="00A44F69"/>
    <w:rsid w:val="00A505BB"/>
    <w:rsid w:val="00A979AB"/>
    <w:rsid w:val="00AB7A02"/>
    <w:rsid w:val="00AD2EBB"/>
    <w:rsid w:val="00AD494E"/>
    <w:rsid w:val="00AF030A"/>
    <w:rsid w:val="00AF5DFF"/>
    <w:rsid w:val="00B3331F"/>
    <w:rsid w:val="00B35482"/>
    <w:rsid w:val="00B36E4D"/>
    <w:rsid w:val="00B41E6A"/>
    <w:rsid w:val="00B549EB"/>
    <w:rsid w:val="00B71FF5"/>
    <w:rsid w:val="00B853F1"/>
    <w:rsid w:val="00BA346B"/>
    <w:rsid w:val="00BA7476"/>
    <w:rsid w:val="00BC24EF"/>
    <w:rsid w:val="00BC37C2"/>
    <w:rsid w:val="00BD6C82"/>
    <w:rsid w:val="00BE74C2"/>
    <w:rsid w:val="00BE7CBE"/>
    <w:rsid w:val="00C36925"/>
    <w:rsid w:val="00C36EF9"/>
    <w:rsid w:val="00C40E9C"/>
    <w:rsid w:val="00C6531C"/>
    <w:rsid w:val="00C72F18"/>
    <w:rsid w:val="00C73426"/>
    <w:rsid w:val="00C90631"/>
    <w:rsid w:val="00CE56A2"/>
    <w:rsid w:val="00CE633B"/>
    <w:rsid w:val="00CF0E1C"/>
    <w:rsid w:val="00D021C1"/>
    <w:rsid w:val="00D03F9B"/>
    <w:rsid w:val="00D07960"/>
    <w:rsid w:val="00D1198C"/>
    <w:rsid w:val="00D33042"/>
    <w:rsid w:val="00D45DD3"/>
    <w:rsid w:val="00D8711F"/>
    <w:rsid w:val="00DA31F9"/>
    <w:rsid w:val="00DA5C37"/>
    <w:rsid w:val="00DB3632"/>
    <w:rsid w:val="00DB437B"/>
    <w:rsid w:val="00DC3D2D"/>
    <w:rsid w:val="00DD43D3"/>
    <w:rsid w:val="00E34ADB"/>
    <w:rsid w:val="00E41F8D"/>
    <w:rsid w:val="00E46C0D"/>
    <w:rsid w:val="00E52829"/>
    <w:rsid w:val="00E632DE"/>
    <w:rsid w:val="00E64A09"/>
    <w:rsid w:val="00E80E8B"/>
    <w:rsid w:val="00E8173A"/>
    <w:rsid w:val="00E93793"/>
    <w:rsid w:val="00ED1C00"/>
    <w:rsid w:val="00ED42A1"/>
    <w:rsid w:val="00EE2A86"/>
    <w:rsid w:val="00F07CED"/>
    <w:rsid w:val="00F15800"/>
    <w:rsid w:val="00F21599"/>
    <w:rsid w:val="00F23534"/>
    <w:rsid w:val="00F261A4"/>
    <w:rsid w:val="00F3661E"/>
    <w:rsid w:val="00F37C63"/>
    <w:rsid w:val="00F468BB"/>
    <w:rsid w:val="00F60FB5"/>
    <w:rsid w:val="00F80411"/>
    <w:rsid w:val="00F83031"/>
    <w:rsid w:val="00F93679"/>
    <w:rsid w:val="00FA6D93"/>
    <w:rsid w:val="00FA7132"/>
    <w:rsid w:val="00FC0279"/>
    <w:rsid w:val="00FC5730"/>
    <w:rsid w:val="00FD255F"/>
    <w:rsid w:val="00FE210B"/>
    <w:rsid w:val="00FF38F6"/>
    <w:rsid w:val="00FF7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C068F"/>
  <w15:chartTrackingRefBased/>
  <w15:docId w15:val="{6AAF3E20-BCB3-4A82-81EB-6F9BEA7D5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03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41E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35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B3A04"/>
    <w:rPr>
      <w:color w:val="0563C1" w:themeColor="hyperlink"/>
      <w:u w:val="single"/>
    </w:rPr>
  </w:style>
  <w:style w:type="character" w:customStyle="1" w:styleId="Heading2Char">
    <w:name w:val="Heading 2 Char"/>
    <w:basedOn w:val="DefaultParagraphFont"/>
    <w:link w:val="Heading2"/>
    <w:uiPriority w:val="9"/>
    <w:rsid w:val="001C03B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03BA"/>
    <w:pPr>
      <w:ind w:left="720"/>
      <w:contextualSpacing/>
    </w:pPr>
  </w:style>
  <w:style w:type="character" w:customStyle="1" w:styleId="Heading3Char">
    <w:name w:val="Heading 3 Char"/>
    <w:basedOn w:val="DefaultParagraphFont"/>
    <w:link w:val="Heading3"/>
    <w:uiPriority w:val="9"/>
    <w:rsid w:val="00B41E6A"/>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E52829"/>
    <w:pPr>
      <w:spacing w:after="0" w:line="240" w:lineRule="auto"/>
    </w:pPr>
  </w:style>
  <w:style w:type="paragraph" w:styleId="NormalWeb">
    <w:name w:val="Normal (Web)"/>
    <w:basedOn w:val="Normal"/>
    <w:uiPriority w:val="99"/>
    <w:unhideWhenUsed/>
    <w:rsid w:val="007C04BA"/>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CTBodyText">
    <w:name w:val="CT_BodyText"/>
    <w:basedOn w:val="Normal"/>
    <w:uiPriority w:val="5"/>
    <w:qFormat/>
    <w:rsid w:val="00532C47"/>
    <w:pPr>
      <w:spacing w:after="200" w:line="240" w:lineRule="auto"/>
    </w:pPr>
    <w:rPr>
      <w:rFonts w:ascii="Calibri" w:hAnsi="Calibri" w:cs="Calibri"/>
      <w:color w:val="404040" w:themeColor="text1" w:themeTint="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77576">
      <w:bodyDiv w:val="1"/>
      <w:marLeft w:val="0"/>
      <w:marRight w:val="0"/>
      <w:marTop w:val="0"/>
      <w:marBottom w:val="0"/>
      <w:divBdr>
        <w:top w:val="none" w:sz="0" w:space="0" w:color="auto"/>
        <w:left w:val="none" w:sz="0" w:space="0" w:color="auto"/>
        <w:bottom w:val="none" w:sz="0" w:space="0" w:color="auto"/>
        <w:right w:val="none" w:sz="0" w:space="0" w:color="auto"/>
      </w:divBdr>
    </w:div>
    <w:div w:id="1554000644">
      <w:bodyDiv w:val="1"/>
      <w:marLeft w:val="0"/>
      <w:marRight w:val="0"/>
      <w:marTop w:val="0"/>
      <w:marBottom w:val="0"/>
      <w:divBdr>
        <w:top w:val="none" w:sz="0" w:space="0" w:color="auto"/>
        <w:left w:val="none" w:sz="0" w:space="0" w:color="auto"/>
        <w:bottom w:val="none" w:sz="0" w:space="0" w:color="auto"/>
        <w:right w:val="none" w:sz="0" w:space="0" w:color="auto"/>
      </w:divBdr>
    </w:div>
    <w:div w:id="1681003996">
      <w:bodyDiv w:val="1"/>
      <w:marLeft w:val="0"/>
      <w:marRight w:val="0"/>
      <w:marTop w:val="0"/>
      <w:marBottom w:val="0"/>
      <w:divBdr>
        <w:top w:val="none" w:sz="0" w:space="0" w:color="auto"/>
        <w:left w:val="none" w:sz="0" w:space="0" w:color="auto"/>
        <w:bottom w:val="none" w:sz="0" w:space="0" w:color="auto"/>
        <w:right w:val="none" w:sz="0" w:space="0" w:color="auto"/>
      </w:divBdr>
    </w:div>
    <w:div w:id="188902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ultiplan.service-now.com/change_task.do?sys_id=64292266dbb51c547aee7dc88c9619fb&amp;sysparm_record_target=change_task&amp;sysparm_record_row=17&amp;sysparm_record_rows=67&amp;sysparm_record_list=state%21%3D8%5Echange_request%3D0d5ecae4dbad10500b48f5361d9619d9%5EORDERBYu_task_order" TargetMode="External"/><Relationship Id="rId117" Type="http://schemas.openxmlformats.org/officeDocument/2006/relationships/image" Target="media/image50.png"/><Relationship Id="rId21" Type="http://schemas.openxmlformats.org/officeDocument/2006/relationships/image" Target="media/image9.png"/><Relationship Id="rId42" Type="http://schemas.openxmlformats.org/officeDocument/2006/relationships/image" Target="media/image18.png"/><Relationship Id="rId47" Type="http://schemas.openxmlformats.org/officeDocument/2006/relationships/hyperlink" Target="http://cl1vcrpbild1550/artifacts/FNX/Release/21.5/" TargetMode="External"/><Relationship Id="rId63" Type="http://schemas.openxmlformats.org/officeDocument/2006/relationships/hyperlink" Target="http://napvcrpbild1148:8081/job/SOA/job/SOA_MDS_Staging/job/ResourcesNegSvc/" TargetMode="External"/><Relationship Id="rId68" Type="http://schemas.openxmlformats.org/officeDocument/2006/relationships/hyperlink" Target="http://cl1vprompwl2194.multiplan.com/logs/" TargetMode="External"/><Relationship Id="rId84" Type="http://schemas.openxmlformats.org/officeDocument/2006/relationships/hyperlink" Target="mailto:portal_support@marsauditor.com" TargetMode="External"/><Relationship Id="rId89" Type="http://schemas.openxmlformats.org/officeDocument/2006/relationships/hyperlink" Target="mailto:bat.view@multiplan.com" TargetMode="External"/><Relationship Id="rId112" Type="http://schemas.openxmlformats.org/officeDocument/2006/relationships/image" Target="media/image45.png"/><Relationship Id="rId16" Type="http://schemas.openxmlformats.org/officeDocument/2006/relationships/image" Target="media/image7.png"/><Relationship Id="rId107" Type="http://schemas.openxmlformats.org/officeDocument/2006/relationships/image" Target="media/image40.png"/><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mppfnxsoa01-gslb.dev.mpigslb/soa-infra/services/default/FNXNegotiationsBpel/FNSNegotiationsBPELProcessClient_ep?WSDL" TargetMode="External"/><Relationship Id="rId58" Type="http://schemas.openxmlformats.org/officeDocument/2006/relationships/image" Target="media/image25.png"/><Relationship Id="rId74" Type="http://schemas.openxmlformats.org/officeDocument/2006/relationships/hyperlink" Target="http://walvdevmpwl2116.multiplan.com/logs/FeeSvcSOA_Domain/FeeSvcSoa_MS2.out" TargetMode="External"/><Relationship Id="rId79" Type="http://schemas.openxmlformats.org/officeDocument/2006/relationships/hyperlink" Target="http://cl1vedimpwl2207.multiplan.com:60080/servicebus" TargetMode="External"/><Relationship Id="rId102" Type="http://schemas.openxmlformats.org/officeDocument/2006/relationships/image" Target="media/image36.png"/><Relationship Id="rId123" Type="http://schemas.openxmlformats.org/officeDocument/2006/relationships/image" Target="media/image56.png"/><Relationship Id="rId128" Type="http://schemas.openxmlformats.org/officeDocument/2006/relationships/image" Target="media/image60.png"/><Relationship Id="rId5" Type="http://schemas.openxmlformats.org/officeDocument/2006/relationships/hyperlink" Target="http://10.200.131.65:7001/ProviderExclusionServiceWeb/ProviderExclusionService?WSDL" TargetMode="External"/><Relationship Id="rId90" Type="http://schemas.openxmlformats.org/officeDocument/2006/relationships/hyperlink" Target="mailto:cit.view@multiplan.com" TargetMode="External"/><Relationship Id="rId95" Type="http://schemas.openxmlformats.org/officeDocument/2006/relationships/image" Target="media/image32.png"/><Relationship Id="rId19" Type="http://schemas.openxmlformats.org/officeDocument/2006/relationships/hyperlink" Target="http://gitscm.multiplan.com/DevOps/Automation/MW/WorkManager.git"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mpnegssvc01-gslb.dev.mpigslb/NegotiationBulkProposalService/PingService" TargetMode="External"/><Relationship Id="rId30" Type="http://schemas.openxmlformats.org/officeDocument/2006/relationships/hyperlink" Target="https://confluence.multiplan.com/display/PMPI20/OSB+Governance+Script" TargetMode="External"/><Relationship Id="rId35" Type="http://schemas.openxmlformats.org/officeDocument/2006/relationships/image" Target="media/image14.png"/><Relationship Id="rId43" Type="http://schemas.openxmlformats.org/officeDocument/2006/relationships/hyperlink" Target="http://nap-bld-srv:8081/job/OSB/job/OSB_Staging/job/FeeSvcBUS/job/NegotiationPortalBulkProposalOrchestration/build?delay=0sec"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hyperlink" Target="http://walvdevmpwl2133.multiplan.com/logs/EntMessaging_Domain/EntMessaging_MS1.out" TargetMode="External"/><Relationship Id="rId77" Type="http://schemas.openxmlformats.org/officeDocument/2006/relationships/hyperlink" Target="http://walvuatmpwl2204.multiplan.com:60080/servicebus" TargetMode="External"/><Relationship Id="rId100" Type="http://schemas.openxmlformats.org/officeDocument/2006/relationships/hyperlink" Target="url:-" TargetMode="External"/><Relationship Id="rId105" Type="http://schemas.openxmlformats.org/officeDocument/2006/relationships/image" Target="media/image38.png"/><Relationship Id="rId113" Type="http://schemas.openxmlformats.org/officeDocument/2006/relationships/image" Target="media/image46.png"/><Relationship Id="rId118" Type="http://schemas.openxmlformats.org/officeDocument/2006/relationships/image" Target="media/image51.png"/><Relationship Id="rId126"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mppfnxbus01-gslb.reg.mpigslb/services/ProviderExclusionSvc?WSDL" TargetMode="External"/><Relationship Id="rId72" Type="http://schemas.openxmlformats.org/officeDocument/2006/relationships/hyperlink" Target="http://walvdevmpwl2114.multiplan.com/logs/FeeSvcSOA_Domain/FeeSvcBus_MS2.out" TargetMode="External"/><Relationship Id="rId80" Type="http://schemas.openxmlformats.org/officeDocument/2006/relationships/hyperlink" Target="mailto:dev.view@multiplan.com" TargetMode="External"/><Relationship Id="rId85" Type="http://schemas.openxmlformats.org/officeDocument/2006/relationships/hyperlink" Target="mailto:stg.view@multiplan.com" TargetMode="External"/><Relationship Id="rId93" Type="http://schemas.openxmlformats.org/officeDocument/2006/relationships/image" Target="media/image30.png"/><Relationship Id="rId98" Type="http://schemas.openxmlformats.org/officeDocument/2006/relationships/hyperlink" Target="http://gitscm.multiplan.com/OON/OSB/FNX/ResourcesNegSvc" TargetMode="External"/><Relationship Id="rId121"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s://jira.multiplan.com/browse/FNX-61576" TargetMode="External"/><Relationship Id="rId17" Type="http://schemas.openxmlformats.org/officeDocument/2006/relationships/hyperlink" Target="http://walvdevmpwl2202.multiplan.com:60080/console/login/LoginForm.jsp" TargetMode="External"/><Relationship Id="rId25" Type="http://schemas.openxmlformats.org/officeDocument/2006/relationships/hyperlink" Target="https://multiplan.service-now.com/change_task.do?sys_id=7af28ab31bfb64904f092f4a234bcb4b&amp;sysparm_record_target=change_task&amp;sysparm_record_row=3&amp;sysparm_record_rows=74&amp;sysparm_record_list=state%21%3D8%5Echange_request%3D1f3b8857db5b68d064e09047db9619cd%5EORDERBYu_task_order" TargetMode="External"/><Relationship Id="rId33" Type="http://schemas.openxmlformats.org/officeDocument/2006/relationships/hyperlink" Target="https://confluence.multiplan.com/display/DUKE/Howto+-+Create+Jenkins+job" TargetMode="External"/><Relationship Id="rId38" Type="http://schemas.openxmlformats.org/officeDocument/2006/relationships/hyperlink" Target="http://gitscm.multiplan.com/plugins/gitblit/blob/?r=Common/Oracle/Mpi_aqadm.git&amp;f=DDL/aq_fnxmlpriorityscore.sql&amp;h=Release-2.0" TargetMode="External"/><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hyperlink" Target="http://cl1vsqampwl2162.multiplan.com/logs/" TargetMode="External"/><Relationship Id="rId103" Type="http://schemas.openxmlformats.org/officeDocument/2006/relationships/image" Target="media/image37.png"/><Relationship Id="rId108" Type="http://schemas.openxmlformats.org/officeDocument/2006/relationships/image" Target="media/image41.png"/><Relationship Id="rId116" Type="http://schemas.openxmlformats.org/officeDocument/2006/relationships/image" Target="media/image49.png"/><Relationship Id="rId124" Type="http://schemas.openxmlformats.org/officeDocument/2006/relationships/image" Target="media/image57.png"/><Relationship Id="rId129" Type="http://schemas.openxmlformats.org/officeDocument/2006/relationships/fontTable" Target="fontTable.xml"/><Relationship Id="rId20" Type="http://schemas.openxmlformats.org/officeDocument/2006/relationships/hyperlink" Target="http://nap-bld-srv:8081/view/MPI_2.0/job/MW_Automations/job/WorkManager/job/MW_WorkManager_Dev/" TargetMode="External"/><Relationship Id="rId41" Type="http://schemas.openxmlformats.org/officeDocument/2006/relationships/image" Target="media/image17.png"/><Relationship Id="rId54" Type="http://schemas.openxmlformats.org/officeDocument/2006/relationships/hyperlink" Target="http://mpfnxptl01-gslb.dev.mpigslb/negotiationPortal/Service.svc?wsdl" TargetMode="External"/><Relationship Id="rId62" Type="http://schemas.openxmlformats.org/officeDocument/2006/relationships/image" Target="media/image28.png"/><Relationship Id="rId70" Type="http://schemas.openxmlformats.org/officeDocument/2006/relationships/hyperlink" Target="http://walvdevmpwl2134.multiplan.com/logs/EntMessaging_Domain/EntMessaging_MS2.out" TargetMode="External"/><Relationship Id="rId75" Type="http://schemas.openxmlformats.org/officeDocument/2006/relationships/hyperlink" Target="http://walvdevmpwl2202.multiplan.com:60080/servicebus" TargetMode="External"/><Relationship Id="rId83" Type="http://schemas.openxmlformats.org/officeDocument/2006/relationships/hyperlink" Target="mailto:stg.portal@marsauditor.com" TargetMode="External"/><Relationship Id="rId88" Type="http://schemas.openxmlformats.org/officeDocument/2006/relationships/hyperlink" Target="mailto:cit.Global_Referral@multiplan.com" TargetMode="External"/><Relationship Id="rId91" Type="http://schemas.openxmlformats.org/officeDocument/2006/relationships/hyperlink" Target="mailto:cit.view_support@multiplan.com" TargetMode="External"/><Relationship Id="rId96" Type="http://schemas.openxmlformats.org/officeDocument/2006/relationships/image" Target="media/image33.png"/><Relationship Id="rId11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url:-"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multiplan.service-now.com/change_task.do?sys_id=99c2c6b31bfb64904f092f4a234bcbc6&amp;sysparm_record_target=change_task&amp;sysparm_record_row=4&amp;sysparm_record_rows=74&amp;sysparm_record_list=state%21%3D8%5Echange_request%3D1f3b8857db5b68d064e09047db9619cd%5EORDERBYu_task_order" TargetMode="External"/><Relationship Id="rId36" Type="http://schemas.openxmlformats.org/officeDocument/2006/relationships/hyperlink" Target="http://nap-bld-srv:8081/job/OSB/job/OSB_Staging/job/FeeSvcBUS/" TargetMode="External"/><Relationship Id="rId49" Type="http://schemas.openxmlformats.org/officeDocument/2006/relationships/hyperlink" Target="http://mpnegssvc01-gslb.sqa.mpigslb/DistributionClaimServiceWeb/DistributionClaimServiceImplService?wsdl" TargetMode="External"/><Relationship Id="rId57" Type="http://schemas.openxmlformats.org/officeDocument/2006/relationships/hyperlink" Target="http://gitscm.multiplan.com/OON/OSB/FNX/ResourcesNegSvc" TargetMode="External"/><Relationship Id="rId106" Type="http://schemas.openxmlformats.org/officeDocument/2006/relationships/image" Target="media/image39.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image" Target="media/image59.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walvdevmpwl2117.multiplan.com/logs/FeeNegSvc_Domain/" TargetMode="External"/><Relationship Id="rId73" Type="http://schemas.openxmlformats.org/officeDocument/2006/relationships/hyperlink" Target="http://cl1vprompwl2190.multiplan.com/logs/FeeSvcSOA_Domain/FeeSvcBus_MS2.out" TargetMode="External"/><Relationship Id="rId78" Type="http://schemas.openxmlformats.org/officeDocument/2006/relationships/hyperlink" Target="http://cl1vregmpwl2205.multiplan.com:60080/servicebus" TargetMode="External"/><Relationship Id="rId81" Type="http://schemas.openxmlformats.org/officeDocument/2006/relationships/hyperlink" Target="mailto:Reg.Portal@marsauditor.com" TargetMode="External"/><Relationship Id="rId86" Type="http://schemas.openxmlformats.org/officeDocument/2006/relationships/hyperlink" Target="mailto:bat.portal@marsauditor.com" TargetMode="External"/><Relationship Id="rId94" Type="http://schemas.openxmlformats.org/officeDocument/2006/relationships/image" Target="media/image31.png"/><Relationship Id="rId99" Type="http://schemas.openxmlformats.org/officeDocument/2006/relationships/image" Target="media/image35.png"/><Relationship Id="rId101" Type="http://schemas.openxmlformats.org/officeDocument/2006/relationships/hyperlink" Target="https://multiplan.service-now.com/nav_to.do?uri=%2Fsupport%2F" TargetMode="External"/><Relationship Id="rId122" Type="http://schemas.openxmlformats.org/officeDocument/2006/relationships/image" Target="media/image55.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walvdevmpwl2151.multiplan.com:40060/console/login/LoginForm.jsp" TargetMode="External"/><Relationship Id="rId18" Type="http://schemas.openxmlformats.org/officeDocument/2006/relationships/image" Target="media/image8.png"/><Relationship Id="rId39" Type="http://schemas.openxmlformats.org/officeDocument/2006/relationships/image" Target="media/image16.png"/><Relationship Id="rId109" Type="http://schemas.openxmlformats.org/officeDocument/2006/relationships/image" Target="media/image42.png"/><Relationship Id="rId34" Type="http://schemas.openxmlformats.org/officeDocument/2006/relationships/hyperlink" Target="http://nap-bld-srv:8081/job/OSB/job/OSB_DEV/job/FeeSvcBUS/" TargetMode="External"/><Relationship Id="rId50" Type="http://schemas.openxmlformats.org/officeDocument/2006/relationships/image" Target="media/image22.png"/><Relationship Id="rId55" Type="http://schemas.openxmlformats.org/officeDocument/2006/relationships/hyperlink" Target="http://mwweb.multiplan.com:8080/" TargetMode="External"/><Relationship Id="rId76" Type="http://schemas.openxmlformats.org/officeDocument/2006/relationships/hyperlink" Target="http://cl1vsqampwl2203.multiplan.com:60080/servicebus" TargetMode="External"/><Relationship Id="rId97" Type="http://schemas.openxmlformats.org/officeDocument/2006/relationships/image" Target="media/image34.png"/><Relationship Id="rId104" Type="http://schemas.openxmlformats.org/officeDocument/2006/relationships/hyperlink" Target="https://confluence.multiplan.com/pages/viewpage.action?pageId=83925762" TargetMode="External"/><Relationship Id="rId120" Type="http://schemas.openxmlformats.org/officeDocument/2006/relationships/image" Target="media/image53.png"/><Relationship Id="rId125" Type="http://schemas.openxmlformats.org/officeDocument/2006/relationships/hyperlink" Target="mailto:dev.view@multiPlan.com" TargetMode="External"/><Relationship Id="rId7" Type="http://schemas.openxmlformats.org/officeDocument/2006/relationships/hyperlink" Target="http://gitscm.multiplan.com/" TargetMode="External"/><Relationship Id="rId71" Type="http://schemas.openxmlformats.org/officeDocument/2006/relationships/hyperlink" Target="http://cl1vprompwl2358.multiplan.com/logs/EntMessaging_Domain/EntMessaging_MS2.out" TargetMode="External"/><Relationship Id="rId92" Type="http://schemas.openxmlformats.org/officeDocument/2006/relationships/hyperlink" Target="http://nap-bld-srv:8081/view/MPI_2.0/job/MISC/job/Artifact_Unstaging/build" TargetMode="External"/><Relationship Id="rId2" Type="http://schemas.openxmlformats.org/officeDocument/2006/relationships/styles" Target="styles.xml"/><Relationship Id="rId29" Type="http://schemas.openxmlformats.org/officeDocument/2006/relationships/hyperlink" Target="http://gitscm.multiplan.com/Architecture/GovernanceScripts/Exceptions.git" TargetMode="External"/><Relationship Id="rId24" Type="http://schemas.openxmlformats.org/officeDocument/2006/relationships/hyperlink" Target="https://multiplan.service-now.com/change_task.do?sys_id=d1720e731bfb64904f092f4a234bcb08&amp;sysparm_record_target=change_task&amp;sysparm_record_row=1&amp;sysparm_record_rows=74&amp;sysparm_record_list=state%21%3D8%5Echange_request%3D1f3b8857db5b68d064e09047db9619cd%5EORDERBYu_task_order" TargetMode="External"/><Relationship Id="rId40" Type="http://schemas.openxmlformats.org/officeDocument/2006/relationships/hyperlink" Target="http://nap-bld-srv:8081/job/OSB/job/OSB_DEV/job/FeeSvcBUS/job/NegotiationPortalBulkProposalOrchestration/build?delay=0sec" TargetMode="External"/><Relationship Id="rId45" Type="http://schemas.openxmlformats.org/officeDocument/2006/relationships/hyperlink" Target="http://cl1vcrpbild1415/artifacts/FNX/Release/" TargetMode="External"/><Relationship Id="rId66" Type="http://schemas.openxmlformats.org/officeDocument/2006/relationships/hyperlink" Target="http://walvdevmpwl2118.multiplan.com/logs/FeeNegSvc_Domain/" TargetMode="External"/><Relationship Id="rId87" Type="http://schemas.openxmlformats.org/officeDocument/2006/relationships/hyperlink" Target="mailto:cit.portal@marsauditor.com" TargetMode="External"/><Relationship Id="rId110" Type="http://schemas.openxmlformats.org/officeDocument/2006/relationships/image" Target="media/image43.png"/><Relationship Id="rId115" Type="http://schemas.openxmlformats.org/officeDocument/2006/relationships/image" Target="media/image48.png"/><Relationship Id="rId61" Type="http://schemas.openxmlformats.org/officeDocument/2006/relationships/hyperlink" Target="http://napvcrpbild1148:8081/job/SOA/job/SOA_MDS_DEV/job/ResourcesNegSvc/" TargetMode="External"/><Relationship Id="rId82" Type="http://schemas.openxmlformats.org/officeDocument/2006/relationships/hyperlink" Target="mailto:Edi.Portal@marsaudi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36807</TotalTime>
  <Pages>52</Pages>
  <Words>6546</Words>
  <Characters>37313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MultiPlan</Company>
  <LinksUpToDate>false</LinksUpToDate>
  <CharactersWithSpaces>43772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 Dinesh</dc:creator>
  <cp:keywords/>
  <dc:description/>
  <cp:lastModifiedBy>Shaw, Dinesh</cp:lastModifiedBy>
  <cp:revision>230</cp:revision>
  <dcterms:created xsi:type="dcterms:W3CDTF">2021-04-02T12:18:00Z</dcterms:created>
  <dcterms:modified xsi:type="dcterms:W3CDTF">2022-01-23T08:52:00Z</dcterms:modified>
</cp:coreProperties>
</file>