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25" w:type="dxa"/>
        <w:tblInd w:w="280" w:type="dxa"/>
        <w:tblLook w:val="04A0" w:firstRow="1" w:lastRow="0" w:firstColumn="1" w:lastColumn="0" w:noHBand="0" w:noVBand="1"/>
      </w:tblPr>
      <w:tblGrid>
        <w:gridCol w:w="3952"/>
        <w:gridCol w:w="5573"/>
      </w:tblGrid>
      <w:tr w:rsidR="00FF0E27" w14:paraId="7352A577" w14:textId="77777777" w:rsidTr="00B833AD">
        <w:trPr>
          <w:trHeight w:val="530"/>
        </w:trPr>
        <w:tc>
          <w:tcPr>
            <w:tcW w:w="3952" w:type="dxa"/>
          </w:tcPr>
          <w:p w14:paraId="63A73EB8" w14:textId="6CB3E93A" w:rsidR="00FF0E27" w:rsidRPr="00FF0E27" w:rsidRDefault="00FF0E27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5573" w:type="dxa"/>
          </w:tcPr>
          <w:p w14:paraId="221DFBD4" w14:textId="556984E5" w:rsidR="00FF0E27" w:rsidRPr="00FF0E27" w:rsidRDefault="00FF0E27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CONDITION &amp; RECOMMENDATION</w:t>
            </w:r>
          </w:p>
        </w:tc>
      </w:tr>
      <w:tr w:rsidR="00FF0E27" w14:paraId="45755B75" w14:textId="77777777" w:rsidTr="00B833AD">
        <w:trPr>
          <w:trHeight w:val="2240"/>
        </w:trPr>
        <w:tc>
          <w:tcPr>
            <w:tcW w:w="3952" w:type="dxa"/>
          </w:tcPr>
          <w:p w14:paraId="6E407831" w14:textId="77777777" w:rsidR="00FF0E27" w:rsidRDefault="00FF0E27" w:rsidP="00FF0E27">
            <w:pPr>
              <w:jc w:val="center"/>
            </w:pPr>
          </w:p>
          <w:p w14:paraId="3A4FCF43" w14:textId="77777777" w:rsidR="00FF0E27" w:rsidRDefault="00FF0E27" w:rsidP="00FF0E27">
            <w:pPr>
              <w:jc w:val="center"/>
            </w:pPr>
          </w:p>
          <w:p w14:paraId="22CF00B4" w14:textId="566BBF2F" w:rsidR="00FF0E27" w:rsidRDefault="00FF0E27" w:rsidP="00FF0E27">
            <w:pPr>
              <w:jc w:val="center"/>
            </w:pPr>
          </w:p>
          <w:p w14:paraId="7E924F7A" w14:textId="4E00009E" w:rsidR="00CF18E0" w:rsidRDefault="00CF18E0" w:rsidP="00FF0E27">
            <w:pPr>
              <w:jc w:val="center"/>
            </w:pPr>
          </w:p>
          <w:p w14:paraId="71248CA1" w14:textId="2233F786" w:rsidR="00CF18E0" w:rsidRDefault="00CF18E0" w:rsidP="00FF0E27">
            <w:pPr>
              <w:jc w:val="center"/>
            </w:pPr>
          </w:p>
          <w:p w14:paraId="3EAB8D0C" w14:textId="564ED622" w:rsidR="00CF18E0" w:rsidRDefault="00CF18E0" w:rsidP="00FF0E27">
            <w:pPr>
              <w:jc w:val="center"/>
            </w:pPr>
          </w:p>
          <w:p w14:paraId="2979A8D9" w14:textId="3B4F6626" w:rsidR="00CF18E0" w:rsidRDefault="00CF18E0" w:rsidP="00FF0E27">
            <w:pPr>
              <w:jc w:val="center"/>
            </w:pPr>
          </w:p>
          <w:p w14:paraId="700E870F" w14:textId="786040AF" w:rsidR="00CF18E0" w:rsidRDefault="00CF18E0" w:rsidP="00FF0E27">
            <w:pPr>
              <w:jc w:val="center"/>
            </w:pPr>
          </w:p>
          <w:p w14:paraId="1F9E6BB1" w14:textId="1B96315B" w:rsidR="00CF18E0" w:rsidRDefault="00CF18E0" w:rsidP="00FF0E27">
            <w:pPr>
              <w:jc w:val="center"/>
            </w:pPr>
          </w:p>
          <w:p w14:paraId="6BF0318B" w14:textId="78A99841" w:rsidR="00CF18E0" w:rsidRDefault="00CF18E0" w:rsidP="00FF0E27">
            <w:pPr>
              <w:jc w:val="center"/>
            </w:pPr>
          </w:p>
          <w:p w14:paraId="1D42F212" w14:textId="77777777" w:rsidR="00CF18E0" w:rsidRDefault="00CF18E0" w:rsidP="00FF0E27">
            <w:pPr>
              <w:jc w:val="center"/>
            </w:pPr>
          </w:p>
          <w:p w14:paraId="44A2C1F0" w14:textId="7A5AB82D" w:rsidR="00FF0E27" w:rsidRPr="00FF0E27" w:rsidRDefault="00FF0E27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8E0">
              <w:rPr>
                <w:rFonts w:ascii="Times New Roman" w:hAnsi="Times New Roman" w:cs="Times New Roman"/>
                <w:sz w:val="28"/>
                <w:szCs w:val="28"/>
              </w:rPr>
              <w:t xml:space="preserve">Electricity Bill </w:t>
            </w:r>
            <w:r w:rsidRPr="00CF18E0">
              <w:rPr>
                <w:rFonts w:ascii="Times New Roman" w:hAnsi="Times New Roman" w:cs="Times New Roman"/>
                <w:sz w:val="28"/>
                <w:szCs w:val="28"/>
              </w:rPr>
              <w:br/>
              <w:t>(monthly in Rs)</w:t>
            </w:r>
          </w:p>
        </w:tc>
        <w:tc>
          <w:tcPr>
            <w:tcW w:w="5573" w:type="dxa"/>
          </w:tcPr>
          <w:tbl>
            <w:tblPr>
              <w:tblStyle w:val="TableGrid"/>
              <w:tblW w:w="5299" w:type="dxa"/>
              <w:tblLook w:val="04A0" w:firstRow="1" w:lastRow="0" w:firstColumn="1" w:lastColumn="0" w:noHBand="0" w:noVBand="1"/>
            </w:tblPr>
            <w:tblGrid>
              <w:gridCol w:w="5299"/>
            </w:tblGrid>
            <w:tr w:rsidR="00FF0E27" w14:paraId="33D0A2BF" w14:textId="77777777" w:rsidTr="004B54A0">
              <w:trPr>
                <w:trHeight w:val="2681"/>
              </w:trPr>
              <w:tc>
                <w:tcPr>
                  <w:tcW w:w="5299" w:type="dxa"/>
                </w:tcPr>
                <w:p w14:paraId="2B29FD9F" w14:textId="4B547E07" w:rsidR="00791D70" w:rsidRDefault="00791D70" w:rsidP="00FF0E27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791D7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BELOW AVERAGE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RANGE</w:t>
                  </w:r>
                </w:p>
                <w:p w14:paraId="0AEEDCC8" w14:textId="77777777" w:rsidR="00791D70" w:rsidRPr="00791D70" w:rsidRDefault="00791D70" w:rsidP="00FF0E27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14:paraId="453C6035" w14:textId="49B9E251" w:rsidR="00FF0E27" w:rsidRPr="00791D70" w:rsidRDefault="00FF0E27" w:rsidP="002F45A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Range: </w:t>
                  </w:r>
                  <w:r w:rsidR="00791D70" w:rsidRPr="00791D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Rs.0 </w:t>
                  </w:r>
                  <w:r w:rsidR="00791D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- </w:t>
                  </w:r>
                  <w:r w:rsidR="00791D70" w:rsidRPr="00791D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Rs. </w:t>
                  </w:r>
                  <w:r w:rsidR="00080F3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6,600</w:t>
                  </w:r>
                </w:p>
                <w:p w14:paraId="698AB512" w14:textId="77777777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15557CEC" w14:textId="19B32379" w:rsidR="00FF0E27" w:rsidRPr="007C00A6" w:rsidRDefault="00FF0E27" w:rsidP="002F45A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Recommendation:</w:t>
                  </w:r>
                  <w:r w:rsidR="007C00A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7C00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 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electricity consumption is below the average rate 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which 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contributing minimal amounts of carbon </w:t>
                  </w:r>
                  <w:r w:rsidR="00731A8A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emission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Try maintaining this level and help reduce Carbon Emission!</w:t>
                  </w:r>
                  <w:r w:rsidR="00731A8A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05589ECC" w14:textId="38439FC8" w:rsidR="00FF0E27" w:rsidRP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FF0E27" w14:paraId="31CE348D" w14:textId="77777777" w:rsidTr="00CF18E0">
              <w:trPr>
                <w:trHeight w:val="710"/>
              </w:trPr>
              <w:tc>
                <w:tcPr>
                  <w:tcW w:w="5299" w:type="dxa"/>
                </w:tcPr>
                <w:p w14:paraId="790E969B" w14:textId="77777777" w:rsidR="00791D70" w:rsidRDefault="00791D70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91D7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AVERAGE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RANGE</w:t>
                  </w: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01914C89" w14:textId="77777777" w:rsidR="00791D70" w:rsidRDefault="00791D70" w:rsidP="002F45A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2C674284" w14:textId="7410C45F" w:rsidR="00FF0E27" w:rsidRDefault="00FF0E27" w:rsidP="002F45A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Range: </w:t>
                  </w:r>
                  <w:r w:rsidR="00791D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Rs. </w:t>
                  </w:r>
                  <w:r w:rsidR="00080F3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6,6</w:t>
                  </w:r>
                  <w:r w:rsidR="00791D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  <w:r w:rsidR="00080F3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  <w:r w:rsidR="00791D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- Rs. Rs. </w:t>
                  </w:r>
                  <w:r w:rsidR="00080F3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11,88</w:t>
                  </w:r>
                  <w:r w:rsidR="00791D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  <w:p w14:paraId="106F871D" w14:textId="77777777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51F4BC31" w14:textId="4899D450" w:rsidR="00CF18E0" w:rsidRDefault="00FF0E27" w:rsidP="002F45A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Recommendation:</w:t>
                  </w:r>
                  <w:r w:rsidR="002F45A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 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electricity consumption 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contributing 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towards an average amount of 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carbon </w:t>
                  </w:r>
                  <w:r w:rsid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emission</w:t>
                  </w:r>
                  <w:r w:rsidR="002F45A6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Try to maintain your energy usage by making slight changes </w:t>
                  </w:r>
                  <w:r w:rsidR="00CF18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your lifestyle like: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Taking shorter showers</w:t>
                  </w:r>
                  <w:r w:rsidR="00CF18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Washing dishes by hand etc. </w:t>
                  </w:r>
                </w:p>
                <w:p w14:paraId="53BDA856" w14:textId="557CB973" w:rsidR="00CF18E0" w:rsidRPr="00CF18E0" w:rsidRDefault="00CF18E0" w:rsidP="002F45A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You can gather more information by visiting: </w:t>
                  </w:r>
                  <w:r w:rsidRPr="00CF18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https://www.energysage.com/energy-efficiency/101/ways-to-save-energy/</w:t>
                  </w:r>
                </w:p>
                <w:p w14:paraId="66003A6C" w14:textId="77777777" w:rsidR="00FF0E27" w:rsidRDefault="00FF0E27" w:rsidP="00FF0E27"/>
              </w:tc>
            </w:tr>
            <w:tr w:rsidR="00FF0E27" w14:paraId="2256789F" w14:textId="77777777" w:rsidTr="004B54A0">
              <w:trPr>
                <w:trHeight w:val="4049"/>
              </w:trPr>
              <w:tc>
                <w:tcPr>
                  <w:tcW w:w="5299" w:type="dxa"/>
                </w:tcPr>
                <w:p w14:paraId="5828F1A8" w14:textId="4E314649" w:rsidR="00791D70" w:rsidRDefault="00791D70" w:rsidP="00791D70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HIGH RANGE</w:t>
                  </w:r>
                </w:p>
                <w:p w14:paraId="06061E16" w14:textId="77777777" w:rsidR="00791D70" w:rsidRDefault="00791D70" w:rsidP="002F45A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7305946F" w14:textId="4A295B8F" w:rsidR="00FF0E27" w:rsidRPr="00791D70" w:rsidRDefault="00FF0E27" w:rsidP="00FF0E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Range: </w:t>
                  </w:r>
                  <w:r w:rsidR="00791D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Rs </w:t>
                  </w:r>
                  <w:r w:rsidR="00080F3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11,881</w:t>
                  </w:r>
                  <w:r w:rsidR="00791D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and above</w:t>
                  </w:r>
                </w:p>
                <w:p w14:paraId="381C669A" w14:textId="77777777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464BB52F" w14:textId="37685852" w:rsidR="004B54A0" w:rsidRDefault="00FF0E27" w:rsidP="004B54A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Recommendation:</w:t>
                  </w:r>
                  <w:r w:rsidR="002F45A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4B54A0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 </w:t>
                  </w:r>
                  <w:r w:rsidR="004B54A0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electricity consumption 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r w:rsidR="004B54A0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contributing 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towards high amount of </w:t>
                  </w:r>
                  <w:r w:rsidR="004B54A0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carbon 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emission</w:t>
                  </w:r>
                  <w:r w:rsidR="004B54A0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Try to maintain your energy usage by making changes </w:t>
                  </w:r>
                  <w:r w:rsidR="004B54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your lifestyle like: Switching to LED Bulbs, Unplugging Electronics when not in use etc. </w:t>
                  </w:r>
                </w:p>
                <w:p w14:paraId="3498FA96" w14:textId="47C84ED6" w:rsidR="00FF0E27" w:rsidRPr="004B54A0" w:rsidRDefault="004B54A0" w:rsidP="002F45A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You can gather more information by visiting: </w:t>
                  </w:r>
                  <w:r w:rsidRPr="00CF18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https://www.energysage.com/energy-efficiency/101/ways-to-save-energy/</w:t>
                  </w:r>
                </w:p>
                <w:p w14:paraId="4F91DF89" w14:textId="77777777" w:rsidR="00B833AD" w:rsidRDefault="00B833AD" w:rsidP="00FF0E27"/>
                <w:p w14:paraId="4EC2CD9A" w14:textId="682ADDF5" w:rsidR="00B833AD" w:rsidRDefault="00B833AD" w:rsidP="00FF0E27"/>
              </w:tc>
            </w:tr>
          </w:tbl>
          <w:p w14:paraId="32F6E9D5" w14:textId="77777777" w:rsidR="00FF0E27" w:rsidRDefault="00FF0E27" w:rsidP="00FF0E27"/>
        </w:tc>
      </w:tr>
      <w:tr w:rsidR="00FF0E27" w14:paraId="0EE256C1" w14:textId="77777777" w:rsidTr="00B833AD">
        <w:tc>
          <w:tcPr>
            <w:tcW w:w="3952" w:type="dxa"/>
          </w:tcPr>
          <w:p w14:paraId="42D2C276" w14:textId="77777777" w:rsidR="00FF0E27" w:rsidRDefault="00FF0E27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3D6EF" w14:textId="399985F3" w:rsidR="00FF0E27" w:rsidRDefault="00FF0E27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48D19" w14:textId="1695DF69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88522" w14:textId="72080F7D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719B5" w14:textId="54B212CA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7A7A6" w14:textId="45376418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7CFEC" w14:textId="5EE1A7DF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20A3B" w14:textId="0D7F2259" w:rsidR="00167841" w:rsidRDefault="00167841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56A8D" w14:textId="24E5823C" w:rsidR="00167841" w:rsidRDefault="00167841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1F790" w14:textId="134318E5" w:rsidR="00167841" w:rsidRDefault="00167841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ECAE8" w14:textId="085AE53A" w:rsidR="00167841" w:rsidRDefault="00167841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8855D" w14:textId="77777777" w:rsidR="00167841" w:rsidRDefault="00167841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9BA8F" w14:textId="3E96DD9C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08576" w14:textId="77777777" w:rsidR="00CF18E0" w:rsidRDefault="00CF18E0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8CF17" w14:textId="77777777" w:rsidR="00FF0E27" w:rsidRDefault="00FF0E27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2717E" w14:textId="4C24C4AA" w:rsidR="00FF0E27" w:rsidRDefault="00FF0E27" w:rsidP="00FF0E27">
            <w:pPr>
              <w:jc w:val="center"/>
            </w:pPr>
            <w:r w:rsidRPr="00CF18E0">
              <w:rPr>
                <w:rFonts w:ascii="Times New Roman" w:hAnsi="Times New Roman" w:cs="Times New Roman"/>
                <w:sz w:val="28"/>
                <w:szCs w:val="28"/>
              </w:rPr>
              <w:t>Car Mileage</w:t>
            </w:r>
            <w:r w:rsidRPr="00CF18E0"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 w:rsidR="00CF18E0" w:rsidRPr="00CF18E0">
              <w:rPr>
                <w:rFonts w:ascii="Times New Roman" w:hAnsi="Times New Roman" w:cs="Times New Roman"/>
                <w:sz w:val="28"/>
                <w:szCs w:val="28"/>
              </w:rPr>
              <w:t>yearly</w:t>
            </w:r>
            <w:r w:rsidRPr="00CF18E0">
              <w:rPr>
                <w:rFonts w:ascii="Times New Roman" w:hAnsi="Times New Roman" w:cs="Times New Roman"/>
                <w:sz w:val="28"/>
                <w:szCs w:val="28"/>
              </w:rPr>
              <w:t xml:space="preserve"> in Rs)</w:t>
            </w:r>
          </w:p>
        </w:tc>
        <w:tc>
          <w:tcPr>
            <w:tcW w:w="5573" w:type="dxa"/>
          </w:tcPr>
          <w:tbl>
            <w:tblPr>
              <w:tblStyle w:val="TableGrid"/>
              <w:tblW w:w="5347" w:type="dxa"/>
              <w:tblLook w:val="04A0" w:firstRow="1" w:lastRow="0" w:firstColumn="1" w:lastColumn="0" w:noHBand="0" w:noVBand="1"/>
            </w:tblPr>
            <w:tblGrid>
              <w:gridCol w:w="5347"/>
            </w:tblGrid>
            <w:tr w:rsidR="00FF0E27" w14:paraId="5F260D55" w14:textId="77777777" w:rsidTr="00241D74">
              <w:trPr>
                <w:trHeight w:val="3041"/>
              </w:trPr>
              <w:tc>
                <w:tcPr>
                  <w:tcW w:w="5347" w:type="dxa"/>
                </w:tcPr>
                <w:p w14:paraId="1DF56868" w14:textId="152869B3" w:rsidR="00791D70" w:rsidRDefault="00791D70" w:rsidP="00791D70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791D7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BELOW AVERAGE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RANGE</w:t>
                  </w:r>
                </w:p>
                <w:p w14:paraId="4A6BAAE7" w14:textId="77777777" w:rsidR="00791D70" w:rsidRDefault="00791D70" w:rsidP="00791D70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14:paraId="6EE46BD2" w14:textId="2FD109E8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Range: </w:t>
                  </w:r>
                  <w:r w:rsidR="000B1B98" w:rsidRPr="00791D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Rs.0 </w:t>
                  </w:r>
                  <w:r w:rsidR="000B1B9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- </w:t>
                  </w:r>
                  <w:r w:rsidR="000B1B98" w:rsidRPr="00791D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Rs. </w:t>
                  </w:r>
                  <w:r w:rsidR="000B1B9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22,000</w:t>
                  </w:r>
                </w:p>
                <w:p w14:paraId="4C095325" w14:textId="77777777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1CC79606" w14:textId="3017BCCF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Recommendation:</w:t>
                  </w:r>
                  <w:r w:rsidR="00D518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 fuel consumption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below the average rate 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which 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contributing minimal amounts of carbon emission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Try maintaining this level and help reduce Carbon Emission!</w:t>
                  </w:r>
                </w:p>
                <w:p w14:paraId="3358579E" w14:textId="77777777" w:rsidR="00FF0E27" w:rsidRDefault="00FF0E27"/>
              </w:tc>
            </w:tr>
            <w:tr w:rsidR="00FF0E27" w14:paraId="3FD21046" w14:textId="77777777" w:rsidTr="00241D74">
              <w:trPr>
                <w:trHeight w:val="5507"/>
              </w:trPr>
              <w:tc>
                <w:tcPr>
                  <w:tcW w:w="5347" w:type="dxa"/>
                </w:tcPr>
                <w:p w14:paraId="4215CAD3" w14:textId="77777777" w:rsidR="00791D70" w:rsidRDefault="00791D70" w:rsidP="00FF0E27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14:paraId="408C0585" w14:textId="77777777" w:rsidR="00791D70" w:rsidRDefault="00791D70" w:rsidP="00FF0E27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14:paraId="619D6BB8" w14:textId="5912C7E8" w:rsidR="00791D70" w:rsidRDefault="00791D70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91D7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AVERAGE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RANGE</w:t>
                  </w: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71AABA38" w14:textId="77777777" w:rsidR="00791D70" w:rsidRDefault="00791D70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2FD32704" w14:textId="4622C1EA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Range: </w:t>
                  </w:r>
                  <w:r w:rsidR="000B1B98" w:rsidRPr="00791D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Rs. </w:t>
                  </w:r>
                  <w:r w:rsidR="000B1B9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22,000 – Rs. </w:t>
                  </w:r>
                  <w:r w:rsidR="00D518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50,000</w:t>
                  </w:r>
                </w:p>
                <w:p w14:paraId="528C9F31" w14:textId="77777777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77C3F35D" w14:textId="1E36B163" w:rsidR="00FF0E27" w:rsidRDefault="00FF0E27" w:rsidP="00FF0E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Recommendation:</w:t>
                  </w:r>
                  <w:r w:rsidR="00D518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 fuel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consumption 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contributing 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towards an average amount of 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carbon 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emission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Try to maintain your 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fuel consumption</w:t>
                  </w:r>
                  <w:r w:rsidR="00D518BD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making slight changes </w:t>
                  </w:r>
                  <w:r w:rsidR="00D51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your lifestyle like: Using public transportation or carpool when possible, reducing unnecessary driving etc.</w:t>
                  </w:r>
                </w:p>
                <w:p w14:paraId="359941A0" w14:textId="0B5DB854" w:rsidR="00D518BD" w:rsidRPr="004B54A0" w:rsidRDefault="00D518BD" w:rsidP="00D518B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You can gather more information by visiting: </w:t>
                  </w:r>
                  <w:r w:rsidR="00717C42" w:rsidRPr="00717C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https://www.mobil.com/en/sap/personal-vehicles/car/vehicle-maintenance/reduce-fuel-consumption</w:t>
                  </w:r>
                </w:p>
                <w:p w14:paraId="333FE74D" w14:textId="77777777" w:rsidR="00D518BD" w:rsidRDefault="00D518BD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51DA53EA" w14:textId="77777777" w:rsidR="00FF0E27" w:rsidRDefault="00FF0E27"/>
              </w:tc>
            </w:tr>
            <w:tr w:rsidR="00FF0E27" w14:paraId="0B12158D" w14:textId="77777777" w:rsidTr="00CF18E0">
              <w:tc>
                <w:tcPr>
                  <w:tcW w:w="5347" w:type="dxa"/>
                </w:tcPr>
                <w:p w14:paraId="08D7F2DC" w14:textId="77777777" w:rsidR="00791D70" w:rsidRDefault="00791D70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HIGH RANGE</w:t>
                  </w: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2FB976D0" w14:textId="77777777" w:rsidR="00791D70" w:rsidRDefault="00791D70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335C2B73" w14:textId="4C09EBD0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Range: </w:t>
                  </w:r>
                  <w:r w:rsidR="00D518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Rs. 50,000 and above</w:t>
                  </w:r>
                </w:p>
                <w:p w14:paraId="71FBAD92" w14:textId="77777777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630FDEDC" w14:textId="62C4F280" w:rsidR="00717C42" w:rsidRDefault="00FF0E27" w:rsidP="00717C4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Recommendation:</w:t>
                  </w:r>
                  <w:r w:rsidR="00717C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717C42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r w:rsidR="00717C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 fuel</w:t>
                  </w:r>
                  <w:r w:rsidR="00717C42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consumption </w:t>
                  </w:r>
                  <w:r w:rsidR="00717C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 </w:t>
                  </w:r>
                  <w:r w:rsidR="00717C42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contributing </w:t>
                  </w:r>
                  <w:r w:rsidR="00717C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towards high amount of </w:t>
                  </w:r>
                  <w:r w:rsidR="00717C42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carbon </w:t>
                  </w:r>
                  <w:r w:rsidR="00717C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emission</w:t>
                  </w:r>
                  <w:r w:rsidR="00717C42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Try to maintain your </w:t>
                  </w:r>
                  <w:r w:rsidR="00717C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fuel consumption </w:t>
                  </w:r>
                  <w:r w:rsidR="00717C42" w:rsidRPr="00846A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by making changes </w:t>
                  </w:r>
                  <w:r w:rsidR="00717C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your lifestyle like: Switching to EV, keeping your vehicle maintained.</w:t>
                  </w:r>
                </w:p>
                <w:p w14:paraId="72E57B6E" w14:textId="28AFB715" w:rsidR="00717C42" w:rsidRPr="004B54A0" w:rsidRDefault="00717C42" w:rsidP="00717C4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You can gather more information by visiting: </w:t>
                  </w:r>
                  <w:r w:rsidRPr="00717C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https://www.mobil.com/en/sap/personal-vehicles/car/vehicle-maintenance/reduce-fuel-consumption</w:t>
                  </w:r>
                </w:p>
                <w:p w14:paraId="5F3EAF3A" w14:textId="68BD1F2C" w:rsidR="00FF0E27" w:rsidRDefault="00FF0E27" w:rsidP="00FF0E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78C72637" w14:textId="77777777" w:rsidR="00FF0E27" w:rsidRDefault="00FF0E27"/>
              </w:tc>
            </w:tr>
          </w:tbl>
          <w:p w14:paraId="0A08CE63" w14:textId="77777777" w:rsidR="00FF0E27" w:rsidRDefault="00FF0E27"/>
        </w:tc>
      </w:tr>
      <w:tr w:rsidR="00241D74" w14:paraId="1FC1B540" w14:textId="77777777" w:rsidTr="00B37B2F">
        <w:trPr>
          <w:trHeight w:val="4850"/>
        </w:trPr>
        <w:tc>
          <w:tcPr>
            <w:tcW w:w="3952" w:type="dxa"/>
          </w:tcPr>
          <w:p w14:paraId="5813C173" w14:textId="77777777" w:rsidR="00241D74" w:rsidRDefault="00241D74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20F2B3" w14:textId="77777777" w:rsidR="00241D74" w:rsidRDefault="00241D74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ADBC4" w14:textId="77777777" w:rsidR="00241D74" w:rsidRDefault="00241D74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31018" w14:textId="77777777" w:rsidR="00241D74" w:rsidRDefault="00241D74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FF210" w14:textId="77777777" w:rsidR="00241D74" w:rsidRDefault="00241D74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C3654" w14:textId="77777777" w:rsidR="00241D74" w:rsidRDefault="00241D74" w:rsidP="00B37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23C56" w14:textId="11862D80" w:rsidR="00241D74" w:rsidRDefault="00241D74" w:rsidP="00FF0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Recycle Newspapers</w:t>
            </w:r>
            <w:r w:rsidRPr="00CF18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8E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557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47"/>
            </w:tblGrid>
            <w:tr w:rsidR="00241D74" w14:paraId="67ECE156" w14:textId="77777777" w:rsidTr="00241D74">
              <w:trPr>
                <w:trHeight w:val="2141"/>
              </w:trPr>
              <w:tc>
                <w:tcPr>
                  <w:tcW w:w="5347" w:type="dxa"/>
                </w:tcPr>
                <w:p w14:paraId="402610BC" w14:textId="597C2169" w:rsidR="00241D74" w:rsidRDefault="00241D74" w:rsidP="00241D7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IF YES</w:t>
                  </w: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0F5CDB02" w14:textId="77777777" w:rsidR="00241D74" w:rsidRDefault="00241D74" w:rsidP="00241D7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23821F9E" w14:textId="70DFC69A" w:rsidR="00241D74" w:rsidRPr="00B37B2F" w:rsidRDefault="00241D74" w:rsidP="00B37B2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Recommendation: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Great Job! </w:t>
                  </w:r>
                  <w:r w:rsidR="00B37B2F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are helping reduce greenhouse gas emissions. Also, did you know that t</w:t>
                  </w:r>
                  <w:r w:rsidR="00B37B2F" w:rsidRPr="00B37B2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 amount of energy and materials it takes to make a ton of office paper is reduced by 4.3 tons of CO2 when recycling paper</w:t>
                  </w:r>
                  <w:r w:rsidR="00B37B2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Keep on recycling newspapers and help reduce Carbon Emission!</w:t>
                  </w:r>
                </w:p>
                <w:p w14:paraId="432E728A" w14:textId="77777777" w:rsidR="00241D74" w:rsidRDefault="00241D74" w:rsidP="00791D70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241D74" w14:paraId="223A8AA7" w14:textId="77777777" w:rsidTr="00241D74">
              <w:tc>
                <w:tcPr>
                  <w:tcW w:w="5347" w:type="dxa"/>
                </w:tcPr>
                <w:p w14:paraId="0C0D08B6" w14:textId="4D7DFC89" w:rsidR="00B37B2F" w:rsidRDefault="00B37B2F" w:rsidP="00B37B2F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IF NO</w:t>
                  </w: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6B13D71A" w14:textId="77777777" w:rsidR="00B37B2F" w:rsidRDefault="00B37B2F" w:rsidP="00B37B2F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0E1962D5" w14:textId="77777777" w:rsidR="00241D74" w:rsidRDefault="00B37B2F" w:rsidP="00B37B2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Recommendation: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Recycling newspapers help reduce carbon emissions. R</w:t>
                  </w:r>
                  <w:r w:rsidRPr="00B37B2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ecycling one ton of newspaper can save approximately 3.3 cubic yards of landfill space, 17 trees, 7,000 gallons of water, and 4,100 kilowatt-hours of electricity.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058D8BD8" w14:textId="6B443B90" w:rsidR="00B37B2F" w:rsidRPr="00B37B2F" w:rsidRDefault="00B37B2F" w:rsidP="00B37B2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So, </w:t>
                  </w:r>
                  <w:r w:rsidR="00B007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start recycling Newspapers!</w:t>
                  </w:r>
                </w:p>
              </w:tc>
            </w:tr>
          </w:tbl>
          <w:p w14:paraId="5821B24A" w14:textId="77777777" w:rsidR="00241D74" w:rsidRPr="00791D70" w:rsidRDefault="00241D74" w:rsidP="00791D7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67841" w14:paraId="7CEB0311" w14:textId="77777777" w:rsidTr="00B37B2F">
        <w:trPr>
          <w:trHeight w:val="4850"/>
        </w:trPr>
        <w:tc>
          <w:tcPr>
            <w:tcW w:w="3952" w:type="dxa"/>
          </w:tcPr>
          <w:p w14:paraId="16D0C3D3" w14:textId="77777777" w:rsidR="00167841" w:rsidRDefault="00167841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0BE81" w14:textId="77777777" w:rsidR="00167841" w:rsidRDefault="00167841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9F358" w14:textId="77777777" w:rsidR="00167841" w:rsidRDefault="00167841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E83AC" w14:textId="77777777" w:rsidR="00167841" w:rsidRDefault="00167841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8EDF8" w14:textId="77777777" w:rsidR="00167841" w:rsidRDefault="00167841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F1B2C" w14:textId="77777777" w:rsidR="00167841" w:rsidRDefault="00167841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735F9" w14:textId="03836EEB" w:rsidR="00167841" w:rsidRDefault="00167841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Recycle </w:t>
            </w:r>
            <w:r w:rsidR="00B007AE">
              <w:rPr>
                <w:rFonts w:ascii="Times New Roman" w:hAnsi="Times New Roman" w:cs="Times New Roman"/>
                <w:sz w:val="28"/>
                <w:szCs w:val="28"/>
              </w:rPr>
              <w:t>Aluminum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43C3F0" w14:textId="48CF2C67" w:rsidR="00167841" w:rsidRDefault="00167841" w:rsidP="00FF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Tin</w:t>
            </w:r>
          </w:p>
        </w:tc>
        <w:tc>
          <w:tcPr>
            <w:tcW w:w="557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47"/>
            </w:tblGrid>
            <w:tr w:rsidR="00167841" w14:paraId="100BCF2C" w14:textId="77777777" w:rsidTr="00E41EC9">
              <w:trPr>
                <w:trHeight w:val="2321"/>
              </w:trPr>
              <w:tc>
                <w:tcPr>
                  <w:tcW w:w="5347" w:type="dxa"/>
                </w:tcPr>
                <w:p w14:paraId="25CC2E00" w14:textId="77777777" w:rsidR="00167841" w:rsidRDefault="00167841" w:rsidP="0016784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IF YES</w:t>
                  </w: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250D80EE" w14:textId="77777777" w:rsidR="00167841" w:rsidRDefault="00167841" w:rsidP="0016784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1217F684" w14:textId="5E59093B" w:rsidR="00167841" w:rsidRPr="00B37B2F" w:rsidRDefault="00167841" w:rsidP="001678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Recommendation: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Great Job! R</w:t>
                  </w:r>
                  <w:r w:rsidRPr="001678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ecycling aluminum and tin can significantly reduce carbon emissions and is an important step towards a more sustainable and environmentally friendly future.</w:t>
                  </w:r>
                  <w:r w:rsidR="00571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Keep on recycling </w:t>
                  </w:r>
                  <w:r w:rsidR="00B007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aluminum</w:t>
                  </w:r>
                  <w:r w:rsidR="00E41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&amp; tin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help reduce Carbon Emission!</w:t>
                  </w:r>
                </w:p>
                <w:p w14:paraId="50816BA7" w14:textId="77777777" w:rsidR="00167841" w:rsidRDefault="00167841" w:rsidP="00241D74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167841" w14:paraId="0EEB5719" w14:textId="77777777" w:rsidTr="00167841">
              <w:tc>
                <w:tcPr>
                  <w:tcW w:w="5347" w:type="dxa"/>
                </w:tcPr>
                <w:p w14:paraId="7205A1B8" w14:textId="77777777" w:rsidR="00E41EC9" w:rsidRDefault="00E41EC9" w:rsidP="00E41EC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IF NO</w:t>
                  </w:r>
                  <w:r w:rsidRPr="00FF0E2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5D19F226" w14:textId="77777777" w:rsidR="00E41EC9" w:rsidRDefault="00E41EC9" w:rsidP="00E41EC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476B81A2" w14:textId="52D97961" w:rsidR="00E41EC9" w:rsidRDefault="00E41EC9" w:rsidP="00E41EC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Recommendation: </w:t>
                  </w:r>
                  <w:r w:rsidRPr="00E41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Recycling aluminum can save up to 95% of the energy required to produce aluminum from raw materials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r w:rsidRPr="00E41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recycling tin can save up to 60% of the energy required to produce tin from raw materials.</w:t>
                  </w:r>
                </w:p>
                <w:p w14:paraId="301774DF" w14:textId="175CA164" w:rsidR="00167841" w:rsidRDefault="00E41EC9" w:rsidP="00E41EC9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So, </w:t>
                  </w:r>
                  <w:r w:rsidR="00B007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start Recycling </w:t>
                  </w:r>
                  <w:r w:rsidR="00B007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Aluminum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r w:rsidR="00B007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Tin!</w:t>
                  </w:r>
                </w:p>
              </w:tc>
            </w:tr>
          </w:tbl>
          <w:p w14:paraId="07C0723B" w14:textId="77777777" w:rsidR="00167841" w:rsidRDefault="00167841" w:rsidP="00241D7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14966F7C" w14:textId="77777777" w:rsidR="00DB3476" w:rsidRDefault="00DB3476"/>
    <w:sectPr w:rsidR="00DB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27"/>
    <w:rsid w:val="00080F36"/>
    <w:rsid w:val="000B1B98"/>
    <w:rsid w:val="00167841"/>
    <w:rsid w:val="00241D74"/>
    <w:rsid w:val="002F45A6"/>
    <w:rsid w:val="00381E9D"/>
    <w:rsid w:val="00491357"/>
    <w:rsid w:val="004B54A0"/>
    <w:rsid w:val="0051239E"/>
    <w:rsid w:val="00571A3B"/>
    <w:rsid w:val="00717C42"/>
    <w:rsid w:val="00731A8A"/>
    <w:rsid w:val="00791D70"/>
    <w:rsid w:val="007C00A6"/>
    <w:rsid w:val="00846A52"/>
    <w:rsid w:val="00B007AE"/>
    <w:rsid w:val="00B37B2F"/>
    <w:rsid w:val="00B833AD"/>
    <w:rsid w:val="00CF18E0"/>
    <w:rsid w:val="00D518BD"/>
    <w:rsid w:val="00DB0E90"/>
    <w:rsid w:val="00DB3476"/>
    <w:rsid w:val="00E41EC9"/>
    <w:rsid w:val="00E623CC"/>
    <w:rsid w:val="00EA1F8B"/>
    <w:rsid w:val="00FF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3663"/>
  <w15:chartTrackingRefBased/>
  <w15:docId w15:val="{55CD33F4-91DA-46C3-8FCE-5FE6C205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Gupta</dc:creator>
  <cp:keywords/>
  <dc:description/>
  <cp:lastModifiedBy>Microsoft Office User</cp:lastModifiedBy>
  <cp:revision>6</cp:revision>
  <cp:lastPrinted>2023-02-23T12:23:00Z</cp:lastPrinted>
  <dcterms:created xsi:type="dcterms:W3CDTF">2023-02-26T19:30:00Z</dcterms:created>
  <dcterms:modified xsi:type="dcterms:W3CDTF">2023-03-03T19:51:00Z</dcterms:modified>
</cp:coreProperties>
</file>