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34A0B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1. Initiation Phase</w:t>
      </w:r>
    </w:p>
    <w:p w14:paraId="4DCC57A5" w14:textId="77777777" w:rsidR="008D7CB0" w:rsidRPr="008D7CB0" w:rsidRDefault="008D7CB0" w:rsidP="008D7CB0">
      <w:pPr>
        <w:numPr>
          <w:ilvl w:val="0"/>
          <w:numId w:val="2"/>
        </w:numPr>
      </w:pPr>
      <w:r w:rsidRPr="008D7CB0">
        <w:rPr>
          <w:b/>
          <w:bCs/>
        </w:rPr>
        <w:t>Project Kickoff</w:t>
      </w:r>
    </w:p>
    <w:p w14:paraId="334B3201" w14:textId="77777777" w:rsidR="008D7CB0" w:rsidRPr="008D7CB0" w:rsidRDefault="008D7CB0" w:rsidP="008D7CB0">
      <w:pPr>
        <w:numPr>
          <w:ilvl w:val="1"/>
          <w:numId w:val="2"/>
        </w:numPr>
      </w:pPr>
      <w:r w:rsidRPr="008D7CB0">
        <w:t>Define project scope for Ra93C0r3 and associated systems</w:t>
      </w:r>
    </w:p>
    <w:p w14:paraId="66CA1AC4" w14:textId="77777777" w:rsidR="008D7CB0" w:rsidRPr="008D7CB0" w:rsidRDefault="008D7CB0" w:rsidP="008D7CB0">
      <w:pPr>
        <w:numPr>
          <w:ilvl w:val="1"/>
          <w:numId w:val="2"/>
        </w:numPr>
      </w:pPr>
      <w:r w:rsidRPr="008D7CB0">
        <w:t>Identify stakeholders (e.g., development team, project sponsors, end-users)</w:t>
      </w:r>
    </w:p>
    <w:p w14:paraId="7271B933" w14:textId="77777777" w:rsidR="008D7CB0" w:rsidRPr="008D7CB0" w:rsidRDefault="008D7CB0" w:rsidP="008D7CB0">
      <w:pPr>
        <w:numPr>
          <w:ilvl w:val="1"/>
          <w:numId w:val="2"/>
        </w:numPr>
      </w:pPr>
      <w:r w:rsidRPr="008D7CB0">
        <w:t>Set initial project goals (e.g., create a robust FiveM framework with modular systems)</w:t>
      </w:r>
    </w:p>
    <w:p w14:paraId="0FDADE3B" w14:textId="77777777" w:rsidR="008D7CB0" w:rsidRPr="008D7CB0" w:rsidRDefault="008D7CB0" w:rsidP="008D7CB0">
      <w:pPr>
        <w:numPr>
          <w:ilvl w:val="0"/>
          <w:numId w:val="2"/>
        </w:numPr>
      </w:pPr>
      <w:r w:rsidRPr="008D7CB0">
        <w:rPr>
          <w:b/>
          <w:bCs/>
        </w:rPr>
        <w:t>Requirements Gathering</w:t>
      </w:r>
    </w:p>
    <w:p w14:paraId="5A8C24EB" w14:textId="77777777" w:rsidR="008D7CB0" w:rsidRPr="008D7CB0" w:rsidRDefault="008D7CB0" w:rsidP="008D7CB0">
      <w:pPr>
        <w:numPr>
          <w:ilvl w:val="1"/>
          <w:numId w:val="2"/>
        </w:numPr>
      </w:pPr>
      <w:r w:rsidRPr="008D7CB0">
        <w:t>Conduct stakeholder interviews to gather detailed requirements</w:t>
      </w:r>
    </w:p>
    <w:p w14:paraId="4D714102" w14:textId="77777777" w:rsidR="008D7CB0" w:rsidRPr="008D7CB0" w:rsidRDefault="008D7CB0" w:rsidP="008D7CB0">
      <w:pPr>
        <w:numPr>
          <w:ilvl w:val="1"/>
          <w:numId w:val="2"/>
        </w:numPr>
      </w:pPr>
      <w:r w:rsidRPr="008D7CB0">
        <w:t>Document initial requirements for each system (Health, Mission, Phone, etc.)</w:t>
      </w:r>
    </w:p>
    <w:p w14:paraId="0CD7CA50" w14:textId="77777777" w:rsidR="008D7CB0" w:rsidRPr="008D7CB0" w:rsidRDefault="008D7CB0" w:rsidP="008D7CB0">
      <w:pPr>
        <w:numPr>
          <w:ilvl w:val="1"/>
          <w:numId w:val="2"/>
        </w:numPr>
      </w:pPr>
      <w:r w:rsidRPr="008D7CB0">
        <w:t>Create user stories for Ra93C0r3 and its systems</w:t>
      </w:r>
    </w:p>
    <w:p w14:paraId="4D7917B5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2. Planning Phase</w:t>
      </w:r>
    </w:p>
    <w:p w14:paraId="398F60E2" w14:textId="77777777" w:rsidR="008D7CB0" w:rsidRPr="008D7CB0" w:rsidRDefault="008D7CB0" w:rsidP="008D7CB0">
      <w:pPr>
        <w:numPr>
          <w:ilvl w:val="0"/>
          <w:numId w:val="3"/>
        </w:numPr>
      </w:pPr>
      <w:r w:rsidRPr="008D7CB0">
        <w:rPr>
          <w:b/>
          <w:bCs/>
        </w:rPr>
        <w:t>Sprint Planning</w:t>
      </w:r>
    </w:p>
    <w:p w14:paraId="4C8487AE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Define sprint goals for each system (e.g., Health, Mission, Phone)</w:t>
      </w:r>
    </w:p>
    <w:p w14:paraId="1356064A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Prioritize backlog items based on stakeholder input and project goals</w:t>
      </w:r>
    </w:p>
    <w:p w14:paraId="663C03D2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Estimate tasks using story points or other estimation techniques</w:t>
      </w:r>
    </w:p>
    <w:p w14:paraId="276B7F4F" w14:textId="77777777" w:rsidR="008D7CB0" w:rsidRPr="008D7CB0" w:rsidRDefault="008D7CB0" w:rsidP="008D7CB0">
      <w:pPr>
        <w:numPr>
          <w:ilvl w:val="0"/>
          <w:numId w:val="3"/>
        </w:numPr>
      </w:pPr>
      <w:r w:rsidRPr="008D7CB0">
        <w:rPr>
          <w:b/>
          <w:bCs/>
        </w:rPr>
        <w:t>Resource Allocation</w:t>
      </w:r>
    </w:p>
    <w:p w14:paraId="61FFC261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Assign team roles (e.g., developers, testers, project manager)</w:t>
      </w:r>
    </w:p>
    <w:p w14:paraId="2BD0E46C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Schedule resources and create a project timeline</w:t>
      </w:r>
    </w:p>
    <w:p w14:paraId="07D7CD44" w14:textId="77777777" w:rsidR="008D7CB0" w:rsidRPr="008D7CB0" w:rsidRDefault="008D7CB0" w:rsidP="008D7CB0">
      <w:pPr>
        <w:numPr>
          <w:ilvl w:val="0"/>
          <w:numId w:val="3"/>
        </w:numPr>
      </w:pPr>
      <w:r w:rsidRPr="008D7CB0">
        <w:rPr>
          <w:b/>
          <w:bCs/>
        </w:rPr>
        <w:t>Risk Management</w:t>
      </w:r>
    </w:p>
    <w:p w14:paraId="7CEA6EDC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Identify potential risks (e.g., technical challenges, resource constraints)</w:t>
      </w:r>
    </w:p>
    <w:p w14:paraId="48ABE0DD" w14:textId="77777777" w:rsidR="008D7CB0" w:rsidRPr="008D7CB0" w:rsidRDefault="008D7CB0" w:rsidP="008D7CB0">
      <w:pPr>
        <w:numPr>
          <w:ilvl w:val="1"/>
          <w:numId w:val="3"/>
        </w:numPr>
      </w:pPr>
      <w:r w:rsidRPr="008D7CB0">
        <w:t>Develop mitigation strategies (e.g., contingency plans, additional training)</w:t>
      </w:r>
    </w:p>
    <w:p w14:paraId="04DE4A57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3. Execution Phase</w:t>
      </w:r>
    </w:p>
    <w:p w14:paraId="5ED6AD17" w14:textId="77777777" w:rsidR="008D7CB0" w:rsidRPr="008D7CB0" w:rsidRDefault="008D7CB0" w:rsidP="008D7CB0">
      <w:pPr>
        <w:numPr>
          <w:ilvl w:val="0"/>
          <w:numId w:val="4"/>
        </w:numPr>
      </w:pPr>
      <w:r w:rsidRPr="008D7CB0">
        <w:rPr>
          <w:b/>
          <w:bCs/>
        </w:rPr>
        <w:t>Development Sprints</w:t>
      </w:r>
    </w:p>
    <w:p w14:paraId="6CBB421D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1: Ra93C0r3 Core Development</w:t>
      </w:r>
    </w:p>
    <w:p w14:paraId="66E44EEA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Set up core framework</w:t>
      </w:r>
    </w:p>
    <w:p w14:paraId="5FB454ED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Integrate basic functionalities (e.g., user authentication, database setup)</w:t>
      </w:r>
    </w:p>
    <w:p w14:paraId="242AF3D9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2: Health System</w:t>
      </w:r>
    </w:p>
    <w:p w14:paraId="1ED986F4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illnesses (Rabies, Infection)</w:t>
      </w:r>
    </w:p>
    <w:p w14:paraId="1A1AFE2F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drop-ins (Hallucinations: Clowns, Aliens)</w:t>
      </w:r>
    </w:p>
    <w:p w14:paraId="189605C0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lastRenderedPageBreak/>
        <w:t>Sprint 3: Mission System</w:t>
      </w:r>
    </w:p>
    <w:p w14:paraId="4E6764D3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multiple route system</w:t>
      </w:r>
    </w:p>
    <w:p w14:paraId="6F93D6D4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mechanic repair cars and transportation missions (Taxi, Bus, Delivery Van, Semi Dry Van, Semi Fuel Delivery)</w:t>
      </w:r>
    </w:p>
    <w:p w14:paraId="15A57D9A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4: Phone System</w:t>
      </w:r>
    </w:p>
    <w:p w14:paraId="08D036B8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 xml:space="preserve">Develop </w:t>
      </w:r>
      <w:proofErr w:type="spellStart"/>
      <w:r w:rsidRPr="008D7CB0">
        <w:t>SimCard</w:t>
      </w:r>
      <w:proofErr w:type="spellEnd"/>
      <w:r w:rsidRPr="008D7CB0">
        <w:t xml:space="preserve"> functionality</w:t>
      </w:r>
    </w:p>
    <w:p w14:paraId="36CFE60B" w14:textId="1972F176" w:rsidR="008D7CB0" w:rsidRPr="008D7CB0" w:rsidRDefault="008D7CB0" w:rsidP="008D7CB0">
      <w:pPr>
        <w:numPr>
          <w:ilvl w:val="2"/>
          <w:numId w:val="4"/>
        </w:numPr>
      </w:pPr>
      <w:r w:rsidRPr="008D7CB0">
        <w:t xml:space="preserve">Create </w:t>
      </w:r>
      <w:r w:rsidR="002D572E">
        <w:t xml:space="preserve">an </w:t>
      </w:r>
      <w:r w:rsidRPr="008D7CB0">
        <w:t>App Store with initial apps (Calendar App, Security features)</w:t>
      </w:r>
    </w:p>
    <w:p w14:paraId="60B90C7C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5: Vehicle Management</w:t>
      </w:r>
    </w:p>
    <w:p w14:paraId="3620DEBE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garages (Owned, Rented, Business Vehicle Selection)</w:t>
      </w:r>
    </w:p>
    <w:p w14:paraId="260DF5DE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vehicle customization features</w:t>
      </w:r>
    </w:p>
    <w:p w14:paraId="009E0D22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6: UI Development</w:t>
      </w:r>
    </w:p>
    <w:p w14:paraId="4A6A8FC4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Create drop-ins for each system</w:t>
      </w:r>
    </w:p>
    <w:p w14:paraId="751A37CE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APIs for external script integration</w:t>
      </w:r>
    </w:p>
    <w:p w14:paraId="09DBCAD5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theme system and loading screen (Character Selection, Creation, Spawn Point Selection)</w:t>
      </w:r>
    </w:p>
    <w:p w14:paraId="5000FD8F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7: Administration System</w:t>
      </w:r>
    </w:p>
    <w:p w14:paraId="510C28EC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user management (Permissions, Kick/Ban Player)</w:t>
      </w:r>
    </w:p>
    <w:p w14:paraId="5A8AB4A2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server management (Restart Server, Load/Reload Resource)</w:t>
      </w:r>
    </w:p>
    <w:p w14:paraId="16408EF5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entity management (List/Add/Remove/Allow/Deny/Spawn Objects, Weapons, Vehicles, Items)</w:t>
      </w:r>
    </w:p>
    <w:p w14:paraId="45B91A41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Discord, In-Game, and Web-Based Administration</w:t>
      </w:r>
    </w:p>
    <w:p w14:paraId="693113DD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logging and report systems</w:t>
      </w:r>
    </w:p>
    <w:p w14:paraId="1AD406D7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8: Financial System</w:t>
      </w:r>
    </w:p>
    <w:p w14:paraId="53171BC1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currencies (Crypto, Cash)</w:t>
      </w:r>
    </w:p>
    <w:p w14:paraId="3890970D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insurance (Commercial, Housing, Vehicle)</w:t>
      </w:r>
    </w:p>
    <w:p w14:paraId="1DFFA2B2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Create banking features (Personal/Business Accounts, ATM, Debit Card, Loans)</w:t>
      </w:r>
    </w:p>
    <w:p w14:paraId="73113963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real estate functionalities (Residential, Commercial, Refinance, Line of Credit, Reverse Mortgage)</w:t>
      </w:r>
    </w:p>
    <w:p w14:paraId="76D38A0A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rPr>
          <w:b/>
          <w:bCs/>
        </w:rPr>
        <w:t>Sprint 9: Business System</w:t>
      </w:r>
    </w:p>
    <w:p w14:paraId="2C63A43C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lastRenderedPageBreak/>
        <w:t>Develop customizable jobs and gangs (Vehicles, Uniforms, Player Stash, Bank Account, Supply Closet)</w:t>
      </w:r>
    </w:p>
    <w:p w14:paraId="05A05C5B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restaurant, fuel station, and auto shop systems</w:t>
      </w:r>
    </w:p>
    <w:p w14:paraId="7403B844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Develop casino features (Bingo, Cards, Table Games, Races, Slots)</w:t>
      </w:r>
    </w:p>
    <w:p w14:paraId="4DC10529" w14:textId="77777777" w:rsidR="008D7CB0" w:rsidRPr="008D7CB0" w:rsidRDefault="008D7CB0" w:rsidP="008D7CB0">
      <w:pPr>
        <w:numPr>
          <w:ilvl w:val="2"/>
          <w:numId w:val="4"/>
        </w:numPr>
      </w:pPr>
      <w:r w:rsidRPr="008D7CB0">
        <w:t>Implement government, hospital, real estate broker, stockbroker, insurance broker, and vehicle dealership systems</w:t>
      </w:r>
    </w:p>
    <w:p w14:paraId="00EFC480" w14:textId="77777777" w:rsidR="008D7CB0" w:rsidRPr="008D7CB0" w:rsidRDefault="008D7CB0" w:rsidP="008D7CB0">
      <w:pPr>
        <w:numPr>
          <w:ilvl w:val="0"/>
          <w:numId w:val="4"/>
        </w:numPr>
      </w:pPr>
      <w:r w:rsidRPr="008D7CB0">
        <w:rPr>
          <w:b/>
          <w:bCs/>
        </w:rPr>
        <w:t>Continuous Integration/Continuous Deployment (CI/CD)</w:t>
      </w:r>
    </w:p>
    <w:p w14:paraId="0952045F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t>Implement CI/CD pipeline</w:t>
      </w:r>
    </w:p>
    <w:p w14:paraId="2A7E67E3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t>Automate testing and deployment processes</w:t>
      </w:r>
    </w:p>
    <w:p w14:paraId="4E64375C" w14:textId="77777777" w:rsidR="008D7CB0" w:rsidRPr="008D7CB0" w:rsidRDefault="008D7CB0" w:rsidP="008D7CB0">
      <w:pPr>
        <w:numPr>
          <w:ilvl w:val="0"/>
          <w:numId w:val="4"/>
        </w:numPr>
      </w:pPr>
      <w:r w:rsidRPr="008D7CB0">
        <w:rPr>
          <w:b/>
          <w:bCs/>
        </w:rPr>
        <w:t>Quality Assurance</w:t>
      </w:r>
    </w:p>
    <w:p w14:paraId="75AC95FA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t>Conduct sprint reviews and retrospectives</w:t>
      </w:r>
    </w:p>
    <w:p w14:paraId="7902A056" w14:textId="77777777" w:rsidR="008D7CB0" w:rsidRPr="008D7CB0" w:rsidRDefault="008D7CB0" w:rsidP="008D7CB0">
      <w:pPr>
        <w:numPr>
          <w:ilvl w:val="1"/>
          <w:numId w:val="4"/>
        </w:numPr>
      </w:pPr>
      <w:r w:rsidRPr="008D7CB0">
        <w:t>Perform user acceptance testing (UAT)</w:t>
      </w:r>
    </w:p>
    <w:p w14:paraId="74CE01A5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4. Monitoring and Controlling Phase</w:t>
      </w:r>
    </w:p>
    <w:p w14:paraId="1E220144" w14:textId="77777777" w:rsidR="008D7CB0" w:rsidRPr="008D7CB0" w:rsidRDefault="008D7CB0" w:rsidP="008D7CB0">
      <w:pPr>
        <w:numPr>
          <w:ilvl w:val="0"/>
          <w:numId w:val="5"/>
        </w:numPr>
      </w:pPr>
      <w:r w:rsidRPr="008D7CB0">
        <w:rPr>
          <w:b/>
          <w:bCs/>
        </w:rPr>
        <w:t>Daily Standups</w:t>
      </w:r>
    </w:p>
    <w:p w14:paraId="19975DF4" w14:textId="77777777" w:rsidR="008D7CB0" w:rsidRPr="008D7CB0" w:rsidRDefault="008D7CB0" w:rsidP="008D7CB0">
      <w:pPr>
        <w:numPr>
          <w:ilvl w:val="1"/>
          <w:numId w:val="5"/>
        </w:numPr>
      </w:pPr>
      <w:r w:rsidRPr="008D7CB0">
        <w:t>Track progress and address roadblocks</w:t>
      </w:r>
    </w:p>
    <w:p w14:paraId="5EFC21B8" w14:textId="77777777" w:rsidR="008D7CB0" w:rsidRPr="008D7CB0" w:rsidRDefault="008D7CB0" w:rsidP="008D7CB0">
      <w:pPr>
        <w:numPr>
          <w:ilvl w:val="0"/>
          <w:numId w:val="5"/>
        </w:numPr>
      </w:pPr>
      <w:r w:rsidRPr="008D7CB0">
        <w:rPr>
          <w:b/>
          <w:bCs/>
        </w:rPr>
        <w:t>Sprint Retrospectives</w:t>
      </w:r>
    </w:p>
    <w:p w14:paraId="09A68602" w14:textId="77777777" w:rsidR="008D7CB0" w:rsidRPr="008D7CB0" w:rsidRDefault="008D7CB0" w:rsidP="008D7CB0">
      <w:pPr>
        <w:numPr>
          <w:ilvl w:val="1"/>
          <w:numId w:val="5"/>
        </w:numPr>
      </w:pPr>
      <w:r w:rsidRPr="008D7CB0">
        <w:t>Review sprint performance and identify improvement areas</w:t>
      </w:r>
    </w:p>
    <w:p w14:paraId="546FBF5C" w14:textId="77777777" w:rsidR="008D7CB0" w:rsidRPr="008D7CB0" w:rsidRDefault="008D7CB0" w:rsidP="008D7CB0">
      <w:pPr>
        <w:numPr>
          <w:ilvl w:val="0"/>
          <w:numId w:val="5"/>
        </w:numPr>
      </w:pPr>
      <w:r w:rsidRPr="008D7CB0">
        <w:rPr>
          <w:b/>
          <w:bCs/>
        </w:rPr>
        <w:t>Performance Metrics</w:t>
      </w:r>
    </w:p>
    <w:p w14:paraId="5E0D14F2" w14:textId="77777777" w:rsidR="008D7CB0" w:rsidRPr="008D7CB0" w:rsidRDefault="008D7CB0" w:rsidP="008D7CB0">
      <w:pPr>
        <w:numPr>
          <w:ilvl w:val="1"/>
          <w:numId w:val="5"/>
        </w:numPr>
      </w:pPr>
      <w:r w:rsidRPr="008D7CB0">
        <w:t>Monitor key performance indicators (KPIs) and adjust plans as needed</w:t>
      </w:r>
    </w:p>
    <w:p w14:paraId="36E970AA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5. Closure Phase</w:t>
      </w:r>
    </w:p>
    <w:p w14:paraId="3494010D" w14:textId="77777777" w:rsidR="008D7CB0" w:rsidRPr="008D7CB0" w:rsidRDefault="008D7CB0" w:rsidP="008D7CB0">
      <w:pPr>
        <w:numPr>
          <w:ilvl w:val="0"/>
          <w:numId w:val="6"/>
        </w:numPr>
      </w:pPr>
      <w:r w:rsidRPr="008D7CB0">
        <w:rPr>
          <w:b/>
          <w:bCs/>
        </w:rPr>
        <w:t>Final Review</w:t>
      </w:r>
    </w:p>
    <w:p w14:paraId="2CF91AA7" w14:textId="77777777" w:rsidR="008D7CB0" w:rsidRPr="008D7CB0" w:rsidRDefault="008D7CB0" w:rsidP="008D7CB0">
      <w:pPr>
        <w:numPr>
          <w:ilvl w:val="1"/>
          <w:numId w:val="6"/>
        </w:numPr>
      </w:pPr>
      <w:r w:rsidRPr="008D7CB0">
        <w:t>Conduct final project review and obtain stakeholder sign-off</w:t>
      </w:r>
    </w:p>
    <w:p w14:paraId="6B8044B8" w14:textId="77777777" w:rsidR="008D7CB0" w:rsidRPr="008D7CB0" w:rsidRDefault="008D7CB0" w:rsidP="008D7CB0">
      <w:pPr>
        <w:numPr>
          <w:ilvl w:val="0"/>
          <w:numId w:val="6"/>
        </w:numPr>
      </w:pPr>
      <w:r w:rsidRPr="008D7CB0">
        <w:rPr>
          <w:b/>
          <w:bCs/>
        </w:rPr>
        <w:t>Documentation</w:t>
      </w:r>
    </w:p>
    <w:p w14:paraId="32D92EB2" w14:textId="77777777" w:rsidR="008D7CB0" w:rsidRPr="008D7CB0" w:rsidRDefault="008D7CB0" w:rsidP="008D7CB0">
      <w:pPr>
        <w:numPr>
          <w:ilvl w:val="1"/>
          <w:numId w:val="6"/>
        </w:numPr>
      </w:pPr>
      <w:r w:rsidRPr="008D7CB0">
        <w:t>Compile project documentation and archive project files</w:t>
      </w:r>
    </w:p>
    <w:p w14:paraId="50E13336" w14:textId="77777777" w:rsidR="008D7CB0" w:rsidRPr="008D7CB0" w:rsidRDefault="008D7CB0" w:rsidP="008D7CB0">
      <w:pPr>
        <w:numPr>
          <w:ilvl w:val="0"/>
          <w:numId w:val="6"/>
        </w:numPr>
      </w:pPr>
      <w:r w:rsidRPr="008D7CB0">
        <w:rPr>
          <w:b/>
          <w:bCs/>
        </w:rPr>
        <w:t>Post-Implementation Support</w:t>
      </w:r>
    </w:p>
    <w:p w14:paraId="6A768292" w14:textId="77777777" w:rsidR="008D7CB0" w:rsidRPr="008D7CB0" w:rsidRDefault="008D7CB0" w:rsidP="008D7CB0">
      <w:pPr>
        <w:numPr>
          <w:ilvl w:val="1"/>
          <w:numId w:val="6"/>
        </w:numPr>
      </w:pPr>
      <w:r w:rsidRPr="008D7CB0">
        <w:t>Provide training and ongoing support</w:t>
      </w:r>
    </w:p>
    <w:p w14:paraId="5F7C00B7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PMBOK 7th Edition Alignment</w:t>
      </w:r>
    </w:p>
    <w:p w14:paraId="333458FA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Principles</w:t>
      </w:r>
    </w:p>
    <w:p w14:paraId="7A464941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Stewardship</w:t>
      </w:r>
      <w:r w:rsidRPr="008D7CB0">
        <w:t>: Ensure ethical management of resources and responsibilities.</w:t>
      </w:r>
    </w:p>
    <w:p w14:paraId="75754C07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lastRenderedPageBreak/>
        <w:t>Team</w:t>
      </w:r>
      <w:r w:rsidRPr="008D7CB0">
        <w:t>: Foster a collaborative and supportive team environment.</w:t>
      </w:r>
    </w:p>
    <w:p w14:paraId="2FF2ADD7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Stakeholders</w:t>
      </w:r>
      <w:r w:rsidRPr="008D7CB0">
        <w:t>: Engage stakeholders effectively throughout the project.</w:t>
      </w:r>
    </w:p>
    <w:p w14:paraId="0C03F058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Value</w:t>
      </w:r>
      <w:r w:rsidRPr="008D7CB0">
        <w:t>: Deliver value incrementally and continuously.</w:t>
      </w:r>
    </w:p>
    <w:p w14:paraId="0E280E47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Systems Thinking</w:t>
      </w:r>
      <w:r w:rsidRPr="008D7CB0">
        <w:t>: Understand the project within the context of the larger system.</w:t>
      </w:r>
    </w:p>
    <w:p w14:paraId="31B87703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Leadership</w:t>
      </w:r>
      <w:r w:rsidRPr="008D7CB0">
        <w:t>: Demonstrate leadership behaviors to guide the team.</w:t>
      </w:r>
    </w:p>
    <w:p w14:paraId="0CBA70EE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Tailoring</w:t>
      </w:r>
      <w:r w:rsidRPr="008D7CB0">
        <w:t>: Adapt the project approach based on context and needs.</w:t>
      </w:r>
    </w:p>
    <w:p w14:paraId="678B0ED5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Quality</w:t>
      </w:r>
      <w:r w:rsidRPr="008D7CB0">
        <w:t>: Focus on quality in processes and deliverables.</w:t>
      </w:r>
    </w:p>
    <w:p w14:paraId="5CC5004E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Complexity</w:t>
      </w:r>
      <w:r w:rsidRPr="008D7CB0">
        <w:t>: Address complexity through appropriate strategies.</w:t>
      </w:r>
    </w:p>
    <w:p w14:paraId="0CA9A501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Risk</w:t>
      </w:r>
      <w:r w:rsidRPr="008D7CB0">
        <w:t>: Proactively manage risks and opportunities.</w:t>
      </w:r>
    </w:p>
    <w:p w14:paraId="632BC3B8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Adaptability and Resilience</w:t>
      </w:r>
      <w:r w:rsidRPr="008D7CB0">
        <w:t>: Be adaptable and resilient to changes.</w:t>
      </w:r>
    </w:p>
    <w:p w14:paraId="21005811" w14:textId="77777777" w:rsidR="008D7CB0" w:rsidRPr="008D7CB0" w:rsidRDefault="008D7CB0" w:rsidP="008D7CB0">
      <w:pPr>
        <w:numPr>
          <w:ilvl w:val="0"/>
          <w:numId w:val="7"/>
        </w:numPr>
      </w:pPr>
      <w:r w:rsidRPr="008D7CB0">
        <w:rPr>
          <w:b/>
          <w:bCs/>
        </w:rPr>
        <w:t>Change Management</w:t>
      </w:r>
      <w:r w:rsidRPr="008D7CB0">
        <w:t>: Manage change effectively to achieve project goals.</w:t>
      </w:r>
    </w:p>
    <w:p w14:paraId="253F3F12" w14:textId="77777777" w:rsidR="008D7CB0" w:rsidRPr="008D7CB0" w:rsidRDefault="008D7CB0" w:rsidP="008D7CB0">
      <w:pPr>
        <w:rPr>
          <w:b/>
          <w:bCs/>
        </w:rPr>
      </w:pPr>
      <w:r w:rsidRPr="008D7CB0">
        <w:rPr>
          <w:b/>
          <w:bCs/>
        </w:rPr>
        <w:t>Performance Domains</w:t>
      </w:r>
    </w:p>
    <w:p w14:paraId="0663668A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Stakeholder Performance Domain</w:t>
      </w:r>
    </w:p>
    <w:p w14:paraId="2E617D2C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Identify and engage stakeholders</w:t>
      </w:r>
    </w:p>
    <w:p w14:paraId="6D0BCDEF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Manage stakeholder expectations and communications</w:t>
      </w:r>
    </w:p>
    <w:p w14:paraId="78E83891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Team Performance Domain</w:t>
      </w:r>
    </w:p>
    <w:p w14:paraId="7FCEFE7E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Build and maintain a high-performing team</w:t>
      </w:r>
    </w:p>
    <w:p w14:paraId="430636A9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Foster collaboration and team dynamics</w:t>
      </w:r>
    </w:p>
    <w:p w14:paraId="606BDA38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Development Approach and Life Cycle Performance Domain</w:t>
      </w:r>
    </w:p>
    <w:p w14:paraId="249F749B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Select and tailor the development approach</w:t>
      </w:r>
    </w:p>
    <w:p w14:paraId="1449251E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Manage the project life cycle</w:t>
      </w:r>
    </w:p>
    <w:p w14:paraId="5521BC53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Planning Performance Domain</w:t>
      </w:r>
    </w:p>
    <w:p w14:paraId="0A42A07C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Develop and maintain a project plan</w:t>
      </w:r>
    </w:p>
    <w:p w14:paraId="391370D7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Align planning with project goals and objectives</w:t>
      </w:r>
    </w:p>
    <w:p w14:paraId="39DCBFFF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Project Work Performance Domain</w:t>
      </w:r>
    </w:p>
    <w:p w14:paraId="64BE75F2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Execute project work to deliver value</w:t>
      </w:r>
    </w:p>
    <w:p w14:paraId="79BFBCB9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Monitor and control project work</w:t>
      </w:r>
    </w:p>
    <w:p w14:paraId="4BB7F00E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Delivery Performance Domain</w:t>
      </w:r>
    </w:p>
    <w:p w14:paraId="6A8123D2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Deliver project outcomes and benefits</w:t>
      </w:r>
    </w:p>
    <w:p w14:paraId="77482E37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lastRenderedPageBreak/>
        <w:t>Ensure quality and customer satisfaction</w:t>
      </w:r>
    </w:p>
    <w:p w14:paraId="2721E8A5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Measurement Performance Domain</w:t>
      </w:r>
    </w:p>
    <w:p w14:paraId="5AE6D4BC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Measure project performance and progress</w:t>
      </w:r>
    </w:p>
    <w:p w14:paraId="647C257C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Use metrics and KPIs to inform decisions</w:t>
      </w:r>
    </w:p>
    <w:p w14:paraId="09B6E330" w14:textId="77777777" w:rsidR="008D7CB0" w:rsidRPr="008D7CB0" w:rsidRDefault="008D7CB0" w:rsidP="008D7CB0">
      <w:pPr>
        <w:numPr>
          <w:ilvl w:val="0"/>
          <w:numId w:val="8"/>
        </w:numPr>
      </w:pPr>
      <w:r w:rsidRPr="008D7CB0">
        <w:rPr>
          <w:b/>
          <w:bCs/>
        </w:rPr>
        <w:t>Uncertainty Performance Domain</w:t>
      </w:r>
    </w:p>
    <w:p w14:paraId="48365372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Identify and manage uncertainties</w:t>
      </w:r>
    </w:p>
    <w:p w14:paraId="672C204B" w14:textId="77777777" w:rsidR="008D7CB0" w:rsidRPr="008D7CB0" w:rsidRDefault="008D7CB0" w:rsidP="008D7CB0">
      <w:pPr>
        <w:numPr>
          <w:ilvl w:val="1"/>
          <w:numId w:val="8"/>
        </w:numPr>
      </w:pPr>
      <w:r w:rsidRPr="008D7CB0">
        <w:t>Develop strategies for risk and opportunity management</w:t>
      </w:r>
    </w:p>
    <w:p w14:paraId="0513A9AA" w14:textId="3B0DDC90" w:rsidR="004947D1" w:rsidRPr="008D7CB0" w:rsidRDefault="004947D1" w:rsidP="008D7CB0"/>
    <w:sectPr w:rsidR="004947D1" w:rsidRPr="008D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45CD"/>
    <w:multiLevelType w:val="multilevel"/>
    <w:tmpl w:val="382C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51ADA"/>
    <w:multiLevelType w:val="multilevel"/>
    <w:tmpl w:val="8E70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F762F"/>
    <w:multiLevelType w:val="multilevel"/>
    <w:tmpl w:val="7F38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F2896"/>
    <w:multiLevelType w:val="multilevel"/>
    <w:tmpl w:val="552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B7432"/>
    <w:multiLevelType w:val="multilevel"/>
    <w:tmpl w:val="F73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768F1"/>
    <w:multiLevelType w:val="multilevel"/>
    <w:tmpl w:val="5148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743F8"/>
    <w:multiLevelType w:val="hybridMultilevel"/>
    <w:tmpl w:val="E0EE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62B5E"/>
    <w:multiLevelType w:val="multilevel"/>
    <w:tmpl w:val="007E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739745">
    <w:abstractNumId w:val="6"/>
  </w:num>
  <w:num w:numId="2" w16cid:durableId="1323193294">
    <w:abstractNumId w:val="1"/>
  </w:num>
  <w:num w:numId="3" w16cid:durableId="1301108626">
    <w:abstractNumId w:val="5"/>
  </w:num>
  <w:num w:numId="4" w16cid:durableId="511071642">
    <w:abstractNumId w:val="2"/>
  </w:num>
  <w:num w:numId="5" w16cid:durableId="271939043">
    <w:abstractNumId w:val="3"/>
  </w:num>
  <w:num w:numId="6" w16cid:durableId="1656489139">
    <w:abstractNumId w:val="4"/>
  </w:num>
  <w:num w:numId="7" w16cid:durableId="486748569">
    <w:abstractNumId w:val="7"/>
  </w:num>
  <w:num w:numId="8" w16cid:durableId="122194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3A"/>
    <w:rsid w:val="0001089E"/>
    <w:rsid w:val="000D0F9A"/>
    <w:rsid w:val="002D572E"/>
    <w:rsid w:val="004947D1"/>
    <w:rsid w:val="0050073A"/>
    <w:rsid w:val="00620BE5"/>
    <w:rsid w:val="008D7CB0"/>
    <w:rsid w:val="009748AE"/>
    <w:rsid w:val="00CE1A88"/>
    <w:rsid w:val="00E062B4"/>
    <w:rsid w:val="00EB23AD"/>
    <w:rsid w:val="00F25E4E"/>
    <w:rsid w:val="00FC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CDF4A"/>
  <w15:chartTrackingRefBased/>
  <w15:docId w15:val="{12173234-EA21-4954-AB73-6A47D009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D1"/>
  </w:style>
  <w:style w:type="paragraph" w:styleId="Heading1">
    <w:name w:val="heading 1"/>
    <w:basedOn w:val="Normal"/>
    <w:next w:val="Normal"/>
    <w:link w:val="Heading1Char"/>
    <w:uiPriority w:val="9"/>
    <w:qFormat/>
    <w:rsid w:val="004947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7D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7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7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7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7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7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7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947D1"/>
    <w:rPr>
      <w:i/>
      <w:iCs/>
    </w:rPr>
  </w:style>
  <w:style w:type="paragraph" w:styleId="NoSpacing">
    <w:name w:val="No Spacing"/>
    <w:uiPriority w:val="1"/>
    <w:qFormat/>
    <w:rsid w:val="004947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47D1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4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47D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47D1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7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7D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47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47D1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4947D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947D1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47D1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7D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7D1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947D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47D1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947D1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0D0F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947D1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7D1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7D1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7D1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7D1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7D1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7D1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7D1"/>
    <w:pPr>
      <w:spacing w:line="240" w:lineRule="auto"/>
    </w:pPr>
    <w:rPr>
      <w:b/>
      <w:bCs/>
      <w:smallCaps/>
      <w:color w:val="0E2841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7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5</Pages>
  <Words>767</Words>
  <Characters>4823</Characters>
  <Application>Microsoft Office Word</Application>
  <DocSecurity>0</DocSecurity>
  <Lines>124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Applegate</dc:creator>
  <cp:keywords/>
  <dc:description/>
  <cp:lastModifiedBy>Thomas Applegate</cp:lastModifiedBy>
  <cp:revision>4</cp:revision>
  <dcterms:created xsi:type="dcterms:W3CDTF">2024-09-30T21:27:00Z</dcterms:created>
  <dcterms:modified xsi:type="dcterms:W3CDTF">2024-10-02T15:31:00Z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ba92ee31d5ee8021a34b2f78811b2efe09cdcdf0670dd1f1cc46d780da87779c</vt:lpwstr>
  </property>
</Properties>
</file>