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92" w:type="dxa"/>
        <w:tblInd w:w="-3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"/>
        <w:gridCol w:w="9938"/>
      </w:tblGrid>
      <w:tr w:rsidR="00A16C5F" w:rsidRPr="00B823FE" w14:paraId="4D5FC0EF" w14:textId="77777777" w:rsidTr="0013311D">
        <w:trPr>
          <w:trHeight w:val="615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04CBB5" w14:textId="12C662BC" w:rsidR="00A16C5F" w:rsidRPr="00B823FE" w:rsidRDefault="002C44F7" w:rsidP="00CE2E6A">
            <w:r>
              <w:object w:dxaOrig="1440" w:dyaOrig="1440" w14:anchorId="26C20E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" style="position:absolute;left:0;text-align:left;margin-left:0;margin-top:0;width:69.6pt;height:69.6pt;z-index:-251658752;mso-wrap-edited:f;mso-width-percent:0;mso-height-percent:0;mso-position-horizontal:absolute;mso-position-horizontal-relative:text;mso-position-vertical:absolute;mso-position-vertical-relative:text;mso-width-percent:0;mso-height-percent:0">
                  <v:imagedata r:id="rId11" o:title=""/>
                </v:shape>
                <o:OLEObject Type="Embed" ProgID="PBrush" ShapeID="_x0000_s1026" DrawAspect="Content" ObjectID="_1839844014" r:id="rId12"/>
              </w:object>
            </w:r>
          </w:p>
        </w:tc>
        <w:tc>
          <w:tcPr>
            <w:tcW w:w="99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78105" w14:textId="77777777" w:rsidR="00A16C5F" w:rsidRPr="00B823FE" w:rsidRDefault="00A16C5F" w:rsidP="00CB2A19">
            <w:pPr>
              <w:pStyle w:val="Header"/>
              <w:tabs>
                <w:tab w:val="left" w:pos="2220"/>
              </w:tabs>
              <w:spacing w:before="240" w:line="276" w:lineRule="auto"/>
              <w:ind w:left="-618" w:right="-534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823FE">
              <w:rPr>
                <w:rFonts w:ascii="Arial" w:hAnsi="Arial" w:cs="Arial"/>
                <w:b/>
                <w:bCs/>
                <w:sz w:val="28"/>
                <w:szCs w:val="28"/>
              </w:rPr>
              <w:t>COMSATS University, Islamabad (CUI)</w:t>
            </w:r>
          </w:p>
          <w:p w14:paraId="0415A4CB" w14:textId="35FEBA81" w:rsidR="00A16C5F" w:rsidRPr="00B823FE" w:rsidRDefault="00A16C5F" w:rsidP="009D2CA4">
            <w:pPr>
              <w:tabs>
                <w:tab w:val="left" w:pos="2220"/>
              </w:tabs>
              <w:spacing w:line="276" w:lineRule="auto"/>
              <w:ind w:left="-618" w:right="-53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823FE">
              <w:rPr>
                <w:rFonts w:ascii="Arial" w:hAnsi="Arial" w:cs="Arial"/>
                <w:b/>
                <w:bCs/>
                <w:sz w:val="24"/>
                <w:szCs w:val="24"/>
              </w:rPr>
              <w:t>Department of Computer Science</w:t>
            </w:r>
          </w:p>
        </w:tc>
      </w:tr>
      <w:tr w:rsidR="006960E2" w:rsidRPr="00B823FE" w14:paraId="5C9898D1" w14:textId="77777777" w:rsidTr="0013311D">
        <w:trPr>
          <w:trHeight w:val="479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96BB6" w14:textId="77777777" w:rsidR="006960E2" w:rsidRPr="00B823FE" w:rsidRDefault="006960E2" w:rsidP="006960E2">
            <w:pPr>
              <w:tabs>
                <w:tab w:val="left" w:pos="222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9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802B3E" w14:textId="5F2C71D1" w:rsidR="006960E2" w:rsidRPr="00C23D79" w:rsidRDefault="006960E2" w:rsidP="006960E2">
            <w:pPr>
              <w:spacing w:line="276" w:lineRule="auto"/>
              <w:ind w:right="-534"/>
              <w:jc w:val="center"/>
              <w:rPr>
                <w:rFonts w:ascii="Arial" w:eastAsia="Times New Roman" w:hAnsi="Arial" w:cs="Arial"/>
                <w:b/>
                <w:sz w:val="24"/>
                <w:szCs w:val="21"/>
              </w:rPr>
            </w:pPr>
            <w:r w:rsidRPr="00C23D79">
              <w:rPr>
                <w:rFonts w:ascii="Arial" w:eastAsia="Times New Roman" w:hAnsi="Arial" w:cs="Arial"/>
                <w:b/>
                <w:sz w:val="24"/>
                <w:szCs w:val="21"/>
              </w:rPr>
              <w:t xml:space="preserve">Quiz – </w:t>
            </w:r>
            <w:r w:rsidR="006D4F4C">
              <w:rPr>
                <w:rFonts w:ascii="Arial" w:eastAsia="Times New Roman" w:hAnsi="Arial" w:cs="Arial"/>
                <w:b/>
                <w:sz w:val="24"/>
                <w:szCs w:val="21"/>
              </w:rPr>
              <w:t>3</w:t>
            </w:r>
          </w:p>
          <w:p w14:paraId="66260B9E" w14:textId="1B5A39F8" w:rsidR="006960E2" w:rsidRPr="00B823FE" w:rsidRDefault="00067E18" w:rsidP="00067E18">
            <w:pPr>
              <w:spacing w:before="240" w:line="276" w:lineRule="auto"/>
              <w:ind w:right="-174"/>
              <w:jc w:val="center"/>
              <w:rPr>
                <w:rFonts w:ascii="Arial" w:hAnsi="Arial" w:cs="Arial"/>
                <w:b/>
                <w:bCs/>
              </w:rPr>
            </w:pPr>
            <w:r w:rsidRPr="00067E18">
              <w:rPr>
                <w:rFonts w:ascii="Arial" w:eastAsia="Times New Roman" w:hAnsi="Arial" w:cs="Arial"/>
                <w:b/>
                <w:szCs w:val="20"/>
              </w:rPr>
              <w:t>[CLO4]: Apply DevOps pipeline automation techniques for code deployment.</w:t>
            </w:r>
          </w:p>
        </w:tc>
      </w:tr>
    </w:tbl>
    <w:p w14:paraId="1A4587BB" w14:textId="54391C55" w:rsidR="00240EC7" w:rsidRDefault="005A064B" w:rsidP="0013311D">
      <w:pPr>
        <w:spacing w:before="240" w:after="0"/>
        <w:rPr>
          <w:rFonts w:ascii="Arial" w:eastAsia="Times New Roman" w:hAnsi="Arial" w:cs="Arial"/>
          <w:b/>
          <w:sz w:val="21"/>
          <w:szCs w:val="21"/>
        </w:rPr>
      </w:pPr>
      <w:r w:rsidRPr="00B823FE">
        <w:rPr>
          <w:rFonts w:ascii="Arial" w:eastAsia="Times New Roman" w:hAnsi="Arial" w:cs="Arial"/>
          <w:b/>
          <w:sz w:val="21"/>
          <w:szCs w:val="21"/>
        </w:rPr>
        <w:t>Course: CSC</w:t>
      </w:r>
      <w:r w:rsidR="00240EC7">
        <w:rPr>
          <w:rFonts w:ascii="Arial" w:eastAsia="Times New Roman" w:hAnsi="Arial" w:cs="Arial"/>
          <w:b/>
          <w:sz w:val="21"/>
          <w:szCs w:val="21"/>
        </w:rPr>
        <w:t>4</w:t>
      </w:r>
      <w:r w:rsidR="00B266E4">
        <w:rPr>
          <w:rFonts w:ascii="Arial" w:eastAsia="Times New Roman" w:hAnsi="Arial" w:cs="Arial"/>
          <w:b/>
          <w:sz w:val="21"/>
          <w:szCs w:val="21"/>
        </w:rPr>
        <w:t>1</w:t>
      </w:r>
      <w:r w:rsidR="00240EC7">
        <w:rPr>
          <w:rFonts w:ascii="Arial" w:eastAsia="Times New Roman" w:hAnsi="Arial" w:cs="Arial"/>
          <w:b/>
          <w:sz w:val="21"/>
          <w:szCs w:val="21"/>
        </w:rPr>
        <w:t>3</w:t>
      </w:r>
      <w:r w:rsidRPr="00B823FE">
        <w:rPr>
          <w:rFonts w:ascii="Arial" w:eastAsia="Times New Roman" w:hAnsi="Arial" w:cs="Arial"/>
          <w:b/>
          <w:sz w:val="21"/>
          <w:szCs w:val="21"/>
        </w:rPr>
        <w:t xml:space="preserve"> –</w:t>
      </w:r>
      <w:r w:rsidR="00B266E4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240EC7">
        <w:rPr>
          <w:rFonts w:ascii="Arial" w:eastAsia="Times New Roman" w:hAnsi="Arial" w:cs="Arial"/>
          <w:b/>
          <w:sz w:val="21"/>
          <w:szCs w:val="21"/>
        </w:rPr>
        <w:t>DevOps</w:t>
      </w:r>
      <w:r w:rsidR="00B266E4">
        <w:rPr>
          <w:rFonts w:ascii="Arial" w:eastAsia="Times New Roman" w:hAnsi="Arial" w:cs="Arial"/>
          <w:b/>
          <w:sz w:val="21"/>
          <w:szCs w:val="21"/>
        </w:rPr>
        <w:t xml:space="preserve"> for Cloud Computing</w:t>
      </w:r>
      <w:r w:rsidR="00240EC7">
        <w:rPr>
          <w:rFonts w:ascii="Arial" w:eastAsia="Times New Roman" w:hAnsi="Arial" w:cs="Arial"/>
          <w:b/>
          <w:sz w:val="21"/>
          <w:szCs w:val="21"/>
        </w:rPr>
        <w:tab/>
        <w:t xml:space="preserve">    </w:t>
      </w:r>
      <w:r w:rsidR="00E25600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C42A6A">
        <w:rPr>
          <w:rFonts w:ascii="Arial" w:eastAsia="Times New Roman" w:hAnsi="Arial" w:cs="Arial"/>
          <w:b/>
          <w:sz w:val="21"/>
          <w:szCs w:val="21"/>
        </w:rPr>
        <w:t xml:space="preserve">        </w:t>
      </w:r>
      <w:r w:rsidR="00B266E4">
        <w:rPr>
          <w:rFonts w:ascii="Arial" w:eastAsia="Times New Roman" w:hAnsi="Arial" w:cs="Arial"/>
          <w:b/>
          <w:sz w:val="21"/>
          <w:szCs w:val="21"/>
        </w:rPr>
        <w:t xml:space="preserve">                         </w:t>
      </w:r>
      <w:r w:rsidR="006960E2">
        <w:rPr>
          <w:rFonts w:ascii="Arial" w:eastAsia="Times New Roman" w:hAnsi="Arial" w:cs="Arial"/>
          <w:b/>
          <w:sz w:val="21"/>
          <w:szCs w:val="21"/>
        </w:rPr>
        <w:t xml:space="preserve">  </w:t>
      </w:r>
      <w:r w:rsidR="006A6AC6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B86C1C">
        <w:rPr>
          <w:rFonts w:ascii="Arial" w:eastAsia="Times New Roman" w:hAnsi="Arial" w:cs="Arial"/>
          <w:b/>
          <w:sz w:val="21"/>
          <w:szCs w:val="21"/>
        </w:rPr>
        <w:t>D</w:t>
      </w:r>
      <w:r w:rsidR="00240EC7" w:rsidRPr="00B823FE">
        <w:rPr>
          <w:rFonts w:ascii="Arial" w:eastAsia="Times New Roman" w:hAnsi="Arial" w:cs="Arial"/>
          <w:b/>
          <w:sz w:val="21"/>
          <w:szCs w:val="21"/>
        </w:rPr>
        <w:t xml:space="preserve">ate: </w:t>
      </w:r>
      <w:r w:rsidR="006A6AC6">
        <w:rPr>
          <w:rFonts w:ascii="Arial" w:hAnsi="Arial" w:cs="Arial"/>
          <w:b/>
          <w:sz w:val="21"/>
          <w:szCs w:val="21"/>
          <w:lang w:eastAsia="ko-KR"/>
        </w:rPr>
        <w:t>May</w:t>
      </w:r>
      <w:r w:rsidR="004A1072">
        <w:rPr>
          <w:rFonts w:ascii="Arial" w:hAnsi="Arial" w:cs="Arial"/>
          <w:b/>
          <w:sz w:val="21"/>
          <w:szCs w:val="21"/>
          <w:lang w:eastAsia="ko-KR"/>
        </w:rPr>
        <w:t xml:space="preserve"> </w:t>
      </w:r>
      <w:r w:rsidR="006A6AC6">
        <w:rPr>
          <w:rFonts w:ascii="Arial" w:hAnsi="Arial" w:cs="Arial"/>
          <w:b/>
          <w:sz w:val="21"/>
          <w:szCs w:val="21"/>
          <w:lang w:eastAsia="ko-KR"/>
        </w:rPr>
        <w:t>09</w:t>
      </w:r>
      <w:r w:rsidR="00240EC7" w:rsidRPr="00B823FE">
        <w:rPr>
          <w:rFonts w:ascii="Arial" w:eastAsia="Times New Roman" w:hAnsi="Arial" w:cs="Arial"/>
          <w:b/>
          <w:sz w:val="21"/>
          <w:szCs w:val="21"/>
        </w:rPr>
        <w:t>, 202</w:t>
      </w:r>
      <w:r w:rsidR="004A1072">
        <w:rPr>
          <w:rFonts w:ascii="Arial" w:eastAsia="Times New Roman" w:hAnsi="Arial" w:cs="Arial"/>
          <w:b/>
          <w:sz w:val="21"/>
          <w:szCs w:val="21"/>
        </w:rPr>
        <w:t>6</w:t>
      </w:r>
    </w:p>
    <w:p w14:paraId="2434A5A0" w14:textId="6FD23178" w:rsidR="005A064B" w:rsidRPr="00B823FE" w:rsidRDefault="00240EC7" w:rsidP="0013311D">
      <w:pPr>
        <w:spacing w:after="0"/>
        <w:rPr>
          <w:rFonts w:ascii="Arial" w:eastAsia="Times New Roman" w:hAnsi="Arial" w:cs="Arial"/>
          <w:b/>
          <w:sz w:val="21"/>
          <w:szCs w:val="21"/>
        </w:rPr>
      </w:pPr>
      <w:r w:rsidRPr="00B823FE">
        <w:rPr>
          <w:rFonts w:ascii="Arial" w:eastAsia="Times New Roman" w:hAnsi="Arial" w:cs="Arial"/>
          <w:b/>
          <w:sz w:val="21"/>
          <w:szCs w:val="21"/>
        </w:rPr>
        <w:t>Class / Semester: B</w:t>
      </w:r>
      <w:r w:rsidR="00B266E4">
        <w:rPr>
          <w:rFonts w:ascii="Arial" w:eastAsia="Times New Roman" w:hAnsi="Arial" w:cs="Arial"/>
          <w:b/>
          <w:sz w:val="21"/>
          <w:szCs w:val="21"/>
        </w:rPr>
        <w:t>AI</w:t>
      </w:r>
      <w:r w:rsidR="00E25600">
        <w:rPr>
          <w:rFonts w:ascii="Arial" w:eastAsia="Times New Roman" w:hAnsi="Arial" w:cs="Arial"/>
          <w:b/>
          <w:sz w:val="21"/>
          <w:szCs w:val="21"/>
        </w:rPr>
        <w:t xml:space="preserve"> VI</w:t>
      </w:r>
      <w:r w:rsidR="00CE2E6A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Pr="00B823FE">
        <w:rPr>
          <w:rFonts w:ascii="Arial" w:eastAsia="Times New Roman" w:hAnsi="Arial" w:cs="Arial"/>
          <w:b/>
          <w:sz w:val="21"/>
          <w:szCs w:val="21"/>
        </w:rPr>
        <w:t xml:space="preserve">/ </w:t>
      </w:r>
      <w:r w:rsidR="004A1072">
        <w:rPr>
          <w:rFonts w:ascii="Arial" w:hAnsi="Arial" w:cs="Arial"/>
          <w:b/>
          <w:sz w:val="21"/>
          <w:szCs w:val="21"/>
          <w:lang w:eastAsia="ko-KR"/>
        </w:rPr>
        <w:t>Spring</w:t>
      </w:r>
      <w:r w:rsidRPr="00B823FE">
        <w:rPr>
          <w:rFonts w:ascii="Arial" w:eastAsia="Times New Roman" w:hAnsi="Arial" w:cs="Arial"/>
          <w:b/>
          <w:sz w:val="21"/>
          <w:szCs w:val="21"/>
        </w:rPr>
        <w:t xml:space="preserve"> 202</w:t>
      </w:r>
      <w:r w:rsidR="004A1072">
        <w:rPr>
          <w:rFonts w:ascii="Arial" w:eastAsia="Times New Roman" w:hAnsi="Arial" w:cs="Arial"/>
          <w:b/>
          <w:sz w:val="21"/>
          <w:szCs w:val="21"/>
        </w:rPr>
        <w:t>6</w:t>
      </w:r>
      <w:r>
        <w:rPr>
          <w:rFonts w:ascii="Arial" w:eastAsia="Times New Roman" w:hAnsi="Arial" w:cs="Arial"/>
          <w:b/>
          <w:sz w:val="21"/>
          <w:szCs w:val="21"/>
        </w:rPr>
        <w:tab/>
      </w:r>
      <w:r>
        <w:rPr>
          <w:rFonts w:ascii="Arial" w:eastAsia="Times New Roman" w:hAnsi="Arial" w:cs="Arial"/>
          <w:b/>
          <w:sz w:val="21"/>
          <w:szCs w:val="21"/>
        </w:rPr>
        <w:tab/>
        <w:t xml:space="preserve">  </w:t>
      </w:r>
      <w:r w:rsidR="005A064B" w:rsidRPr="00B823FE">
        <w:rPr>
          <w:rFonts w:ascii="Arial" w:eastAsia="Times New Roman" w:hAnsi="Arial" w:cs="Arial"/>
          <w:b/>
          <w:sz w:val="21"/>
          <w:szCs w:val="21"/>
        </w:rPr>
        <w:t xml:space="preserve">Time Allowed (min) / Total Marks: </w:t>
      </w:r>
      <w:r w:rsidR="00DA50A2">
        <w:rPr>
          <w:rFonts w:ascii="Arial" w:eastAsia="Times New Roman" w:hAnsi="Arial" w:cs="Arial"/>
          <w:b/>
          <w:sz w:val="21"/>
          <w:szCs w:val="21"/>
        </w:rPr>
        <w:t>1</w:t>
      </w:r>
      <w:r w:rsidR="0026731A">
        <w:rPr>
          <w:rFonts w:ascii="Arial" w:eastAsia="Times New Roman" w:hAnsi="Arial" w:cs="Arial"/>
          <w:b/>
          <w:sz w:val="21"/>
          <w:szCs w:val="21"/>
        </w:rPr>
        <w:t>5</w:t>
      </w:r>
      <w:r w:rsidR="00DA50A2">
        <w:rPr>
          <w:rFonts w:ascii="Arial" w:eastAsia="Times New Roman" w:hAnsi="Arial" w:cs="Arial"/>
          <w:b/>
          <w:sz w:val="21"/>
          <w:szCs w:val="21"/>
        </w:rPr>
        <w:t>0</w:t>
      </w:r>
      <w:r w:rsidR="00ED057B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5A064B" w:rsidRPr="00B823FE">
        <w:rPr>
          <w:rFonts w:ascii="Arial" w:eastAsia="Times New Roman" w:hAnsi="Arial" w:cs="Arial"/>
          <w:b/>
          <w:sz w:val="21"/>
          <w:szCs w:val="21"/>
        </w:rPr>
        <w:t>/</w:t>
      </w:r>
      <w:r w:rsidR="00ED057B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5A064B" w:rsidRPr="00B823FE">
        <w:rPr>
          <w:rFonts w:ascii="Arial" w:eastAsia="Times New Roman" w:hAnsi="Arial" w:cs="Arial"/>
          <w:b/>
          <w:sz w:val="21"/>
          <w:szCs w:val="21"/>
        </w:rPr>
        <w:t>10</w:t>
      </w:r>
      <w:r w:rsidR="00BA5918">
        <w:rPr>
          <w:rFonts w:ascii="Arial" w:eastAsia="Times New Roman" w:hAnsi="Arial" w:cs="Arial"/>
          <w:b/>
          <w:sz w:val="21"/>
          <w:szCs w:val="21"/>
        </w:rPr>
        <w:t xml:space="preserve">    </w:t>
      </w:r>
      <w:r w:rsidR="00ED057B">
        <w:rPr>
          <w:rFonts w:ascii="Arial" w:eastAsia="Times New Roman" w:hAnsi="Arial" w:cs="Arial"/>
          <w:b/>
          <w:sz w:val="21"/>
          <w:szCs w:val="21"/>
        </w:rPr>
        <w:t xml:space="preserve"> </w:t>
      </w:r>
    </w:p>
    <w:p w14:paraId="0B1DF5C2" w14:textId="70179CDD" w:rsidR="00222578" w:rsidRPr="00CD163A" w:rsidRDefault="005A064B" w:rsidP="00CD163A">
      <w:pPr>
        <w:pBdr>
          <w:bottom w:val="single" w:sz="4" w:space="1" w:color="auto"/>
        </w:pBdr>
        <w:spacing w:after="0"/>
        <w:rPr>
          <w:rFonts w:ascii="Arial" w:eastAsia="Times New Roman" w:hAnsi="Arial" w:cs="Arial"/>
          <w:b/>
          <w:sz w:val="21"/>
          <w:szCs w:val="21"/>
          <w:u w:val="single"/>
        </w:rPr>
      </w:pPr>
      <w:r w:rsidRPr="00B823FE">
        <w:rPr>
          <w:rFonts w:ascii="Arial" w:eastAsia="Times New Roman" w:hAnsi="Arial" w:cs="Arial"/>
          <w:b/>
          <w:sz w:val="21"/>
          <w:szCs w:val="21"/>
        </w:rPr>
        <w:t xml:space="preserve">Reg. no: _________________________________          </w:t>
      </w:r>
    </w:p>
    <w:p w14:paraId="3D5F888A" w14:textId="20B93299" w:rsidR="002944A8" w:rsidRPr="002944A8" w:rsidRDefault="00A30DB0" w:rsidP="002944A8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654D08">
        <w:rPr>
          <w:rFonts w:ascii="Arial" w:hAnsi="Arial" w:cs="Arial"/>
          <w:sz w:val="20"/>
          <w:szCs w:val="20"/>
        </w:rPr>
        <w:t xml:space="preserve">In this online quiz, </w:t>
      </w:r>
      <w:r>
        <w:rPr>
          <w:rFonts w:ascii="Arial" w:hAnsi="Arial" w:cs="Arial"/>
          <w:sz w:val="20"/>
          <w:szCs w:val="20"/>
        </w:rPr>
        <w:t>you</w:t>
      </w:r>
      <w:r w:rsidRPr="00A30DB0">
        <w:rPr>
          <w:rFonts w:ascii="Arial" w:hAnsi="Arial" w:cs="Arial"/>
          <w:sz w:val="20"/>
          <w:szCs w:val="20"/>
        </w:rPr>
        <w:t xml:space="preserve"> </w:t>
      </w:r>
      <w:r w:rsidR="00F72226">
        <w:rPr>
          <w:rFonts w:ascii="Arial" w:hAnsi="Arial" w:cs="Arial"/>
          <w:sz w:val="20"/>
          <w:szCs w:val="20"/>
        </w:rPr>
        <w:t>will</w:t>
      </w:r>
      <w:r w:rsidR="000D1514">
        <w:rPr>
          <w:rFonts w:ascii="Arial" w:hAnsi="Arial" w:cs="Arial"/>
          <w:sz w:val="20"/>
          <w:szCs w:val="20"/>
        </w:rPr>
        <w:t xml:space="preserve"> </w:t>
      </w:r>
      <w:r w:rsidR="00F34A2D">
        <w:rPr>
          <w:rFonts w:ascii="Arial" w:hAnsi="Arial" w:cs="Arial"/>
          <w:sz w:val="20"/>
          <w:szCs w:val="20"/>
        </w:rPr>
        <w:t>build a d</w:t>
      </w:r>
      <w:r w:rsidR="00F34A2D" w:rsidRPr="00F34A2D">
        <w:rPr>
          <w:rFonts w:ascii="Arial" w:hAnsi="Arial" w:cs="Arial"/>
          <w:sz w:val="20"/>
          <w:szCs w:val="20"/>
        </w:rPr>
        <w:t xml:space="preserve">ocker-based Selenium automation system that </w:t>
      </w:r>
      <w:r w:rsidR="00072AB6" w:rsidRPr="00F34A2D">
        <w:rPr>
          <w:rFonts w:ascii="Arial" w:hAnsi="Arial" w:cs="Arial"/>
          <w:sz w:val="20"/>
          <w:szCs w:val="20"/>
        </w:rPr>
        <w:t>searches</w:t>
      </w:r>
      <w:r w:rsidR="00F34A2D" w:rsidRPr="00F34A2D">
        <w:rPr>
          <w:rFonts w:ascii="Arial" w:hAnsi="Arial" w:cs="Arial"/>
          <w:sz w:val="20"/>
          <w:szCs w:val="20"/>
        </w:rPr>
        <w:t xml:space="preserve"> a given news website, fetches the first search result for a given keyword, summarizes the article, and exposes the result via a REST API.</w:t>
      </w:r>
      <w:r w:rsidR="002944A8">
        <w:rPr>
          <w:rFonts w:ascii="Arial" w:hAnsi="Arial" w:cs="Arial"/>
          <w:sz w:val="20"/>
          <w:szCs w:val="20"/>
        </w:rPr>
        <w:t xml:space="preserve"> </w:t>
      </w:r>
      <w:r w:rsidR="002944A8" w:rsidRPr="002944A8">
        <w:rPr>
          <w:rFonts w:ascii="Arial" w:hAnsi="Arial" w:cs="Arial"/>
          <w:sz w:val="20"/>
          <w:szCs w:val="20"/>
        </w:rPr>
        <w:t>Each student must create a custom Docker image containing:</w:t>
      </w:r>
    </w:p>
    <w:p w14:paraId="116E7518" w14:textId="47F8D87D" w:rsidR="002944A8" w:rsidRPr="00E358FE" w:rsidRDefault="002944A8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 xml:space="preserve">Development environment </w:t>
      </w:r>
    </w:p>
    <w:p w14:paraId="1C981A61" w14:textId="5E514E75" w:rsidR="002944A8" w:rsidRPr="00E358FE" w:rsidRDefault="002944A8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Chrome browser</w:t>
      </w:r>
    </w:p>
    <w:p w14:paraId="72C83659" w14:textId="7ADEFA3C" w:rsidR="002944A8" w:rsidRPr="00E358FE" w:rsidRDefault="002944A8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Chrome driver</w:t>
      </w:r>
    </w:p>
    <w:p w14:paraId="2176F548" w14:textId="4ABF002D" w:rsidR="00E358FE" w:rsidRPr="00E358FE" w:rsidRDefault="00E358FE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Selenium automation code</w:t>
      </w:r>
      <w:r w:rsidR="002944A8" w:rsidRPr="00E358FE">
        <w:rPr>
          <w:rFonts w:ascii="Arial" w:hAnsi="Arial" w:cs="Arial"/>
          <w:sz w:val="20"/>
          <w:szCs w:val="20"/>
        </w:rPr>
        <w:t xml:space="preserve"> </w:t>
      </w:r>
      <w:r w:rsidRPr="00E358FE">
        <w:rPr>
          <w:rFonts w:ascii="Arial" w:hAnsi="Arial" w:cs="Arial"/>
          <w:sz w:val="20"/>
          <w:szCs w:val="20"/>
        </w:rPr>
        <w:t>with</w:t>
      </w:r>
      <w:r w:rsidR="002944A8" w:rsidRPr="00E358FE">
        <w:rPr>
          <w:rFonts w:ascii="Arial" w:hAnsi="Arial" w:cs="Arial"/>
          <w:sz w:val="20"/>
          <w:szCs w:val="20"/>
        </w:rPr>
        <w:t xml:space="preserve"> summarization module</w:t>
      </w:r>
      <w:r w:rsidRPr="00E358FE">
        <w:rPr>
          <w:rFonts w:ascii="Arial" w:hAnsi="Arial" w:cs="Arial"/>
          <w:sz w:val="20"/>
          <w:szCs w:val="20"/>
        </w:rPr>
        <w:t xml:space="preserve"> and </w:t>
      </w:r>
      <w:r w:rsidR="002944A8" w:rsidRPr="00E358FE">
        <w:rPr>
          <w:rFonts w:ascii="Arial" w:hAnsi="Arial" w:cs="Arial"/>
          <w:sz w:val="20"/>
          <w:szCs w:val="20"/>
        </w:rPr>
        <w:t>REST API server exposing /get endpoint on port 7000</w:t>
      </w:r>
    </w:p>
    <w:p w14:paraId="125C35D4" w14:textId="77777777" w:rsidR="00E358FE" w:rsidRPr="00E358FE" w:rsidRDefault="00E358FE" w:rsidP="00E358FE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The container must automatically start the API service when executed.</w:t>
      </w:r>
    </w:p>
    <w:p w14:paraId="6DEED892" w14:textId="1F324EF2" w:rsidR="00B24EB5" w:rsidRDefault="00E358FE" w:rsidP="000D1514">
      <w:pPr>
        <w:spacing w:before="2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API Specification</w:t>
      </w:r>
      <w:r w:rsidR="00B24EB5" w:rsidRPr="00B24EB5">
        <w:rPr>
          <w:rFonts w:ascii="Arial" w:hAnsi="Arial" w:cs="Arial"/>
          <w:sz w:val="20"/>
          <w:szCs w:val="20"/>
          <w:u w:val="single"/>
        </w:rPr>
        <w:t>:</w:t>
      </w:r>
    </w:p>
    <w:p w14:paraId="23532536" w14:textId="1D11B42A" w:rsidR="00E358FE" w:rsidRP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Arial" w:hAnsi="Arial" w:cs="Arial"/>
          <w:sz w:val="20"/>
          <w:szCs w:val="20"/>
        </w:rPr>
        <w:t>Endpoint: /get</w:t>
      </w:r>
      <w:r w:rsidRPr="00E358FE">
        <w:rPr>
          <w:rFonts w:ascii="Arial" w:hAnsi="Arial" w:cs="Arial"/>
          <w:sz w:val="20"/>
          <w:szCs w:val="20"/>
        </w:rPr>
        <w:br/>
        <w:t>Method: GET</w:t>
      </w:r>
      <w:r w:rsidRPr="00E358FE">
        <w:rPr>
          <w:rFonts w:ascii="Arial" w:hAnsi="Arial" w:cs="Arial"/>
          <w:sz w:val="20"/>
          <w:szCs w:val="20"/>
        </w:rPr>
        <w:br/>
        <w:t>Port: 7000</w:t>
      </w:r>
      <w:r w:rsidRPr="00E358FE">
        <w:rPr>
          <w:rFonts w:ascii="Cambria" w:eastAsia="MS Mincho" w:hAnsi="Cambria" w:cs="Times New Roman"/>
        </w:rPr>
        <w:br/>
      </w:r>
      <w:r w:rsidRPr="00E358FE">
        <w:rPr>
          <w:rFonts w:ascii="Arial" w:hAnsi="Arial" w:cs="Arial"/>
          <w:sz w:val="20"/>
          <w:szCs w:val="20"/>
        </w:rPr>
        <w:t>Query Parameters:</w:t>
      </w:r>
      <w:r>
        <w:rPr>
          <w:rFonts w:ascii="Arial" w:hAnsi="Arial" w:cs="Arial"/>
          <w:sz w:val="20"/>
          <w:szCs w:val="20"/>
        </w:rPr>
        <w:t xml:space="preserve"> </w:t>
      </w:r>
      <w:r w:rsidRPr="00E358FE">
        <w:rPr>
          <w:rFonts w:ascii="Arial" w:hAnsi="Arial" w:cs="Arial"/>
          <w:sz w:val="20"/>
          <w:szCs w:val="20"/>
        </w:rPr>
        <w:t>keyword (string)</w:t>
      </w:r>
      <w:r w:rsidRPr="00E358FE">
        <w:rPr>
          <w:rFonts w:ascii="Cambria" w:eastAsia="MS Mincho" w:hAnsi="Cambria" w:cs="Times New Roman"/>
        </w:rPr>
        <w:br/>
      </w:r>
      <w:r w:rsidRPr="00E358FE">
        <w:rPr>
          <w:rFonts w:ascii="Arial" w:eastAsia="MS Mincho" w:hAnsi="Arial" w:cs="Arial"/>
          <w:sz w:val="20"/>
          <w:szCs w:val="20"/>
        </w:rPr>
        <w:t>Response JSON: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>{</w:t>
      </w:r>
    </w:p>
    <w:p w14:paraId="124955F1" w14:textId="5D1616C3" w:rsidR="00E358FE" w:rsidRP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Consolas" w:eastAsia="MS Mincho" w:hAnsi="Consolas" w:cs="Times New Roman"/>
          <w:sz w:val="18"/>
          <w:szCs w:val="18"/>
        </w:rPr>
        <w:t xml:space="preserve">  'registration': string,</w:t>
      </w:r>
    </w:p>
    <w:p w14:paraId="0959F63C" w14:textId="1AFB6CB6" w:rsidR="00E358FE" w:rsidRP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Consolas" w:eastAsia="MS Mincho" w:hAnsi="Consolas" w:cs="Times New Roman"/>
          <w:sz w:val="18"/>
          <w:szCs w:val="18"/>
        </w:rPr>
        <w:t xml:space="preserve">  'newssource': string,</w:t>
      </w:r>
    </w:p>
    <w:p w14:paraId="3028E8D6" w14:textId="4226B26E" w:rsid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Consolas" w:eastAsia="MS Mincho" w:hAnsi="Consolas" w:cs="Times New Roman"/>
          <w:sz w:val="18"/>
          <w:szCs w:val="18"/>
        </w:rPr>
        <w:t xml:space="preserve">  'keyword': string,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 xml:space="preserve">  'url': string,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 xml:space="preserve">  'summary': string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>}</w:t>
      </w:r>
    </w:p>
    <w:p w14:paraId="7836DB3D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011121A0" w14:textId="6A44809F" w:rsidR="00D842F0" w:rsidRDefault="00D842F0" w:rsidP="00E358FE">
      <w:pPr>
        <w:spacing w:after="0"/>
        <w:rPr>
          <w:rFonts w:ascii="Arial" w:eastAsia="MS Mincho" w:hAnsi="Arial" w:cs="Arial"/>
          <w:sz w:val="20"/>
          <w:szCs w:val="20"/>
          <w:u w:val="single"/>
        </w:rPr>
      </w:pPr>
      <w:r w:rsidRPr="00D842F0">
        <w:rPr>
          <w:rFonts w:ascii="Arial" w:eastAsia="MS Mincho" w:hAnsi="Arial" w:cs="Arial"/>
          <w:sz w:val="20"/>
          <w:szCs w:val="20"/>
          <w:u w:val="single"/>
        </w:rPr>
        <w:t xml:space="preserve">Sample </w:t>
      </w:r>
      <w:r w:rsidR="00D12D20">
        <w:rPr>
          <w:rFonts w:ascii="Arial" w:eastAsia="MS Mincho" w:hAnsi="Arial" w:cs="Arial"/>
          <w:sz w:val="20"/>
          <w:szCs w:val="20"/>
          <w:u w:val="single"/>
        </w:rPr>
        <w:t xml:space="preserve">API </w:t>
      </w:r>
      <w:r w:rsidRPr="00D842F0">
        <w:rPr>
          <w:rFonts w:ascii="Arial" w:eastAsia="MS Mincho" w:hAnsi="Arial" w:cs="Arial"/>
          <w:sz w:val="20"/>
          <w:szCs w:val="20"/>
          <w:u w:val="single"/>
        </w:rPr>
        <w:t>Call</w:t>
      </w:r>
      <w:r w:rsidR="006B6919">
        <w:rPr>
          <w:rFonts w:ascii="Arial" w:eastAsia="MS Mincho" w:hAnsi="Arial" w:cs="Arial"/>
          <w:sz w:val="20"/>
          <w:szCs w:val="20"/>
          <w:u w:val="single"/>
        </w:rPr>
        <w:t>:</w:t>
      </w:r>
    </w:p>
    <w:p w14:paraId="0E2821D7" w14:textId="3ADC2E03" w:rsidR="00D364F9" w:rsidRPr="00114C4C" w:rsidRDefault="00D364F9" w:rsidP="00D364F9">
      <w:pPr>
        <w:spacing w:after="0"/>
        <w:jc w:val="center"/>
        <w:rPr>
          <w:rFonts w:ascii="Arial" w:eastAsia="MS Mincho" w:hAnsi="Arial" w:cs="Arial"/>
          <w:sz w:val="20"/>
          <w:szCs w:val="20"/>
        </w:rPr>
      </w:pPr>
      <w:r w:rsidRPr="00114C4C">
        <w:rPr>
          <w:rFonts w:ascii="Arial" w:eastAsia="MS Mincho" w:hAnsi="Arial" w:cs="Arial"/>
          <w:sz w:val="20"/>
          <w:szCs w:val="20"/>
        </w:rPr>
        <w:t>http://32.45.67.121:7000/get?keyword={keyword}</w:t>
      </w:r>
    </w:p>
    <w:p w14:paraId="4AD734AE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3B11249B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32EA911D" w14:textId="4ABB005F" w:rsidR="00D842F0" w:rsidRPr="00D842F0" w:rsidRDefault="00D842F0" w:rsidP="00E358FE">
      <w:pPr>
        <w:spacing w:after="0"/>
        <w:rPr>
          <w:rFonts w:ascii="Arial" w:eastAsia="MS Mincho" w:hAnsi="Arial" w:cs="Arial"/>
          <w:sz w:val="20"/>
          <w:szCs w:val="20"/>
          <w:u w:val="single"/>
        </w:rPr>
      </w:pPr>
      <w:r w:rsidRPr="00D842F0">
        <w:rPr>
          <w:rFonts w:ascii="Arial" w:eastAsia="MS Mincho" w:hAnsi="Arial" w:cs="Arial"/>
          <w:sz w:val="20"/>
          <w:szCs w:val="20"/>
          <w:u w:val="single"/>
        </w:rPr>
        <w:t>News Source Assignment</w:t>
      </w:r>
    </w:p>
    <w:p w14:paraId="0A71B3FB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A340C5" w14:paraId="728FCA18" w14:textId="77777777" w:rsidTr="00A7351D">
        <w:trPr>
          <w:tblHeader/>
        </w:trPr>
        <w:tc>
          <w:tcPr>
            <w:tcW w:w="900" w:type="dxa"/>
            <w:tcBorders>
              <w:top w:val="single" w:sz="6" w:space="0" w:color="1A2E40"/>
              <w:left w:val="single" w:sz="6" w:space="0" w:color="1A2E40"/>
              <w:bottom w:val="single" w:sz="6" w:space="0" w:color="1A2E40"/>
              <w:right w:val="single" w:sz="6" w:space="0" w:color="1A2E4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41FE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2700" w:type="dxa"/>
            <w:tcBorders>
              <w:top w:val="single" w:sz="6" w:space="0" w:color="1A2E40"/>
              <w:left w:val="single" w:sz="6" w:space="0" w:color="1A2E40"/>
              <w:bottom w:val="single" w:sz="6" w:space="0" w:color="1A2E40"/>
              <w:right w:val="single" w:sz="6" w:space="0" w:color="1A2E4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858D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Registration Number</w:t>
            </w:r>
          </w:p>
        </w:tc>
        <w:tc>
          <w:tcPr>
            <w:tcW w:w="5760" w:type="dxa"/>
            <w:tcBorders>
              <w:top w:val="single" w:sz="6" w:space="0" w:color="1A2E40"/>
              <w:left w:val="single" w:sz="6" w:space="0" w:color="1A2E40"/>
              <w:bottom w:val="single" w:sz="6" w:space="0" w:color="1A2E40"/>
              <w:right w:val="single" w:sz="6" w:space="0" w:color="1A2E4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047F2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News Source</w:t>
            </w:r>
          </w:p>
        </w:tc>
      </w:tr>
      <w:tr w:rsidR="00A340C5" w14:paraId="0F4A453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48F86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6D45E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1E9BC1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DAWN News Pakistan</w:t>
            </w:r>
          </w:p>
        </w:tc>
      </w:tr>
      <w:tr w:rsidR="00A340C5" w14:paraId="12A7AFB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4DD31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A865E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5A70D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Geo News Pakistan</w:t>
            </w:r>
          </w:p>
        </w:tc>
      </w:tr>
      <w:tr w:rsidR="00A340C5" w14:paraId="76E59499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0DB20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72FA7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FEF40E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Dunya News</w:t>
            </w:r>
          </w:p>
        </w:tc>
      </w:tr>
      <w:tr w:rsidR="00A340C5" w14:paraId="3E6A36A3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82B7C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D1336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AE7FD1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ARY News Pakistan</w:t>
            </w:r>
          </w:p>
        </w:tc>
      </w:tr>
      <w:tr w:rsidR="00A340C5" w14:paraId="1F0093E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BEF08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1DE7F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590424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SAMAA TV</w:t>
            </w:r>
          </w:p>
        </w:tc>
      </w:tr>
      <w:tr w:rsidR="00A340C5" w14:paraId="5AA982B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6A89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EE47A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F9E5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News International Pakistan</w:t>
            </w:r>
          </w:p>
        </w:tc>
      </w:tr>
      <w:tr w:rsidR="00A340C5" w14:paraId="15F00C3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09430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E6B5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48E117" w14:textId="25B827C3" w:rsidR="00A340C5" w:rsidRPr="00A340C5" w:rsidRDefault="00E13AFF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t>Abbtak News</w:t>
            </w:r>
          </w:p>
        </w:tc>
      </w:tr>
      <w:tr w:rsidR="00A340C5" w14:paraId="15609548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108FA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643AC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2F01B0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Pakistan Today</w:t>
            </w:r>
          </w:p>
        </w:tc>
      </w:tr>
      <w:tr w:rsidR="00A340C5" w14:paraId="50A8A4C8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4BA48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F4944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A616F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Bol News Pakistan</w:t>
            </w:r>
          </w:p>
        </w:tc>
      </w:tr>
      <w:tr w:rsidR="00A340C5" w14:paraId="7BF16B7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C6751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876E9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AA7258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24 News HD Pakistan</w:t>
            </w:r>
          </w:p>
        </w:tc>
      </w:tr>
      <w:tr w:rsidR="00A340C5" w14:paraId="4DF80B7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B58C3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1639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E7501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BBC News</w:t>
            </w:r>
          </w:p>
        </w:tc>
      </w:tr>
      <w:tr w:rsidR="00A340C5" w14:paraId="21C5A11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DDE71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F85DE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6AE3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CNN</w:t>
            </w:r>
          </w:p>
        </w:tc>
      </w:tr>
      <w:tr w:rsidR="00A340C5" w14:paraId="21962B9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C28D0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AA42C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D0AD53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Al Jazeera Media Network</w:t>
            </w:r>
          </w:p>
        </w:tc>
      </w:tr>
      <w:tr w:rsidR="00A340C5" w14:paraId="1CFBD181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13CD1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AF1DB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1461E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Reuters</w:t>
            </w:r>
          </w:p>
        </w:tc>
      </w:tr>
      <w:tr w:rsidR="00A340C5" w14:paraId="190650EB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A0F06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3324D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FA23-BAI-025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181C6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Associated Press</w:t>
            </w:r>
          </w:p>
        </w:tc>
      </w:tr>
      <w:tr w:rsidR="00A340C5" w14:paraId="124F919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5B156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4FBAB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FA23-BAI-027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BB238C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Guardian</w:t>
            </w:r>
          </w:p>
        </w:tc>
      </w:tr>
      <w:tr w:rsidR="00A340C5" w14:paraId="37FCD6F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92397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B410C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F48E1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New York Times</w:t>
            </w:r>
          </w:p>
        </w:tc>
      </w:tr>
      <w:tr w:rsidR="00A340C5" w14:paraId="52D6920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D0635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7F68E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E93D04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Washington Post</w:t>
            </w:r>
          </w:p>
        </w:tc>
      </w:tr>
      <w:tr w:rsidR="00A340C5" w14:paraId="4538D360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ACECA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FEF7B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72F54A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NPR</w:t>
            </w:r>
          </w:p>
        </w:tc>
      </w:tr>
      <w:tr w:rsidR="00A340C5" w14:paraId="7C3E5D49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11EC4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A1666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E29A17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Bloomberg News</w:t>
            </w:r>
          </w:p>
        </w:tc>
      </w:tr>
      <w:tr w:rsidR="00A340C5" w14:paraId="56719F7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8DC02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11F4D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EA66AB" w14:textId="600D74F9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Aaj TV</w:t>
            </w:r>
          </w:p>
        </w:tc>
      </w:tr>
      <w:tr w:rsidR="00A340C5" w14:paraId="0BC0726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00516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0CCB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F97312" w14:textId="4BF9B248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Hum News</w:t>
            </w:r>
          </w:p>
        </w:tc>
      </w:tr>
      <w:tr w:rsidR="00A340C5" w14:paraId="06A3929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F18C5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2DFC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FA23-BAI-037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6F5883" w14:textId="29E7CB0F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PTV News</w:t>
            </w:r>
          </w:p>
        </w:tc>
      </w:tr>
      <w:tr w:rsidR="00A340C5" w14:paraId="0CA1173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3BDEE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E356A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7F2AFE" w14:textId="4D4FD79E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News</w:t>
            </w:r>
          </w:p>
        </w:tc>
      </w:tr>
      <w:tr w:rsidR="00A340C5" w14:paraId="597E456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042A4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D7312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855799" w14:textId="48C28611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Roze News</w:t>
            </w:r>
          </w:p>
        </w:tc>
      </w:tr>
      <w:tr w:rsidR="00A340C5" w14:paraId="2876891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3A2CF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DB7BF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30493E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France 24</w:t>
            </w:r>
          </w:p>
        </w:tc>
      </w:tr>
      <w:tr w:rsidR="00A340C5" w14:paraId="50AE669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753E3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DFE90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FB2B0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Deutsche Welle</w:t>
            </w:r>
          </w:p>
        </w:tc>
      </w:tr>
      <w:tr w:rsidR="00A340C5" w14:paraId="1F7FDD0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A2676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69FC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FA23-BAI-045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0BA32C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Sky News UK</w:t>
            </w:r>
          </w:p>
        </w:tc>
      </w:tr>
      <w:tr w:rsidR="00A340C5" w14:paraId="0C44682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FFE3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D72F5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3FBD0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Euronews</w:t>
            </w:r>
          </w:p>
        </w:tc>
      </w:tr>
      <w:tr w:rsidR="00A340C5" w14:paraId="070EA24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5C5E2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94208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FA23-BAI-047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AFF31E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Japan Times</w:t>
            </w:r>
          </w:p>
        </w:tc>
      </w:tr>
      <w:tr w:rsidR="00A340C5" w14:paraId="35065D8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74A2E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B918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BA92F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NHK World Japan</w:t>
            </w:r>
          </w:p>
        </w:tc>
      </w:tr>
      <w:tr w:rsidR="00A340C5" w14:paraId="5D10376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3F85C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FCB6F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03924C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South China Morning Post</w:t>
            </w:r>
          </w:p>
        </w:tc>
      </w:tr>
      <w:tr w:rsidR="00A340C5" w14:paraId="0CC9DF9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2AB42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lastRenderedPageBreak/>
              <w:t>33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4D089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4E6D74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China Daily</w:t>
            </w:r>
          </w:p>
        </w:tc>
      </w:tr>
      <w:tr w:rsidR="00A340C5" w14:paraId="17E3A304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94A07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DDD16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B7F94B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ABC News Australia</w:t>
            </w:r>
          </w:p>
        </w:tc>
      </w:tr>
      <w:tr w:rsidR="00A340C5" w14:paraId="3877F59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1921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7E5AB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6A0615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Sydney Morning Herald</w:t>
            </w:r>
          </w:p>
        </w:tc>
      </w:tr>
      <w:tr w:rsidR="00A340C5" w14:paraId="2D7FD89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4C6B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195CA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04A020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Los Angeles Times</w:t>
            </w:r>
          </w:p>
        </w:tc>
      </w:tr>
      <w:tr w:rsidR="00A340C5" w14:paraId="5AADECF1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A436E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DBEC6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FA23-BAI-055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09F2A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USA Today</w:t>
            </w:r>
          </w:p>
        </w:tc>
      </w:tr>
      <w:tr w:rsidR="00A340C5" w14:paraId="2DEA42C9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67CD5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3C684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785890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Politico</w:t>
            </w:r>
          </w:p>
        </w:tc>
      </w:tr>
      <w:tr w:rsidR="00A340C5" w14:paraId="339E4F5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10F4E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F501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00D2A8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Atlantic</w:t>
            </w:r>
          </w:p>
        </w:tc>
      </w:tr>
      <w:tr w:rsidR="00A340C5" w14:paraId="65ED3A60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57CF4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B7692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49C3E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Time Magazine</w:t>
            </w:r>
          </w:p>
        </w:tc>
      </w:tr>
      <w:tr w:rsidR="00A340C5" w14:paraId="301CD4B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55D5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3A1AE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281E3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Wired Magazine</w:t>
            </w:r>
          </w:p>
        </w:tc>
      </w:tr>
      <w:tr w:rsidR="00A340C5" w14:paraId="3F7AD36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19400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BB2F2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0DC63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TechCrunch</w:t>
            </w:r>
          </w:p>
        </w:tc>
      </w:tr>
      <w:tr w:rsidR="00A340C5" w14:paraId="6A8F09A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0DB81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5C2CB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2D1517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Ars Technica</w:t>
            </w:r>
          </w:p>
        </w:tc>
      </w:tr>
      <w:tr w:rsidR="00A340C5" w14:paraId="6672C2B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72B7B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FDE19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C3FAA1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Verge</w:t>
            </w:r>
          </w:p>
        </w:tc>
      </w:tr>
      <w:tr w:rsidR="00A340C5" w14:paraId="38573C0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A594B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480CD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SP24-BAI-011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20BF4A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MIT Technology Review</w:t>
            </w:r>
          </w:p>
        </w:tc>
      </w:tr>
    </w:tbl>
    <w:p w14:paraId="35222B34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7873E92C" w14:textId="77777777" w:rsidR="002D21BC" w:rsidRPr="00654D08" w:rsidRDefault="002D21BC" w:rsidP="002D21BC">
      <w:pPr>
        <w:autoSpaceDE w:val="0"/>
        <w:autoSpaceDN w:val="0"/>
        <w:adjustRightInd w:val="0"/>
        <w:spacing w:before="240"/>
        <w:rPr>
          <w:rFonts w:ascii="Arial" w:eastAsia="Times New Roman" w:hAnsi="Arial" w:cs="Arial"/>
          <w:b/>
          <w:bCs/>
          <w:sz w:val="20"/>
          <w:szCs w:val="21"/>
        </w:rPr>
      </w:pPr>
      <w:r w:rsidRPr="00654D08">
        <w:rPr>
          <w:rFonts w:ascii="Arial" w:eastAsia="Times New Roman" w:hAnsi="Arial" w:cs="Arial"/>
          <w:b/>
          <w:bCs/>
          <w:sz w:val="20"/>
          <w:szCs w:val="21"/>
        </w:rPr>
        <w:t>What to submit</w:t>
      </w:r>
    </w:p>
    <w:p w14:paraId="11C5473B" w14:textId="2396D930" w:rsidR="002D21BC" w:rsidRDefault="002D21BC" w:rsidP="004C2756">
      <w:pPr>
        <w:pStyle w:val="BodyText"/>
        <w:spacing w:after="240" w:line="276" w:lineRule="auto"/>
        <w:ind w:right="90"/>
        <w:jc w:val="both"/>
      </w:pPr>
      <w:r w:rsidRPr="00654D08">
        <w:t>Please fill out the following Google form to submit</w:t>
      </w:r>
      <w:r w:rsidRPr="00654D08">
        <w:rPr>
          <w:rFonts w:ascii="Arial" w:hAnsi="Arial" w:cs="Arial"/>
        </w:rPr>
        <w:t xml:space="preserve"> </w:t>
      </w:r>
      <w:r w:rsidR="00D842F0">
        <w:rPr>
          <w:rFonts w:ascii="Arial" w:hAnsi="Arial" w:cs="Arial"/>
        </w:rPr>
        <w:t xml:space="preserve">the GitHub repo containing all the code and the </w:t>
      </w:r>
      <w:r w:rsidR="00D842F0" w:rsidRPr="004445F5">
        <w:rPr>
          <w:rFonts w:ascii="Arial" w:hAnsi="Arial" w:cs="Arial"/>
          <w:i/>
          <w:iCs/>
        </w:rPr>
        <w:t>Dockerfile</w:t>
      </w:r>
      <w:r w:rsidR="004445F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Docker Hub image name with tag</w:t>
      </w:r>
      <w:r w:rsidR="004445F5">
        <w:rPr>
          <w:rFonts w:ascii="Arial" w:hAnsi="Arial" w:cs="Arial"/>
        </w:rPr>
        <w:t xml:space="preserve">, </w:t>
      </w:r>
      <w:r w:rsidR="004445F5" w:rsidRPr="00BA6326">
        <w:rPr>
          <w:rFonts w:ascii="Arial" w:hAnsi="Arial" w:cs="Arial"/>
          <w:i/>
          <w:iCs/>
        </w:rPr>
        <w:t>Dockerfile</w:t>
      </w:r>
      <w:r w:rsidR="004445F5">
        <w:rPr>
          <w:rFonts w:ascii="Arial" w:hAnsi="Arial" w:cs="Arial"/>
        </w:rPr>
        <w:t xml:space="preserve"> contents, and the language you used for writing selenium test cases</w:t>
      </w:r>
      <w:r>
        <w:t>:</w:t>
      </w:r>
    </w:p>
    <w:p w14:paraId="2203A846" w14:textId="5BBDBA32" w:rsidR="00BC111D" w:rsidRDefault="00A91446" w:rsidP="004C2756">
      <w:pPr>
        <w:pStyle w:val="BodyText"/>
        <w:spacing w:line="276" w:lineRule="auto"/>
        <w:ind w:right="221"/>
        <w:jc w:val="center"/>
      </w:pPr>
      <w:hyperlink r:id="rId13" w:history="1">
        <w:r w:rsidRPr="00CC1C4E">
          <w:rPr>
            <w:rStyle w:val="Hyperlink"/>
          </w:rPr>
          <w:t>https://forms.gle/tYyzs9Him98LPDoz6</w:t>
        </w:r>
      </w:hyperlink>
    </w:p>
    <w:p w14:paraId="1C4671A1" w14:textId="77777777" w:rsidR="00A91446" w:rsidRPr="00654D08" w:rsidRDefault="00A91446" w:rsidP="004C2756">
      <w:pPr>
        <w:pStyle w:val="BodyText"/>
        <w:spacing w:line="276" w:lineRule="auto"/>
        <w:ind w:right="221"/>
        <w:jc w:val="center"/>
      </w:pPr>
    </w:p>
    <w:p w14:paraId="1D9D529A" w14:textId="77777777" w:rsidR="002D21BC" w:rsidRDefault="002D21BC" w:rsidP="004C2756">
      <w:pPr>
        <w:pStyle w:val="BodyText"/>
        <w:spacing w:after="240" w:line="276" w:lineRule="auto"/>
        <w:ind w:right="221"/>
        <w:jc w:val="both"/>
      </w:pPr>
      <w:r w:rsidRPr="00654D08">
        <w:t xml:space="preserve">Here’s the link of the response sheet for the above google form to view your responses: </w:t>
      </w:r>
    </w:p>
    <w:p w14:paraId="6B664569" w14:textId="12164447" w:rsidR="00DC112E" w:rsidRPr="00DC112E" w:rsidRDefault="00DC112E" w:rsidP="00DC112E">
      <w:pPr>
        <w:autoSpaceDE w:val="0"/>
        <w:autoSpaceDN w:val="0"/>
        <w:adjustRightInd w:val="0"/>
        <w:spacing w:before="240" w:after="0"/>
        <w:jc w:val="center"/>
        <w:rPr>
          <w:rFonts w:ascii="Arial MT" w:eastAsia="Arial MT" w:hAnsi="Arial MT" w:cs="Arial MT"/>
          <w:sz w:val="20"/>
          <w:szCs w:val="20"/>
        </w:rPr>
      </w:pPr>
      <w:hyperlink r:id="rId14" w:history="1">
        <w:r w:rsidRPr="00DC112E">
          <w:rPr>
            <w:rStyle w:val="Hyperlink"/>
            <w:rFonts w:ascii="Arial MT" w:eastAsia="Arial MT" w:hAnsi="Arial MT" w:cs="Arial MT"/>
            <w:sz w:val="20"/>
            <w:szCs w:val="20"/>
          </w:rPr>
          <w:t>https://docs.google.com/spreadsheets/d/1pf2Rv93c2sdynjlXbrbjemRQI9PVzXI1O-wSbiLa46I/</w:t>
        </w:r>
      </w:hyperlink>
    </w:p>
    <w:p w14:paraId="5CACB746" w14:textId="42F92752" w:rsidR="002D21BC" w:rsidRPr="00170F4C" w:rsidRDefault="002D21BC" w:rsidP="004C2756">
      <w:pPr>
        <w:autoSpaceDE w:val="0"/>
        <w:autoSpaceDN w:val="0"/>
        <w:adjustRightInd w:val="0"/>
        <w:spacing w:before="240" w:after="0"/>
        <w:rPr>
          <w:rFonts w:ascii="Arial MT" w:eastAsia="Arial MT" w:hAnsi="Arial MT" w:cs="Arial MT"/>
          <w:b/>
          <w:bCs/>
          <w:sz w:val="20"/>
          <w:szCs w:val="20"/>
        </w:rPr>
      </w:pPr>
      <w:r w:rsidRPr="00170F4C">
        <w:rPr>
          <w:rFonts w:ascii="Arial MT" w:eastAsia="Arial MT" w:hAnsi="Arial MT" w:cs="Arial MT"/>
          <w:b/>
          <w:bCs/>
          <w:sz w:val="20"/>
          <w:szCs w:val="20"/>
        </w:rPr>
        <w:t>Evaluation</w:t>
      </w:r>
    </w:p>
    <w:p w14:paraId="68FFD989" w14:textId="5CAB4BAE" w:rsidR="002D21BC" w:rsidRDefault="002D21BC" w:rsidP="004C2756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654D08">
        <w:rPr>
          <w:rFonts w:ascii="Arial" w:hAnsi="Arial" w:cs="Arial"/>
          <w:sz w:val="20"/>
          <w:szCs w:val="20"/>
        </w:rPr>
        <w:t xml:space="preserve">The evaluation will be done in an automated way. The </w:t>
      </w:r>
      <w:r>
        <w:rPr>
          <w:rFonts w:ascii="Arial" w:hAnsi="Arial" w:cs="Arial"/>
          <w:sz w:val="20"/>
          <w:szCs w:val="20"/>
        </w:rPr>
        <w:t xml:space="preserve">evaluation </w:t>
      </w:r>
      <w:r w:rsidRPr="00654D08">
        <w:rPr>
          <w:rFonts w:ascii="Arial" w:hAnsi="Arial" w:cs="Arial"/>
          <w:sz w:val="20"/>
          <w:szCs w:val="20"/>
        </w:rPr>
        <w:t xml:space="preserve">script will </w:t>
      </w:r>
      <w:r>
        <w:rPr>
          <w:rFonts w:ascii="Arial" w:hAnsi="Arial" w:cs="Arial"/>
          <w:sz w:val="20"/>
          <w:szCs w:val="20"/>
        </w:rPr>
        <w:t xml:space="preserve">check if GitHub repo contains the </w:t>
      </w:r>
      <w:r w:rsidR="00D842F0">
        <w:rPr>
          <w:rFonts w:ascii="Arial" w:hAnsi="Arial" w:cs="Arial"/>
          <w:sz w:val="20"/>
          <w:szCs w:val="20"/>
        </w:rPr>
        <w:t>codes</w:t>
      </w:r>
      <w:r>
        <w:rPr>
          <w:rFonts w:ascii="Arial" w:hAnsi="Arial" w:cs="Arial"/>
          <w:sz w:val="20"/>
          <w:szCs w:val="20"/>
        </w:rPr>
        <w:t xml:space="preserve"> file</w:t>
      </w:r>
      <w:r w:rsidR="00D842F0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and the </w:t>
      </w:r>
      <w:r w:rsidRPr="00B14197">
        <w:rPr>
          <w:rFonts w:ascii="Arial" w:hAnsi="Arial" w:cs="Arial"/>
          <w:i/>
          <w:iCs/>
          <w:sz w:val="20"/>
          <w:szCs w:val="20"/>
        </w:rPr>
        <w:t>Dockerfile</w:t>
      </w:r>
      <w:r>
        <w:rPr>
          <w:rFonts w:ascii="Arial" w:hAnsi="Arial" w:cs="Arial"/>
          <w:sz w:val="20"/>
          <w:szCs w:val="20"/>
        </w:rPr>
        <w:t>. It will then pull the image, run the image, and v</w:t>
      </w:r>
      <w:r w:rsidRPr="00A84667">
        <w:rPr>
          <w:rFonts w:ascii="Arial" w:hAnsi="Arial" w:cs="Arial"/>
          <w:sz w:val="20"/>
          <w:szCs w:val="20"/>
        </w:rPr>
        <w:t>erify that the</w:t>
      </w:r>
      <w:r>
        <w:rPr>
          <w:rFonts w:ascii="Arial" w:hAnsi="Arial" w:cs="Arial"/>
          <w:sz w:val="20"/>
          <w:szCs w:val="20"/>
        </w:rPr>
        <w:t xml:space="preserve"> </w:t>
      </w:r>
      <w:r w:rsidR="00DC112E">
        <w:rPr>
          <w:rFonts w:ascii="Arial" w:hAnsi="Arial" w:cs="Arial"/>
          <w:sz w:val="20"/>
          <w:szCs w:val="20"/>
        </w:rPr>
        <w:t>API</w:t>
      </w:r>
      <w:r w:rsidR="00A340C5">
        <w:rPr>
          <w:rFonts w:ascii="Arial" w:hAnsi="Arial" w:cs="Arial"/>
          <w:sz w:val="20"/>
          <w:szCs w:val="20"/>
        </w:rPr>
        <w:t xml:space="preserve"> is exposed correctly.</w:t>
      </w:r>
      <w:r w:rsidRPr="00A84667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8232"/>
        <w:gridCol w:w="1344"/>
      </w:tblGrid>
      <w:tr w:rsidR="00D26EA0" w:rsidRPr="00C61CEB" w14:paraId="6441B481" w14:textId="77777777" w:rsidTr="002D21BC">
        <w:trPr>
          <w:jc w:val="center"/>
        </w:trPr>
        <w:tc>
          <w:tcPr>
            <w:tcW w:w="7296" w:type="dxa"/>
          </w:tcPr>
          <w:p w14:paraId="35A35DF3" w14:textId="4136275A" w:rsidR="00D26EA0" w:rsidRPr="00C61CEB" w:rsidRDefault="00D26EA0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t xml:space="preserve">Evaluation </w:t>
            </w:r>
            <w:r w:rsidRPr="00C61CEB"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67" w:type="dxa"/>
          </w:tcPr>
          <w:p w14:paraId="5757F43D" w14:textId="77777777" w:rsidR="00D26EA0" w:rsidRPr="00C61CEB" w:rsidRDefault="00D26EA0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</w:pPr>
            <w:r w:rsidRPr="00C61CEB"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t>Marks</w:t>
            </w:r>
          </w:p>
        </w:tc>
      </w:tr>
      <w:tr w:rsidR="00D26EA0" w:rsidRPr="00C61CEB" w14:paraId="46A6C7AF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47B6ABBA" w14:textId="0F146E9E" w:rsidR="00D26EA0" w:rsidRPr="00B6690E" w:rsidRDefault="002D21BC" w:rsidP="00832624">
            <w:pPr>
              <w:spacing w:line="276" w:lineRule="auto"/>
              <w:ind w:right="221"/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GitHub Repo contains the </w:t>
            </w:r>
            <w:r w:rsidR="000948E0">
              <w:rPr>
                <w:rFonts w:ascii="Arial" w:hAnsi="Arial" w:cs="Arial"/>
                <w:sz w:val="20"/>
                <w:szCs w:val="20"/>
              </w:rPr>
              <w:t xml:space="preserve">code </w:t>
            </w:r>
            <w:r>
              <w:rPr>
                <w:rFonts w:ascii="Arial" w:hAnsi="Arial" w:cs="Arial"/>
                <w:sz w:val="20"/>
                <w:szCs w:val="20"/>
              </w:rPr>
              <w:t>file</w:t>
            </w:r>
            <w:r w:rsidR="000948E0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the </w:t>
            </w:r>
            <w:r w:rsidRPr="005448CF">
              <w:rPr>
                <w:rFonts w:ascii="Arial" w:hAnsi="Arial" w:cs="Arial"/>
                <w:i/>
                <w:iCs/>
                <w:sz w:val="20"/>
                <w:szCs w:val="20"/>
              </w:rPr>
              <w:t>Dockerfile</w:t>
            </w:r>
            <w:r w:rsidR="00B6690E">
              <w:rPr>
                <w:rFonts w:ascii="Arial" w:hAnsi="Arial" w:cs="Arial"/>
                <w:sz w:val="20"/>
                <w:szCs w:val="20"/>
              </w:rPr>
              <w:t xml:space="preserve"> showing that selenium with chrome was used to scrape news</w:t>
            </w:r>
          </w:p>
        </w:tc>
        <w:tc>
          <w:tcPr>
            <w:tcW w:w="1467" w:type="dxa"/>
            <w:vAlign w:val="center"/>
            <w:hideMark/>
          </w:tcPr>
          <w:p w14:paraId="45E6E9DE" w14:textId="77777777" w:rsidR="00D26EA0" w:rsidRPr="00C61CEB" w:rsidRDefault="00D26EA0" w:rsidP="004C2756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 w:rsidRPr="00C61CEB">
              <w:rPr>
                <w:rFonts w:ascii="Arial MT" w:eastAsia="Arial MT" w:hAnsi="Arial MT" w:cs="Arial MT"/>
                <w:sz w:val="20"/>
                <w:szCs w:val="20"/>
              </w:rPr>
              <w:t>4</w:t>
            </w:r>
          </w:p>
        </w:tc>
      </w:tr>
      <w:tr w:rsidR="00D26EA0" w:rsidRPr="00C61CEB" w14:paraId="34E14066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07475CD8" w14:textId="1B0224F8" w:rsidR="00D26EA0" w:rsidRPr="00C61CEB" w:rsidRDefault="002D21BC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sz w:val="20"/>
                <w:szCs w:val="20"/>
              </w:rPr>
            </w:pPr>
            <w:r w:rsidRPr="00C139A6">
              <w:rPr>
                <w:rFonts w:ascii="Arial" w:hAnsi="Arial" w:cs="Arial"/>
                <w:sz w:val="20"/>
                <w:szCs w:val="20"/>
              </w:rPr>
              <w:t xml:space="preserve">Image is pulled, container runs, and API is accessible on </w:t>
            </w:r>
            <w:r>
              <w:rPr>
                <w:rFonts w:ascii="Arial" w:hAnsi="Arial" w:cs="Arial"/>
                <w:sz w:val="20"/>
                <w:szCs w:val="20"/>
              </w:rPr>
              <w:t>the specified port</w:t>
            </w:r>
          </w:p>
        </w:tc>
        <w:tc>
          <w:tcPr>
            <w:tcW w:w="1467" w:type="dxa"/>
            <w:vAlign w:val="center"/>
            <w:hideMark/>
          </w:tcPr>
          <w:p w14:paraId="57C17CE5" w14:textId="1761E4C0" w:rsidR="00D26EA0" w:rsidRPr="00C61CEB" w:rsidRDefault="00757BC6" w:rsidP="004C2756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4</w:t>
            </w:r>
          </w:p>
        </w:tc>
      </w:tr>
      <w:tr w:rsidR="00D26EA0" w:rsidRPr="00C61CEB" w14:paraId="296CB81B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40704F6A" w14:textId="15033996" w:rsidR="00D26EA0" w:rsidRPr="00C61CEB" w:rsidRDefault="002D21BC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web page shows your Registration </w:t>
            </w:r>
            <w:r w:rsidR="0004467B">
              <w:rPr>
                <w:rFonts w:ascii="Arial" w:hAnsi="Arial" w:cs="Arial"/>
                <w:sz w:val="20"/>
                <w:szCs w:val="20"/>
              </w:rPr>
              <w:t>Number</w:t>
            </w:r>
            <w:r w:rsidR="000948E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and the</w:t>
            </w:r>
            <w:r w:rsidR="00A340C5">
              <w:rPr>
                <w:rFonts w:ascii="Arial" w:hAnsi="Arial" w:cs="Arial"/>
                <w:sz w:val="20"/>
                <w:szCs w:val="20"/>
              </w:rPr>
              <w:t xml:space="preserve"> API works</w:t>
            </w:r>
          </w:p>
        </w:tc>
        <w:tc>
          <w:tcPr>
            <w:tcW w:w="1467" w:type="dxa"/>
            <w:vAlign w:val="center"/>
            <w:hideMark/>
          </w:tcPr>
          <w:p w14:paraId="2FA35E7D" w14:textId="113AA11B" w:rsidR="00D26EA0" w:rsidRPr="00C61CEB" w:rsidRDefault="002D21BC" w:rsidP="004C2756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2</w:t>
            </w:r>
          </w:p>
        </w:tc>
      </w:tr>
    </w:tbl>
    <w:p w14:paraId="712BBA9F" w14:textId="77777777" w:rsidR="00D26EA0" w:rsidRPr="00654D08" w:rsidRDefault="00D26EA0" w:rsidP="007F38F5">
      <w:pPr>
        <w:spacing w:before="240" w:after="0"/>
        <w:jc w:val="both"/>
        <w:rPr>
          <w:rFonts w:ascii="Arial" w:eastAsia="Times New Roman" w:hAnsi="Arial" w:cs="Arial"/>
          <w:sz w:val="20"/>
          <w:szCs w:val="20"/>
        </w:rPr>
      </w:pPr>
    </w:p>
    <w:sectPr w:rsidR="00D26EA0" w:rsidRPr="00654D08" w:rsidSect="00926FB9">
      <w:headerReference w:type="default" r:id="rId15"/>
      <w:pgSz w:w="12240" w:h="15840"/>
      <w:pgMar w:top="1260" w:right="1440" w:bottom="126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11FB" w14:textId="77777777" w:rsidR="002C44F7" w:rsidRDefault="002C44F7" w:rsidP="00F0212F">
      <w:pPr>
        <w:spacing w:after="0" w:line="240" w:lineRule="auto"/>
      </w:pPr>
      <w:r>
        <w:separator/>
      </w:r>
    </w:p>
  </w:endnote>
  <w:endnote w:type="continuationSeparator" w:id="0">
    <w:p w14:paraId="0F335137" w14:textId="77777777" w:rsidR="002C44F7" w:rsidRDefault="002C44F7" w:rsidP="00F02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4AF5" w14:textId="77777777" w:rsidR="002C44F7" w:rsidRDefault="002C44F7" w:rsidP="00F0212F">
      <w:pPr>
        <w:spacing w:after="0" w:line="240" w:lineRule="auto"/>
      </w:pPr>
      <w:r>
        <w:separator/>
      </w:r>
    </w:p>
  </w:footnote>
  <w:footnote w:type="continuationSeparator" w:id="0">
    <w:p w14:paraId="0877C693" w14:textId="77777777" w:rsidR="002C44F7" w:rsidRDefault="002C44F7" w:rsidP="00F02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752DD" w14:textId="77777777" w:rsidR="00F0212F" w:rsidRDefault="00F0212F" w:rsidP="00F0212F">
    <w:pPr>
      <w:pStyle w:val="Header"/>
      <w:jc w:val="center"/>
    </w:pPr>
  </w:p>
  <w:p w14:paraId="3CD2F633" w14:textId="77777777" w:rsidR="00F0212F" w:rsidRDefault="00F02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A27"/>
    <w:multiLevelType w:val="hybridMultilevel"/>
    <w:tmpl w:val="303A9420"/>
    <w:lvl w:ilvl="0" w:tplc="54CC6FF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6021F"/>
    <w:multiLevelType w:val="hybridMultilevel"/>
    <w:tmpl w:val="44142E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4B6E"/>
    <w:multiLevelType w:val="hybridMultilevel"/>
    <w:tmpl w:val="22D0E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26A35"/>
    <w:multiLevelType w:val="hybridMultilevel"/>
    <w:tmpl w:val="932218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7354F"/>
    <w:multiLevelType w:val="hybridMultilevel"/>
    <w:tmpl w:val="8AB48722"/>
    <w:lvl w:ilvl="0" w:tplc="1AD6F3B8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BD5191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D35C8"/>
    <w:multiLevelType w:val="hybridMultilevel"/>
    <w:tmpl w:val="1EAAC73E"/>
    <w:lvl w:ilvl="0" w:tplc="3E3C0804">
      <w:start w:val="2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CE50A2"/>
    <w:multiLevelType w:val="hybridMultilevel"/>
    <w:tmpl w:val="675A60B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966B1F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839B1"/>
    <w:multiLevelType w:val="hybridMultilevel"/>
    <w:tmpl w:val="986ABA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95127FC4">
      <w:start w:val="1"/>
      <w:numFmt w:val="lowerLetter"/>
      <w:lvlText w:val="%2)"/>
      <w:lvlJc w:val="left"/>
      <w:pPr>
        <w:ind w:left="1440" w:hanging="360"/>
      </w:pPr>
      <w:rPr>
        <w:b w:val="0"/>
        <w:bCs/>
        <w:spacing w:val="-1"/>
        <w:w w:val="100"/>
        <w:sz w:val="22"/>
        <w:szCs w:val="22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216D8"/>
    <w:multiLevelType w:val="hybridMultilevel"/>
    <w:tmpl w:val="2760DE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B1A03"/>
    <w:multiLevelType w:val="hybridMultilevel"/>
    <w:tmpl w:val="35681F6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561BA7"/>
    <w:multiLevelType w:val="hybridMultilevel"/>
    <w:tmpl w:val="15B29996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9213D2"/>
    <w:multiLevelType w:val="hybridMultilevel"/>
    <w:tmpl w:val="28885F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7E1582"/>
    <w:multiLevelType w:val="hybridMultilevel"/>
    <w:tmpl w:val="73DE9180"/>
    <w:lvl w:ilvl="0" w:tplc="72E2DB58">
      <w:start w:val="1"/>
      <w:numFmt w:val="upperRoman"/>
      <w:lvlText w:val="%1."/>
      <w:lvlJc w:val="left"/>
      <w:pPr>
        <w:ind w:left="820" w:hanging="471"/>
      </w:pPr>
      <w:rPr>
        <w:rFonts w:ascii="Arial" w:eastAsia="Calibri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8501BCE">
      <w:numFmt w:val="bullet"/>
      <w:lvlText w:val="•"/>
      <w:lvlJc w:val="left"/>
      <w:pPr>
        <w:ind w:left="1694" w:hanging="471"/>
      </w:pPr>
      <w:rPr>
        <w:lang w:val="en-US" w:eastAsia="en-US" w:bidi="ar-SA"/>
      </w:rPr>
    </w:lvl>
    <w:lvl w:ilvl="2" w:tplc="F8E4CA18">
      <w:numFmt w:val="bullet"/>
      <w:lvlText w:val="•"/>
      <w:lvlJc w:val="left"/>
      <w:pPr>
        <w:ind w:left="2568" w:hanging="471"/>
      </w:pPr>
      <w:rPr>
        <w:lang w:val="en-US" w:eastAsia="en-US" w:bidi="ar-SA"/>
      </w:rPr>
    </w:lvl>
    <w:lvl w:ilvl="3" w:tplc="7736B210">
      <w:numFmt w:val="bullet"/>
      <w:lvlText w:val="•"/>
      <w:lvlJc w:val="left"/>
      <w:pPr>
        <w:ind w:left="3442" w:hanging="471"/>
      </w:pPr>
      <w:rPr>
        <w:lang w:val="en-US" w:eastAsia="en-US" w:bidi="ar-SA"/>
      </w:rPr>
    </w:lvl>
    <w:lvl w:ilvl="4" w:tplc="B64CF0AA">
      <w:numFmt w:val="bullet"/>
      <w:lvlText w:val="•"/>
      <w:lvlJc w:val="left"/>
      <w:pPr>
        <w:ind w:left="4316" w:hanging="471"/>
      </w:pPr>
      <w:rPr>
        <w:lang w:val="en-US" w:eastAsia="en-US" w:bidi="ar-SA"/>
      </w:rPr>
    </w:lvl>
    <w:lvl w:ilvl="5" w:tplc="5D98F872">
      <w:numFmt w:val="bullet"/>
      <w:lvlText w:val="•"/>
      <w:lvlJc w:val="left"/>
      <w:pPr>
        <w:ind w:left="5190" w:hanging="471"/>
      </w:pPr>
      <w:rPr>
        <w:lang w:val="en-US" w:eastAsia="en-US" w:bidi="ar-SA"/>
      </w:rPr>
    </w:lvl>
    <w:lvl w:ilvl="6" w:tplc="EEE4495A">
      <w:numFmt w:val="bullet"/>
      <w:lvlText w:val="•"/>
      <w:lvlJc w:val="left"/>
      <w:pPr>
        <w:ind w:left="6064" w:hanging="471"/>
      </w:pPr>
      <w:rPr>
        <w:lang w:val="en-US" w:eastAsia="en-US" w:bidi="ar-SA"/>
      </w:rPr>
    </w:lvl>
    <w:lvl w:ilvl="7" w:tplc="7D7430B6">
      <w:numFmt w:val="bullet"/>
      <w:lvlText w:val="•"/>
      <w:lvlJc w:val="left"/>
      <w:pPr>
        <w:ind w:left="6938" w:hanging="471"/>
      </w:pPr>
      <w:rPr>
        <w:lang w:val="en-US" w:eastAsia="en-US" w:bidi="ar-SA"/>
      </w:rPr>
    </w:lvl>
    <w:lvl w:ilvl="8" w:tplc="180242E6">
      <w:numFmt w:val="bullet"/>
      <w:lvlText w:val="•"/>
      <w:lvlJc w:val="left"/>
      <w:pPr>
        <w:ind w:left="7812" w:hanging="471"/>
      </w:pPr>
      <w:rPr>
        <w:lang w:val="en-US" w:eastAsia="en-US" w:bidi="ar-SA"/>
      </w:rPr>
    </w:lvl>
  </w:abstractNum>
  <w:abstractNum w:abstractNumId="15" w15:restartNumberingAfterBreak="0">
    <w:nsid w:val="2D5C53D8"/>
    <w:multiLevelType w:val="hybridMultilevel"/>
    <w:tmpl w:val="324A8A72"/>
    <w:lvl w:ilvl="0" w:tplc="CF186CC4">
      <w:start w:val="1"/>
      <w:numFmt w:val="decimal"/>
      <w:lvlText w:val="1.%1)"/>
      <w:lvlJc w:val="center"/>
      <w:pPr>
        <w:ind w:left="1080" w:hanging="360"/>
      </w:pPr>
      <w:rPr>
        <w:rFonts w:ascii="Times New Roman" w:hAnsi="Times New Roman"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FE2AB5"/>
    <w:multiLevelType w:val="hybridMultilevel"/>
    <w:tmpl w:val="D4B22C66"/>
    <w:lvl w:ilvl="0" w:tplc="51627A46">
      <w:start w:val="1"/>
      <w:numFmt w:val="decimal"/>
      <w:lvlText w:val="%1-"/>
      <w:lvlJc w:val="left"/>
      <w:pPr>
        <w:ind w:left="360" w:hanging="360"/>
      </w:pPr>
      <w:rPr>
        <w:b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>
      <w:start w:val="1"/>
      <w:numFmt w:val="lowerLetter"/>
      <w:lvlText w:val="%5."/>
      <w:lvlJc w:val="left"/>
      <w:pPr>
        <w:ind w:left="3240" w:hanging="360"/>
      </w:pPr>
    </w:lvl>
    <w:lvl w:ilvl="5" w:tplc="2000001B">
      <w:start w:val="1"/>
      <w:numFmt w:val="lowerRoman"/>
      <w:lvlText w:val="%6."/>
      <w:lvlJc w:val="right"/>
      <w:pPr>
        <w:ind w:left="3960" w:hanging="180"/>
      </w:pPr>
    </w:lvl>
    <w:lvl w:ilvl="6" w:tplc="2000000F">
      <w:start w:val="1"/>
      <w:numFmt w:val="decimal"/>
      <w:lvlText w:val="%7."/>
      <w:lvlJc w:val="left"/>
      <w:pPr>
        <w:ind w:left="4680" w:hanging="360"/>
      </w:pPr>
    </w:lvl>
    <w:lvl w:ilvl="7" w:tplc="20000019">
      <w:start w:val="1"/>
      <w:numFmt w:val="lowerLetter"/>
      <w:lvlText w:val="%8."/>
      <w:lvlJc w:val="left"/>
      <w:pPr>
        <w:ind w:left="5400" w:hanging="360"/>
      </w:pPr>
    </w:lvl>
    <w:lvl w:ilvl="8" w:tplc="2000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495DA8"/>
    <w:multiLevelType w:val="hybridMultilevel"/>
    <w:tmpl w:val="65C4A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A3EDD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220BF"/>
    <w:multiLevelType w:val="hybridMultilevel"/>
    <w:tmpl w:val="123E4A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47710"/>
    <w:multiLevelType w:val="hybridMultilevel"/>
    <w:tmpl w:val="C18463FA"/>
    <w:lvl w:ilvl="0" w:tplc="3822DEEA">
      <w:start w:val="1"/>
      <w:numFmt w:val="decimal"/>
      <w:lvlText w:val="%1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0759AA"/>
    <w:multiLevelType w:val="hybridMultilevel"/>
    <w:tmpl w:val="216C8DC2"/>
    <w:lvl w:ilvl="0" w:tplc="B72CA528">
      <w:start w:val="1"/>
      <w:numFmt w:val="decimal"/>
      <w:lvlText w:val="%1-"/>
      <w:lvlJc w:val="left"/>
      <w:pPr>
        <w:ind w:left="503" w:hanging="361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1" w:tplc="82BE4BF8">
      <w:numFmt w:val="bullet"/>
      <w:lvlText w:val=""/>
      <w:lvlJc w:val="left"/>
      <w:pPr>
        <w:ind w:left="122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D6F88CB2">
      <w:numFmt w:val="bullet"/>
      <w:lvlText w:val="•"/>
      <w:lvlJc w:val="left"/>
      <w:pPr>
        <w:ind w:left="2182" w:hanging="360"/>
      </w:pPr>
      <w:rPr>
        <w:lang w:val="en-US" w:eastAsia="en-US" w:bidi="ar-SA"/>
      </w:rPr>
    </w:lvl>
    <w:lvl w:ilvl="3" w:tplc="F808CB9A">
      <w:numFmt w:val="bullet"/>
      <w:lvlText w:val="•"/>
      <w:lvlJc w:val="left"/>
      <w:pPr>
        <w:ind w:left="3144" w:hanging="360"/>
      </w:pPr>
      <w:rPr>
        <w:lang w:val="en-US" w:eastAsia="en-US" w:bidi="ar-SA"/>
      </w:rPr>
    </w:lvl>
    <w:lvl w:ilvl="4" w:tplc="739CAD66">
      <w:numFmt w:val="bullet"/>
      <w:lvlText w:val="•"/>
      <w:lvlJc w:val="left"/>
      <w:pPr>
        <w:ind w:left="4106" w:hanging="360"/>
      </w:pPr>
      <w:rPr>
        <w:lang w:val="en-US" w:eastAsia="en-US" w:bidi="ar-SA"/>
      </w:rPr>
    </w:lvl>
    <w:lvl w:ilvl="5" w:tplc="91586800">
      <w:numFmt w:val="bullet"/>
      <w:lvlText w:val="•"/>
      <w:lvlJc w:val="left"/>
      <w:pPr>
        <w:ind w:left="5068" w:hanging="360"/>
      </w:pPr>
      <w:rPr>
        <w:lang w:val="en-US" w:eastAsia="en-US" w:bidi="ar-SA"/>
      </w:rPr>
    </w:lvl>
    <w:lvl w:ilvl="6" w:tplc="313C50DE">
      <w:numFmt w:val="bullet"/>
      <w:lvlText w:val="•"/>
      <w:lvlJc w:val="left"/>
      <w:pPr>
        <w:ind w:left="6031" w:hanging="360"/>
      </w:pPr>
      <w:rPr>
        <w:lang w:val="en-US" w:eastAsia="en-US" w:bidi="ar-SA"/>
      </w:rPr>
    </w:lvl>
    <w:lvl w:ilvl="7" w:tplc="E4DAFC16">
      <w:numFmt w:val="bullet"/>
      <w:lvlText w:val="•"/>
      <w:lvlJc w:val="left"/>
      <w:pPr>
        <w:ind w:left="6993" w:hanging="360"/>
      </w:pPr>
      <w:rPr>
        <w:lang w:val="en-US" w:eastAsia="en-US" w:bidi="ar-SA"/>
      </w:rPr>
    </w:lvl>
    <w:lvl w:ilvl="8" w:tplc="9D44E4AE">
      <w:numFmt w:val="bullet"/>
      <w:lvlText w:val="•"/>
      <w:lvlJc w:val="left"/>
      <w:pPr>
        <w:ind w:left="7955" w:hanging="360"/>
      </w:pPr>
      <w:rPr>
        <w:lang w:val="en-US" w:eastAsia="en-US" w:bidi="ar-SA"/>
      </w:rPr>
    </w:lvl>
  </w:abstractNum>
  <w:abstractNum w:abstractNumId="22" w15:restartNumberingAfterBreak="0">
    <w:nsid w:val="3C390D18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5D54D9"/>
    <w:multiLevelType w:val="hybridMultilevel"/>
    <w:tmpl w:val="675A60B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277C8E"/>
    <w:multiLevelType w:val="hybridMultilevel"/>
    <w:tmpl w:val="211A5678"/>
    <w:lvl w:ilvl="0" w:tplc="EB827988">
      <w:start w:val="1"/>
      <w:numFmt w:val="decimal"/>
      <w:lvlText w:val="%1-"/>
      <w:lvlJc w:val="left"/>
      <w:pPr>
        <w:ind w:left="500" w:hanging="360"/>
      </w:pPr>
      <w:rPr>
        <w:rFonts w:hint="default"/>
        <w:b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5" w15:restartNumberingAfterBreak="0">
    <w:nsid w:val="432E0CBC"/>
    <w:multiLevelType w:val="hybridMultilevel"/>
    <w:tmpl w:val="7E04F508"/>
    <w:lvl w:ilvl="0" w:tplc="D878F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372ED0"/>
    <w:multiLevelType w:val="hybridMultilevel"/>
    <w:tmpl w:val="60225E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623EC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9439A5"/>
    <w:multiLevelType w:val="hybridMultilevel"/>
    <w:tmpl w:val="83221A7C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4F0E01FE"/>
    <w:multiLevelType w:val="hybridMultilevel"/>
    <w:tmpl w:val="6534FF5E"/>
    <w:lvl w:ilvl="0" w:tplc="380C870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6D5C32"/>
    <w:multiLevelType w:val="hybridMultilevel"/>
    <w:tmpl w:val="4BC42B2A"/>
    <w:lvl w:ilvl="0" w:tplc="90BA96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1309B"/>
    <w:multiLevelType w:val="hybridMultilevel"/>
    <w:tmpl w:val="F31E64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D089E"/>
    <w:multiLevelType w:val="hybridMultilevel"/>
    <w:tmpl w:val="80A0E29A"/>
    <w:lvl w:ilvl="0" w:tplc="D878F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513D17"/>
    <w:multiLevelType w:val="hybridMultilevel"/>
    <w:tmpl w:val="A306C4CA"/>
    <w:lvl w:ilvl="0" w:tplc="E6A8438C">
      <w:start w:val="2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E68B4"/>
    <w:multiLevelType w:val="hybridMultilevel"/>
    <w:tmpl w:val="44142E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A825EC"/>
    <w:multiLevelType w:val="hybridMultilevel"/>
    <w:tmpl w:val="3066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9E5F6C"/>
    <w:multiLevelType w:val="hybridMultilevel"/>
    <w:tmpl w:val="41165CA4"/>
    <w:lvl w:ilvl="0" w:tplc="E15C1D38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10424C"/>
    <w:multiLevelType w:val="hybridMultilevel"/>
    <w:tmpl w:val="31F27F6A"/>
    <w:lvl w:ilvl="0" w:tplc="BD5E2E8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E045CF"/>
    <w:multiLevelType w:val="hybridMultilevel"/>
    <w:tmpl w:val="B75016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9249A"/>
    <w:multiLevelType w:val="hybridMultilevel"/>
    <w:tmpl w:val="BDC81620"/>
    <w:lvl w:ilvl="0" w:tplc="418E3F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CC7E84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72266"/>
    <w:multiLevelType w:val="hybridMultilevel"/>
    <w:tmpl w:val="C3CCDE6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3E5E82"/>
    <w:multiLevelType w:val="hybridMultilevel"/>
    <w:tmpl w:val="075A4096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8F40051"/>
    <w:multiLevelType w:val="hybridMultilevel"/>
    <w:tmpl w:val="9F4A54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74758"/>
    <w:multiLevelType w:val="hybridMultilevel"/>
    <w:tmpl w:val="A34C3F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E912DB"/>
    <w:multiLevelType w:val="hybridMultilevel"/>
    <w:tmpl w:val="36C0ADCA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E8447F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320242">
    <w:abstractNumId w:val="36"/>
  </w:num>
  <w:num w:numId="2" w16cid:durableId="730889189">
    <w:abstractNumId w:val="31"/>
  </w:num>
  <w:num w:numId="3" w16cid:durableId="307905609">
    <w:abstractNumId w:val="19"/>
  </w:num>
  <w:num w:numId="4" w16cid:durableId="923491161">
    <w:abstractNumId w:val="25"/>
  </w:num>
  <w:num w:numId="5" w16cid:durableId="445469089">
    <w:abstractNumId w:val="32"/>
  </w:num>
  <w:num w:numId="6" w16cid:durableId="1494880182">
    <w:abstractNumId w:val="7"/>
  </w:num>
  <w:num w:numId="7" w16cid:durableId="2017804553">
    <w:abstractNumId w:val="42"/>
  </w:num>
  <w:num w:numId="8" w16cid:durableId="1509252835">
    <w:abstractNumId w:val="40"/>
  </w:num>
  <w:num w:numId="9" w16cid:durableId="575939802">
    <w:abstractNumId w:val="12"/>
  </w:num>
  <w:num w:numId="10" w16cid:durableId="1835024279">
    <w:abstractNumId w:val="41"/>
  </w:num>
  <w:num w:numId="11" w16cid:durableId="1572693308">
    <w:abstractNumId w:val="43"/>
  </w:num>
  <w:num w:numId="12" w16cid:durableId="1049380306">
    <w:abstractNumId w:val="34"/>
  </w:num>
  <w:num w:numId="13" w16cid:durableId="2100785368">
    <w:abstractNumId w:val="1"/>
  </w:num>
  <w:num w:numId="14" w16cid:durableId="2030642746">
    <w:abstractNumId w:val="23"/>
  </w:num>
  <w:num w:numId="15" w16cid:durableId="1407411342">
    <w:abstractNumId w:val="46"/>
  </w:num>
  <w:num w:numId="16" w16cid:durableId="1316882150">
    <w:abstractNumId w:val="18"/>
  </w:num>
  <w:num w:numId="17" w16cid:durableId="2066751748">
    <w:abstractNumId w:val="27"/>
  </w:num>
  <w:num w:numId="18" w16cid:durableId="2007975056">
    <w:abstractNumId w:val="4"/>
  </w:num>
  <w:num w:numId="19" w16cid:durableId="640696738">
    <w:abstractNumId w:val="20"/>
  </w:num>
  <w:num w:numId="20" w16cid:durableId="79454843">
    <w:abstractNumId w:val="16"/>
  </w:num>
  <w:num w:numId="21" w16cid:durableId="1843624838">
    <w:abstractNumId w:val="33"/>
  </w:num>
  <w:num w:numId="22" w16cid:durableId="665085816">
    <w:abstractNumId w:val="33"/>
  </w:num>
  <w:num w:numId="23" w16cid:durableId="462696333">
    <w:abstractNumId w:val="11"/>
  </w:num>
  <w:num w:numId="24" w16cid:durableId="1730182589">
    <w:abstractNumId w:val="0"/>
  </w:num>
  <w:num w:numId="25" w16cid:durableId="965501228">
    <w:abstractNumId w:val="28"/>
  </w:num>
  <w:num w:numId="26" w16cid:durableId="996684921">
    <w:abstractNumId w:val="13"/>
  </w:num>
  <w:num w:numId="27" w16cid:durableId="186068047">
    <w:abstractNumId w:val="35"/>
  </w:num>
  <w:num w:numId="28" w16cid:durableId="931862249">
    <w:abstractNumId w:val="2"/>
  </w:num>
  <w:num w:numId="29" w16cid:durableId="603342876">
    <w:abstractNumId w:val="26"/>
  </w:num>
  <w:num w:numId="30" w16cid:durableId="1161504567">
    <w:abstractNumId w:val="3"/>
  </w:num>
  <w:num w:numId="31" w16cid:durableId="1200364004">
    <w:abstractNumId w:val="22"/>
  </w:num>
  <w:num w:numId="32" w16cid:durableId="1522279681">
    <w:abstractNumId w:val="44"/>
  </w:num>
  <w:num w:numId="33" w16cid:durableId="921792692">
    <w:abstractNumId w:val="8"/>
  </w:num>
  <w:num w:numId="34" w16cid:durableId="110058909">
    <w:abstractNumId w:val="5"/>
  </w:num>
  <w:num w:numId="35" w16cid:durableId="521631943">
    <w:abstractNumId w:val="24"/>
  </w:num>
  <w:num w:numId="36" w16cid:durableId="1509295421">
    <w:abstractNumId w:val="6"/>
  </w:num>
  <w:num w:numId="37" w16cid:durableId="256987756">
    <w:abstractNumId w:val="45"/>
  </w:num>
  <w:num w:numId="38" w16cid:durableId="1127503065">
    <w:abstractNumId w:val="15"/>
  </w:num>
  <w:num w:numId="39" w16cid:durableId="171272712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97125158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83449173">
    <w:abstractNumId w:val="14"/>
  </w:num>
  <w:num w:numId="42" w16cid:durableId="20836804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3109787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2007709541">
    <w:abstractNumId w:val="9"/>
  </w:num>
  <w:num w:numId="45" w16cid:durableId="1919097053">
    <w:abstractNumId w:val="10"/>
  </w:num>
  <w:num w:numId="46" w16cid:durableId="1839881464">
    <w:abstractNumId w:val="38"/>
  </w:num>
  <w:num w:numId="47" w16cid:durableId="2115323692">
    <w:abstractNumId w:val="29"/>
  </w:num>
  <w:num w:numId="48" w16cid:durableId="2074353779">
    <w:abstractNumId w:val="39"/>
  </w:num>
  <w:num w:numId="49" w16cid:durableId="932934735">
    <w:abstractNumId w:val="37"/>
  </w:num>
  <w:num w:numId="50" w16cid:durableId="1583442411">
    <w:abstractNumId w:val="17"/>
  </w:num>
  <w:num w:numId="51" w16cid:durableId="15813341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1646"/>
    <w:rsid w:val="00004996"/>
    <w:rsid w:val="000244F4"/>
    <w:rsid w:val="00025DC2"/>
    <w:rsid w:val="0003405D"/>
    <w:rsid w:val="0004467B"/>
    <w:rsid w:val="00045CB3"/>
    <w:rsid w:val="0005058C"/>
    <w:rsid w:val="00057C9C"/>
    <w:rsid w:val="00067E18"/>
    <w:rsid w:val="00072AB6"/>
    <w:rsid w:val="000740B1"/>
    <w:rsid w:val="000741F6"/>
    <w:rsid w:val="00082893"/>
    <w:rsid w:val="0008659E"/>
    <w:rsid w:val="000870DB"/>
    <w:rsid w:val="000948E0"/>
    <w:rsid w:val="000A6CBF"/>
    <w:rsid w:val="000B2E66"/>
    <w:rsid w:val="000C245E"/>
    <w:rsid w:val="000C5BBD"/>
    <w:rsid w:val="000D04F3"/>
    <w:rsid w:val="000D1514"/>
    <w:rsid w:val="000D5516"/>
    <w:rsid w:val="000E2752"/>
    <w:rsid w:val="000E700A"/>
    <w:rsid w:val="000F4BDB"/>
    <w:rsid w:val="001006A5"/>
    <w:rsid w:val="00104D53"/>
    <w:rsid w:val="00105D85"/>
    <w:rsid w:val="001063AB"/>
    <w:rsid w:val="00114C4C"/>
    <w:rsid w:val="00117854"/>
    <w:rsid w:val="00122BF4"/>
    <w:rsid w:val="00125F80"/>
    <w:rsid w:val="0013311D"/>
    <w:rsid w:val="00133C1D"/>
    <w:rsid w:val="00147D50"/>
    <w:rsid w:val="0015013B"/>
    <w:rsid w:val="00155203"/>
    <w:rsid w:val="001620E9"/>
    <w:rsid w:val="001638FF"/>
    <w:rsid w:val="00170F4C"/>
    <w:rsid w:val="00170FA0"/>
    <w:rsid w:val="00180169"/>
    <w:rsid w:val="00183F18"/>
    <w:rsid w:val="00185A1C"/>
    <w:rsid w:val="001901A9"/>
    <w:rsid w:val="001903C8"/>
    <w:rsid w:val="001A6CF2"/>
    <w:rsid w:val="001C259A"/>
    <w:rsid w:val="001C375F"/>
    <w:rsid w:val="001C4BBE"/>
    <w:rsid w:val="001C7BCB"/>
    <w:rsid w:val="001E0BFB"/>
    <w:rsid w:val="001E1BD1"/>
    <w:rsid w:val="0020750F"/>
    <w:rsid w:val="00222578"/>
    <w:rsid w:val="0023050D"/>
    <w:rsid w:val="00240EC7"/>
    <w:rsid w:val="00244FE3"/>
    <w:rsid w:val="00254673"/>
    <w:rsid w:val="002564E1"/>
    <w:rsid w:val="0025711C"/>
    <w:rsid w:val="00262574"/>
    <w:rsid w:val="00262AF2"/>
    <w:rsid w:val="00263565"/>
    <w:rsid w:val="0026476A"/>
    <w:rsid w:val="00265DD5"/>
    <w:rsid w:val="00266DA9"/>
    <w:rsid w:val="0026731A"/>
    <w:rsid w:val="00276A44"/>
    <w:rsid w:val="00277DAC"/>
    <w:rsid w:val="002805E1"/>
    <w:rsid w:val="002829C7"/>
    <w:rsid w:val="0028369F"/>
    <w:rsid w:val="002847F4"/>
    <w:rsid w:val="002944A8"/>
    <w:rsid w:val="002A5085"/>
    <w:rsid w:val="002A6AEE"/>
    <w:rsid w:val="002B0260"/>
    <w:rsid w:val="002B1A47"/>
    <w:rsid w:val="002B6E02"/>
    <w:rsid w:val="002C32C4"/>
    <w:rsid w:val="002C44F7"/>
    <w:rsid w:val="002D0DD9"/>
    <w:rsid w:val="002D21BC"/>
    <w:rsid w:val="002D2B36"/>
    <w:rsid w:val="002E6C97"/>
    <w:rsid w:val="002E7DC4"/>
    <w:rsid w:val="002F2B7A"/>
    <w:rsid w:val="00301681"/>
    <w:rsid w:val="003247D2"/>
    <w:rsid w:val="00326F9C"/>
    <w:rsid w:val="00334C36"/>
    <w:rsid w:val="00340949"/>
    <w:rsid w:val="0036062F"/>
    <w:rsid w:val="003749FD"/>
    <w:rsid w:val="003846F0"/>
    <w:rsid w:val="00393A8F"/>
    <w:rsid w:val="00395EC9"/>
    <w:rsid w:val="003A10BF"/>
    <w:rsid w:val="003A6361"/>
    <w:rsid w:val="003B6026"/>
    <w:rsid w:val="003C631A"/>
    <w:rsid w:val="003C66F0"/>
    <w:rsid w:val="003C6FAF"/>
    <w:rsid w:val="003E00A1"/>
    <w:rsid w:val="003E0961"/>
    <w:rsid w:val="003E2C80"/>
    <w:rsid w:val="003E3DCD"/>
    <w:rsid w:val="003E6D89"/>
    <w:rsid w:val="003F0D7E"/>
    <w:rsid w:val="003F504A"/>
    <w:rsid w:val="003F5BB3"/>
    <w:rsid w:val="003F5DA2"/>
    <w:rsid w:val="003F7FEF"/>
    <w:rsid w:val="00402D6C"/>
    <w:rsid w:val="00404D6E"/>
    <w:rsid w:val="00410727"/>
    <w:rsid w:val="00423302"/>
    <w:rsid w:val="00424ACD"/>
    <w:rsid w:val="00425DA1"/>
    <w:rsid w:val="00434877"/>
    <w:rsid w:val="00443607"/>
    <w:rsid w:val="004445F5"/>
    <w:rsid w:val="004569AD"/>
    <w:rsid w:val="00456D50"/>
    <w:rsid w:val="00463F39"/>
    <w:rsid w:val="00465A64"/>
    <w:rsid w:val="00471FF3"/>
    <w:rsid w:val="004730F8"/>
    <w:rsid w:val="004918F4"/>
    <w:rsid w:val="00492F28"/>
    <w:rsid w:val="004956C5"/>
    <w:rsid w:val="004A1072"/>
    <w:rsid w:val="004B323C"/>
    <w:rsid w:val="004B724E"/>
    <w:rsid w:val="004B74E8"/>
    <w:rsid w:val="004C2756"/>
    <w:rsid w:val="004D22AB"/>
    <w:rsid w:val="004D3815"/>
    <w:rsid w:val="004E3118"/>
    <w:rsid w:val="004E3D49"/>
    <w:rsid w:val="004F3054"/>
    <w:rsid w:val="004F3B71"/>
    <w:rsid w:val="004F4824"/>
    <w:rsid w:val="00513246"/>
    <w:rsid w:val="00520D55"/>
    <w:rsid w:val="005247C2"/>
    <w:rsid w:val="00543E2E"/>
    <w:rsid w:val="005448CF"/>
    <w:rsid w:val="005469A9"/>
    <w:rsid w:val="005530F4"/>
    <w:rsid w:val="00554DB3"/>
    <w:rsid w:val="005607EB"/>
    <w:rsid w:val="00562293"/>
    <w:rsid w:val="00563CAE"/>
    <w:rsid w:val="005912E1"/>
    <w:rsid w:val="00593393"/>
    <w:rsid w:val="00596495"/>
    <w:rsid w:val="005A064B"/>
    <w:rsid w:val="005B01A8"/>
    <w:rsid w:val="005C3422"/>
    <w:rsid w:val="005C5AB3"/>
    <w:rsid w:val="005C603C"/>
    <w:rsid w:val="005D0A4D"/>
    <w:rsid w:val="005D777A"/>
    <w:rsid w:val="005E33EE"/>
    <w:rsid w:val="005F16C1"/>
    <w:rsid w:val="005F2E41"/>
    <w:rsid w:val="005F7632"/>
    <w:rsid w:val="006035E1"/>
    <w:rsid w:val="00612636"/>
    <w:rsid w:val="00612F39"/>
    <w:rsid w:val="00615A2B"/>
    <w:rsid w:val="006339B2"/>
    <w:rsid w:val="00642619"/>
    <w:rsid w:val="006472EA"/>
    <w:rsid w:val="0065283F"/>
    <w:rsid w:val="00654D08"/>
    <w:rsid w:val="00670946"/>
    <w:rsid w:val="00673B6D"/>
    <w:rsid w:val="006753BB"/>
    <w:rsid w:val="00675AF0"/>
    <w:rsid w:val="00677185"/>
    <w:rsid w:val="0068112B"/>
    <w:rsid w:val="0068226A"/>
    <w:rsid w:val="006960E2"/>
    <w:rsid w:val="006A1738"/>
    <w:rsid w:val="006A6AC6"/>
    <w:rsid w:val="006B3AF8"/>
    <w:rsid w:val="006B6919"/>
    <w:rsid w:val="006C2475"/>
    <w:rsid w:val="006C5F19"/>
    <w:rsid w:val="006C6695"/>
    <w:rsid w:val="006D07F0"/>
    <w:rsid w:val="006D4F4C"/>
    <w:rsid w:val="006D7BF6"/>
    <w:rsid w:val="006E51B4"/>
    <w:rsid w:val="006E5ED9"/>
    <w:rsid w:val="006F6856"/>
    <w:rsid w:val="007000AD"/>
    <w:rsid w:val="00700C47"/>
    <w:rsid w:val="00705FCC"/>
    <w:rsid w:val="007102E0"/>
    <w:rsid w:val="00713EE4"/>
    <w:rsid w:val="0072370E"/>
    <w:rsid w:val="00724223"/>
    <w:rsid w:val="00726F44"/>
    <w:rsid w:val="00751A69"/>
    <w:rsid w:val="00757BC6"/>
    <w:rsid w:val="00764E28"/>
    <w:rsid w:val="007674CD"/>
    <w:rsid w:val="007724CF"/>
    <w:rsid w:val="007737CA"/>
    <w:rsid w:val="00773AD3"/>
    <w:rsid w:val="00777A6F"/>
    <w:rsid w:val="00792BF3"/>
    <w:rsid w:val="00793975"/>
    <w:rsid w:val="00793DAB"/>
    <w:rsid w:val="00797618"/>
    <w:rsid w:val="00797953"/>
    <w:rsid w:val="007A27E0"/>
    <w:rsid w:val="007A35AE"/>
    <w:rsid w:val="007A5E15"/>
    <w:rsid w:val="007B0B99"/>
    <w:rsid w:val="007B784C"/>
    <w:rsid w:val="007E1056"/>
    <w:rsid w:val="007F2862"/>
    <w:rsid w:val="007F38F5"/>
    <w:rsid w:val="007F4FA5"/>
    <w:rsid w:val="0080257A"/>
    <w:rsid w:val="008118DF"/>
    <w:rsid w:val="00812AC6"/>
    <w:rsid w:val="00814D45"/>
    <w:rsid w:val="0081551E"/>
    <w:rsid w:val="0081737B"/>
    <w:rsid w:val="00824E64"/>
    <w:rsid w:val="00832462"/>
    <w:rsid w:val="00832624"/>
    <w:rsid w:val="00842AD9"/>
    <w:rsid w:val="008627C7"/>
    <w:rsid w:val="00865C99"/>
    <w:rsid w:val="00866B1C"/>
    <w:rsid w:val="00867BC1"/>
    <w:rsid w:val="00867D5B"/>
    <w:rsid w:val="008730C3"/>
    <w:rsid w:val="008808E9"/>
    <w:rsid w:val="00881BFC"/>
    <w:rsid w:val="008845C7"/>
    <w:rsid w:val="008854DC"/>
    <w:rsid w:val="00892190"/>
    <w:rsid w:val="00892216"/>
    <w:rsid w:val="008A7DA0"/>
    <w:rsid w:val="008B5503"/>
    <w:rsid w:val="008B5620"/>
    <w:rsid w:val="008C238F"/>
    <w:rsid w:val="008C5A6F"/>
    <w:rsid w:val="008C5D2B"/>
    <w:rsid w:val="008D18E6"/>
    <w:rsid w:val="008D278F"/>
    <w:rsid w:val="008E46CA"/>
    <w:rsid w:val="008E5A7E"/>
    <w:rsid w:val="0090298B"/>
    <w:rsid w:val="00910A49"/>
    <w:rsid w:val="00910C7A"/>
    <w:rsid w:val="00910EE9"/>
    <w:rsid w:val="00916253"/>
    <w:rsid w:val="00926FB9"/>
    <w:rsid w:val="00931A29"/>
    <w:rsid w:val="00933478"/>
    <w:rsid w:val="00934CCD"/>
    <w:rsid w:val="00935A57"/>
    <w:rsid w:val="00941646"/>
    <w:rsid w:val="009438F9"/>
    <w:rsid w:val="00946ED4"/>
    <w:rsid w:val="009522DB"/>
    <w:rsid w:val="00970506"/>
    <w:rsid w:val="009807A4"/>
    <w:rsid w:val="00983E81"/>
    <w:rsid w:val="00996A46"/>
    <w:rsid w:val="009B298E"/>
    <w:rsid w:val="009C5B6F"/>
    <w:rsid w:val="009D2CA4"/>
    <w:rsid w:val="009D5183"/>
    <w:rsid w:val="009D7800"/>
    <w:rsid w:val="009F04A1"/>
    <w:rsid w:val="009F34F6"/>
    <w:rsid w:val="009F3821"/>
    <w:rsid w:val="009F40D6"/>
    <w:rsid w:val="009F5971"/>
    <w:rsid w:val="00A0225A"/>
    <w:rsid w:val="00A03BF4"/>
    <w:rsid w:val="00A11C22"/>
    <w:rsid w:val="00A15CDE"/>
    <w:rsid w:val="00A16C5F"/>
    <w:rsid w:val="00A21194"/>
    <w:rsid w:val="00A23BF0"/>
    <w:rsid w:val="00A30DB0"/>
    <w:rsid w:val="00A340C5"/>
    <w:rsid w:val="00A36F3E"/>
    <w:rsid w:val="00A40E7F"/>
    <w:rsid w:val="00A443E3"/>
    <w:rsid w:val="00A471A4"/>
    <w:rsid w:val="00A47F64"/>
    <w:rsid w:val="00A5031F"/>
    <w:rsid w:val="00A51417"/>
    <w:rsid w:val="00A55334"/>
    <w:rsid w:val="00A634DA"/>
    <w:rsid w:val="00A71439"/>
    <w:rsid w:val="00A725FA"/>
    <w:rsid w:val="00A800BE"/>
    <w:rsid w:val="00A845B7"/>
    <w:rsid w:val="00A84667"/>
    <w:rsid w:val="00A848BA"/>
    <w:rsid w:val="00A91446"/>
    <w:rsid w:val="00A94DE0"/>
    <w:rsid w:val="00AA4EB2"/>
    <w:rsid w:val="00AC0D73"/>
    <w:rsid w:val="00AC446D"/>
    <w:rsid w:val="00AE17D8"/>
    <w:rsid w:val="00AE36DA"/>
    <w:rsid w:val="00AE5978"/>
    <w:rsid w:val="00AE7D87"/>
    <w:rsid w:val="00AF2301"/>
    <w:rsid w:val="00AF350A"/>
    <w:rsid w:val="00AF583D"/>
    <w:rsid w:val="00B07025"/>
    <w:rsid w:val="00B14197"/>
    <w:rsid w:val="00B22BE7"/>
    <w:rsid w:val="00B23745"/>
    <w:rsid w:val="00B24EB5"/>
    <w:rsid w:val="00B266E4"/>
    <w:rsid w:val="00B32092"/>
    <w:rsid w:val="00B41B5E"/>
    <w:rsid w:val="00B54B54"/>
    <w:rsid w:val="00B56B9B"/>
    <w:rsid w:val="00B623CF"/>
    <w:rsid w:val="00B65863"/>
    <w:rsid w:val="00B6690E"/>
    <w:rsid w:val="00B66AC9"/>
    <w:rsid w:val="00B7648C"/>
    <w:rsid w:val="00B77C7D"/>
    <w:rsid w:val="00B8005C"/>
    <w:rsid w:val="00B823FE"/>
    <w:rsid w:val="00B83FF1"/>
    <w:rsid w:val="00B84430"/>
    <w:rsid w:val="00B84879"/>
    <w:rsid w:val="00B86C1C"/>
    <w:rsid w:val="00B86EF8"/>
    <w:rsid w:val="00B91CC2"/>
    <w:rsid w:val="00B91F19"/>
    <w:rsid w:val="00BA0F8F"/>
    <w:rsid w:val="00BA1C65"/>
    <w:rsid w:val="00BA5918"/>
    <w:rsid w:val="00BA6326"/>
    <w:rsid w:val="00BB1437"/>
    <w:rsid w:val="00BB4814"/>
    <w:rsid w:val="00BB7213"/>
    <w:rsid w:val="00BB737F"/>
    <w:rsid w:val="00BC111D"/>
    <w:rsid w:val="00BC5303"/>
    <w:rsid w:val="00BD6367"/>
    <w:rsid w:val="00BE26CF"/>
    <w:rsid w:val="00BE27AA"/>
    <w:rsid w:val="00BF27A9"/>
    <w:rsid w:val="00C03721"/>
    <w:rsid w:val="00C0567F"/>
    <w:rsid w:val="00C11539"/>
    <w:rsid w:val="00C227E0"/>
    <w:rsid w:val="00C3548D"/>
    <w:rsid w:val="00C4241B"/>
    <w:rsid w:val="00C42A6A"/>
    <w:rsid w:val="00C52332"/>
    <w:rsid w:val="00C55DA5"/>
    <w:rsid w:val="00C55DAD"/>
    <w:rsid w:val="00C81DD7"/>
    <w:rsid w:val="00C81EAB"/>
    <w:rsid w:val="00C8267F"/>
    <w:rsid w:val="00C86A19"/>
    <w:rsid w:val="00C92F96"/>
    <w:rsid w:val="00C95D6C"/>
    <w:rsid w:val="00C96777"/>
    <w:rsid w:val="00C971CE"/>
    <w:rsid w:val="00CA7A0E"/>
    <w:rsid w:val="00CB25E7"/>
    <w:rsid w:val="00CB2A19"/>
    <w:rsid w:val="00CC0F09"/>
    <w:rsid w:val="00CD163A"/>
    <w:rsid w:val="00CD236B"/>
    <w:rsid w:val="00CD79F0"/>
    <w:rsid w:val="00CD7DF8"/>
    <w:rsid w:val="00CE2E6A"/>
    <w:rsid w:val="00D00E9E"/>
    <w:rsid w:val="00D0673F"/>
    <w:rsid w:val="00D12D20"/>
    <w:rsid w:val="00D14B84"/>
    <w:rsid w:val="00D1592A"/>
    <w:rsid w:val="00D24D07"/>
    <w:rsid w:val="00D26507"/>
    <w:rsid w:val="00D26EA0"/>
    <w:rsid w:val="00D34A9B"/>
    <w:rsid w:val="00D364F9"/>
    <w:rsid w:val="00D36CD4"/>
    <w:rsid w:val="00D400E4"/>
    <w:rsid w:val="00D41653"/>
    <w:rsid w:val="00D4226C"/>
    <w:rsid w:val="00D4591C"/>
    <w:rsid w:val="00D464D8"/>
    <w:rsid w:val="00D47052"/>
    <w:rsid w:val="00D54BAC"/>
    <w:rsid w:val="00D60491"/>
    <w:rsid w:val="00D624D9"/>
    <w:rsid w:val="00D625D7"/>
    <w:rsid w:val="00D82663"/>
    <w:rsid w:val="00D842F0"/>
    <w:rsid w:val="00D86E49"/>
    <w:rsid w:val="00D922D1"/>
    <w:rsid w:val="00DA0678"/>
    <w:rsid w:val="00DA25A5"/>
    <w:rsid w:val="00DA40A7"/>
    <w:rsid w:val="00DA50A2"/>
    <w:rsid w:val="00DA7D85"/>
    <w:rsid w:val="00DB0737"/>
    <w:rsid w:val="00DB58E3"/>
    <w:rsid w:val="00DB7C9D"/>
    <w:rsid w:val="00DC112E"/>
    <w:rsid w:val="00DC574E"/>
    <w:rsid w:val="00DD1067"/>
    <w:rsid w:val="00DE7D78"/>
    <w:rsid w:val="00DF0390"/>
    <w:rsid w:val="00DF07FD"/>
    <w:rsid w:val="00DF72F8"/>
    <w:rsid w:val="00DF7C19"/>
    <w:rsid w:val="00E13AFF"/>
    <w:rsid w:val="00E14ED1"/>
    <w:rsid w:val="00E25600"/>
    <w:rsid w:val="00E26FFE"/>
    <w:rsid w:val="00E358FE"/>
    <w:rsid w:val="00E459EE"/>
    <w:rsid w:val="00E55479"/>
    <w:rsid w:val="00E63B31"/>
    <w:rsid w:val="00E64ABB"/>
    <w:rsid w:val="00E77797"/>
    <w:rsid w:val="00E87452"/>
    <w:rsid w:val="00E9148A"/>
    <w:rsid w:val="00E9167A"/>
    <w:rsid w:val="00E922EF"/>
    <w:rsid w:val="00E932AA"/>
    <w:rsid w:val="00E97AF5"/>
    <w:rsid w:val="00E97E89"/>
    <w:rsid w:val="00EB201D"/>
    <w:rsid w:val="00EC216A"/>
    <w:rsid w:val="00EC2210"/>
    <w:rsid w:val="00EC33DB"/>
    <w:rsid w:val="00ED057B"/>
    <w:rsid w:val="00EE3FE1"/>
    <w:rsid w:val="00EF5C42"/>
    <w:rsid w:val="00F0212F"/>
    <w:rsid w:val="00F22B82"/>
    <w:rsid w:val="00F34A2D"/>
    <w:rsid w:val="00F36F47"/>
    <w:rsid w:val="00F42869"/>
    <w:rsid w:val="00F501C1"/>
    <w:rsid w:val="00F648AC"/>
    <w:rsid w:val="00F64F3E"/>
    <w:rsid w:val="00F6799C"/>
    <w:rsid w:val="00F72226"/>
    <w:rsid w:val="00F846F3"/>
    <w:rsid w:val="00F85919"/>
    <w:rsid w:val="00F866F4"/>
    <w:rsid w:val="00F87BAE"/>
    <w:rsid w:val="00F92BA1"/>
    <w:rsid w:val="00F933DE"/>
    <w:rsid w:val="00F950A3"/>
    <w:rsid w:val="00F9780E"/>
    <w:rsid w:val="00FB3DCB"/>
    <w:rsid w:val="00FC2B76"/>
    <w:rsid w:val="00FC5BE3"/>
    <w:rsid w:val="00FF425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C0FCAE"/>
  <w15:docId w15:val="{B01C3BEB-45EE-4BDA-BCE8-A533EC89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BFC"/>
    <w:pPr>
      <w:keepNext/>
      <w:keepLines/>
      <w:spacing w:before="200" w:after="0"/>
      <w:ind w:left="360" w:hanging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1B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  <w14:cntxtAlts/>
    </w:rPr>
  </w:style>
  <w:style w:type="character" w:customStyle="1" w:styleId="accessible-text-for-reader">
    <w:name w:val="accessible-text-for-reader"/>
    <w:basedOn w:val="DefaultParagraphFont"/>
    <w:rsid w:val="00593393"/>
  </w:style>
  <w:style w:type="paragraph" w:styleId="ListParagraph">
    <w:name w:val="List Paragraph"/>
    <w:basedOn w:val="Normal"/>
    <w:uiPriority w:val="34"/>
    <w:qFormat/>
    <w:rsid w:val="00946E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2F"/>
  </w:style>
  <w:style w:type="paragraph" w:styleId="Footer">
    <w:name w:val="footer"/>
    <w:basedOn w:val="Normal"/>
    <w:link w:val="FooterChar"/>
    <w:uiPriority w:val="99"/>
    <w:unhideWhenUsed/>
    <w:rsid w:val="00F0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2F"/>
  </w:style>
  <w:style w:type="paragraph" w:styleId="BalloonText">
    <w:name w:val="Balloon Text"/>
    <w:basedOn w:val="Normal"/>
    <w:link w:val="BalloonTextChar"/>
    <w:uiPriority w:val="99"/>
    <w:semiHidden/>
    <w:unhideWhenUsed/>
    <w:rsid w:val="00F0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12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E0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3E09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8845C7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A107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A1072"/>
    <w:rPr>
      <w:rFonts w:ascii="Arial MT" w:eastAsia="Arial MT" w:hAnsi="Arial MT" w:cs="Arial M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10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072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D26EA0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69A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58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orms.gle/tYyzs9Him98LPDoz6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google.com/spreadsheets/d/1pf2Rv93c2sdynjlXbrbjemRQI9PVzXI1O-wSbiLa46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10cd04-5acf-43aa-9c41-22a42bb045f9" xsi:nil="true"/>
    <lcf76f155ced4ddcb4097134ff3c332f xmlns="23d8fb24-436a-47c0-a50d-d473a7338d7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2E061F0BE03B49A20E948492E7F8C6" ma:contentTypeVersion="11" ma:contentTypeDescription="Create a new document." ma:contentTypeScope="" ma:versionID="1b1a6580035fc32ccb4783df2a04d28e">
  <xsd:schema xmlns:xsd="http://www.w3.org/2001/XMLSchema" xmlns:xs="http://www.w3.org/2001/XMLSchema" xmlns:p="http://schemas.microsoft.com/office/2006/metadata/properties" xmlns:ns2="23d8fb24-436a-47c0-a50d-d473a7338d70" xmlns:ns3="6310cd04-5acf-43aa-9c41-22a42bb045f9" targetNamespace="http://schemas.microsoft.com/office/2006/metadata/properties" ma:root="true" ma:fieldsID="22719d5f92aa8f4d335f699552379560" ns2:_="" ns3:_="">
    <xsd:import namespace="23d8fb24-436a-47c0-a50d-d473a7338d70"/>
    <xsd:import namespace="6310cd04-5acf-43aa-9c41-22a42bb04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8fb24-436a-47c0-a50d-d473a7338d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0cd04-5acf-43aa-9c41-22a42bb045f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032229d-d353-4376-a573-b8e85cee8d09}" ma:internalName="TaxCatchAll" ma:showField="CatchAllData" ma:web="6310cd04-5acf-43aa-9c41-22a42bb045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2F4A89-45F7-4BC1-84D8-AC27A8AAF2D8}">
  <ds:schemaRefs>
    <ds:schemaRef ds:uri="http://schemas.microsoft.com/office/2006/metadata/properties"/>
    <ds:schemaRef ds:uri="http://schemas.microsoft.com/office/infopath/2007/PartnerControls"/>
    <ds:schemaRef ds:uri="6310cd04-5acf-43aa-9c41-22a42bb045f9"/>
    <ds:schemaRef ds:uri="23d8fb24-436a-47c0-a50d-d473a7338d70"/>
  </ds:schemaRefs>
</ds:datastoreItem>
</file>

<file path=customXml/itemProps2.xml><?xml version="1.0" encoding="utf-8"?>
<ds:datastoreItem xmlns:ds="http://schemas.openxmlformats.org/officeDocument/2006/customXml" ds:itemID="{72BFD9A1-BDF4-495E-9CA7-FF54F649F5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EA6399-20ED-4224-A8D1-D5196FC1BE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01CDC9-3CCC-43B0-B42F-214C0C913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d8fb24-436a-47c0-a50d-d473a7338d70"/>
    <ds:schemaRef ds:uri="6310cd04-5acf-43aa-9c41-22a42bb045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MALIK</dc:creator>
  <cp:keywords/>
  <dc:description/>
  <cp:lastModifiedBy>(FA23-BAI-012) DUR MUHAMMAD KHAN</cp:lastModifiedBy>
  <cp:revision>416</cp:revision>
  <cp:lastPrinted>2021-11-06T07:52:00Z</cp:lastPrinted>
  <dcterms:created xsi:type="dcterms:W3CDTF">2015-04-29T12:57:00Z</dcterms:created>
  <dcterms:modified xsi:type="dcterms:W3CDTF">2026-05-09T09:59:00Z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0x010100B42E061F0BE03B49A20E948492E7F8C6</vt:lpwstr>
  </property>
</Properties>
</file>