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A92E5" w14:textId="0C1482DF" w:rsidR="00B6571D" w:rsidRDefault="00024A7B">
      <w:r>
        <w:fldChar w:fldCharType="begin"/>
      </w:r>
      <w:r>
        <w:instrText xml:space="preserve"> INCLUDEPICTURE "https://documents.lucid.app/documents/854fdbf4-c5ae-4fae-bfa3-1eccf4ab7626/pages/0_0?a=2843&amp;x=2791&amp;y=-631&amp;w=4139&amp;h=3710&amp;store=1&amp;accept=image%2F*&amp;auth=LCA%20555c9a0c8814deb0d1df7c9a8c033d05a8bf904bcbf997b5bd78f98892849e70-ts%3D1735123499"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4F039DC" wp14:editId="2929C9DB">
            <wp:extent cx="6219825" cy="4846320"/>
            <wp:effectExtent l="0" t="0" r="3175" b="5080"/>
            <wp:docPr id="1830042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410" cy="484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0CB05A2" w14:textId="1C1B5DE7" w:rsidR="00024A7B" w:rsidRDefault="00024A7B">
      <w:r>
        <w:fldChar w:fldCharType="begin"/>
      </w:r>
      <w:r>
        <w:instrText xml:space="preserve"> INCLUDEPICTURE "https://documents.lucid.app/documents/854fdbf4-c5ae-4fae-bfa3-1eccf4ab7626/pages/0_0?a=2843&amp;x=-1166&amp;y=-513&amp;w=2974&amp;h=1585&amp;store=1&amp;accept=image%2F*&amp;auth=LCA%20d41a59dfd01832a488fca1a430c958151d9d6575c8bdefd6990329c1c04cceab-ts%3D1735123499"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6EBB9F" wp14:editId="60EE185E">
            <wp:extent cx="5943600" cy="3167380"/>
            <wp:effectExtent l="0" t="0" r="0" b="0"/>
            <wp:docPr id="19803673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02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6A554" w14:textId="77777777" w:rsidR="00CD3C75" w:rsidRDefault="00CD3C75" w:rsidP="00024A7B">
      <w:r>
        <w:separator/>
      </w:r>
    </w:p>
  </w:endnote>
  <w:endnote w:type="continuationSeparator" w:id="0">
    <w:p w14:paraId="0C9F12FD" w14:textId="77777777" w:rsidR="00CD3C75" w:rsidRDefault="00CD3C75" w:rsidP="00024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F5968" w14:textId="77777777" w:rsidR="00CD3C75" w:rsidRDefault="00CD3C75" w:rsidP="00024A7B">
      <w:r>
        <w:separator/>
      </w:r>
    </w:p>
  </w:footnote>
  <w:footnote w:type="continuationSeparator" w:id="0">
    <w:p w14:paraId="5DE79A18" w14:textId="77777777" w:rsidR="00CD3C75" w:rsidRDefault="00CD3C75" w:rsidP="00024A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7B"/>
    <w:rsid w:val="00024A7B"/>
    <w:rsid w:val="000E59FB"/>
    <w:rsid w:val="00456C99"/>
    <w:rsid w:val="006751D9"/>
    <w:rsid w:val="00886098"/>
    <w:rsid w:val="00B6571D"/>
    <w:rsid w:val="00CD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D9A4"/>
  <w15:chartTrackingRefBased/>
  <w15:docId w15:val="{6F4C4CD7-F574-6C44-BFAB-2F2F72FF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A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A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A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A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A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A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A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A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4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A7B"/>
  </w:style>
  <w:style w:type="paragraph" w:styleId="Footer">
    <w:name w:val="footer"/>
    <w:basedOn w:val="Normal"/>
    <w:link w:val="FooterChar"/>
    <w:uiPriority w:val="99"/>
    <w:unhideWhenUsed/>
    <w:rsid w:val="00024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(FA23-BAI-012) DUR MUHAMMAD KHAN</dc:creator>
  <cp:keywords/>
  <dc:description/>
  <cp:lastModifiedBy>(FA23-BAI-012) DUR MUHAMMAD KHAN</cp:lastModifiedBy>
  <cp:revision>1</cp:revision>
  <dcterms:created xsi:type="dcterms:W3CDTF">2024-12-25T12:26:00Z</dcterms:created>
  <dcterms:modified xsi:type="dcterms:W3CDTF">2024-12-25T12:33:00Z</dcterms:modified>
</cp:coreProperties>
</file>