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6EFE7" w14:textId="6D2BB2F9" w:rsidR="00E70B6A" w:rsidRDefault="00E70B6A" w:rsidP="00E70B6A">
      <w:r>
        <w:t>The file Code contains the markdown and details about the process. This document contains some extra things that might be needed for quick access.</w:t>
      </w:r>
    </w:p>
    <w:p w14:paraId="10A00967" w14:textId="77777777" w:rsidR="00E70B6A" w:rsidRDefault="00E70B6A" w:rsidP="00E70B6A"/>
    <w:p w14:paraId="2103D994" w14:textId="01AE23CC" w:rsidR="00E70B6A" w:rsidRPr="00E70B6A" w:rsidRDefault="00E70B6A" w:rsidP="00E70B6A">
      <w:pPr>
        <w:pStyle w:val="Heading2"/>
      </w:pPr>
      <w:r w:rsidRPr="00E70B6A">
        <w:t>Dataset Selection and Rationale</w:t>
      </w:r>
    </w:p>
    <w:p w14:paraId="243E43C4" w14:textId="77777777" w:rsidR="000E79E4" w:rsidRPr="000E79E4" w:rsidRDefault="000E79E4" w:rsidP="000E79E4">
      <w:r w:rsidRPr="000E79E4">
        <w:t>The project uses Wikipedia articles about Robert Downey Jr. as the primary dataset, chosen for its:</w:t>
      </w:r>
    </w:p>
    <w:p w14:paraId="03BA8029" w14:textId="77777777" w:rsidR="000E79E4" w:rsidRPr="000E79E4" w:rsidRDefault="000E79E4" w:rsidP="000E79E4">
      <w:pPr>
        <w:pStyle w:val="ListParagraph"/>
        <w:numPr>
          <w:ilvl w:val="0"/>
          <w:numId w:val="11"/>
        </w:numPr>
      </w:pPr>
      <w:r w:rsidRPr="000E79E4">
        <w:t>Rich entertainment industry context and relationships</w:t>
      </w:r>
    </w:p>
    <w:p w14:paraId="24D36316" w14:textId="77777777" w:rsidR="000E79E4" w:rsidRPr="000E79E4" w:rsidRDefault="000E79E4" w:rsidP="000E79E4">
      <w:pPr>
        <w:pStyle w:val="ListParagraph"/>
        <w:numPr>
          <w:ilvl w:val="0"/>
          <w:numId w:val="11"/>
        </w:numPr>
      </w:pPr>
      <w:r w:rsidRPr="000E79E4">
        <w:t>Multiple entity types (people, movies, awards, institutions)</w:t>
      </w:r>
    </w:p>
    <w:p w14:paraId="5C8D13B0" w14:textId="77777777" w:rsidR="000E79E4" w:rsidRPr="000E79E4" w:rsidRDefault="000E79E4" w:rsidP="000E79E4">
      <w:pPr>
        <w:pStyle w:val="ListParagraph"/>
        <w:numPr>
          <w:ilvl w:val="0"/>
          <w:numId w:val="11"/>
        </w:numPr>
      </w:pPr>
      <w:r w:rsidRPr="000E79E4">
        <w:t>Complex interconnected relationships</w:t>
      </w:r>
    </w:p>
    <w:p w14:paraId="2B3938D5" w14:textId="77777777" w:rsidR="000E79E4" w:rsidRPr="000E79E4" w:rsidRDefault="000E79E4" w:rsidP="000E79E4">
      <w:pPr>
        <w:pStyle w:val="ListParagraph"/>
        <w:numPr>
          <w:ilvl w:val="0"/>
          <w:numId w:val="11"/>
        </w:numPr>
      </w:pPr>
      <w:r w:rsidRPr="000E79E4">
        <w:t>Diverse content spanning acting career, personal life, and achievements</w:t>
      </w:r>
    </w:p>
    <w:p w14:paraId="4571A4A5" w14:textId="77777777" w:rsidR="00E70B6A" w:rsidRPr="00E70B6A" w:rsidRDefault="00E70B6A" w:rsidP="00E70B6A">
      <w:pPr>
        <w:pStyle w:val="Heading2"/>
      </w:pPr>
      <w:r w:rsidRPr="00E70B6A">
        <w:t>Implementation Steps</w:t>
      </w:r>
    </w:p>
    <w:p w14:paraId="40D24E4E" w14:textId="1BAFCD1E" w:rsidR="00E70B6A" w:rsidRPr="00E70B6A" w:rsidRDefault="00E70B6A" w:rsidP="00E70B6A">
      <w:r w:rsidRPr="00E70B6A">
        <w:t>1. Environment Setup</w:t>
      </w:r>
    </w:p>
    <w:p w14:paraId="5F12D229" w14:textId="77777777" w:rsidR="00E70B6A" w:rsidRPr="00E70B6A" w:rsidRDefault="00E70B6A" w:rsidP="00E70B6A">
      <w:r w:rsidRPr="00E70B6A">
        <w:t>2. Model Configuration</w:t>
      </w:r>
    </w:p>
    <w:p w14:paraId="70156833" w14:textId="77777777" w:rsidR="00E70B6A" w:rsidRPr="00E70B6A" w:rsidRDefault="00E70B6A" w:rsidP="00E70B6A">
      <w:pPr>
        <w:numPr>
          <w:ilvl w:val="0"/>
          <w:numId w:val="2"/>
        </w:numPr>
      </w:pPr>
      <w:r w:rsidRPr="00E70B6A">
        <w:rPr>
          <w:b/>
          <w:bCs/>
        </w:rPr>
        <w:t>LLM</w:t>
      </w:r>
      <w:r w:rsidRPr="00E70B6A">
        <w:t>: Groq's mixtral-8x7b-32768</w:t>
      </w:r>
    </w:p>
    <w:p w14:paraId="004B6FA8" w14:textId="77777777" w:rsidR="00E70B6A" w:rsidRPr="00E70B6A" w:rsidRDefault="00E70B6A" w:rsidP="00E70B6A">
      <w:pPr>
        <w:numPr>
          <w:ilvl w:val="0"/>
          <w:numId w:val="2"/>
        </w:numPr>
      </w:pPr>
      <w:r w:rsidRPr="00E70B6A">
        <w:rPr>
          <w:b/>
          <w:bCs/>
        </w:rPr>
        <w:t>Embeddings</w:t>
      </w:r>
      <w:r w:rsidRPr="00E70B6A">
        <w:t>: HuggingFace sentence-transformers</w:t>
      </w:r>
    </w:p>
    <w:p w14:paraId="69072EB6" w14:textId="77777777" w:rsidR="00E70B6A" w:rsidRPr="00E70B6A" w:rsidRDefault="00E70B6A" w:rsidP="00E70B6A">
      <w:pPr>
        <w:numPr>
          <w:ilvl w:val="0"/>
          <w:numId w:val="2"/>
        </w:numPr>
      </w:pPr>
      <w:r w:rsidRPr="00E70B6A">
        <w:rPr>
          <w:b/>
          <w:bCs/>
        </w:rPr>
        <w:t>Database</w:t>
      </w:r>
      <w:r w:rsidRPr="00E70B6A">
        <w:t>: Neo4j for graph storage</w:t>
      </w:r>
    </w:p>
    <w:p w14:paraId="5397DC2D" w14:textId="77777777" w:rsidR="00E70B6A" w:rsidRPr="00E70B6A" w:rsidRDefault="00E70B6A" w:rsidP="00E70B6A">
      <w:r w:rsidRPr="00E70B6A">
        <w:t>3. Knowledge Graph Creation Process</w:t>
      </w:r>
    </w:p>
    <w:p w14:paraId="03E68D55" w14:textId="77777777" w:rsidR="00E70B6A" w:rsidRPr="00E70B6A" w:rsidRDefault="00E70B6A" w:rsidP="00E70B6A">
      <w:pPr>
        <w:numPr>
          <w:ilvl w:val="0"/>
          <w:numId w:val="3"/>
        </w:numPr>
      </w:pPr>
      <w:r w:rsidRPr="00E70B6A">
        <w:t>Document Loading:</w:t>
      </w:r>
    </w:p>
    <w:p w14:paraId="3EC8A755" w14:textId="77777777" w:rsidR="00E70B6A" w:rsidRPr="00E70B6A" w:rsidRDefault="00E70B6A" w:rsidP="00E70B6A">
      <w:pPr>
        <w:numPr>
          <w:ilvl w:val="1"/>
          <w:numId w:val="3"/>
        </w:numPr>
      </w:pPr>
      <w:r w:rsidRPr="00E70B6A">
        <w:t>Wikipedia content retrieval</w:t>
      </w:r>
    </w:p>
    <w:p w14:paraId="32C83D39" w14:textId="77777777" w:rsidR="00E70B6A" w:rsidRPr="00E70B6A" w:rsidRDefault="00E70B6A" w:rsidP="00E70B6A">
      <w:pPr>
        <w:numPr>
          <w:ilvl w:val="1"/>
          <w:numId w:val="3"/>
        </w:numPr>
      </w:pPr>
      <w:r w:rsidRPr="00E70B6A">
        <w:t>Text splitting into manageable chunks</w:t>
      </w:r>
    </w:p>
    <w:p w14:paraId="46E18946" w14:textId="77777777" w:rsidR="00E70B6A" w:rsidRPr="00E70B6A" w:rsidRDefault="00E70B6A" w:rsidP="00E70B6A">
      <w:pPr>
        <w:numPr>
          <w:ilvl w:val="1"/>
          <w:numId w:val="3"/>
        </w:numPr>
      </w:pPr>
      <w:r w:rsidRPr="00E70B6A">
        <w:t>Token-based chunking with overlap</w:t>
      </w:r>
    </w:p>
    <w:p w14:paraId="555C2CE7" w14:textId="77777777" w:rsidR="00E70B6A" w:rsidRPr="00E70B6A" w:rsidRDefault="00E70B6A" w:rsidP="00E70B6A">
      <w:pPr>
        <w:numPr>
          <w:ilvl w:val="0"/>
          <w:numId w:val="3"/>
        </w:numPr>
      </w:pPr>
      <w:r w:rsidRPr="00E70B6A">
        <w:t>Entity and Relationship Extraction:</w:t>
      </w:r>
    </w:p>
    <w:p w14:paraId="4C337807" w14:textId="77777777" w:rsidR="00E70B6A" w:rsidRPr="00E70B6A" w:rsidRDefault="00E70B6A" w:rsidP="00E70B6A">
      <w:pPr>
        <w:numPr>
          <w:ilvl w:val="1"/>
          <w:numId w:val="3"/>
        </w:numPr>
      </w:pPr>
      <w:r w:rsidRPr="00E70B6A">
        <w:t>LLM-based entity identification</w:t>
      </w:r>
    </w:p>
    <w:p w14:paraId="6D9083C6" w14:textId="77777777" w:rsidR="00E70B6A" w:rsidRPr="00E70B6A" w:rsidRDefault="00E70B6A" w:rsidP="00E70B6A">
      <w:pPr>
        <w:numPr>
          <w:ilvl w:val="1"/>
          <w:numId w:val="3"/>
        </w:numPr>
      </w:pPr>
      <w:r w:rsidRPr="00E70B6A">
        <w:t>Relationship mapping between entities</w:t>
      </w:r>
    </w:p>
    <w:p w14:paraId="5C1C3DF6" w14:textId="77777777" w:rsidR="00E70B6A" w:rsidRPr="00E70B6A" w:rsidRDefault="00E70B6A" w:rsidP="00E70B6A">
      <w:pPr>
        <w:numPr>
          <w:ilvl w:val="1"/>
          <w:numId w:val="3"/>
        </w:numPr>
      </w:pPr>
      <w:r w:rsidRPr="00E70B6A">
        <w:t>Graph document conversion</w:t>
      </w:r>
    </w:p>
    <w:p w14:paraId="4281EA19" w14:textId="77777777" w:rsidR="00E70B6A" w:rsidRPr="00E70B6A" w:rsidRDefault="00E70B6A" w:rsidP="00E70B6A">
      <w:pPr>
        <w:numPr>
          <w:ilvl w:val="0"/>
          <w:numId w:val="3"/>
        </w:numPr>
      </w:pPr>
      <w:r w:rsidRPr="00E70B6A">
        <w:t>Graph Structure:</w:t>
      </w:r>
    </w:p>
    <w:p w14:paraId="0CFE91DC" w14:textId="6A114C7D" w:rsidR="00E70B6A" w:rsidRPr="00E70B6A" w:rsidRDefault="00E70B6A" w:rsidP="00711372">
      <w:pPr>
        <w:numPr>
          <w:ilvl w:val="1"/>
          <w:numId w:val="3"/>
        </w:numPr>
      </w:pPr>
      <w:r w:rsidRPr="00E70B6A">
        <w:t xml:space="preserve">Nodes: </w:t>
      </w:r>
      <w:r w:rsidR="00D80787" w:rsidRPr="00D80787">
        <w:t>Person</w:t>
      </w:r>
      <w:r w:rsidR="00D80787">
        <w:t xml:space="preserve">, </w:t>
      </w:r>
      <w:r w:rsidR="00D80787" w:rsidRPr="00D80787">
        <w:t>Movie</w:t>
      </w:r>
      <w:r w:rsidR="00D80787">
        <w:t xml:space="preserve">, </w:t>
      </w:r>
      <w:r w:rsidR="00D80787" w:rsidRPr="00D80787">
        <w:t>Character</w:t>
      </w:r>
      <w:r w:rsidR="00D80787">
        <w:t xml:space="preserve">, </w:t>
      </w:r>
      <w:r w:rsidR="00D80787" w:rsidRPr="00D80787">
        <w:t>Organization</w:t>
      </w:r>
    </w:p>
    <w:p w14:paraId="1D2E510F" w14:textId="486C91CB" w:rsidR="00E70B6A" w:rsidRPr="00E70B6A" w:rsidRDefault="00E70B6A" w:rsidP="009E19AB">
      <w:pPr>
        <w:numPr>
          <w:ilvl w:val="1"/>
          <w:numId w:val="3"/>
        </w:numPr>
      </w:pPr>
      <w:r w:rsidRPr="00E70B6A">
        <w:t xml:space="preserve">Relationships: </w:t>
      </w:r>
      <w:r w:rsidR="00D80787" w:rsidRPr="00D80787">
        <w:t xml:space="preserve">ACTED_IN </w:t>
      </w:r>
      <w:r w:rsidR="00D80787">
        <w:t xml:space="preserve">, </w:t>
      </w:r>
      <w:r w:rsidR="00D80787" w:rsidRPr="00D80787">
        <w:t>PRODUCED_BY</w:t>
      </w:r>
      <w:r w:rsidR="00D80787">
        <w:t xml:space="preserve">, </w:t>
      </w:r>
      <w:r w:rsidR="00D80787" w:rsidRPr="00D80787">
        <w:t>MARRIED_TO</w:t>
      </w:r>
      <w:r w:rsidR="00D80787">
        <w:t xml:space="preserve">, </w:t>
      </w:r>
      <w:r w:rsidR="00D80787" w:rsidRPr="00D80787">
        <w:t>PORTRAYED</w:t>
      </w:r>
    </w:p>
    <w:p w14:paraId="14E85F67" w14:textId="77777777" w:rsidR="00E70B6A" w:rsidRPr="00E70B6A" w:rsidRDefault="00E70B6A" w:rsidP="00E70B6A">
      <w:pPr>
        <w:pStyle w:val="Heading2"/>
      </w:pPr>
      <w:r w:rsidRPr="00E70B6A">
        <w:t>Graph-RAG Pipeline Components</w:t>
      </w:r>
    </w:p>
    <w:p w14:paraId="31A0B9AD" w14:textId="23A1BB29" w:rsidR="00E70B6A" w:rsidRPr="00E70B6A" w:rsidRDefault="00E70B6A" w:rsidP="00E70B6A">
      <w:r w:rsidRPr="00E70B6A">
        <w:t>Vector Store Configuration</w:t>
      </w:r>
      <w:r w:rsidR="00D80787">
        <w:t xml:space="preserve"> </w:t>
      </w:r>
    </w:p>
    <w:p w14:paraId="7DFFF1B8" w14:textId="77777777" w:rsidR="00E70B6A" w:rsidRPr="00E70B6A" w:rsidRDefault="00E70B6A" w:rsidP="00E70B6A">
      <w:pPr>
        <w:numPr>
          <w:ilvl w:val="0"/>
          <w:numId w:val="4"/>
        </w:numPr>
      </w:pPr>
      <w:r w:rsidRPr="00E70B6A">
        <w:t>Hybrid search implementation</w:t>
      </w:r>
    </w:p>
    <w:p w14:paraId="5EE911CF" w14:textId="77777777" w:rsidR="00E70B6A" w:rsidRPr="00E70B6A" w:rsidRDefault="00E70B6A" w:rsidP="00E70B6A">
      <w:pPr>
        <w:numPr>
          <w:ilvl w:val="0"/>
          <w:numId w:val="4"/>
        </w:numPr>
      </w:pPr>
      <w:r w:rsidRPr="00E70B6A">
        <w:t>Text node properties mapping</w:t>
      </w:r>
    </w:p>
    <w:p w14:paraId="2E5D16AE" w14:textId="77777777" w:rsidR="00E70B6A" w:rsidRPr="00E70B6A" w:rsidRDefault="00E70B6A" w:rsidP="00E70B6A">
      <w:pPr>
        <w:numPr>
          <w:ilvl w:val="0"/>
          <w:numId w:val="4"/>
        </w:numPr>
      </w:pPr>
      <w:r w:rsidRPr="00E70B6A">
        <w:t>Embedding storage and retrieval</w:t>
      </w:r>
    </w:p>
    <w:p w14:paraId="443BDAF1" w14:textId="77777777" w:rsidR="00E70B6A" w:rsidRPr="00E70B6A" w:rsidRDefault="00E70B6A" w:rsidP="00E70B6A">
      <w:r w:rsidRPr="00E70B6A">
        <w:lastRenderedPageBreak/>
        <w:t>Query Processing</w:t>
      </w:r>
    </w:p>
    <w:p w14:paraId="474B1F33" w14:textId="77777777" w:rsidR="00E70B6A" w:rsidRPr="00E70B6A" w:rsidRDefault="00E70B6A" w:rsidP="00E70B6A">
      <w:pPr>
        <w:numPr>
          <w:ilvl w:val="0"/>
          <w:numId w:val="5"/>
        </w:numPr>
      </w:pPr>
      <w:r w:rsidRPr="00E70B6A">
        <w:t>Natural language query handling</w:t>
      </w:r>
    </w:p>
    <w:p w14:paraId="27F8C497" w14:textId="77777777" w:rsidR="00E70B6A" w:rsidRPr="00E70B6A" w:rsidRDefault="00E70B6A" w:rsidP="00E70B6A">
      <w:pPr>
        <w:numPr>
          <w:ilvl w:val="0"/>
          <w:numId w:val="5"/>
        </w:numPr>
      </w:pPr>
      <w:r w:rsidRPr="00E70B6A">
        <w:t>Context preservation (optional)</w:t>
      </w:r>
    </w:p>
    <w:p w14:paraId="0D9A9F43" w14:textId="77777777" w:rsidR="00E70B6A" w:rsidRPr="00E70B6A" w:rsidRDefault="00E70B6A" w:rsidP="00E70B6A">
      <w:pPr>
        <w:numPr>
          <w:ilvl w:val="0"/>
          <w:numId w:val="5"/>
        </w:numPr>
      </w:pPr>
      <w:r w:rsidRPr="00E70B6A">
        <w:t>Structured response generation</w:t>
      </w:r>
    </w:p>
    <w:p w14:paraId="28D2FAF6" w14:textId="6C1D38BD" w:rsidR="00E70B6A" w:rsidRPr="00E70B6A" w:rsidRDefault="00E70B6A" w:rsidP="00E70B6A">
      <w:pPr>
        <w:pStyle w:val="Heading2"/>
      </w:pPr>
      <w:r w:rsidRPr="00E70B6A">
        <w:t>Example Usage</w:t>
      </w:r>
    </w:p>
    <w:p w14:paraId="40F26804" w14:textId="77777777" w:rsidR="00E70B6A" w:rsidRPr="00E70B6A" w:rsidRDefault="00E70B6A" w:rsidP="00E70B6A">
      <w:r w:rsidRPr="00E70B6A">
        <w:rPr>
          <w:i/>
          <w:iCs/>
        </w:rPr>
        <w:t># Process query</w:t>
      </w:r>
    </w:p>
    <w:p w14:paraId="2E8D3839" w14:textId="77777777" w:rsidR="00E70B6A" w:rsidRPr="00E70B6A" w:rsidRDefault="00E70B6A" w:rsidP="00E70B6A">
      <w:r w:rsidRPr="00E70B6A">
        <w:t>response = chain.invoke({</w:t>
      </w:r>
    </w:p>
    <w:p w14:paraId="7AB2A338" w14:textId="07C4F699" w:rsidR="00E70B6A" w:rsidRPr="00E70B6A" w:rsidRDefault="00E70B6A" w:rsidP="00E70B6A">
      <w:r w:rsidRPr="00E70B6A">
        <w:t xml:space="preserve">    "question": "When was </w:t>
      </w:r>
      <w:r w:rsidR="000E79E4" w:rsidRPr="000E79E4">
        <w:t>Robert</w:t>
      </w:r>
      <w:r w:rsidR="000E79E4">
        <w:t xml:space="preserve"> </w:t>
      </w:r>
      <w:r w:rsidR="000E79E4" w:rsidRPr="000E79E4">
        <w:t>Downey</w:t>
      </w:r>
      <w:r w:rsidR="000E79E4">
        <w:t xml:space="preserve"> </w:t>
      </w:r>
      <w:r w:rsidR="000E79E4" w:rsidRPr="000E79E4">
        <w:t>Jr.</w:t>
      </w:r>
      <w:r w:rsidR="000E79E4">
        <w:t xml:space="preserve"> </w:t>
      </w:r>
      <w:r w:rsidRPr="00E70B6A">
        <w:t>born?",</w:t>
      </w:r>
    </w:p>
    <w:p w14:paraId="322C843F" w14:textId="77777777" w:rsidR="00E70B6A" w:rsidRPr="00E70B6A" w:rsidRDefault="00E70B6A" w:rsidP="00E70B6A">
      <w:r w:rsidRPr="00E70B6A">
        <w:t xml:space="preserve">    "chat_history": []</w:t>
      </w:r>
    </w:p>
    <w:p w14:paraId="70DA23C0" w14:textId="77777777" w:rsidR="00E70B6A" w:rsidRPr="00E70B6A" w:rsidRDefault="00E70B6A" w:rsidP="00E70B6A">
      <w:r w:rsidRPr="00E70B6A">
        <w:t>})</w:t>
      </w:r>
    </w:p>
    <w:p w14:paraId="547882D2" w14:textId="59B259F0" w:rsidR="000E79E4" w:rsidRPr="000E79E4" w:rsidRDefault="00E70B6A" w:rsidP="000E79E4">
      <w:pPr>
        <w:pStyle w:val="Heading2"/>
      </w:pPr>
      <w:r w:rsidRPr="00E70B6A">
        <w:t>Entity Types in Graph</w:t>
      </w:r>
    </w:p>
    <w:p w14:paraId="2E3FA275" w14:textId="77777777" w:rsidR="000E79E4" w:rsidRPr="000E79E4" w:rsidRDefault="000E79E4" w:rsidP="000E79E4">
      <w:pPr>
        <w:numPr>
          <w:ilvl w:val="0"/>
          <w:numId w:val="12"/>
        </w:numPr>
      </w:pPr>
      <w:r w:rsidRPr="000E79E4">
        <w:t>Person (Robert Downey Jr., Robert Downey Sr.)</w:t>
      </w:r>
    </w:p>
    <w:p w14:paraId="5A48391F" w14:textId="77777777" w:rsidR="000E79E4" w:rsidRPr="000E79E4" w:rsidRDefault="000E79E4" w:rsidP="000E79E4">
      <w:pPr>
        <w:numPr>
          <w:ilvl w:val="0"/>
          <w:numId w:val="12"/>
        </w:numPr>
      </w:pPr>
      <w:r w:rsidRPr="000E79E4">
        <w:t>Movie (Iron Man, Avengers)</w:t>
      </w:r>
    </w:p>
    <w:p w14:paraId="1FC43334" w14:textId="77777777" w:rsidR="000E79E4" w:rsidRPr="000E79E4" w:rsidRDefault="000E79E4" w:rsidP="000E79E4">
      <w:pPr>
        <w:numPr>
          <w:ilvl w:val="0"/>
          <w:numId w:val="12"/>
        </w:numPr>
      </w:pPr>
      <w:r w:rsidRPr="000E79E4">
        <w:t>Award (Academy Award, Golden Globe)</w:t>
      </w:r>
    </w:p>
    <w:p w14:paraId="44ED1CAB" w14:textId="77777777" w:rsidR="000E79E4" w:rsidRPr="000E79E4" w:rsidRDefault="000E79E4" w:rsidP="000E79E4">
      <w:pPr>
        <w:numPr>
          <w:ilvl w:val="0"/>
          <w:numId w:val="12"/>
        </w:numPr>
      </w:pPr>
      <w:r w:rsidRPr="000E79E4">
        <w:t>Institution (Marvel Studios, Disney)</w:t>
      </w:r>
    </w:p>
    <w:p w14:paraId="79E8FCF7" w14:textId="77777777" w:rsidR="000E79E4" w:rsidRPr="000E79E4" w:rsidRDefault="000E79E4" w:rsidP="000E79E4"/>
    <w:p w14:paraId="3C6279A3" w14:textId="77777777" w:rsidR="00E70B6A" w:rsidRPr="00E70B6A" w:rsidRDefault="00E70B6A" w:rsidP="00E70B6A">
      <w:pPr>
        <w:pStyle w:val="Heading2"/>
      </w:pPr>
      <w:r w:rsidRPr="00E70B6A">
        <w:t>Relationship Types</w:t>
      </w:r>
    </w:p>
    <w:p w14:paraId="49963C0B" w14:textId="77777777" w:rsidR="000E79E4" w:rsidRPr="000E79E4" w:rsidRDefault="000E79E4" w:rsidP="000E79E4">
      <w:pPr>
        <w:numPr>
          <w:ilvl w:val="0"/>
          <w:numId w:val="12"/>
        </w:numPr>
      </w:pPr>
      <w:r w:rsidRPr="000E79E4">
        <w:t>Professional (STARRED_IN, PRODUCED_BY)</w:t>
      </w:r>
    </w:p>
    <w:p w14:paraId="238A4D43" w14:textId="77777777" w:rsidR="000E79E4" w:rsidRPr="000E79E4" w:rsidRDefault="000E79E4" w:rsidP="000E79E4">
      <w:pPr>
        <w:numPr>
          <w:ilvl w:val="0"/>
          <w:numId w:val="12"/>
        </w:numPr>
      </w:pPr>
      <w:r w:rsidRPr="000E79E4">
        <w:t>Personal (CHILD_OF, MARRIED_TO)</w:t>
      </w:r>
    </w:p>
    <w:p w14:paraId="0BC2BFF6" w14:textId="77777777" w:rsidR="000E79E4" w:rsidRPr="000E79E4" w:rsidRDefault="000E79E4" w:rsidP="000E79E4">
      <w:pPr>
        <w:numPr>
          <w:ilvl w:val="0"/>
          <w:numId w:val="12"/>
        </w:numPr>
      </w:pPr>
      <w:r w:rsidRPr="000E79E4">
        <w:t>Achievement (NOMINATED_FOR, WON_AWARD)</w:t>
      </w:r>
    </w:p>
    <w:p w14:paraId="494AF1D2" w14:textId="77777777" w:rsidR="000E79E4" w:rsidRPr="000E79E4" w:rsidRDefault="000E79E4" w:rsidP="000E79E4">
      <w:pPr>
        <w:numPr>
          <w:ilvl w:val="0"/>
          <w:numId w:val="12"/>
        </w:numPr>
      </w:pPr>
      <w:r w:rsidRPr="000E79E4">
        <w:t>Business (CONTRACTED_WITH, COLLABORATED_WITH)</w:t>
      </w:r>
    </w:p>
    <w:p w14:paraId="5ACAA196" w14:textId="77777777" w:rsidR="00E70B6A" w:rsidRPr="00E70B6A" w:rsidRDefault="00E70B6A" w:rsidP="00E70B6A">
      <w:pPr>
        <w:pStyle w:val="Heading2"/>
      </w:pPr>
      <w:r w:rsidRPr="00E70B6A">
        <w:t>Notes and Limitations</w:t>
      </w:r>
    </w:p>
    <w:p w14:paraId="2AA5E3C4" w14:textId="77777777" w:rsidR="00E70B6A" w:rsidRPr="00E70B6A" w:rsidRDefault="00E70B6A" w:rsidP="00E70B6A">
      <w:pPr>
        <w:numPr>
          <w:ilvl w:val="0"/>
          <w:numId w:val="8"/>
        </w:numPr>
      </w:pPr>
      <w:r w:rsidRPr="00E70B6A">
        <w:t>Requires valid Groq API key</w:t>
      </w:r>
    </w:p>
    <w:p w14:paraId="391F9BBD" w14:textId="77777777" w:rsidR="00E70B6A" w:rsidRPr="00E70B6A" w:rsidRDefault="00E70B6A" w:rsidP="00E70B6A">
      <w:pPr>
        <w:numPr>
          <w:ilvl w:val="0"/>
          <w:numId w:val="8"/>
        </w:numPr>
      </w:pPr>
      <w:r w:rsidRPr="00E70B6A">
        <w:t>HuggingFace embeddings run locally</w:t>
      </w:r>
    </w:p>
    <w:p w14:paraId="0CA66AB8" w14:textId="77777777" w:rsidR="00E70B6A" w:rsidRPr="00E70B6A" w:rsidRDefault="00E70B6A" w:rsidP="00E70B6A">
      <w:pPr>
        <w:numPr>
          <w:ilvl w:val="0"/>
          <w:numId w:val="8"/>
        </w:numPr>
      </w:pPr>
      <w:r w:rsidRPr="00E70B6A">
        <w:t>Graph visualization requires Neo4j setup</w:t>
      </w:r>
    </w:p>
    <w:p w14:paraId="6758CC24" w14:textId="77777777" w:rsidR="00E70B6A" w:rsidRPr="00E70B6A" w:rsidRDefault="00E70B6A" w:rsidP="00E70B6A">
      <w:pPr>
        <w:pStyle w:val="Heading2"/>
      </w:pPr>
      <w:r w:rsidRPr="00E70B6A">
        <w:t>Dependencies</w:t>
      </w:r>
    </w:p>
    <w:p w14:paraId="549C5CDD" w14:textId="77777777" w:rsidR="00E70B6A" w:rsidRPr="00E70B6A" w:rsidRDefault="00E70B6A" w:rsidP="00E70B6A">
      <w:pPr>
        <w:numPr>
          <w:ilvl w:val="0"/>
          <w:numId w:val="9"/>
        </w:numPr>
      </w:pPr>
      <w:r w:rsidRPr="00E70B6A">
        <w:t>langchain-groq</w:t>
      </w:r>
    </w:p>
    <w:p w14:paraId="0DA377AF" w14:textId="77777777" w:rsidR="00E70B6A" w:rsidRPr="00E70B6A" w:rsidRDefault="00E70B6A" w:rsidP="00E70B6A">
      <w:pPr>
        <w:numPr>
          <w:ilvl w:val="0"/>
          <w:numId w:val="9"/>
        </w:numPr>
      </w:pPr>
      <w:r w:rsidRPr="00E70B6A">
        <w:t>sentence-transformers</w:t>
      </w:r>
    </w:p>
    <w:p w14:paraId="53332F8B" w14:textId="77777777" w:rsidR="00E70B6A" w:rsidRPr="00E70B6A" w:rsidRDefault="00E70B6A" w:rsidP="00E70B6A">
      <w:pPr>
        <w:numPr>
          <w:ilvl w:val="0"/>
          <w:numId w:val="9"/>
        </w:numPr>
      </w:pPr>
      <w:r w:rsidRPr="00E70B6A">
        <w:t>neo4j</w:t>
      </w:r>
    </w:p>
    <w:p w14:paraId="6DB3BF76" w14:textId="77777777" w:rsidR="00E70B6A" w:rsidRPr="00E70B6A" w:rsidRDefault="00E70B6A" w:rsidP="00E70B6A">
      <w:pPr>
        <w:numPr>
          <w:ilvl w:val="0"/>
          <w:numId w:val="9"/>
        </w:numPr>
      </w:pPr>
      <w:r w:rsidRPr="00E70B6A">
        <w:t>langchain-experimental</w:t>
      </w:r>
    </w:p>
    <w:p w14:paraId="703573BB" w14:textId="50891CEB" w:rsidR="00F2251C" w:rsidRDefault="00F2251C" w:rsidP="00E70B6A"/>
    <w:sectPr w:rsidR="00F22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A3835"/>
    <w:multiLevelType w:val="multilevel"/>
    <w:tmpl w:val="FE9E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0B04C4"/>
    <w:multiLevelType w:val="multilevel"/>
    <w:tmpl w:val="1D8C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D819C4"/>
    <w:multiLevelType w:val="multilevel"/>
    <w:tmpl w:val="664AA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CD149B"/>
    <w:multiLevelType w:val="multilevel"/>
    <w:tmpl w:val="6AC0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A310D7"/>
    <w:multiLevelType w:val="multilevel"/>
    <w:tmpl w:val="7172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9E45A4"/>
    <w:multiLevelType w:val="multilevel"/>
    <w:tmpl w:val="D0D6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9803BB"/>
    <w:multiLevelType w:val="multilevel"/>
    <w:tmpl w:val="8AE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02304A"/>
    <w:multiLevelType w:val="multilevel"/>
    <w:tmpl w:val="A3A8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F66C8"/>
    <w:multiLevelType w:val="multilevel"/>
    <w:tmpl w:val="BF32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32434A"/>
    <w:multiLevelType w:val="multilevel"/>
    <w:tmpl w:val="5BFE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993FB1"/>
    <w:multiLevelType w:val="multilevel"/>
    <w:tmpl w:val="57D4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0529CA"/>
    <w:multiLevelType w:val="hybridMultilevel"/>
    <w:tmpl w:val="EE502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CF0058"/>
    <w:multiLevelType w:val="hybridMultilevel"/>
    <w:tmpl w:val="B99C1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280EB1"/>
    <w:multiLevelType w:val="multilevel"/>
    <w:tmpl w:val="AA0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A4F21C6"/>
    <w:multiLevelType w:val="multilevel"/>
    <w:tmpl w:val="BE38E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AA35FC"/>
    <w:multiLevelType w:val="multilevel"/>
    <w:tmpl w:val="ABB4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8610696">
    <w:abstractNumId w:val="6"/>
  </w:num>
  <w:num w:numId="2" w16cid:durableId="612177015">
    <w:abstractNumId w:val="9"/>
  </w:num>
  <w:num w:numId="3" w16cid:durableId="2031223670">
    <w:abstractNumId w:val="7"/>
  </w:num>
  <w:num w:numId="4" w16cid:durableId="1591348746">
    <w:abstractNumId w:val="13"/>
  </w:num>
  <w:num w:numId="5" w16cid:durableId="1716466112">
    <w:abstractNumId w:val="4"/>
  </w:num>
  <w:num w:numId="6" w16cid:durableId="477722877">
    <w:abstractNumId w:val="3"/>
  </w:num>
  <w:num w:numId="7" w16cid:durableId="820080519">
    <w:abstractNumId w:val="8"/>
  </w:num>
  <w:num w:numId="8" w16cid:durableId="1815489599">
    <w:abstractNumId w:val="10"/>
  </w:num>
  <w:num w:numId="9" w16cid:durableId="1604457914">
    <w:abstractNumId w:val="1"/>
  </w:num>
  <w:num w:numId="10" w16cid:durableId="1366322445">
    <w:abstractNumId w:val="2"/>
  </w:num>
  <w:num w:numId="11" w16cid:durableId="64184935">
    <w:abstractNumId w:val="11"/>
  </w:num>
  <w:num w:numId="12" w16cid:durableId="1462337055">
    <w:abstractNumId w:val="5"/>
  </w:num>
  <w:num w:numId="13" w16cid:durableId="139269311">
    <w:abstractNumId w:val="14"/>
  </w:num>
  <w:num w:numId="14" w16cid:durableId="144131208">
    <w:abstractNumId w:val="12"/>
  </w:num>
  <w:num w:numId="15" w16cid:durableId="1263538302">
    <w:abstractNumId w:val="0"/>
  </w:num>
  <w:num w:numId="16" w16cid:durableId="18849765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D47"/>
    <w:rsid w:val="0001195B"/>
    <w:rsid w:val="000E79E4"/>
    <w:rsid w:val="0028413B"/>
    <w:rsid w:val="003C7748"/>
    <w:rsid w:val="00A56D47"/>
    <w:rsid w:val="00AC7550"/>
    <w:rsid w:val="00D80787"/>
    <w:rsid w:val="00E70B6A"/>
    <w:rsid w:val="00F2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8320"/>
  <w15:chartTrackingRefBased/>
  <w15:docId w15:val="{01EF5D5C-BBBD-4997-A0A4-7F36B15A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6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6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D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64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43634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010762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55841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84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48268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034254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74449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41920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191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4143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91917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557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21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360936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327646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624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309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9408389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18788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16065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03056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18896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0129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060903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28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Chopra</dc:creator>
  <cp:keywords/>
  <dc:description/>
  <cp:lastModifiedBy>Aman Chopra</cp:lastModifiedBy>
  <cp:revision>4</cp:revision>
  <dcterms:created xsi:type="dcterms:W3CDTF">2025-02-02T21:29:00Z</dcterms:created>
  <dcterms:modified xsi:type="dcterms:W3CDTF">2025-02-02T22:02:00Z</dcterms:modified>
</cp:coreProperties>
</file>