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</w:t>
            </w:r>
            <w:proofErr w:type="gramStart"/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proofErr w:type="gramEnd"/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</w:t>
            </w:r>
            <w:proofErr w:type="gramEnd"/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  <w:proofErr w:type="gramEnd"/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3DA2B6AB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193902">
              <w:rPr>
                <w:b/>
              </w:rPr>
              <w:t>8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C0ADD62" w14:textId="77777777" w:rsidR="00292665" w:rsidRPr="00292665" w:rsidRDefault="009302DD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  <w:r w:rsidR="00292665">
        <w:rPr>
          <w:rFonts w:ascii="Times New Roman" w:hAnsi="Times New Roman" w:cs="Times New Roman"/>
          <w:sz w:val="24"/>
          <w:szCs w:val="40"/>
        </w:rPr>
        <w:br/>
      </w:r>
      <w:r w:rsidR="00292665" w:rsidRPr="00292665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03B2926E" w14:textId="7BEC2638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&lt;html lang="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en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"&gt;</w:t>
      </w:r>
    </w:p>
    <w:p w14:paraId="74A83829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747F718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58344DB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69976749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&lt;meta name="description" content="Home Page with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Change Events"&gt;</w:t>
      </w:r>
    </w:p>
    <w:p w14:paraId="70623F9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&lt;title&gt;Home Page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Change&lt;/title&gt;</w:t>
      </w:r>
    </w:p>
    <w:p w14:paraId="042FAA6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&lt;link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rel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="stylesheet"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href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="style_8.css"&gt;</w:t>
      </w:r>
    </w:p>
    <w:p w14:paraId="5075F20C" w14:textId="2D8337A5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57D38E40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6A05098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5E4CAAC2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&lt;header&gt;</w:t>
      </w:r>
    </w:p>
    <w:p w14:paraId="3E3FBF53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&lt;h1&gt;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changes with mouse and focus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events.&lt;</w:t>
      </w:r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/h1&gt;</w:t>
      </w:r>
    </w:p>
    <w:p w14:paraId="25651CA7" w14:textId="1DFA6DD0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&lt;/header&gt;</w:t>
      </w:r>
    </w:p>
    <w:p w14:paraId="3309093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&lt;section id="mouseover-section" class="box"&gt;</w:t>
      </w:r>
    </w:p>
    <w:p w14:paraId="7CB32E9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&lt;h2&gt;Mouse Over Event&lt;/h2&gt;</w:t>
      </w:r>
    </w:p>
    <w:p w14:paraId="3D28414B" w14:textId="2B53993C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&lt;/section&gt;</w:t>
      </w:r>
    </w:p>
    <w:p w14:paraId="4C5DAE7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&lt;section id="focus-section"&gt;</w:t>
      </w:r>
    </w:p>
    <w:p w14:paraId="40FAF6D4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&lt;h2&gt;Focus Event&lt;/h2&gt;</w:t>
      </w:r>
    </w:p>
    <w:p w14:paraId="76DBF68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&lt;input type="text" id="focus-input" placeholder="Click here to focus"&gt;</w:t>
      </w:r>
    </w:p>
    <w:p w14:paraId="6F8EBA1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&lt;/section&gt;</w:t>
      </w:r>
    </w:p>
    <w:p w14:paraId="51860528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D80B2A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6D52E325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1FE0F5E8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73CEFFE1" w14:textId="412A5003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6AB525F3" w14:textId="0F4C6C4B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427DDCE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&lt;script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src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="script_8.js"&gt;&lt;/script&gt;</w:t>
      </w:r>
    </w:p>
    <w:p w14:paraId="4CAE8B5F" w14:textId="01E32DA0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5F2590D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2FC9A98B" w14:textId="213F711A" w:rsidR="009302DD" w:rsidRDefault="009302DD">
      <w:pPr>
        <w:rPr>
          <w:rFonts w:ascii="Times New Roman" w:hAnsi="Times New Roman" w:cs="Times New Roman"/>
          <w:sz w:val="24"/>
          <w:szCs w:val="40"/>
        </w:rPr>
      </w:pPr>
    </w:p>
    <w:p w14:paraId="0007D08B" w14:textId="380CC4F1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6037323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body,</w:t>
      </w:r>
    </w:p>
    <w:p w14:paraId="408EBF53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html {</w:t>
      </w:r>
    </w:p>
    <w:p w14:paraId="3F4EAE5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margin: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0;</w:t>
      </w:r>
      <w:proofErr w:type="gramEnd"/>
    </w:p>
    <w:p w14:paraId="48831B9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padding: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0;</w:t>
      </w:r>
      <w:proofErr w:type="gramEnd"/>
    </w:p>
    <w:p w14:paraId="68C75855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font-family: Arial, sans-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serif;</w:t>
      </w:r>
      <w:proofErr w:type="gramEnd"/>
    </w:p>
    <w:p w14:paraId="4294B03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: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f3f4f6;</w:t>
      </w:r>
      <w:proofErr w:type="gramEnd"/>
    </w:p>
    <w:p w14:paraId="5D38E0B5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display: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flex;</w:t>
      </w:r>
      <w:proofErr w:type="gramEnd"/>
    </w:p>
    <w:p w14:paraId="6A11587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justify-content: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;</w:t>
      </w:r>
      <w:proofErr w:type="gramEnd"/>
    </w:p>
    <w:p w14:paraId="367BCFD5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align-items: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;</w:t>
      </w:r>
      <w:proofErr w:type="gramEnd"/>
    </w:p>
    <w:p w14:paraId="46E0E8DC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height: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100%;</w:t>
      </w:r>
      <w:proofErr w:type="gramEnd"/>
    </w:p>
    <w:p w14:paraId="3D52088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transition: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0.3s ease; /* Smooth background change */</w:t>
      </w:r>
    </w:p>
    <w:p w14:paraId="0C899B21" w14:textId="52F0F0FD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61105C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26174D08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text-align: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;</w:t>
      </w:r>
      <w:proofErr w:type="gramEnd"/>
    </w:p>
    <w:p w14:paraId="66F2E60C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: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fff;</w:t>
      </w:r>
      <w:proofErr w:type="gramEnd"/>
    </w:p>
    <w:p w14:paraId="0F7058C4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padding: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30px;</w:t>
      </w:r>
      <w:proofErr w:type="gramEnd"/>
    </w:p>
    <w:p w14:paraId="640A1B1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border-radius: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10px;</w:t>
      </w:r>
      <w:proofErr w:type="gramEnd"/>
    </w:p>
    <w:p w14:paraId="72BE0A8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box-shadow: 0px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0px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15px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rgba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0, 0, 0, 0.1);</w:t>
      </w:r>
    </w:p>
    <w:p w14:paraId="7FA7FB8B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lastRenderedPageBreak/>
        <w:t xml:space="preserve">  width: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600px;</w:t>
      </w:r>
      <w:proofErr w:type="gramEnd"/>
    </w:p>
    <w:p w14:paraId="6A69FD6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F2B46A2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header {</w:t>
      </w:r>
    </w:p>
    <w:p w14:paraId="3A41BC79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margin-bottom: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20px;</w:t>
      </w:r>
      <w:proofErr w:type="gramEnd"/>
    </w:p>
    <w:p w14:paraId="16C9BDC9" w14:textId="0059F58D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4828CB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header h1 {</w:t>
      </w:r>
    </w:p>
    <w:p w14:paraId="2F5DAB1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#333;</w:t>
      </w:r>
      <w:proofErr w:type="gramEnd"/>
    </w:p>
    <w:p w14:paraId="2171EBB8" w14:textId="162DDB52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A6CB94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section {</w:t>
      </w:r>
    </w:p>
    <w:p w14:paraId="280BAA10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margin: 20px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0;</w:t>
      </w:r>
      <w:proofErr w:type="gramEnd"/>
    </w:p>
    <w:p w14:paraId="6287EB2C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padding: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20px;</w:t>
      </w:r>
      <w:proofErr w:type="gramEnd"/>
    </w:p>
    <w:p w14:paraId="1355DC24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border-radius: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10px;</w:t>
      </w:r>
      <w:proofErr w:type="gramEnd"/>
    </w:p>
    <w:p w14:paraId="5FEB0CCB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transition: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0.3s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ease;</w:t>
      </w:r>
      <w:proofErr w:type="gramEnd"/>
    </w:p>
    <w:p w14:paraId="35EB7657" w14:textId="78439C00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527B8A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#mouseover-section {</w:t>
      </w:r>
    </w:p>
    <w:p w14:paraId="7FE4B33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: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3498db;</w:t>
      </w:r>
      <w:proofErr w:type="gramEnd"/>
    </w:p>
    <w:p w14:paraId="03BC342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white;</w:t>
      </w:r>
      <w:proofErr w:type="gramEnd"/>
    </w:p>
    <w:p w14:paraId="662A6B1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cursor: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pointer;</w:t>
      </w:r>
      <w:proofErr w:type="gramEnd"/>
    </w:p>
    <w:p w14:paraId="4BF92F7D" w14:textId="54C49195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319FBA4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#focus-section {</w:t>
      </w:r>
    </w:p>
    <w:p w14:paraId="57BB31C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: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2ecc71;</w:t>
      </w:r>
      <w:proofErr w:type="gramEnd"/>
    </w:p>
    <w:p w14:paraId="437096C6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white;</w:t>
      </w:r>
      <w:proofErr w:type="gramEnd"/>
    </w:p>
    <w:p w14:paraId="45C92AE0" w14:textId="1411EE9A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17EB4B5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#focus-input {</w:t>
      </w:r>
    </w:p>
    <w:p w14:paraId="04E75BB9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padding: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10px;</w:t>
      </w:r>
      <w:proofErr w:type="gramEnd"/>
    </w:p>
    <w:p w14:paraId="3AB68520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width: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200px;</w:t>
      </w:r>
      <w:proofErr w:type="gramEnd"/>
    </w:p>
    <w:p w14:paraId="071DE9F4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  border: 1px solid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ddd;</w:t>
      </w:r>
      <w:proofErr w:type="gramEnd"/>
    </w:p>
    <w:p w14:paraId="21A4FA80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border-radius: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5px;</w:t>
      </w:r>
      <w:proofErr w:type="gramEnd"/>
    </w:p>
    <w:p w14:paraId="512AD79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font-size: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16px;</w:t>
      </w:r>
      <w:proofErr w:type="gramEnd"/>
    </w:p>
    <w:p w14:paraId="599AF0F2" w14:textId="77777777" w:rsid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lastRenderedPageBreak/>
        <w:t> </w:t>
      </w:r>
    </w:p>
    <w:p w14:paraId="739CB20F" w14:textId="0EFB4BE3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outline: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none;</w:t>
      </w:r>
      <w:proofErr w:type="gramEnd"/>
    </w:p>
    <w:p w14:paraId="5D67E83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margin-top: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10px;</w:t>
      </w:r>
      <w:proofErr w:type="gramEnd"/>
    </w:p>
    <w:p w14:paraId="4B4A7012" w14:textId="281A5792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1BA502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h2,</w:t>
      </w:r>
    </w:p>
    <w:p w14:paraId="63A204C4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h3 {</w:t>
      </w:r>
    </w:p>
    <w:p w14:paraId="599DC52C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margin: 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5px;</w:t>
      </w:r>
      <w:proofErr w:type="gramEnd"/>
    </w:p>
    <w:p w14:paraId="14A1FE08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: #</w:t>
      </w:r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4caf50;</w:t>
      </w:r>
      <w:proofErr w:type="gramEnd"/>
    </w:p>
    <w:p w14:paraId="3066757C" w14:textId="0804A5AE" w:rsidR="00292665" w:rsidRDefault="00292665">
      <w:pPr>
        <w:rPr>
          <w:rFonts w:ascii="Times New Roman" w:hAnsi="Times New Roman" w:cs="Times New Roman"/>
          <w:sz w:val="24"/>
          <w:szCs w:val="40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E5229A1" w14:textId="77777777" w:rsidR="00292665" w:rsidRDefault="00292665">
      <w:pPr>
        <w:rPr>
          <w:rFonts w:ascii="Times New Roman" w:hAnsi="Times New Roman" w:cs="Times New Roman"/>
          <w:sz w:val="24"/>
          <w:szCs w:val="40"/>
        </w:rPr>
      </w:pPr>
    </w:p>
    <w:p w14:paraId="2459278F" w14:textId="65B5E655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38EC5B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mouseoverSection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("mouseover-section");</w:t>
      </w:r>
    </w:p>
    <w:p w14:paraId="5742EE1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mouseoverSection.addEventListener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("mouseover", function () {</w:t>
      </w:r>
    </w:p>
    <w:p w14:paraId="3DB3E90E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document.body</w:t>
      </w:r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.style.backgroundColor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"#f39c12"; // Change body background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</w:p>
    <w:p w14:paraId="3A00809F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document.querySelector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(".container").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"#f8c471"; // Change container background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</w:p>
    <w:p w14:paraId="53BE2AF5" w14:textId="1268C4AA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});</w:t>
      </w:r>
    </w:p>
    <w:p w14:paraId="4182EC2B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mouseoverSection.addEventListener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mouseout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", function () {</w:t>
      </w:r>
    </w:p>
    <w:p w14:paraId="56AB0E6D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document.body</w:t>
      </w:r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.style.backgroundColor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"#f3f4f6"; // Reset body background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</w:p>
    <w:p w14:paraId="7B555F82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document.querySelector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(".container").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fff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"; // Reset container background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</w:p>
    <w:p w14:paraId="0653B3EA" w14:textId="7A7A909F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});</w:t>
      </w:r>
    </w:p>
    <w:p w14:paraId="5429DD1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focusInput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("focus-input");</w:t>
      </w:r>
    </w:p>
    <w:p w14:paraId="6513A753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focusInput.addEventListener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("focus", function () {</w:t>
      </w:r>
    </w:p>
    <w:p w14:paraId="3E07118A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("focus-section").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"#e74c3c";</w:t>
      </w:r>
    </w:p>
    <w:p w14:paraId="0A7806A6" w14:textId="4B0B143B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});</w:t>
      </w:r>
    </w:p>
    <w:p w14:paraId="39A3D1D1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focusInput.addEventListener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>("blur", function () {</w:t>
      </w:r>
    </w:p>
    <w:p w14:paraId="5CB50BA7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292665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292665">
        <w:rPr>
          <w:rFonts w:ascii="Times New Roman" w:hAnsi="Times New Roman" w:cs="Times New Roman"/>
          <w:sz w:val="24"/>
          <w:szCs w:val="40"/>
          <w:lang w:val="en-IN"/>
        </w:rPr>
        <w:t>("focus-section").</w:t>
      </w:r>
      <w:proofErr w:type="spellStart"/>
      <w:r w:rsidRPr="00292665">
        <w:rPr>
          <w:rFonts w:ascii="Times New Roman" w:hAnsi="Times New Roman" w:cs="Times New Roman"/>
          <w:sz w:val="24"/>
          <w:szCs w:val="40"/>
          <w:lang w:val="en-IN"/>
        </w:rPr>
        <w:t>style.backgroundColor</w:t>
      </w:r>
      <w:proofErr w:type="spellEnd"/>
      <w:r w:rsidRPr="00292665">
        <w:rPr>
          <w:rFonts w:ascii="Times New Roman" w:hAnsi="Times New Roman" w:cs="Times New Roman"/>
          <w:sz w:val="24"/>
          <w:szCs w:val="40"/>
          <w:lang w:val="en-IN"/>
        </w:rPr>
        <w:t xml:space="preserve"> = "#2ecc71";</w:t>
      </w:r>
    </w:p>
    <w:p w14:paraId="288CDF82" w14:textId="77777777" w:rsidR="00292665" w:rsidRPr="00292665" w:rsidRDefault="00292665" w:rsidP="00292665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92665">
        <w:rPr>
          <w:rFonts w:ascii="Times New Roman" w:hAnsi="Times New Roman" w:cs="Times New Roman"/>
          <w:sz w:val="24"/>
          <w:szCs w:val="40"/>
          <w:lang w:val="en-IN"/>
        </w:rPr>
        <w:t>});</w:t>
      </w:r>
    </w:p>
    <w:p w14:paraId="2DAA27A4" w14:textId="77777777" w:rsidR="00292665" w:rsidRDefault="00292665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15A0C812" w14:textId="77777777" w:rsidR="00292665" w:rsidRDefault="00292665">
      <w:pPr>
        <w:rPr>
          <w:rFonts w:ascii="Times New Roman" w:hAnsi="Times New Roman" w:cs="Times New Roman"/>
          <w:sz w:val="24"/>
          <w:szCs w:val="40"/>
        </w:rPr>
      </w:pPr>
    </w:p>
    <w:p w14:paraId="20CF7F39" w14:textId="73BF86BC" w:rsidR="00A26F6C" w:rsidRDefault="00924AA5">
      <w:pPr>
        <w:rPr>
          <w:rFonts w:ascii="Times New Roman" w:hAnsi="Times New Roman" w:cs="Times New Roman"/>
          <w:sz w:val="10"/>
          <w:szCs w:val="18"/>
        </w:rPr>
      </w:pPr>
      <w:r w:rsidRPr="00420D90">
        <w:rPr>
          <w:rFonts w:ascii="Times New Roman" w:hAnsi="Times New Roman" w:cs="Times New Roman"/>
          <w:sz w:val="24"/>
          <w:szCs w:val="40"/>
        </w:rPr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51F1689A" w14:textId="1905F8B3" w:rsidR="00A26F6C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  <w:r w:rsidRPr="00292665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1522A267" wp14:editId="076E8668">
            <wp:extent cx="6326802" cy="3197198"/>
            <wp:effectExtent l="0" t="0" r="0" b="3810"/>
            <wp:docPr id="1741214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48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495" cy="32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9AB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0585AB15" w14:textId="0D26AC89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  <w:r w:rsidRPr="00292665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1FB5C45C" wp14:editId="33C42FCC">
            <wp:extent cx="6315445" cy="3176615"/>
            <wp:effectExtent l="0" t="0" r="0" b="5080"/>
            <wp:docPr id="1977333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31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308" cy="31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6E6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236DCD93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76E80304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530EFE2A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152CF478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6179015F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19AE6A6F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55878F6B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2ADE3CAC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2E213213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48BC9F4E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14579BA5" w14:textId="77777777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0D9BDC1F" w14:textId="6276DEBA" w:rsidR="00292665" w:rsidRDefault="00292665" w:rsidP="00292665">
      <w:pPr>
        <w:jc w:val="center"/>
        <w:rPr>
          <w:rFonts w:ascii="Times New Roman" w:hAnsi="Times New Roman" w:cs="Times New Roman"/>
          <w:sz w:val="10"/>
          <w:szCs w:val="18"/>
        </w:rPr>
      </w:pPr>
      <w:r w:rsidRPr="00292665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054B6329" wp14:editId="1054542C">
            <wp:extent cx="6143398" cy="3092046"/>
            <wp:effectExtent l="0" t="0" r="0" b="0"/>
            <wp:docPr id="21131899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998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335" cy="31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691" w14:textId="09D8286C" w:rsidR="00397A23" w:rsidRDefault="00397A23">
      <w:pPr>
        <w:rPr>
          <w:rFonts w:ascii="Times New Roman" w:hAnsi="Times New Roman" w:cs="Times New Roman"/>
          <w:sz w:val="10"/>
          <w:szCs w:val="18"/>
        </w:rPr>
      </w:pPr>
    </w:p>
    <w:p w14:paraId="211898D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58FB9F7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2102D92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10B5D9F0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7A6E810D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196B6CCD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4420A49F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5C29FEFF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706D9948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52191A08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676968C6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68F3018D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1065C1A6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0CDBF99D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1D5A32CF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6A6F7D5C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0E409B90" w14:textId="77777777" w:rsidR="00292665" w:rsidRDefault="00292665">
      <w:pPr>
        <w:rPr>
          <w:rFonts w:ascii="Times New Roman" w:hAnsi="Times New Roman" w:cs="Times New Roman"/>
          <w:sz w:val="10"/>
          <w:szCs w:val="18"/>
        </w:rPr>
      </w:pP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18953" w14:textId="77777777" w:rsidR="00C00BB9" w:rsidRDefault="00C00BB9" w:rsidP="00DC0236">
      <w:pPr>
        <w:spacing w:after="0" w:line="240" w:lineRule="auto"/>
      </w:pPr>
      <w:r>
        <w:separator/>
      </w:r>
    </w:p>
  </w:endnote>
  <w:endnote w:type="continuationSeparator" w:id="0">
    <w:p w14:paraId="791F8E4D" w14:textId="77777777" w:rsidR="00C00BB9" w:rsidRDefault="00C00BB9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E8699" w14:textId="77777777" w:rsidR="00C00BB9" w:rsidRDefault="00C00BB9" w:rsidP="00DC0236">
      <w:pPr>
        <w:spacing w:after="0" w:line="240" w:lineRule="auto"/>
      </w:pPr>
      <w:r>
        <w:separator/>
      </w:r>
    </w:p>
  </w:footnote>
  <w:footnote w:type="continuationSeparator" w:id="0">
    <w:p w14:paraId="0619EBAB" w14:textId="77777777" w:rsidR="00C00BB9" w:rsidRDefault="00C00BB9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93902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2665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97A23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B2307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02DD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092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53F6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75584"/>
    <w:rsid w:val="00B82023"/>
    <w:rsid w:val="00B97F13"/>
    <w:rsid w:val="00BA4667"/>
    <w:rsid w:val="00BB3B37"/>
    <w:rsid w:val="00BC27EF"/>
    <w:rsid w:val="00BC76A9"/>
    <w:rsid w:val="00BF703A"/>
    <w:rsid w:val="00C005AD"/>
    <w:rsid w:val="00C00BB9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2302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0B07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2B9D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15</cp:revision>
  <cp:lastPrinted>2020-08-01T18:53:00Z</cp:lastPrinted>
  <dcterms:created xsi:type="dcterms:W3CDTF">2024-07-12T04:30:00Z</dcterms:created>
  <dcterms:modified xsi:type="dcterms:W3CDTF">2024-10-10T03:25:00Z</dcterms:modified>
</cp:coreProperties>
</file>