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C0" w:rsidRPr="00345748" w:rsidRDefault="00546A55" w:rsidP="00546A55">
      <w:pPr>
        <w:pStyle w:val="NoSpacing"/>
        <w:jc w:val="center"/>
        <w:rPr>
          <w:rStyle w:val="BookTitle"/>
          <w:rFonts w:ascii="Times New Roman" w:hAnsi="Times New Roman" w:cs="Times New Roman"/>
          <w:i w:val="0"/>
          <w:sz w:val="56"/>
          <w:szCs w:val="56"/>
          <w:u w:val="single"/>
        </w:rPr>
      </w:pPr>
      <w:r w:rsidRPr="00345748">
        <w:rPr>
          <w:rStyle w:val="BookTitle"/>
          <w:rFonts w:ascii="Times New Roman" w:hAnsi="Times New Roman" w:cs="Times New Roman"/>
          <w:i w:val="0"/>
          <w:sz w:val="56"/>
          <w:szCs w:val="56"/>
          <w:u w:val="single"/>
        </w:rPr>
        <w:t>Experiment 5</w:t>
      </w:r>
    </w:p>
    <w:p w:rsidR="008201C0" w:rsidRPr="00546A55" w:rsidRDefault="00345748">
      <w:pPr>
        <w:rPr>
          <w:rFonts w:ascii="Times New Roman" w:hAnsi="Times New Roman" w:cs="Times New Roman"/>
        </w:rPr>
      </w:pPr>
      <w:r w:rsidRPr="00345748"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B69AD" wp14:editId="7BD1FF77">
                <wp:simplePos x="0" y="0"/>
                <wp:positionH relativeFrom="column">
                  <wp:posOffset>-762000</wp:posOffset>
                </wp:positionH>
                <wp:positionV relativeFrom="paragraph">
                  <wp:posOffset>57150</wp:posOffset>
                </wp:positionV>
                <wp:extent cx="7188200" cy="635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4.5pt" to="50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" strokecolor="#4579b8 [3044]"/>
            </w:pict>
          </mc:Fallback>
        </mc:AlternateContent>
      </w:r>
    </w:p>
    <w:p w:rsidR="008201C0" w:rsidRPr="00546A55" w:rsidRDefault="00546A55">
      <w:pPr>
        <w:rPr>
          <w:rFonts w:ascii="Times New Roman" w:hAnsi="Times New Roman" w:cs="Times New Roman"/>
          <w:sz w:val="24"/>
          <w:szCs w:val="24"/>
        </w:rPr>
      </w:pPr>
      <w:r w:rsidRPr="00302CF4">
        <w:rPr>
          <w:rFonts w:ascii="Times New Roman" w:hAnsi="Times New Roman" w:cs="Times New Roman"/>
          <w:b/>
          <w:sz w:val="24"/>
          <w:szCs w:val="24"/>
        </w:rPr>
        <w:t>Aim:</w:t>
      </w:r>
      <w:r w:rsidRPr="00546A55">
        <w:rPr>
          <w:rFonts w:ascii="Times New Roman" w:hAnsi="Times New Roman" w:cs="Times New Roman"/>
          <w:sz w:val="24"/>
          <w:szCs w:val="24"/>
        </w:rPr>
        <w:t xml:space="preserve"> Write a </w:t>
      </w:r>
      <w:r w:rsidR="00302CF4">
        <w:rPr>
          <w:rFonts w:ascii="Times New Roman" w:hAnsi="Times New Roman" w:cs="Times New Roman"/>
          <w:sz w:val="24"/>
          <w:szCs w:val="24"/>
        </w:rPr>
        <w:t>program</w:t>
      </w:r>
      <w:r w:rsidRPr="00546A55">
        <w:rPr>
          <w:rFonts w:ascii="Times New Roman" w:hAnsi="Times New Roman" w:cs="Times New Roman"/>
          <w:sz w:val="24"/>
          <w:szCs w:val="24"/>
        </w:rPr>
        <w:t xml:space="preserve"> to Implement </w:t>
      </w:r>
    </w:p>
    <w:p w:rsidR="008201C0" w:rsidRPr="001158E3" w:rsidRDefault="00546A55" w:rsidP="00302CF4">
      <w:pPr>
        <w:spacing w:after="12"/>
        <w:rPr>
          <w:rFonts w:ascii="Times New Roman" w:hAnsi="Times New Roman" w:cs="Times New Roman"/>
          <w:sz w:val="28"/>
          <w:szCs w:val="24"/>
        </w:rPr>
      </w:pPr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>(a) Single Inheritance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name,roll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&lt;&lt;"Enter name and roll number of student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&gt;&gt;name&gt;&gt;roll;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Percentage : public Student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m1,m2,m3;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input1()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&lt;&lt;"Enter marks of student out of 100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&gt;&gt;m1&gt;&gt;m2&gt;&gt;m3;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calculate()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percentage = (m1+m2+m3)/300 * 100;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&lt;&lt;name&lt;&lt;" "&lt;&lt;roll&lt;&lt;" "&lt;&lt;percentage&lt;&lt;"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&lt;&lt;"Code for SINGLE INHERITANCE \n 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&lt;&lt;"Enter the number of students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Percentage result[n];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i = 0; i &lt; n; ++i)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  <w:r w:rsidRPr="00546A55">
        <w:rPr>
          <w:rFonts w:ascii="Times New Roman" w:hAnsi="Times New Roman" w:cs="Times New Roman"/>
          <w:sz w:val="24"/>
          <w:szCs w:val="24"/>
        </w:rPr>
        <w:tab/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i].input();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i].input1();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i].calculate();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sz w:val="24"/>
          <w:szCs w:val="24"/>
        </w:rPr>
      </w:pPr>
    </w:p>
    <w:p w:rsidR="008201C0" w:rsidRPr="001158E3" w:rsidRDefault="00546A55" w:rsidP="00302CF4">
      <w:pPr>
        <w:spacing w:after="12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>(b)  Multiple Inheritance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A()</w:t>
      </w:r>
      <w:proofErr w:type="gramEnd"/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&lt;&lt;"A constructor is called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  <w:r w:rsidRPr="00546A55">
        <w:rPr>
          <w:rFonts w:ascii="Times New Roman" w:hAnsi="Times New Roman" w:cs="Times New Roman"/>
          <w:sz w:val="24"/>
          <w:szCs w:val="24"/>
        </w:rPr>
        <w:tab/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B()</w:t>
      </w:r>
      <w:proofErr w:type="gramEnd"/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&lt;&lt;"B constructor is called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C : public A, public B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  <w:r w:rsidRPr="00546A55">
        <w:rPr>
          <w:rFonts w:ascii="Times New Roman" w:hAnsi="Times New Roman" w:cs="Times New Roman"/>
          <w:sz w:val="24"/>
          <w:szCs w:val="24"/>
        </w:rPr>
        <w:tab/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C()</w:t>
      </w:r>
      <w:proofErr w:type="gramEnd"/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&lt;&lt;"C constructor is called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&lt;&lt;"Code for MULTIPLE INHERITANCE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 xml:space="preserve">C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8201C0" w:rsidRPr="001158E3" w:rsidRDefault="00546A55" w:rsidP="00302CF4">
      <w:pPr>
        <w:spacing w:after="12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>(c)  Multilevel Inheritance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sz w:val="24"/>
          <w:szCs w:val="24"/>
        </w:rPr>
      </w:pP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Person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name, gender;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"Gender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gender;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"Age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age;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"Age: " &lt;&lt; age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"Gender: " &lt;&lt; gender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Employee : public Person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company;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input();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"Company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company;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"Salary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salary;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output();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of Company: " &lt;&lt; company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"Salary: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." &lt;&lt; salary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sz w:val="24"/>
          <w:szCs w:val="24"/>
        </w:rPr>
      </w:pP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Programmer : public Employee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input();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"Number of programming languages known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output();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"Number of programming language known: " &lt;&lt; n;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Programmer p;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&lt;&lt;"Enter data :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p.input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&lt;&lt;"Displaying data :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p.output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8201C0" w:rsidRPr="001158E3" w:rsidRDefault="00546A55" w:rsidP="00302CF4">
      <w:pPr>
        <w:spacing w:after="12"/>
        <w:rPr>
          <w:rFonts w:ascii="Times New Roman" w:hAnsi="Times New Roman" w:cs="Times New Roman"/>
          <w:sz w:val="28"/>
          <w:szCs w:val="24"/>
          <w:u w:val="single"/>
        </w:rPr>
      </w:pPr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 xml:space="preserve">(d) </w:t>
      </w:r>
      <w:proofErr w:type="spellStart"/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>Heirarchial</w:t>
      </w:r>
      <w:proofErr w:type="spellEnd"/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 xml:space="preserve"> Inheritance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sz w:val="24"/>
          <w:szCs w:val="24"/>
        </w:rPr>
      </w:pP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Person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name, gender;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name;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"Gender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gender;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"Age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age;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"Age: " &lt;&lt; age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"Gender: " &lt;&lt; gender &lt;&lt;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Student : public Person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institute,degree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input();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of institute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institute;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"Degree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degree;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output();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&lt;&lt;"institute : "&lt;&lt;institute&lt;&lt;"\n";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&lt;&lt;"Degree : "&lt;&lt;degree&lt;&lt;"\n";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Employee : public Person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company;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input()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input();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of company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company;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"Salary : ";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&gt;&gt; salary;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output()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Person :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 output();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"Name of company : "&lt;&lt; company&lt;&lt;"\n";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&lt;&lt; "Salary : "&lt;&lt;salary&lt;&lt;"\n";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&lt;&lt;"Student \n"&lt;&lt;"Enter data :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Student s;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s.input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s.output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&lt;&lt;"Employee \n"&lt;&lt;"Enter data : \n";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  <w:t>Employee e;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e.input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e.output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8201C0" w:rsidP="00302CF4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8201C0" w:rsidRPr="001158E3" w:rsidRDefault="00546A55" w:rsidP="00302CF4">
      <w:pPr>
        <w:spacing w:after="12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r w:rsidRPr="001158E3">
        <w:rPr>
          <w:rFonts w:ascii="Times New Roman" w:hAnsi="Times New Roman" w:cs="Times New Roman"/>
          <w:b/>
          <w:sz w:val="28"/>
          <w:szCs w:val="24"/>
          <w:u w:val="single"/>
        </w:rPr>
        <w:t>(e) Hybrid Inheritance</w:t>
      </w:r>
    </w:p>
    <w:bookmarkEnd w:id="0"/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&gt;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arithmetic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num1, num2;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()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&lt;&lt;"For Addition:";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the first number: 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&gt;&gt;num1;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the second number: 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&gt;&gt;num2;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plus:public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arithmetic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add()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num1+num2;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minus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n1,n2,diff;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sub()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Subtraction:";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the first number: 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&gt;&gt;n1;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the second number: ";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&gt;&gt;n2;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diff=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n1-n2;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result:public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plus, public minus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: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of "&lt;&lt;num1&lt;&lt;" and "&lt;&lt;num2&lt;&lt;"= "&lt;&lt;sum;</w:t>
      </w:r>
    </w:p>
    <w:p w:rsidR="008201C0" w:rsidRPr="00546A55" w:rsidRDefault="00546A55" w:rsidP="00302CF4">
      <w:pPr>
        <w:spacing w:after="12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6A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46A55">
        <w:rPr>
          <w:rFonts w:ascii="Times New Roman" w:hAnsi="Times New Roman" w:cs="Times New Roman"/>
          <w:sz w:val="24"/>
          <w:szCs w:val="24"/>
        </w:rPr>
        <w:t>nDifference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 xml:space="preserve"> of "&lt;&lt;n1&lt;&lt;" and "&lt;&lt;n2&lt;&lt;"= "&lt;&lt;diff;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{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6A55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z.getdata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z.add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z.sub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z.display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A5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46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A55">
        <w:rPr>
          <w:rFonts w:ascii="Times New Roman" w:hAnsi="Times New Roman" w:cs="Times New Roman"/>
          <w:sz w:val="24"/>
          <w:szCs w:val="24"/>
        </w:rPr>
        <w:t>);</w:t>
      </w:r>
    </w:p>
    <w:p w:rsidR="008201C0" w:rsidRPr="00546A55" w:rsidRDefault="00546A55" w:rsidP="00302CF4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546A55">
        <w:rPr>
          <w:rFonts w:ascii="Times New Roman" w:hAnsi="Times New Roman" w:cs="Times New Roman"/>
          <w:sz w:val="24"/>
          <w:szCs w:val="24"/>
        </w:rPr>
        <w:t>}</w:t>
      </w:r>
    </w:p>
    <w:p w:rsidR="008201C0" w:rsidRPr="00546A55" w:rsidRDefault="008201C0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</w:p>
    <w:sectPr w:rsidR="008201C0" w:rsidRPr="00546A55" w:rsidSect="00302CF4">
      <w:pgSz w:w="12240" w:h="15840"/>
      <w:pgMar w:top="426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01C0"/>
    <w:rsid w:val="001158E3"/>
    <w:rsid w:val="00302CF4"/>
    <w:rsid w:val="00345748"/>
    <w:rsid w:val="00546A55"/>
    <w:rsid w:val="008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Century Gothic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9437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46A55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46A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Century Gothic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9437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"/>
    <w:next w:val="Normal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"/>
    <w:next w:val="Normal"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"/>
    <w:next w:val="Normal"/>
    <w:pPr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"/>
    <w:next w:val="Normal"/>
    <w:pPr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46A55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46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2018-04-14T18:58:00Z</dcterms:created>
  <dcterms:modified xsi:type="dcterms:W3CDTF">2018-04-15T16:16:00Z</dcterms:modified>
</cp:coreProperties>
</file>