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B2A4A"/>
          <w:spacing w:val="10"/>
          <w:sz w:val="40"/>
          <w:szCs w:val="40"/>
        </w:rPr>
        <w:t>AMAN GOUR</w:t>
      </w:r>
    </w:p>
    <w:p>
      <w:pPr>
        <w:pStyle w:val="Normal"/>
        <w:spacing w:before="0" w:after="60"/>
        <w:jc w:val="center"/>
        <w:rPr/>
      </w:pPr>
      <w:r>
        <w:rPr>
          <w:b/>
          <w:bCs/>
          <w:color w:val="2E5C8A"/>
          <w:sz w:val="20"/>
          <w:szCs w:val="20"/>
        </w:rPr>
        <w:t>B.Tech Cybersecurity | Ethical Hacker | Digital Forensics Aspirant</w:t>
      </w:r>
    </w:p>
    <w:p>
      <w:pPr>
        <w:pStyle w:val="Normal"/>
        <w:spacing w:before="0" w:after="120"/>
        <w:jc w:val="center"/>
        <w:rPr/>
      </w:pPr>
      <w:r>
        <w:rPr>
          <w:color w:val="555555"/>
          <w:sz w:val="18"/>
          <w:szCs w:val="18"/>
        </w:rPr>
        <w:t>Hyderabad, India • amangour.netlify.app • github.com/AmanGour83 • amangour5488@gmail.com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PROFESSIONAL SUMMARY</w:t>
      </w:r>
    </w:p>
    <w:p>
      <w:pPr>
        <w:pStyle w:val="Normal"/>
        <w:spacing w:before="0" w:after="80"/>
        <w:rPr/>
      </w:pPr>
      <w:r>
        <w:rPr>
          <w:color w:val="222222"/>
          <w:sz w:val="20"/>
          <w:szCs w:val="20"/>
        </w:rPr>
        <w:t>Cybersecurity student with hands-on experience across 8 internships spanning penetration testing, red teaming, digital forensics, network security, and secure software development — including a live VAPT engagement in information security (Excessive Data Exposure finding, ISO 27001 support) and an ongoing red team role (Kali Linux, Metasploit, Wazuh, Suricata, MITRE ATT&amp;CK). Recognized as an OASIS Star Performer and 1st Runner-Up at the Prompt2Product Hackathon. Proficient in offensive and defensive security tools including Metasploit, Burp Suite, Wireshark, and Nmap. Active on TryHackMe and HackTheBox; member of the ARCSEC cybersecurity club. Aiming for M.Tech/MS in Cybersecurity via GATE/PMRF with a long-term goal of contributing to national cyber defense.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B.Tech in Cybersecurity | SVIT, Secunderabad (R22)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color w:val="222222"/>
          <w:sz w:val="20"/>
          <w:szCs w:val="20"/>
        </w:rPr>
        <w:t>III Year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Active member of ARCSEC Cybersecurity Club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INTERNSHIP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Information Security Intern | Intuitive Data Solution Pvt Ltd (IDS)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Ran a live VAPT engagement on a healthcare web application — identified and documented an Excessive Data Exposure vulnerability (OWASP API3:2023) and conducted IDOR testing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Intercepted and analyzed HTTP traffic via Burp Suite with FoxyProxy; produced formal DOCX finding and security assessment reports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Supported implementation of ISO 27001 controls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Red Team Cybersecurity Intern | CyArt Security (CyArt Tech LLP)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Red team track: completed a 4-week attack-chain progression against an isolated lab (Kali Linux vs. Metasploitable2) — vulnerability assessment and exploitation with Metasploit, detection/response analysis via Wazuh, Suricata, and CrowdSec, engagements mapped to MITRE ATT&amp;CK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Delivered a Week 4 capstone full adversary-simulation exercise on Metasploitable2, covering C2 infrastructure and payload evasion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ETIP track: contributing to an AI-powered Enterprise Email Threat Investigation Platform for SOC/IR use cases — built and tested an email parsing &amp; validation module (email_parser.py) producing structured canonical JSON output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Cybersecurity Intern | Supraja Technologies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Built a Windows desktop webcam security auditor scanning HKCU/HKLM registry hives to surface per-app camera permissions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Implemented live camera-in-use detection and password-gated per-app access revoke/restore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Cybersecurity Virtual Intern | VOIS (Vodafone Idea Foundation) — AICTE &amp; Edunet Foundation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Completed the AICTE &amp; VOIS Tech University Engagement Program virtual internship on cybersecurity, delivered through Edunet Foundation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Covered network security, threat analysis, and cyber defense strategies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Cybersecurity Intern | Cyber War Labs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Conducted VAPT on practice environments; participated in CTF challenges covering offensive and defensive scenarios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Python Developer Intern | VaultsOfCode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Built web applications using Python, Flask, and SQLite3; deployed REST API endpoints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Web Development Intern | Elevate Lab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Developed responsive front-end web pages using HTML, CSS, Bootstrap, and JavaScript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Security Analyst Intern ⭐ Star Performer | OASIS Infobyte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Completed 10 security analyst tasks — Nikto scans, Wireshark traffic analysis, and SQL injection attacks against DVWA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Performed network reconnaissance, incident response documentation, and security assessment reporting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Awarded Star Performer Certificate for outstanding contributions</w:t>
      </w:r>
    </w:p>
    <w:p>
      <w:pPr>
        <w:pStyle w:val="Normal"/>
        <w:pBdr>
          <w:bottom w:val="single" w:sz="6" w:space="2" w:color="1B2A4A"/>
        </w:pBdr>
        <w:spacing w:before="220" w:after="80"/>
        <w:rPr>
          <w:b/>
          <w:bCs/>
          <w:color w:val="1B2A4A"/>
          <w:spacing w:val="20"/>
          <w:sz w:val="20"/>
          <w:szCs w:val="20"/>
        </w:rPr>
      </w:pPr>
      <w:r>
        <w:rPr>
          <w:b/>
          <w:bCs/>
          <w:color w:val="1B2A4A"/>
          <w:spacing w:val="20"/>
          <w:sz w:val="20"/>
          <w:szCs w:val="20"/>
        </w:rPr>
      </w:r>
    </w:p>
    <w:p>
      <w:pPr>
        <w:pStyle w:val="Normal"/>
        <w:pBdr>
          <w:bottom w:val="single" w:sz="6" w:space="2" w:color="1B2A4A"/>
        </w:pBdr>
        <w:spacing w:before="220" w:after="80"/>
        <w:rPr>
          <w:b/>
          <w:bCs/>
          <w:color w:val="1B2A4A"/>
          <w:spacing w:val="20"/>
          <w:sz w:val="20"/>
          <w:szCs w:val="20"/>
        </w:rPr>
      </w:pPr>
      <w:r>
        <w:rPr>
          <w:b/>
          <w:bCs/>
          <w:color w:val="1B2A4A"/>
          <w:spacing w:val="20"/>
          <w:sz w:val="20"/>
          <w:szCs w:val="20"/>
        </w:rPr>
      </w:r>
    </w:p>
    <w:p>
      <w:pPr>
        <w:pStyle w:val="Normal"/>
        <w:pBdr>
          <w:bottom w:val="single" w:sz="6" w:space="2" w:color="1B2A4A"/>
        </w:pBdr>
        <w:spacing w:before="220" w:after="80"/>
        <w:rPr>
          <w:b/>
          <w:bCs/>
          <w:color w:val="1B2A4A"/>
          <w:spacing w:val="20"/>
          <w:sz w:val="20"/>
          <w:szCs w:val="20"/>
        </w:rPr>
      </w:pPr>
      <w:r>
        <w:rPr>
          <w:b/>
          <w:bCs/>
          <w:color w:val="1B2A4A"/>
          <w:spacing w:val="20"/>
          <w:sz w:val="20"/>
          <w:szCs w:val="20"/>
        </w:rPr>
        <w:t>CYBERSECURITY PROJECTS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GhostMode ON | Python, Flask, OpenCV, PyCryptodome, Bootstrap 5, JavaScript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Full-stack Flask web app hiding encrypted secrets inside images and audio via LSB steganography, with drag-and-drop UI and live demo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AES-256-CBC encryption (PBKDF2-HMAC-SHA256 key derivation), zlib compression, and SHA-256 integrity verification on extraction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Webcam Security Auditor | Python, Tkinter, winreg, OpenCV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Windows desktop app auditing per-app webcam permissions across HKCU/HKLM registry hives, flagging live camera use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Built during Supraja Technologies internship for a cybersecurity training program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Network Mapper | Python (stdlib only)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Zero-dependency CLI port scanner built for an AICTE submission — ping-sweep host discovery, TTL-based OS fingerprinting, TCP/UDP scanning, SYN stealth probing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Banner grabbing, risk-tagged results, a scan-history diff engine, and exportable CSV/JSON/HTML reports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Key Logger (Educational) | Python, pynput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Keystroke capture tool built for cybersecurity education, demonstrating threats and ethical hacking concepts</w:t>
      </w:r>
    </w:p>
    <w:p>
      <w:pPr>
        <w:pStyle w:val="Normal"/>
        <w:tabs>
          <w:tab w:val="clear" w:pos="720"/>
          <w:tab w:val="right" w:pos="9360" w:leader="none"/>
        </w:tabs>
        <w:spacing w:before="0" w:after="20"/>
        <w:rPr/>
      </w:pPr>
      <w:r>
        <w:rPr>
          <w:b/>
          <w:bCs/>
          <w:color w:val="222222"/>
          <w:sz w:val="21"/>
          <w:szCs w:val="21"/>
        </w:rPr>
        <w:t>Smart Resume | JavaScript, HTML, CSS, Bootstrap, Python, Flask, OpenAI API, jsPDF</w:t>
      </w:r>
      <w:r>
        <w:rPr>
          <w:i/>
          <w:iCs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color w:val="222222"/>
          <w:sz w:val="20"/>
          <w:szCs w:val="20"/>
        </w:rPr>
        <w:t>AI-assisted web app guiding users from a blank page to a polished, ATS-friendly resume with intelligent phrasing suggestions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TECHNICAL SKILLS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Offensive Sec:  </w:t>
      </w:r>
      <w:r>
        <w:rPr>
          <w:color w:val="222222"/>
          <w:sz w:val="20"/>
          <w:szCs w:val="20"/>
        </w:rPr>
        <w:t>Metasploit, Meterpreter, Nmap/Zenmap, Burp Suite, Ettercap, Bettercap, DVWA, SQL Injection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Defensive Sec:  </w:t>
      </w:r>
      <w:r>
        <w:rPr>
          <w:color w:val="222222"/>
          <w:sz w:val="20"/>
          <w:szCs w:val="20"/>
        </w:rPr>
        <w:t>Wireshark, Wazuh, Suricata, OpenVAS, MITRE ATT&amp;CK, API Security (OWASP)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Languages:  </w:t>
      </w:r>
      <w:r>
        <w:rPr>
          <w:color w:val="222222"/>
          <w:sz w:val="20"/>
          <w:szCs w:val="20"/>
        </w:rPr>
        <w:t>Python, C, Java (basics), HTML, CSS, Bootstrap, JavaScript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Frameworks:  </w:t>
      </w:r>
      <w:r>
        <w:rPr>
          <w:color w:val="222222"/>
          <w:sz w:val="20"/>
          <w:szCs w:val="20"/>
        </w:rPr>
        <w:t>Flask, SQLite3, pynput, watchdog, hashlib, pycryptodome, OpenCV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Platforms:  </w:t>
      </w:r>
      <w:r>
        <w:rPr>
          <w:color w:val="222222"/>
          <w:sz w:val="20"/>
          <w:szCs w:val="20"/>
        </w:rPr>
        <w:t>Kali Linux, ParrotOS, Metasploitable 2, VirtualBox, TryHackMe, HackTheBox, PicoCTF, PortSwigger</w:t>
      </w:r>
    </w:p>
    <w:p>
      <w:pPr>
        <w:pStyle w:val="Normal"/>
        <w:spacing w:before="0" w:after="40"/>
        <w:rPr/>
      </w:pPr>
      <w:r>
        <w:rPr>
          <w:b/>
          <w:bCs/>
          <w:color w:val="222222"/>
          <w:sz w:val="20"/>
          <w:szCs w:val="20"/>
        </w:rPr>
        <w:t xml:space="preserve">Tools &amp; Dev:  </w:t>
      </w:r>
      <w:r>
        <w:rPr>
          <w:color w:val="222222"/>
          <w:sz w:val="20"/>
          <w:szCs w:val="20"/>
        </w:rPr>
        <w:t>Git &amp; GitHub, FoxyProxy, VS Code, Nmap, Zenmap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CERTIFICATIONS &amp; COURSES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Bootcamp on Windows Forensic Analysis — C-DAC Thiruvananthapuram, FutureSkills PRIME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Certified Ethical Hacking (CEH) — TuteDude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API Security Fundamentals + OWASP API Security — APISEC University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API Authentication &amp; Documentation — APISEC University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Securing APIs (ACP Certificate) — APISEC University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Cyber Security 101 — TryHackMe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Pre Security — TryHackMe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Advent of Cyber 2025 — TryHackMe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Hacker Holiday — TryHackMe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Cybersecurity Workshop — Blue Team Cybersecurity / JNTUH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Shield 2.0 Workshop — Telangana Cyber Security Bureau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IITH Technical Workshop — IIT Hyderabad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ISEA Short-Term Course: Web Application Security and Exploitation Techniques — IIT Hyderabad (Sept 2026)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Diploma in Python &amp; MS-Office — GEENI Computer Education (2020)</w:t>
      </w:r>
    </w:p>
    <w:p>
      <w:pPr>
        <w:pStyle w:val="Normal"/>
        <w:pBdr>
          <w:bottom w:val="single" w:sz="6" w:space="2" w:color="1B2A4A"/>
        </w:pBdr>
        <w:spacing w:before="220" w:after="80"/>
        <w:rPr/>
      </w:pPr>
      <w:r>
        <w:rPr>
          <w:b/>
          <w:bCs/>
          <w:color w:val="1B2A4A"/>
          <w:spacing w:val="20"/>
          <w:sz w:val="20"/>
          <w:szCs w:val="20"/>
        </w:rPr>
        <w:t>ACHIEVEMENTS &amp; ACTIVITIES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1st Runner-Up, Prompt2Product Hackathon — Cognitive Nexus Club, Dept. of AI &amp; DS, SVIT (Aug 2026)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OASIS Star Performer — Awarded for exceptional performance during cybersecurity internship (2025)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Faculty Development Program: Agentic AI &amp; Autonomous Data Science Systems — AICTE ATAL Academy &amp; SVIT (Aug 2026)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ARCSEC Club — Active member; co-organized 'SPARK' event including automated certificate distribution via Google Apps Script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Advent of Cyber 2025 — Completed full challenge track on TryHackMe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222222"/>
          <w:sz w:val="20"/>
          <w:szCs w:val="20"/>
        </w:rPr>
        <w:t>Portfolio: amangour.netlify.app — Showcasing projects, certificates, and internship deliverables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color w:val="222222"/>
          <w:sz w:val="20"/>
          <w:szCs w:val="20"/>
        </w:rPr>
        <w:t>Interests: Ethical Hacking, SOC Operations, Digital Forensics, CTF Competitions, Anime</w:t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start"/>
      <w:pPr>
        <w:tabs>
          <w:tab w:val="num" w:pos="0"/>
        </w:tabs>
        <w:ind w:start="316" w:hanging="259"/>
      </w:pPr>
      <w:rPr>
        <w:rFonts w:ascii="Wingdings 3" w:hAnsi="Wingdings 3" w:cs="Wingdings 3" w:hint="default"/>
        <w:color w:val="2E5C8A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DejaVu Sans" w:cs="Noto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DejaVu Sans" w:cs="Noto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DejaVu Sans" w:cs="Noto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914</Words>
  <Characters>5918</Characters>
  <CharactersWithSpaces>6754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2026-09-17T14:50:14Z</dcterms:created>
  <dc:creator>Un-named</dc:creator>
  <dc:description/>
  <dc:language>en-US</dc:language>
  <cp:lastModifiedBy/>
  <dcterms:modified xsi:type="dcterms:W3CDTF">2026-09-18T07:33:10Z</dcterms:modified>
  <cp:revision>2</cp:revision>
  <dc:subject/>
  <dc:title/>
</cp:coreProperties>
</file>