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9B62" w14:textId="64939140" w:rsidR="00327A89" w:rsidRDefault="003D0F16">
      <w:r>
        <w:t>Website:</w:t>
      </w:r>
      <w:r w:rsidR="00921634">
        <w:t xml:space="preserve"> </w:t>
      </w:r>
      <w:r w:rsidR="00921634" w:rsidRPr="00921634">
        <w:t>https://www.programiz.com/python-programming/operator-overloading</w:t>
      </w:r>
    </w:p>
    <w:p w14:paraId="149607DE" w14:textId="77777777" w:rsidR="00921634" w:rsidRPr="00921634" w:rsidRDefault="00921634" w:rsidP="00921634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921634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Python Operator Overloading</w:t>
      </w:r>
    </w:p>
    <w:p w14:paraId="5AB87E07" w14:textId="77777777" w:rsidR="00921634" w:rsidRPr="00921634" w:rsidRDefault="00921634" w:rsidP="00921634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21634">
        <w:rPr>
          <w:rFonts w:ascii="Arial" w:eastAsia="Times New Roman" w:hAnsi="Arial" w:cs="Arial"/>
          <w:sz w:val="27"/>
          <w:szCs w:val="27"/>
          <w:lang w:eastAsia="en-IN"/>
        </w:rPr>
        <w:t>In this tutorial, we will learn about operator overloading in Python with the help of examples.</w:t>
      </w:r>
    </w:p>
    <w:p w14:paraId="72C7BD17" w14:textId="77777777" w:rsidR="00921634" w:rsidRPr="00921634" w:rsidRDefault="00921634" w:rsidP="00921634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Python, we can change the way </w:t>
      </w:r>
      <w:hyperlink r:id="rId5" w:history="1">
        <w:r w:rsidRPr="00921634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operators</w:t>
        </w:r>
      </w:hyperlink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work for user-defined types.</w:t>
      </w:r>
    </w:p>
    <w:p w14:paraId="73AE006E" w14:textId="77777777" w:rsidR="00921634" w:rsidRPr="00921634" w:rsidRDefault="00921634" w:rsidP="00921634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For example, the </w:t>
      </w:r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+</w:t>
      </w: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 will perform arithmetic addition on two numbers, merge two lists, or concatenate two strings.</w:t>
      </w:r>
    </w:p>
    <w:p w14:paraId="75537D82" w14:textId="77777777" w:rsidR="00921634" w:rsidRPr="00921634" w:rsidRDefault="00921634" w:rsidP="00921634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feature in Python that allows the same operator to have different meaning according to the context is called </w:t>
      </w:r>
      <w:r w:rsidRPr="00921634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operator overloading</w:t>
      </w: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1F02E6AE" w14:textId="77777777" w:rsidR="00921634" w:rsidRPr="00921634" w:rsidRDefault="00921634" w:rsidP="00921634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F62F9C7">
          <v:rect id="_x0000_i1025" style="width:0;height:0" o:hralign="center" o:hrstd="t" o:hr="t" fillcolor="#a0a0a0" stroked="f"/>
        </w:pict>
      </w:r>
    </w:p>
    <w:p w14:paraId="4D585DD4" w14:textId="77777777" w:rsidR="00921634" w:rsidRPr="00921634" w:rsidRDefault="00921634" w:rsidP="0092163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92163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Python Special Functions</w:t>
      </w:r>
    </w:p>
    <w:p w14:paraId="521465D5" w14:textId="77777777" w:rsidR="00921634" w:rsidRPr="00921634" w:rsidRDefault="00921634" w:rsidP="00921634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Class functions that begin with double underscore </w:t>
      </w:r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__</w:t>
      </w: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are called special functions in Python.</w:t>
      </w:r>
    </w:p>
    <w:p w14:paraId="739371B8" w14:textId="77777777" w:rsidR="00921634" w:rsidRPr="00921634" w:rsidRDefault="00921634" w:rsidP="00921634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The special functions are defined by the Python interpreter and used to implement certain features or </w:t>
      </w:r>
      <w:proofErr w:type="spellStart"/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behaviors</w:t>
      </w:r>
      <w:proofErr w:type="spellEnd"/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7A7E9BC6" w14:textId="77777777" w:rsidR="00921634" w:rsidRPr="00921634" w:rsidRDefault="00921634" w:rsidP="00921634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They are called </w:t>
      </w:r>
      <w:r w:rsidRPr="00921634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"double underscore"</w:t>
      </w: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functions because they have a double underscore prefix and suffix, such as </w:t>
      </w:r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__</w:t>
      </w:r>
      <w:proofErr w:type="spellStart"/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init</w:t>
      </w:r>
      <w:proofErr w:type="spellEnd"/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_</w:t>
      </w:r>
      <w:proofErr w:type="gramStart"/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_(</w:t>
      </w:r>
      <w:proofErr w:type="gramEnd"/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or </w:t>
      </w:r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__add__()</w:t>
      </w: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662AE58D" w14:textId="77777777" w:rsidR="00921634" w:rsidRPr="00921634" w:rsidRDefault="00921634" w:rsidP="00921634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 are some of the special functions available in Python,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0"/>
        <w:gridCol w:w="8440"/>
      </w:tblGrid>
      <w:tr w:rsidR="00921634" w:rsidRPr="00921634" w14:paraId="36A8E2C2" w14:textId="77777777" w:rsidTr="0092163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B53E59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2593EE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921634" w:rsidRPr="00921634" w14:paraId="73C944FC" w14:textId="77777777" w:rsidTr="0092163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100964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__</w:t>
            </w:r>
            <w:proofErr w:type="spell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init</w:t>
            </w:r>
            <w:proofErr w:type="spell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_(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44FDCB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initialize the attributes of the object</w:t>
            </w:r>
          </w:p>
        </w:tc>
      </w:tr>
      <w:tr w:rsidR="00921634" w:rsidRPr="00921634" w14:paraId="0D46E108" w14:textId="77777777" w:rsidTr="0092163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687B80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__str_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_(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568C08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string representation of the object</w:t>
            </w:r>
          </w:p>
        </w:tc>
      </w:tr>
      <w:tr w:rsidR="00921634" w:rsidRPr="00921634" w14:paraId="741DBA98" w14:textId="77777777" w:rsidTr="0092163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33A660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__</w:t>
            </w:r>
            <w:proofErr w:type="spell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len</w:t>
            </w:r>
            <w:proofErr w:type="spell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_(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82B31A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length of the object</w:t>
            </w:r>
          </w:p>
        </w:tc>
      </w:tr>
      <w:tr w:rsidR="00921634" w:rsidRPr="00921634" w14:paraId="355B0323" w14:textId="77777777" w:rsidTr="0092163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8C445E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__add_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_(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279A66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two objects</w:t>
            </w:r>
          </w:p>
        </w:tc>
      </w:tr>
      <w:tr w:rsidR="00921634" w:rsidRPr="00921634" w14:paraId="70604C04" w14:textId="77777777" w:rsidTr="00921634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942583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lastRenderedPageBreak/>
              <w:t>__call_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_(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6FFD96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 objects of the class like a normal function</w:t>
            </w:r>
          </w:p>
        </w:tc>
      </w:tr>
    </w:tbl>
    <w:p w14:paraId="39511E47" w14:textId="77777777" w:rsidR="00921634" w:rsidRPr="00921634" w:rsidRDefault="00921634" w:rsidP="00921634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3150602">
          <v:rect id="_x0000_i1026" style="width:0;height:0" o:hralign="center" o:hrstd="t" o:hr="t" fillcolor="#a0a0a0" stroked="f"/>
        </w:pict>
      </w:r>
    </w:p>
    <w:p w14:paraId="78036820" w14:textId="77777777" w:rsidR="00921634" w:rsidRPr="00921634" w:rsidRDefault="00921634" w:rsidP="0092163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92163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Example: + Operator Overloading in Python</w:t>
      </w:r>
    </w:p>
    <w:p w14:paraId="35BE87C4" w14:textId="77777777" w:rsidR="00921634" w:rsidRPr="00921634" w:rsidRDefault="00921634" w:rsidP="00921634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overload the </w:t>
      </w:r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+</w:t>
      </w: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operator, we will need to implement </w:t>
      </w:r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__add_</w:t>
      </w:r>
      <w:proofErr w:type="gramStart"/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_(</w:t>
      </w:r>
      <w:proofErr w:type="gramEnd"/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function in the class.</w:t>
      </w:r>
    </w:p>
    <w:p w14:paraId="696B32A8" w14:textId="77777777" w:rsidR="00921634" w:rsidRPr="00921634" w:rsidRDefault="00921634" w:rsidP="00921634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With great power comes great responsibility. We can do whatever we like inside this function. But it is more sensible to return the </w:t>
      </w:r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Point</w:t>
      </w: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object of the coordinate sum.</w:t>
      </w:r>
    </w:p>
    <w:p w14:paraId="508349AC" w14:textId="77777777" w:rsidR="00921634" w:rsidRPr="00921634" w:rsidRDefault="00921634" w:rsidP="00921634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Let's see an example,</w:t>
      </w:r>
    </w:p>
    <w:p w14:paraId="57AE21E0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2163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21634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Point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4E5678C6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2163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2163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__</w:t>
      </w:r>
      <w:proofErr w:type="spellStart"/>
      <w:r w:rsidRPr="0092163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init</w:t>
      </w:r>
      <w:proofErr w:type="spellEnd"/>
      <w:r w:rsidRPr="0092163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_</w:t>
      </w:r>
      <w:proofErr w:type="gramStart"/>
      <w:r w:rsidRPr="0092163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_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self, x=</w:t>
      </w:r>
      <w:r w:rsidRPr="0092163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y=</w:t>
      </w:r>
      <w:r w:rsidRPr="0092163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66641B12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self.x</w:t>
      </w:r>
      <w:proofErr w:type="spellEnd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x</w:t>
      </w:r>
    </w:p>
    <w:p w14:paraId="296F64E5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proofErr w:type="gramStart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self.y</w:t>
      </w:r>
      <w:proofErr w:type="spellEnd"/>
      <w:proofErr w:type="gramEnd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y</w:t>
      </w:r>
    </w:p>
    <w:p w14:paraId="317E797D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C077126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2163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2163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__str__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(self):</w:t>
      </w:r>
    </w:p>
    <w:p w14:paraId="248C963F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92163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2163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"({0},{1})</w:t>
      </w:r>
      <w:proofErr w:type="gramStart"/>
      <w:r w:rsidRPr="0092163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.format</w:t>
      </w:r>
      <w:proofErr w:type="gramEnd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self.x</w:t>
      </w:r>
      <w:proofErr w:type="spellEnd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proofErr w:type="spellStart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self.y</w:t>
      </w:r>
      <w:proofErr w:type="spellEnd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406CC7C1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837FAED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2163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2163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__add_</w:t>
      </w:r>
      <w:proofErr w:type="gramStart"/>
      <w:r w:rsidRPr="0092163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_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self, other):</w:t>
      </w:r>
    </w:p>
    <w:p w14:paraId="06A21857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x = </w:t>
      </w:r>
      <w:proofErr w:type="spellStart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self.x</w:t>
      </w:r>
      <w:proofErr w:type="spellEnd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</w:t>
      </w:r>
      <w:proofErr w:type="spellStart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other.x</w:t>
      </w:r>
      <w:proofErr w:type="spellEnd"/>
    </w:p>
    <w:p w14:paraId="138C649A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y = </w:t>
      </w:r>
      <w:proofErr w:type="spellStart"/>
      <w:proofErr w:type="gramStart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self.y</w:t>
      </w:r>
      <w:proofErr w:type="spellEnd"/>
      <w:proofErr w:type="gramEnd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</w:t>
      </w:r>
      <w:proofErr w:type="spellStart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other.y</w:t>
      </w:r>
      <w:proofErr w:type="spellEnd"/>
    </w:p>
    <w:p w14:paraId="0BFC14C2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92163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Point(</w:t>
      </w:r>
      <w:proofErr w:type="gramEnd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x, y)</w:t>
      </w:r>
    </w:p>
    <w:p w14:paraId="60B4FB6A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A1E0068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C0242AB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p1 = </w:t>
      </w:r>
      <w:proofErr w:type="gramStart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Point(</w:t>
      </w:r>
      <w:proofErr w:type="gramEnd"/>
      <w:r w:rsidRPr="0092163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92163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4DC44607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p2 = </w:t>
      </w:r>
      <w:proofErr w:type="gramStart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Point(</w:t>
      </w:r>
      <w:proofErr w:type="gramEnd"/>
      <w:r w:rsidRPr="0092163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92163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7DBF6550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29EA80C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2163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(p1+p2)</w:t>
      </w:r>
    </w:p>
    <w:p w14:paraId="0BA1A31D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2FB3F57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92163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Output: (3,5)</w:t>
      </w:r>
    </w:p>
    <w:p w14:paraId="0BB9C21A" w14:textId="77777777" w:rsidR="00921634" w:rsidRPr="00921634" w:rsidRDefault="00921634" w:rsidP="00921634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6" w:tgtFrame="_blank" w:history="1">
        <w:r w:rsidRPr="00921634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70581C96" w14:textId="77777777" w:rsidR="00921634" w:rsidRPr="00921634" w:rsidRDefault="00921634" w:rsidP="00921634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what actually happens is that, when we use </w:t>
      </w:r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p1 + p2</w:t>
      </w: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Python calls </w:t>
      </w:r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p</w:t>
      </w:r>
      <w:proofErr w:type="gramStart"/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1._</w:t>
      </w:r>
      <w:proofErr w:type="gramEnd"/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_add__(p2)</w:t>
      </w: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which in turn is </w:t>
      </w:r>
      <w:proofErr w:type="spellStart"/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Point.__add</w:t>
      </w:r>
      <w:proofErr w:type="spellEnd"/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__(p1,p2)</w:t>
      </w: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After this, the addition operation is carried out the way we specified.</w:t>
      </w:r>
    </w:p>
    <w:p w14:paraId="7F4D88B8" w14:textId="77777777" w:rsidR="00921634" w:rsidRPr="00921634" w:rsidRDefault="00921634" w:rsidP="00921634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Similarly, we can overload other operators as well. The special function that we need to implement is tabulated below.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3"/>
        <w:gridCol w:w="2806"/>
        <w:gridCol w:w="4311"/>
      </w:tblGrid>
      <w:tr w:rsidR="00921634" w:rsidRPr="00921634" w14:paraId="424D3A83" w14:textId="77777777" w:rsidTr="0092163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830024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8A94450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AE85BC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Internally</w:t>
            </w:r>
          </w:p>
        </w:tc>
      </w:tr>
      <w:tr w:rsidR="00921634" w:rsidRPr="00921634" w14:paraId="217B7197" w14:textId="77777777" w:rsidTr="0092163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CA9CCB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Addition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EDD796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p1 + p2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74660B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1._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_add__(p2)</w:t>
            </w:r>
          </w:p>
        </w:tc>
      </w:tr>
      <w:tr w:rsidR="00921634" w:rsidRPr="00921634" w14:paraId="1F270A60" w14:textId="77777777" w:rsidTr="0092163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C16D2C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Subtraction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85F71D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p1 - p2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661457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1._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_sub__(p2)</w:t>
            </w:r>
          </w:p>
        </w:tc>
      </w:tr>
      <w:tr w:rsidR="00921634" w:rsidRPr="00921634" w14:paraId="1BA3F59A" w14:textId="77777777" w:rsidTr="0092163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C5C444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Multiplication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0731CE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p1 * p2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0E8227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1._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_mul__(p2)</w:t>
            </w:r>
          </w:p>
        </w:tc>
      </w:tr>
      <w:tr w:rsidR="00921634" w:rsidRPr="00921634" w14:paraId="26CB596F" w14:textId="77777777" w:rsidTr="0092163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11C9D7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794673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p1 ** p2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9081AB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1._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_pow__(p2)</w:t>
            </w:r>
          </w:p>
        </w:tc>
      </w:tr>
      <w:tr w:rsidR="00921634" w:rsidRPr="00921634" w14:paraId="60CF0AB5" w14:textId="77777777" w:rsidTr="0092163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32C8C5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4D186A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p1 / p2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AE7519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1._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_truediv__(p2)</w:t>
            </w:r>
          </w:p>
        </w:tc>
      </w:tr>
      <w:tr w:rsidR="00921634" w:rsidRPr="00921634" w14:paraId="0ECBBB78" w14:textId="77777777" w:rsidTr="0092163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DABEAA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Floor Division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D12B5E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p1 // p2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79840D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1._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_floordiv__(p2)</w:t>
            </w:r>
          </w:p>
        </w:tc>
      </w:tr>
      <w:tr w:rsidR="00921634" w:rsidRPr="00921634" w14:paraId="466D3F2B" w14:textId="77777777" w:rsidTr="0092163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E3AEC7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Remainder (modulo)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B4ED60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p1 % p2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03309F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1._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_mod__(p2)</w:t>
            </w:r>
          </w:p>
        </w:tc>
      </w:tr>
      <w:tr w:rsidR="00921634" w:rsidRPr="00921634" w14:paraId="100B54BD" w14:textId="77777777" w:rsidTr="0092163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1D34AD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Bitwise Left Shift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7ACBCE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p1 &lt;&lt; p2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E97A72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1._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_lshift__(p2)</w:t>
            </w:r>
          </w:p>
        </w:tc>
      </w:tr>
      <w:tr w:rsidR="00921634" w:rsidRPr="00921634" w14:paraId="5CC077B4" w14:textId="77777777" w:rsidTr="0092163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BE8AAA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Bitwise Right Shift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DA517C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p1 &gt;&gt; p2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74BE97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1._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_rshift__(p2)</w:t>
            </w:r>
          </w:p>
        </w:tc>
      </w:tr>
      <w:tr w:rsidR="00921634" w:rsidRPr="00921634" w14:paraId="512009BD" w14:textId="77777777" w:rsidTr="0092163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BD0DDA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Bitwise AND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C95FC1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p1 &amp; p2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6B36BE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1._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_and__(p2)</w:t>
            </w:r>
          </w:p>
        </w:tc>
      </w:tr>
      <w:tr w:rsidR="00921634" w:rsidRPr="00921634" w14:paraId="10082CA2" w14:textId="77777777" w:rsidTr="0092163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227505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Bitwise 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F02718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p1 | p2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189B3D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1._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_or__(p2)</w:t>
            </w:r>
          </w:p>
        </w:tc>
      </w:tr>
      <w:tr w:rsidR="00921634" w:rsidRPr="00921634" w14:paraId="7EAABC4A" w14:textId="77777777" w:rsidTr="0092163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A5028B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Bitwise XOR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5F511B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p1 ^ p2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B76502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1._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_xor__(p2)</w:t>
            </w:r>
          </w:p>
        </w:tc>
      </w:tr>
      <w:tr w:rsidR="00921634" w:rsidRPr="00921634" w14:paraId="09071C6B" w14:textId="77777777" w:rsidTr="00921634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06566B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Bitwise NOT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2E4AAB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~p1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F36F72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1._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_invert__()</w:t>
            </w:r>
          </w:p>
        </w:tc>
      </w:tr>
    </w:tbl>
    <w:p w14:paraId="70D9EA98" w14:textId="77777777" w:rsidR="00921634" w:rsidRPr="00921634" w:rsidRDefault="00921634" w:rsidP="00921634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89455D7">
          <v:rect id="_x0000_i1027" style="width:0;height:0" o:hralign="center" o:hrstd="t" o:hr="t" fillcolor="#a0a0a0" stroked="f"/>
        </w:pict>
      </w:r>
    </w:p>
    <w:p w14:paraId="7309AC1F" w14:textId="77777777" w:rsidR="00921634" w:rsidRPr="00921634" w:rsidRDefault="00921634" w:rsidP="0092163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92163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Overloading Comparison Operators</w:t>
      </w:r>
    </w:p>
    <w:p w14:paraId="551D1879" w14:textId="77777777" w:rsidR="00921634" w:rsidRPr="00921634" w:rsidRDefault="00921634" w:rsidP="00921634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Python does not limit operator overloading to arithmetic operators only. We can overload comparison operators as well.</w:t>
      </w:r>
    </w:p>
    <w:p w14:paraId="5840B37F" w14:textId="77777777" w:rsidR="00921634" w:rsidRPr="00921634" w:rsidRDefault="00921634" w:rsidP="00921634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Here's an example of how we can overload the </w:t>
      </w:r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&lt;</w:t>
      </w: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 to compare two objects the </w:t>
      </w:r>
      <w:r w:rsidRPr="00921634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Person</w:t>
      </w: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based on their </w:t>
      </w:r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age</w:t>
      </w: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4532EB4C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2163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21634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4D79AC7C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2163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2163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__</w:t>
      </w:r>
      <w:proofErr w:type="spellStart"/>
      <w:r w:rsidRPr="0092163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init</w:t>
      </w:r>
      <w:proofErr w:type="spellEnd"/>
      <w:r w:rsidRPr="0092163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_</w:t>
      </w:r>
      <w:proofErr w:type="gramStart"/>
      <w:r w:rsidRPr="0092163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_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self, name, age):</w:t>
      </w:r>
    </w:p>
    <w:p w14:paraId="4FDADDC6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self.name = name</w:t>
      </w:r>
    </w:p>
    <w:p w14:paraId="1A7ACEC5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self.age</w:t>
      </w:r>
      <w:proofErr w:type="spellEnd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age</w:t>
      </w:r>
    </w:p>
    <w:p w14:paraId="745B2D3C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8E3568C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2163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overload &lt; operator</w:t>
      </w:r>
    </w:p>
    <w:p w14:paraId="747C2D85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2163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2163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__</w:t>
      </w:r>
      <w:proofErr w:type="spellStart"/>
      <w:r w:rsidRPr="0092163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lt</w:t>
      </w:r>
      <w:proofErr w:type="spellEnd"/>
      <w:r w:rsidRPr="0092163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_</w:t>
      </w:r>
      <w:proofErr w:type="gramStart"/>
      <w:r w:rsidRPr="00921634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_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self, other):</w:t>
      </w:r>
    </w:p>
    <w:p w14:paraId="5AEB4066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92163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self.age</w:t>
      </w:r>
      <w:proofErr w:type="spellEnd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 </w:t>
      </w:r>
      <w:proofErr w:type="spellStart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other.age</w:t>
      </w:r>
      <w:proofErr w:type="spellEnd"/>
    </w:p>
    <w:p w14:paraId="0E127747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57699AF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p1 = </w:t>
      </w:r>
      <w:proofErr w:type="gramStart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Person(</w:t>
      </w:r>
      <w:proofErr w:type="gramEnd"/>
      <w:r w:rsidRPr="0092163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"Alice"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92163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20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61F2C5EF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p2 = </w:t>
      </w:r>
      <w:proofErr w:type="gramStart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Person(</w:t>
      </w:r>
      <w:proofErr w:type="gramEnd"/>
      <w:r w:rsidRPr="00921634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"Bob"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921634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30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39A0494D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528E2E4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92163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p1 &lt; p2)  </w:t>
      </w:r>
      <w:r w:rsidRPr="0092163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prints True</w:t>
      </w:r>
    </w:p>
    <w:p w14:paraId="1C952F74" w14:textId="77777777" w:rsidR="00921634" w:rsidRPr="00921634" w:rsidRDefault="00921634" w:rsidP="00921634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gramStart"/>
      <w:r w:rsidRPr="00921634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921634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p2 &lt; p1)  </w:t>
      </w:r>
      <w:r w:rsidRPr="00921634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prints False</w:t>
      </w:r>
    </w:p>
    <w:p w14:paraId="224A3AD3" w14:textId="77777777" w:rsidR="00921634" w:rsidRPr="00921634" w:rsidRDefault="00921634" w:rsidP="00921634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tgtFrame="_blank" w:history="1">
        <w:r w:rsidRPr="00921634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14BF87A6" w14:textId="77777777" w:rsidR="00921634" w:rsidRPr="00921634" w:rsidRDefault="00921634" w:rsidP="00921634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12C39A5D" w14:textId="77777777" w:rsidR="00921634" w:rsidRPr="00921634" w:rsidRDefault="00921634" w:rsidP="0092163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92163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True</w:t>
      </w:r>
    </w:p>
    <w:p w14:paraId="750597F5" w14:textId="77777777" w:rsidR="00921634" w:rsidRPr="00921634" w:rsidRDefault="00921634" w:rsidP="0092163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921634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False</w:t>
      </w:r>
    </w:p>
    <w:p w14:paraId="72A3785A" w14:textId="77777777" w:rsidR="00921634" w:rsidRPr="00921634" w:rsidRDefault="00921634" w:rsidP="00921634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 </w:t>
      </w:r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__</w:t>
      </w:r>
      <w:proofErr w:type="spellStart"/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lt</w:t>
      </w:r>
      <w:proofErr w:type="spellEnd"/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_</w:t>
      </w:r>
      <w:proofErr w:type="gramStart"/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_(</w:t>
      </w:r>
      <w:proofErr w:type="gramEnd"/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overloads the </w:t>
      </w:r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&lt;</w:t>
      </w: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operator to compare the </w:t>
      </w:r>
      <w:r w:rsidRPr="00921634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age</w:t>
      </w: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attribute of two objects.</w:t>
      </w:r>
    </w:p>
    <w:p w14:paraId="044D19B2" w14:textId="77777777" w:rsidR="00921634" w:rsidRPr="00921634" w:rsidRDefault="00921634" w:rsidP="00921634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__</w:t>
      </w:r>
      <w:proofErr w:type="spellStart"/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lt</w:t>
      </w:r>
      <w:proofErr w:type="spellEnd"/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_</w:t>
      </w:r>
      <w:proofErr w:type="gramStart"/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_(</w:t>
      </w:r>
      <w:proofErr w:type="gramEnd"/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returns,</w:t>
      </w:r>
    </w:p>
    <w:p w14:paraId="1CDF8507" w14:textId="77777777" w:rsidR="00921634" w:rsidRPr="00921634" w:rsidRDefault="00921634" w:rsidP="00921634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if the first object's </w:t>
      </w:r>
      <w:r w:rsidRPr="00921634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age</w:t>
      </w: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less than the second object's </w:t>
      </w:r>
      <w:r w:rsidRPr="00921634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age</w:t>
      </w:r>
    </w:p>
    <w:p w14:paraId="45FF1C55" w14:textId="77777777" w:rsidR="00921634" w:rsidRPr="00921634" w:rsidRDefault="00921634" w:rsidP="00921634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if the first object's </w:t>
      </w:r>
      <w:r w:rsidRPr="00921634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age</w:t>
      </w: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greater than the second object's </w:t>
      </w:r>
      <w:r w:rsidRPr="00921634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age</w:t>
      </w:r>
    </w:p>
    <w:p w14:paraId="66EECAF5" w14:textId="77777777" w:rsidR="00921634" w:rsidRPr="00921634" w:rsidRDefault="00921634" w:rsidP="00921634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Similarly, the special functions that we need to implement, to overload other comparison operators are tabulated below.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4"/>
        <w:gridCol w:w="2952"/>
        <w:gridCol w:w="3494"/>
      </w:tblGrid>
      <w:tr w:rsidR="00921634" w:rsidRPr="00921634" w14:paraId="05B8B961" w14:textId="77777777" w:rsidTr="0092163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ED1049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96C751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693F92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Internally</w:t>
            </w:r>
          </w:p>
        </w:tc>
      </w:tr>
      <w:tr w:rsidR="00921634" w:rsidRPr="00921634" w14:paraId="58C77ACF" w14:textId="77777777" w:rsidTr="0092163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AC82F3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than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286D68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p1 &lt; p2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FA136A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1._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_lt__(p2)</w:t>
            </w:r>
          </w:p>
        </w:tc>
      </w:tr>
      <w:tr w:rsidR="00921634" w:rsidRPr="00921634" w14:paraId="5BC256CE" w14:textId="77777777" w:rsidTr="0092163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BF44F7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Less than or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C5BBE7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p1 &lt;= p2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C676A4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1._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_le__(p2)</w:t>
            </w:r>
          </w:p>
        </w:tc>
      </w:tr>
      <w:tr w:rsidR="00921634" w:rsidRPr="00921634" w14:paraId="50ABCE24" w14:textId="77777777" w:rsidTr="0092163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8905E3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8B3A245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p1 == p2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64EB84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1._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_eq__(p2)</w:t>
            </w:r>
          </w:p>
        </w:tc>
      </w:tr>
      <w:tr w:rsidR="00921634" w:rsidRPr="00921634" w14:paraId="3739EBFD" w14:textId="77777777" w:rsidTr="0092163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1014D7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FC6D2D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 !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= p2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F50E7F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1._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_ne__(p2)</w:t>
            </w:r>
          </w:p>
        </w:tc>
      </w:tr>
      <w:tr w:rsidR="00921634" w:rsidRPr="00921634" w14:paraId="5126BCC2" w14:textId="77777777" w:rsidTr="0092163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41F182F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Greater than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EFA3A7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p1 &gt; p2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66430A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1._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_gt__(p2)</w:t>
            </w:r>
          </w:p>
        </w:tc>
      </w:tr>
      <w:tr w:rsidR="00921634" w:rsidRPr="00921634" w14:paraId="549508FF" w14:textId="77777777" w:rsidTr="00921634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244E6B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Greater than or equal to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E146F2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p1 &gt;= p2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6B9737" w14:textId="77777777" w:rsidR="00921634" w:rsidRPr="00921634" w:rsidRDefault="00921634" w:rsidP="00921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p</w:t>
            </w:r>
            <w:proofErr w:type="gramStart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1._</w:t>
            </w:r>
            <w:proofErr w:type="gramEnd"/>
            <w:r w:rsidRPr="00921634">
              <w:rPr>
                <w:rFonts w:ascii="Inconsolata" w:eastAsia="Times New Roman" w:hAnsi="Inconsolata" w:cs="Courier New"/>
                <w:sz w:val="21"/>
                <w:szCs w:val="21"/>
                <w:bdr w:val="single" w:sz="6" w:space="0" w:color="D3DCE6" w:frame="1"/>
                <w:lang w:eastAsia="en-IN"/>
              </w:rPr>
              <w:t>_ge__(p2)</w:t>
            </w:r>
          </w:p>
        </w:tc>
      </w:tr>
    </w:tbl>
    <w:p w14:paraId="74870DAD" w14:textId="77777777" w:rsidR="00921634" w:rsidRPr="00921634" w:rsidRDefault="00921634" w:rsidP="00921634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DADEE25">
          <v:rect id="_x0000_i1028" style="width:0;height:0" o:hralign="center" o:hrstd="t" o:hr="t" fillcolor="#a0a0a0" stroked="f"/>
        </w:pict>
      </w:r>
    </w:p>
    <w:p w14:paraId="7C24AD64" w14:textId="77777777" w:rsidR="00921634" w:rsidRPr="00921634" w:rsidRDefault="00921634" w:rsidP="00921634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921634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Advantages of Operator Overloading</w:t>
      </w:r>
    </w:p>
    <w:p w14:paraId="261CC5CC" w14:textId="77777777" w:rsidR="00921634" w:rsidRPr="00921634" w:rsidRDefault="00921634" w:rsidP="00921634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 are some advantages of operator overloading,</w:t>
      </w:r>
    </w:p>
    <w:p w14:paraId="38DCEF50" w14:textId="77777777" w:rsidR="00921634" w:rsidRPr="00921634" w:rsidRDefault="00921634" w:rsidP="00921634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Improves code readability by allowing the use of familiar operators.</w:t>
      </w:r>
    </w:p>
    <w:p w14:paraId="0ED59F7D" w14:textId="77777777" w:rsidR="00921634" w:rsidRPr="00921634" w:rsidRDefault="00921634" w:rsidP="00921634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Ensures that objects of a class behave consistently with built-in types and other user-defined types.</w:t>
      </w:r>
    </w:p>
    <w:p w14:paraId="34544691" w14:textId="77777777" w:rsidR="00921634" w:rsidRPr="00921634" w:rsidRDefault="00921634" w:rsidP="00921634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Makes it simpler to write code, especially for complex data types.</w:t>
      </w:r>
    </w:p>
    <w:p w14:paraId="2023FF72" w14:textId="77777777" w:rsidR="00921634" w:rsidRPr="00921634" w:rsidRDefault="00921634" w:rsidP="00921634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21634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Allows for code reuse by implementing one operator method and using it for other operators.</w:t>
      </w:r>
    </w:p>
    <w:p w14:paraId="5CF086C2" w14:textId="77777777" w:rsidR="00921634" w:rsidRDefault="00921634"/>
    <w:p w14:paraId="558125FD" w14:textId="77777777" w:rsidR="003D0F16" w:rsidRDefault="003D0F16"/>
    <w:sectPr w:rsidR="003D0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954B4"/>
    <w:multiLevelType w:val="multilevel"/>
    <w:tmpl w:val="8EF6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AA77C5"/>
    <w:multiLevelType w:val="multilevel"/>
    <w:tmpl w:val="285C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7621290">
    <w:abstractNumId w:val="0"/>
  </w:num>
  <w:num w:numId="2" w16cid:durableId="1416248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16"/>
    <w:rsid w:val="00327A89"/>
    <w:rsid w:val="003D0F16"/>
    <w:rsid w:val="00480059"/>
    <w:rsid w:val="0092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38E8"/>
  <w15:chartTrackingRefBased/>
  <w15:docId w15:val="{85853935-C68D-4329-AB89-D159F8E9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16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21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6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216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editor-contentsshort-description">
    <w:name w:val="editor-contents__short-description"/>
    <w:basedOn w:val="Normal"/>
    <w:rsid w:val="00921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21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2163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16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16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63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lass">
    <w:name w:val="hljs-class"/>
    <w:basedOn w:val="DefaultParagraphFont"/>
    <w:rsid w:val="00921634"/>
  </w:style>
  <w:style w:type="character" w:customStyle="1" w:styleId="hljs-keyword">
    <w:name w:val="hljs-keyword"/>
    <w:basedOn w:val="DefaultParagraphFont"/>
    <w:rsid w:val="00921634"/>
  </w:style>
  <w:style w:type="character" w:customStyle="1" w:styleId="hljs-title">
    <w:name w:val="hljs-title"/>
    <w:basedOn w:val="DefaultParagraphFont"/>
    <w:rsid w:val="00921634"/>
  </w:style>
  <w:style w:type="character" w:customStyle="1" w:styleId="hljs-function">
    <w:name w:val="hljs-function"/>
    <w:basedOn w:val="DefaultParagraphFont"/>
    <w:rsid w:val="00921634"/>
  </w:style>
  <w:style w:type="character" w:customStyle="1" w:styleId="hljs-params">
    <w:name w:val="hljs-params"/>
    <w:basedOn w:val="DefaultParagraphFont"/>
    <w:rsid w:val="00921634"/>
  </w:style>
  <w:style w:type="character" w:customStyle="1" w:styleId="hljs-number">
    <w:name w:val="hljs-number"/>
    <w:basedOn w:val="DefaultParagraphFont"/>
    <w:rsid w:val="00921634"/>
  </w:style>
  <w:style w:type="character" w:customStyle="1" w:styleId="hljs-string">
    <w:name w:val="hljs-string"/>
    <w:basedOn w:val="DefaultParagraphFont"/>
    <w:rsid w:val="00921634"/>
  </w:style>
  <w:style w:type="character" w:customStyle="1" w:styleId="hljs-comment">
    <w:name w:val="hljs-comment"/>
    <w:basedOn w:val="DefaultParagraphFont"/>
    <w:rsid w:val="00921634"/>
  </w:style>
  <w:style w:type="character" w:styleId="HTMLVariable">
    <w:name w:val="HTML Variable"/>
    <w:basedOn w:val="DefaultParagraphFont"/>
    <w:uiPriority w:val="99"/>
    <w:semiHidden/>
    <w:unhideWhenUsed/>
    <w:rsid w:val="00921634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92163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9163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209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7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61330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4234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5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2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2367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onlin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online-compiler" TargetMode="External"/><Relationship Id="rId5" Type="http://schemas.openxmlformats.org/officeDocument/2006/relationships/hyperlink" Target="https://www.programiz.com/python-programming/operato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P. Balaji Srikaanth</dc:creator>
  <cp:keywords/>
  <dc:description/>
  <cp:lastModifiedBy>Dr. P. Balaji Srikaanth</cp:lastModifiedBy>
  <cp:revision>2</cp:revision>
  <dcterms:created xsi:type="dcterms:W3CDTF">2023-02-01T08:43:00Z</dcterms:created>
  <dcterms:modified xsi:type="dcterms:W3CDTF">2023-02-01T08:45:00Z</dcterms:modified>
</cp:coreProperties>
</file>