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A9F" w14:textId="12E6E6C1" w:rsidR="003A6BC7" w:rsidRDefault="00D33B1E" w:rsidP="00D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AWS Aurora? Differentiate AWS RDS and Aurora</w:t>
      </w:r>
    </w:p>
    <w:p w14:paraId="3F2F3BCA" w14:textId="09B88E56" w:rsidR="00D33B1E" w:rsidRDefault="00324877" w:rsidP="00D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migrate RDS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to Aurora?</w:t>
      </w:r>
    </w:p>
    <w:p w14:paraId="08391D23" w14:textId="49B52B5A" w:rsidR="00324877" w:rsidRDefault="00324877" w:rsidP="00D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in brief about Amazon aurora DB clusters.</w:t>
      </w:r>
    </w:p>
    <w:p w14:paraId="464CFC6D" w14:textId="16319823" w:rsidR="00324877" w:rsidRDefault="0032487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24877">
        <w:rPr>
          <w:lang w:val="en-US"/>
        </w:rPr>
        <w:t>What are I/</w:t>
      </w:r>
      <w:proofErr w:type="spellStart"/>
      <w:r w:rsidRPr="00324877">
        <w:rPr>
          <w:lang w:val="en-US"/>
        </w:rPr>
        <w:t>Os</w:t>
      </w:r>
      <w:proofErr w:type="spellEnd"/>
      <w:r w:rsidRPr="00324877">
        <w:rPr>
          <w:lang w:val="en-US"/>
        </w:rPr>
        <w:t xml:space="preserve"> in Amazon Aurora and how are they calculated?</w:t>
      </w:r>
    </w:p>
    <w:p w14:paraId="07A62613" w14:textId="185025F1" w:rsidR="00324877" w:rsidRDefault="00324877" w:rsidP="00D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migrate from MySQL to Aurora?</w:t>
      </w:r>
    </w:p>
    <w:p w14:paraId="55CC40FA" w14:textId="661AE962" w:rsidR="00324877" w:rsidRDefault="0032487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24877">
        <w:rPr>
          <w:lang w:val="en-US"/>
        </w:rPr>
        <w:t>What does "five times the performance of MySQL" mean?</w:t>
      </w:r>
    </w:p>
    <w:p w14:paraId="3178521C" w14:textId="72B8888D" w:rsidR="00324877" w:rsidRDefault="0032487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24877">
        <w:rPr>
          <w:lang w:val="en-US"/>
        </w:rPr>
        <w:t>What does "three times the performance of PostgreSQL" mean?</w:t>
      </w:r>
    </w:p>
    <w:p w14:paraId="2C5B88D4" w14:textId="28EBDF54" w:rsidR="00324877" w:rsidRDefault="0032487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24877">
        <w:rPr>
          <w:lang w:val="en-US"/>
        </w:rPr>
        <w:t>How do I scale the compute resources associated with my Amazon Aurora DB Instance?</w:t>
      </w:r>
    </w:p>
    <w:p w14:paraId="7BE357C7" w14:textId="4131A111" w:rsidR="00324877" w:rsidRDefault="005D5230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5D5230">
        <w:rPr>
          <w:lang w:val="en-US"/>
        </w:rPr>
        <w:t>What happens during failover and how long does it take?</w:t>
      </w:r>
    </w:p>
    <w:p w14:paraId="27FCE052" w14:textId="3036227C" w:rsidR="005D5230" w:rsidRDefault="005D5230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5D5230">
        <w:rPr>
          <w:lang w:val="en-US"/>
        </w:rPr>
        <w:t>What is the difference between Aurora Serverless v2 and v1?</w:t>
      </w:r>
    </w:p>
    <w:p w14:paraId="27D5CEA8" w14:textId="39B3229D" w:rsidR="005D5230" w:rsidRDefault="00DF11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F1124">
        <w:rPr>
          <w:lang w:val="en-US"/>
        </w:rPr>
        <w:t>What are advantages of DynamoDB?</w:t>
      </w:r>
    </w:p>
    <w:p w14:paraId="2843A9B8" w14:textId="239DCFA2" w:rsidR="00DF1124" w:rsidRDefault="00DF11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F1124">
        <w:rPr>
          <w:lang w:val="en-US"/>
        </w:rPr>
        <w:t xml:space="preserve">List methods of </w:t>
      </w:r>
      <w:proofErr w:type="spellStart"/>
      <w:r w:rsidRPr="00DF1124">
        <w:rPr>
          <w:lang w:val="en-US"/>
        </w:rPr>
        <w:t>DynamoDBMapper</w:t>
      </w:r>
      <w:proofErr w:type="spellEnd"/>
      <w:r w:rsidRPr="00DF1124">
        <w:rPr>
          <w:lang w:val="en-US"/>
        </w:rPr>
        <w:t xml:space="preserve"> class</w:t>
      </w:r>
    </w:p>
    <w:p w14:paraId="7833411B" w14:textId="5AD45C2B" w:rsidR="00DF1124" w:rsidRDefault="00DF11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F1124">
        <w:rPr>
          <w:lang w:val="en-US"/>
        </w:rPr>
        <w:t>How does DynamoDB Query functionality work?</w:t>
      </w:r>
    </w:p>
    <w:p w14:paraId="1FE0CAF2" w14:textId="55C6DE65" w:rsidR="00DF1124" w:rsidRDefault="00DF11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F1124">
        <w:rPr>
          <w:lang w:val="en-US"/>
        </w:rPr>
        <w:t>What are the key differences between Amazon DynamoDB and Amazon Aurora?</w:t>
      </w:r>
    </w:p>
    <w:p w14:paraId="494EB497" w14:textId="4C455536" w:rsidR="00DF1124" w:rsidRDefault="00DF11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F1124">
        <w:rPr>
          <w:lang w:val="en-US"/>
        </w:rPr>
        <w:t>How to perform replication between applications by using Amazon DynamoDB?</w:t>
      </w:r>
    </w:p>
    <w:p w14:paraId="1AE2C798" w14:textId="47BA1E2E" w:rsidR="00DF1124" w:rsidRDefault="008072FF" w:rsidP="00D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DynamoDB Console Menu items</w:t>
      </w:r>
    </w:p>
    <w:p w14:paraId="4A24B5C8" w14:textId="17074B92" w:rsidR="008072FF" w:rsidRDefault="00660C91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60C91">
        <w:rPr>
          <w:lang w:val="en-US"/>
        </w:rPr>
        <w:t>Is it possible for a user to have multiple databases on RDS?</w:t>
      </w:r>
    </w:p>
    <w:p w14:paraId="0DEADDC9" w14:textId="6B8F8B9A" w:rsidR="00660C91" w:rsidRDefault="00660C91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60C91">
        <w:rPr>
          <w:lang w:val="en-US"/>
        </w:rPr>
        <w:t>Is it possible for a user to have multiple databases on RDS?</w:t>
      </w:r>
    </w:p>
    <w:p w14:paraId="7CEB8D3A" w14:textId="0CB05A83" w:rsidR="00660C91" w:rsidRDefault="00660C91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60C91">
        <w:rPr>
          <w:lang w:val="en-US"/>
        </w:rPr>
        <w:t>What is a maintenance window? Will my DB instance be available during maintenance events?</w:t>
      </w:r>
    </w:p>
    <w:p w14:paraId="648D01F8" w14:textId="050F50DA" w:rsidR="00660C91" w:rsidRDefault="00660C91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60C91">
        <w:rPr>
          <w:lang w:val="en-US"/>
        </w:rPr>
        <w:t>What should I do if my queries seem to be running slowly?</w:t>
      </w:r>
    </w:p>
    <w:p w14:paraId="379D73FE" w14:textId="13441FAC" w:rsidR="00660C91" w:rsidRDefault="00660C91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60C91">
        <w:rPr>
          <w:lang w:val="en-US"/>
        </w:rPr>
        <w:t>Does Amazon RDS provide guidelines for deprecating database engine versions that are currently supported?</w:t>
      </w:r>
    </w:p>
    <w:p w14:paraId="377FD862" w14:textId="7D98A134" w:rsidR="00660C91" w:rsidRDefault="0029369D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29369D">
        <w:rPr>
          <w:lang w:val="en-US"/>
        </w:rPr>
        <w:t>How do I scale the compute resources and/or storage capacity associated with my Amazon RDS Database Instance?</w:t>
      </w:r>
    </w:p>
    <w:p w14:paraId="636D374F" w14:textId="183BA009" w:rsidR="0029369D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 xml:space="preserve">What are the top reasons customers </w:t>
      </w:r>
      <w:proofErr w:type="gramStart"/>
      <w:r w:rsidRPr="00374968">
        <w:rPr>
          <w:lang w:val="en-US"/>
        </w:rPr>
        <w:t>choose</w:t>
      </w:r>
      <w:proofErr w:type="gramEnd"/>
      <w:r w:rsidRPr="00374968">
        <w:rPr>
          <w:lang w:val="en-US"/>
        </w:rPr>
        <w:t xml:space="preserve"> Amazon Redshift?</w:t>
      </w:r>
    </w:p>
    <w:p w14:paraId="42774A7E" w14:textId="568AEBFA" w:rsidR="00374968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 xml:space="preserve">What are the top reasons customers </w:t>
      </w:r>
      <w:proofErr w:type="gramStart"/>
      <w:r w:rsidRPr="00374968">
        <w:rPr>
          <w:lang w:val="en-US"/>
        </w:rPr>
        <w:t>choose</w:t>
      </w:r>
      <w:proofErr w:type="gramEnd"/>
      <w:r w:rsidRPr="00374968">
        <w:rPr>
          <w:lang w:val="en-US"/>
        </w:rPr>
        <w:t xml:space="preserve"> Amazon Redshift?</w:t>
      </w:r>
    </w:p>
    <w:p w14:paraId="2A8BBDE6" w14:textId="508565DD" w:rsidR="00374968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>When should I consider using RA3 instances?</w:t>
      </w:r>
    </w:p>
    <w:p w14:paraId="28A1AA66" w14:textId="52350E27" w:rsidR="00374968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>When would I use Amazon Redshift vs. Amazon RDS?</w:t>
      </w:r>
    </w:p>
    <w:p w14:paraId="586CE0F5" w14:textId="4AA699ED" w:rsidR="00374968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>Why should I use Amazon Redshift instead of running my own MPP data warehouse cluster on Amazon EC2?</w:t>
      </w:r>
    </w:p>
    <w:p w14:paraId="746BFD33" w14:textId="2BE1EA5C" w:rsidR="00374968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>Why should I use Amazon Redshift Spatial?</w:t>
      </w:r>
    </w:p>
    <w:p w14:paraId="14E8A6D6" w14:textId="5D6B8B7A" w:rsidR="00374968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>What is cold query performance enhancement, and what does Amazon Redshift do to enhance cold query performance?</w:t>
      </w:r>
    </w:p>
    <w:p w14:paraId="01D2C175" w14:textId="1FED0DFB" w:rsidR="00374968" w:rsidRDefault="00374968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374968">
        <w:rPr>
          <w:lang w:val="en-US"/>
        </w:rPr>
        <w:t>What capabilities does Amazon Redshift Serverless (preview) provide?</w:t>
      </w:r>
    </w:p>
    <w:p w14:paraId="643E2814" w14:textId="55A56305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What is the underlying technology behind Amazon Athena?</w:t>
      </w:r>
    </w:p>
    <w:p w14:paraId="44D48D49" w14:textId="30EC726B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How does Amazon Athena store table definitions and schema?</w:t>
      </w:r>
    </w:p>
    <w:p w14:paraId="79EE4A02" w14:textId="704178ED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What is the difference between Amazon Athena, Amazon EMR, and Amazon Redshift?</w:t>
      </w:r>
    </w:p>
    <w:p w14:paraId="1AC91808" w14:textId="42CE218A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When should you use a full featured enterprise data warehouse, like Amazon Redshift vs. a query service like Amazon Athena?</w:t>
      </w:r>
    </w:p>
    <w:p w14:paraId="78E977B5" w14:textId="2051B42D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When should you use a full featured enterprise data warehouse, like Amazon Redshift vs. a query service like Amazon Athena?</w:t>
      </w:r>
    </w:p>
    <w:p w14:paraId="7979EDF2" w14:textId="28FC5278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What are the important features of Elasticsearch?</w:t>
      </w:r>
    </w:p>
    <w:p w14:paraId="72F48594" w14:textId="4AD8E8C4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Explain ELK stack architecture</w:t>
      </w:r>
    </w:p>
    <w:p w14:paraId="7E66957E" w14:textId="0153EC29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>What are the various ways of searching in Elasticsearch?</w:t>
      </w:r>
    </w:p>
    <w:p w14:paraId="0B979A85" w14:textId="0F69FF1F" w:rsidR="007B2D24" w:rsidRDefault="007B2D24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B2D24">
        <w:rPr>
          <w:lang w:val="en-US"/>
        </w:rPr>
        <w:t xml:space="preserve">What is a document in </w:t>
      </w:r>
      <w:proofErr w:type="spellStart"/>
      <w:r w:rsidRPr="007B2D24">
        <w:rPr>
          <w:lang w:val="en-US"/>
        </w:rPr>
        <w:t>ElasticSearch</w:t>
      </w:r>
      <w:proofErr w:type="spellEnd"/>
      <w:r w:rsidRPr="007B2D24">
        <w:rPr>
          <w:lang w:val="en-US"/>
        </w:rPr>
        <w:t>?</w:t>
      </w:r>
    </w:p>
    <w:p w14:paraId="706CF60A" w14:textId="27B5AB41" w:rsidR="007B2D24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What is the benefit of using the Command Line Tools or APIs vs. AWS Management Console?</w:t>
      </w:r>
    </w:p>
    <w:p w14:paraId="7F77A7B0" w14:textId="7A160841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How is EMR Studio different from EMR Notebooks?</w:t>
      </w:r>
    </w:p>
    <w:p w14:paraId="3A47951B" w14:textId="08C38D71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lastRenderedPageBreak/>
        <w:t>How is EMR Studio different from EMR Notebooks?</w:t>
      </w:r>
    </w:p>
    <w:p w14:paraId="5115D35C" w14:textId="27779BB6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 xml:space="preserve">How do you calculate the Normalized Instance Hours displayed on the </w:t>
      </w:r>
      <w:proofErr w:type="gramStart"/>
      <w:r w:rsidRPr="00D21B4A">
        <w:rPr>
          <w:lang w:val="en-US"/>
        </w:rPr>
        <w:t>console ?</w:t>
      </w:r>
      <w:proofErr w:type="gramEnd"/>
    </w:p>
    <w:p w14:paraId="329D5A94" w14:textId="141595FF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How do I prevent other people from viewing my data during cluster execution?</w:t>
      </w:r>
    </w:p>
    <w:p w14:paraId="1B2826C3" w14:textId="1F470BFC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How do I control what EMR users can access in Amazon S3?</w:t>
      </w:r>
    </w:p>
    <w:p w14:paraId="03A387A3" w14:textId="5E6E63F3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How does Amazon EMR make use of Availability Zones?</w:t>
      </w:r>
    </w:p>
    <w:p w14:paraId="4BFD4DA0" w14:textId="0B74C471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What happens to my data when an Amazon EC2 instance terminates?</w:t>
      </w:r>
    </w:p>
    <w:p w14:paraId="19A0DB79" w14:textId="1753246A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What happens to my data when an Amazon EC2 instance terminates?</w:t>
      </w:r>
    </w:p>
    <w:p w14:paraId="6BA8A569" w14:textId="58DB1C5C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Since io2 provides higher volume durability, should I still take snapshots and plan to replicate io2 volumes across Availability Zones (AZs) for high durability?</w:t>
      </w:r>
    </w:p>
    <w:p w14:paraId="68DBE1C4" w14:textId="01070A59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What are best practices for high availability on Amazon EBS?</w:t>
      </w:r>
    </w:p>
    <w:p w14:paraId="0624AC43" w14:textId="1D0776B6" w:rsidR="00D21B4A" w:rsidRDefault="00D21B4A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D21B4A">
        <w:rPr>
          <w:lang w:val="en-US"/>
        </w:rPr>
        <w:t>Are Provisioned IOPS SSD (io2 Block Express, io2, and io1) volumes available for all Amazon EC2 instance types?</w:t>
      </w:r>
    </w:p>
    <w:p w14:paraId="4261F63D" w14:textId="604D8A25" w:rsidR="00D21B4A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What use cases does Amazon EFS support?</w:t>
      </w:r>
    </w:p>
    <w:p w14:paraId="19B986AF" w14:textId="2A6C6CF7" w:rsidR="00605897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How do I access a file system from an Amazon EC2 instance?</w:t>
      </w:r>
    </w:p>
    <w:p w14:paraId="1C9D1946" w14:textId="500E43D8" w:rsidR="00605897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How do I load data into a file system?</w:t>
      </w:r>
    </w:p>
    <w:p w14:paraId="4E4D8E7C" w14:textId="3E544096" w:rsidR="00605897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When should I use Lifecycle Management to move files to the IA storage classes without a policy to move files back to EFS Standard or EFS One Zone, if accessed?</w:t>
      </w:r>
    </w:p>
    <w:p w14:paraId="413E92FC" w14:textId="190BF566" w:rsidR="00605897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When should I use EFS Intelligent-Tiering?</w:t>
      </w:r>
    </w:p>
    <w:p w14:paraId="7AD219A0" w14:textId="02B7BCC9" w:rsidR="00605897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What happens when I disable the policy to move files to the IA storage classes using Amazon EFS Lifecycle Management?</w:t>
      </w:r>
    </w:p>
    <w:p w14:paraId="5DD224F0" w14:textId="3575B672" w:rsidR="00605897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What is the latency difference between the performance-optimized storage classes (EFS Standard, EFS One Zone) and the cost-optimized IA storage classes (EFS Standard-IA, EFS One Zone-IA)?</w:t>
      </w:r>
    </w:p>
    <w:p w14:paraId="7FE4FE90" w14:textId="1AF145F6" w:rsidR="00605897" w:rsidRDefault="00605897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605897">
        <w:rPr>
          <w:lang w:val="en-US"/>
        </w:rPr>
        <w:t>What throughput can I drive against files stored in the EFS Standard-IA or EFS One Zone-IA storage class?</w:t>
      </w:r>
    </w:p>
    <w:p w14:paraId="3515AA50" w14:textId="15E6DBFB" w:rsidR="00605897" w:rsidRDefault="007C3B06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C3B06">
        <w:rPr>
          <w:lang w:val="en-US"/>
        </w:rPr>
        <w:t xml:space="preserve">How do I migrate my existing file data into an Amazon </w:t>
      </w:r>
      <w:proofErr w:type="spellStart"/>
      <w:r w:rsidRPr="007C3B06">
        <w:rPr>
          <w:lang w:val="en-US"/>
        </w:rPr>
        <w:t>FSx</w:t>
      </w:r>
      <w:proofErr w:type="spellEnd"/>
      <w:r w:rsidRPr="007C3B06">
        <w:rPr>
          <w:lang w:val="en-US"/>
        </w:rPr>
        <w:t xml:space="preserve"> file system?</w:t>
      </w:r>
    </w:p>
    <w:p w14:paraId="5491F490" w14:textId="14D480A1" w:rsidR="007C3B06" w:rsidRDefault="007C3B06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C3B06">
        <w:rPr>
          <w:lang w:val="en-US"/>
        </w:rPr>
        <w:t>How do I monitor my file system’s activity?</w:t>
      </w:r>
    </w:p>
    <w:p w14:paraId="37575BFB" w14:textId="75CA6206" w:rsidR="007C3B06" w:rsidRDefault="007C3B06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C3B06">
        <w:rPr>
          <w:lang w:val="en-US"/>
        </w:rPr>
        <w:t xml:space="preserve">How does Amazon </w:t>
      </w:r>
      <w:proofErr w:type="spellStart"/>
      <w:r w:rsidRPr="007C3B06">
        <w:rPr>
          <w:lang w:val="en-US"/>
        </w:rPr>
        <w:t>FSx</w:t>
      </w:r>
      <w:proofErr w:type="spellEnd"/>
      <w:r w:rsidRPr="007C3B06">
        <w:rPr>
          <w:lang w:val="en-US"/>
        </w:rPr>
        <w:t xml:space="preserve"> support access from my on-premises environment?</w:t>
      </w:r>
    </w:p>
    <w:p w14:paraId="701F80AE" w14:textId="58A9DB58" w:rsidR="007C3B06" w:rsidRDefault="007C3B06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7C3B06">
        <w:rPr>
          <w:lang w:val="en-US"/>
        </w:rPr>
        <w:t xml:space="preserve">Does Amazon </w:t>
      </w:r>
      <w:proofErr w:type="spellStart"/>
      <w:r w:rsidRPr="007C3B06">
        <w:rPr>
          <w:lang w:val="en-US"/>
        </w:rPr>
        <w:t>FSx</w:t>
      </w:r>
      <w:proofErr w:type="spellEnd"/>
      <w:r w:rsidRPr="007C3B06">
        <w:rPr>
          <w:lang w:val="en-US"/>
        </w:rPr>
        <w:t xml:space="preserve"> support access from multiple VPCs, accounts, and regions?</w:t>
      </w:r>
    </w:p>
    <w:p w14:paraId="075094C4" w14:textId="65D5A7DD" w:rsidR="007C3B06" w:rsidRDefault="00BD66DD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BD66DD">
        <w:rPr>
          <w:lang w:val="en-US"/>
        </w:rPr>
        <w:t>How do I use the AWS Storage Gateway service?</w:t>
      </w:r>
    </w:p>
    <w:p w14:paraId="5095BBED" w14:textId="003DB63E" w:rsidR="00BD66DD" w:rsidRDefault="00BD66DD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BD66DD">
        <w:rPr>
          <w:lang w:val="en-US"/>
        </w:rPr>
        <w:t>What benefits does AWS Storage Gateway provide?</w:t>
      </w:r>
    </w:p>
    <w:p w14:paraId="5A850765" w14:textId="342EF27B" w:rsidR="00BD66DD" w:rsidRDefault="00BD66DD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BD66DD">
        <w:rPr>
          <w:lang w:val="en-US"/>
        </w:rPr>
        <w:t>What file system operations are supported by Amazon S3 File Gateway?</w:t>
      </w:r>
    </w:p>
    <w:p w14:paraId="0819196D" w14:textId="604902DD" w:rsidR="00BD66DD" w:rsidRDefault="00BD66DD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BD66DD">
        <w:rPr>
          <w:lang w:val="en-US"/>
        </w:rPr>
        <w:t>What file system metadata can my client access and where is the metadata stored?</w:t>
      </w:r>
    </w:p>
    <w:p w14:paraId="6BFFD018" w14:textId="679D6166" w:rsidR="00BD66DD" w:rsidRDefault="005446B6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5446B6">
        <w:rPr>
          <w:lang w:val="en-US"/>
        </w:rPr>
        <w:t>Can I use Amazon S3 lifecycle, cross-region replication, and S3 event notification with File Gateway?</w:t>
      </w:r>
    </w:p>
    <w:p w14:paraId="1BAE7B3F" w14:textId="37429311" w:rsidR="005446B6" w:rsidRDefault="005446B6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5446B6">
        <w:rPr>
          <w:lang w:val="en-US"/>
        </w:rPr>
        <w:t>How does Amazon S3 File Gateway manage the local cache? What data gets stored locally</w:t>
      </w:r>
      <w:r>
        <w:rPr>
          <w:lang w:val="en-US"/>
        </w:rPr>
        <w:t>?</w:t>
      </w:r>
    </w:p>
    <w:p w14:paraId="1010CE4B" w14:textId="46ADEC71" w:rsidR="005446B6" w:rsidRDefault="005446B6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5446B6">
        <w:rPr>
          <w:lang w:val="en-US"/>
        </w:rPr>
        <w:t xml:space="preserve">How does Amazon </w:t>
      </w:r>
      <w:proofErr w:type="spellStart"/>
      <w:r w:rsidRPr="005446B6">
        <w:rPr>
          <w:lang w:val="en-US"/>
        </w:rPr>
        <w:t>FSx</w:t>
      </w:r>
      <w:proofErr w:type="spellEnd"/>
      <w:r w:rsidRPr="005446B6">
        <w:rPr>
          <w:lang w:val="en-US"/>
        </w:rPr>
        <w:t xml:space="preserve"> File Gateway provide high availability?</w:t>
      </w:r>
    </w:p>
    <w:p w14:paraId="1954802C" w14:textId="61098D92" w:rsidR="005446B6" w:rsidRDefault="00FF4165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and Compliance in AWS storage gateway</w:t>
      </w:r>
    </w:p>
    <w:p w14:paraId="44A8BF32" w14:textId="35FB42AF" w:rsidR="00FF4165" w:rsidRDefault="00FF4165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monitoring and management in AWS storage gateway</w:t>
      </w:r>
    </w:p>
    <w:p w14:paraId="033A0540" w14:textId="43A58AC2" w:rsidR="00FF4165" w:rsidRDefault="00FF4165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Networking in AWS storage gateway</w:t>
      </w:r>
    </w:p>
    <w:p w14:paraId="40C91DE7" w14:textId="37883DCB" w:rsidR="00FF4165" w:rsidRDefault="00FF4165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FSx</w:t>
      </w:r>
      <w:proofErr w:type="spellEnd"/>
    </w:p>
    <w:p w14:paraId="00B7678C" w14:textId="46C88431" w:rsidR="00FF4165" w:rsidRDefault="00FF4165" w:rsidP="00FF4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Scale and performance</w:t>
      </w:r>
    </w:p>
    <w:p w14:paraId="15841AEE" w14:textId="4D9B389A" w:rsidR="00FF4165" w:rsidRDefault="00FF4165" w:rsidP="00FF4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Availability and durability</w:t>
      </w:r>
    </w:p>
    <w:p w14:paraId="56D739F2" w14:textId="09AB73AB" w:rsidR="00FF4165" w:rsidRDefault="00FF4165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EFS</w:t>
      </w:r>
    </w:p>
    <w:p w14:paraId="1181120F" w14:textId="207537AB" w:rsidR="00FF4165" w:rsidRDefault="00FF4165" w:rsidP="00FF41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Storage class and lifecycle management</w:t>
      </w:r>
    </w:p>
    <w:p w14:paraId="4BE55D35" w14:textId="084FA51E" w:rsidR="00FF4165" w:rsidRDefault="00FF4165" w:rsidP="00FF41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14:paraId="24A5B502" w14:textId="64468A92" w:rsidR="00FF4165" w:rsidRDefault="00FF4165" w:rsidP="00FF41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protection and availability</w:t>
      </w:r>
    </w:p>
    <w:p w14:paraId="2362196E" w14:textId="5C606795" w:rsidR="00FF4165" w:rsidRDefault="00FF4165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EBS</w:t>
      </w:r>
      <w:r>
        <w:rPr>
          <w:lang w:val="en-US"/>
        </w:rPr>
        <w:br/>
        <w:t>a. Performance</w:t>
      </w:r>
    </w:p>
    <w:p w14:paraId="7972A075" w14:textId="709E0CFE" w:rsidR="00FF4165" w:rsidRDefault="00FF4165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EMR</w:t>
      </w:r>
    </w:p>
    <w:p w14:paraId="7A655851" w14:textId="7C13B73E" w:rsidR="00FF4165" w:rsidRDefault="00FF4165" w:rsidP="00FF41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EMR Serverless</w:t>
      </w:r>
    </w:p>
    <w:p w14:paraId="1B69CB46" w14:textId="079AE2ED" w:rsidR="00FF4165" w:rsidRDefault="00FF4165" w:rsidP="00FF41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EMR Studio</w:t>
      </w:r>
    </w:p>
    <w:p w14:paraId="5C005565" w14:textId="203353E4" w:rsidR="00FF4165" w:rsidRDefault="00FF4165" w:rsidP="00FF41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Security and data access control</w:t>
      </w:r>
    </w:p>
    <w:p w14:paraId="6C2616FC" w14:textId="65B1B842" w:rsidR="00FF4165" w:rsidRDefault="008C355C" w:rsidP="00FF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Athena</w:t>
      </w:r>
    </w:p>
    <w:p w14:paraId="6DF69BF5" w14:textId="56E7C8A3" w:rsidR="008C355C" w:rsidRDefault="008C355C" w:rsidP="008C35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tables, data formats and partitions</w:t>
      </w:r>
    </w:p>
    <w:p w14:paraId="150907A2" w14:textId="78315DD6" w:rsidR="008C355C" w:rsidRDefault="008C355C" w:rsidP="008C35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Querying and data formats</w:t>
      </w:r>
    </w:p>
    <w:p w14:paraId="18E9C5BE" w14:textId="23FC85A8" w:rsidR="008C355C" w:rsidRDefault="008C355C" w:rsidP="008C35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Machine learning</w:t>
      </w:r>
    </w:p>
    <w:p w14:paraId="29A041D8" w14:textId="179D38EE" w:rsidR="008C355C" w:rsidRDefault="008C355C" w:rsidP="008C355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Amazon RDS</w:t>
      </w:r>
      <w:r>
        <w:rPr>
          <w:lang w:val="en-US"/>
        </w:rPr>
        <w:br/>
        <w:t>a. Automatic Backups and Database snapshots</w:t>
      </w:r>
    </w:p>
    <w:p w14:paraId="059DB21F" w14:textId="4B37E5D8" w:rsidR="008C355C" w:rsidRDefault="008C355C" w:rsidP="008C355C">
      <w:pPr>
        <w:spacing w:after="0"/>
        <w:ind w:left="720"/>
        <w:rPr>
          <w:lang w:val="en-US"/>
        </w:rPr>
      </w:pPr>
      <w:r w:rsidRPr="008C355C">
        <w:rPr>
          <w:lang w:val="en-US"/>
        </w:rPr>
        <w:t>b.</w:t>
      </w:r>
      <w:r>
        <w:rPr>
          <w:lang w:val="en-US"/>
        </w:rPr>
        <w:t xml:space="preserve"> Security</w:t>
      </w:r>
    </w:p>
    <w:p w14:paraId="566A5D2E" w14:textId="77777777" w:rsidR="00A0124B" w:rsidRDefault="008C355C" w:rsidP="00A0124B">
      <w:pPr>
        <w:spacing w:after="0"/>
        <w:ind w:left="720"/>
        <w:rPr>
          <w:lang w:val="en-US"/>
        </w:rPr>
      </w:pPr>
      <w:r>
        <w:rPr>
          <w:lang w:val="en-US"/>
        </w:rPr>
        <w:t>c. Billing</w:t>
      </w:r>
    </w:p>
    <w:p w14:paraId="428F4AC8" w14:textId="639993F1" w:rsidR="00A0124B" w:rsidRPr="00A0124B" w:rsidRDefault="00A0124B" w:rsidP="00A0124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0124B">
        <w:rPr>
          <w:lang w:val="en-US"/>
        </w:rPr>
        <w:t>Amazon Redshift</w:t>
      </w:r>
    </w:p>
    <w:p w14:paraId="200C2605" w14:textId="48898C22" w:rsidR="00A0124B" w:rsidRDefault="00A0124B" w:rsidP="00A012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Integration and loading</w:t>
      </w:r>
    </w:p>
    <w:p w14:paraId="5FD1D502" w14:textId="1DF4D21E" w:rsidR="00A0124B" w:rsidRDefault="00A0124B" w:rsidP="00A012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Scalability and concurrency</w:t>
      </w:r>
    </w:p>
    <w:p w14:paraId="542D830B" w14:textId="76CADE06" w:rsidR="00A0124B" w:rsidRDefault="00A0124B" w:rsidP="00A01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aurora</w:t>
      </w:r>
    </w:p>
    <w:p w14:paraId="5FB4784D" w14:textId="1DD4971E" w:rsidR="00A0124B" w:rsidRDefault="00A0124B" w:rsidP="00A012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Performance</w:t>
      </w:r>
    </w:p>
    <w:p w14:paraId="34B4070C" w14:textId="6E6CAAAE" w:rsidR="00A0124B" w:rsidRDefault="00A0124B" w:rsidP="00A012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Availability and replication</w:t>
      </w:r>
    </w:p>
    <w:p w14:paraId="59DCD137" w14:textId="0327B20D" w:rsidR="00A0124B" w:rsidRDefault="0019414C" w:rsidP="00A012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="00A0124B">
        <w:rPr>
          <w:lang w:val="en-US"/>
        </w:rPr>
        <w:t>ecurity</w:t>
      </w:r>
    </w:p>
    <w:p w14:paraId="4386D60B" w14:textId="0F0770C9" w:rsidR="00374968" w:rsidRDefault="0001247E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01247E">
        <w:rPr>
          <w:lang w:val="en-US"/>
        </w:rPr>
        <w:t>Why should I use AWS Backup?</w:t>
      </w:r>
      <w:r>
        <w:rPr>
          <w:lang w:val="en-US"/>
        </w:rPr>
        <w:t xml:space="preserve"> </w:t>
      </w:r>
      <w:r w:rsidRPr="0001247E">
        <w:rPr>
          <w:lang w:val="en-US"/>
        </w:rPr>
        <w:t>What can I back up using AWS Backup?</w:t>
      </w:r>
    </w:p>
    <w:p w14:paraId="2B7E8C63" w14:textId="2BC0DA03" w:rsidR="0001247E" w:rsidRDefault="0001247E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01247E">
        <w:rPr>
          <w:lang w:val="en-US"/>
        </w:rPr>
        <w:t>How does AWS Backup work with other AWS services that have backup capabilities?</w:t>
      </w:r>
    </w:p>
    <w:p w14:paraId="20786A67" w14:textId="1BCA7FF8" w:rsidR="0001247E" w:rsidRDefault="0001247E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01247E">
        <w:rPr>
          <w:lang w:val="en-US"/>
        </w:rPr>
        <w:t>What is a backup plan?</w:t>
      </w:r>
    </w:p>
    <w:p w14:paraId="429C194C" w14:textId="0831DC39" w:rsidR="0001247E" w:rsidRDefault="0001247E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01247E">
        <w:rPr>
          <w:lang w:val="en-US"/>
        </w:rPr>
        <w:t>What services provide support for AWS Backup advanced features?</w:t>
      </w:r>
    </w:p>
    <w:p w14:paraId="7BDA2EC0" w14:textId="587AEA5F" w:rsidR="0001247E" w:rsidRDefault="0001247E" w:rsidP="00D33B1E">
      <w:pPr>
        <w:pStyle w:val="ListParagraph"/>
        <w:numPr>
          <w:ilvl w:val="0"/>
          <w:numId w:val="1"/>
        </w:numPr>
        <w:rPr>
          <w:lang w:val="en-US"/>
        </w:rPr>
      </w:pPr>
      <w:r w:rsidRPr="0001247E">
        <w:rPr>
          <w:lang w:val="en-US"/>
        </w:rPr>
        <w:t>How does AWS Backup Vault Lock work?</w:t>
      </w:r>
    </w:p>
    <w:p w14:paraId="7E7E28D5" w14:textId="77777777" w:rsidR="0001247E" w:rsidRPr="00D33B1E" w:rsidRDefault="0001247E" w:rsidP="0019414C">
      <w:pPr>
        <w:pStyle w:val="ListParagraph"/>
        <w:rPr>
          <w:lang w:val="en-US"/>
        </w:rPr>
      </w:pPr>
    </w:p>
    <w:sectPr w:rsidR="0001247E" w:rsidRPr="00D3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31"/>
    <w:multiLevelType w:val="hybridMultilevel"/>
    <w:tmpl w:val="D43484C2"/>
    <w:lvl w:ilvl="0" w:tplc="FB908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44BD0"/>
    <w:multiLevelType w:val="hybridMultilevel"/>
    <w:tmpl w:val="37AC4170"/>
    <w:lvl w:ilvl="0" w:tplc="9364D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E454A"/>
    <w:multiLevelType w:val="hybridMultilevel"/>
    <w:tmpl w:val="BC221C7E"/>
    <w:lvl w:ilvl="0" w:tplc="E030134C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2260BC4"/>
    <w:multiLevelType w:val="hybridMultilevel"/>
    <w:tmpl w:val="2C8C7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44B46"/>
    <w:multiLevelType w:val="hybridMultilevel"/>
    <w:tmpl w:val="9842BCD6"/>
    <w:lvl w:ilvl="0" w:tplc="C6A2E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021AE"/>
    <w:multiLevelType w:val="hybridMultilevel"/>
    <w:tmpl w:val="0F00F376"/>
    <w:lvl w:ilvl="0" w:tplc="E0301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2536BF"/>
    <w:multiLevelType w:val="hybridMultilevel"/>
    <w:tmpl w:val="A83A587E"/>
    <w:lvl w:ilvl="0" w:tplc="E0301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7184848">
    <w:abstractNumId w:val="3"/>
  </w:num>
  <w:num w:numId="2" w16cid:durableId="90585908">
    <w:abstractNumId w:val="6"/>
  </w:num>
  <w:num w:numId="3" w16cid:durableId="934092680">
    <w:abstractNumId w:val="1"/>
  </w:num>
  <w:num w:numId="4" w16cid:durableId="843856251">
    <w:abstractNumId w:val="4"/>
  </w:num>
  <w:num w:numId="5" w16cid:durableId="1638608998">
    <w:abstractNumId w:val="0"/>
  </w:num>
  <w:num w:numId="6" w16cid:durableId="97066376">
    <w:abstractNumId w:val="2"/>
  </w:num>
  <w:num w:numId="7" w16cid:durableId="121848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1E"/>
    <w:rsid w:val="0001247E"/>
    <w:rsid w:val="0019414C"/>
    <w:rsid w:val="0029369D"/>
    <w:rsid w:val="00324877"/>
    <w:rsid w:val="00374968"/>
    <w:rsid w:val="003A6BC7"/>
    <w:rsid w:val="005446B6"/>
    <w:rsid w:val="005D5230"/>
    <w:rsid w:val="00605897"/>
    <w:rsid w:val="00660C91"/>
    <w:rsid w:val="007B2D24"/>
    <w:rsid w:val="007C3B06"/>
    <w:rsid w:val="008072FF"/>
    <w:rsid w:val="008C355C"/>
    <w:rsid w:val="008E683C"/>
    <w:rsid w:val="00A0124B"/>
    <w:rsid w:val="00BD66DD"/>
    <w:rsid w:val="00D21B4A"/>
    <w:rsid w:val="00D33B1E"/>
    <w:rsid w:val="00DF112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3243"/>
  <w15:chartTrackingRefBased/>
  <w15:docId w15:val="{C73681A7-072E-4312-9913-E78143B0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898</Words>
  <Characters>4971</Characters>
  <Application>Microsoft Office Word</Application>
  <DocSecurity>0</DocSecurity>
  <Lines>994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vm</dc:creator>
  <cp:keywords/>
  <dc:description/>
  <cp:lastModifiedBy>gayathri vm</cp:lastModifiedBy>
  <cp:revision>19</cp:revision>
  <dcterms:created xsi:type="dcterms:W3CDTF">2022-10-10T16:13:00Z</dcterms:created>
  <dcterms:modified xsi:type="dcterms:W3CDTF">2022-10-11T04:48:00Z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0e90a900-8fb3-41fd-87a6-b1bb59db0b9a</vt:lpwstr>
  </property>
</Properties>
</file>