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87EA" w14:textId="77777777" w:rsidR="000A48E2" w:rsidRDefault="00063AD7" w:rsidP="00914A93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  <w:lang w:val="en-IN" w:eastAsia="ja-JP"/>
        </w:rPr>
        <w:pict w14:anchorId="6F312825">
          <v:rect id="_x0000_s1036" style="position:absolute;left:0;text-align:left;margin-left:250.2pt;margin-top:-.6pt;width:201pt;height:12.55pt;z-index:251657728"/>
        </w:pict>
      </w:r>
      <w:r w:rsidR="000A48E2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REG NO:   </w:t>
      </w:r>
    </w:p>
    <w:p w14:paraId="16B3FFAA" w14:textId="77777777" w:rsidR="00914A93" w:rsidRPr="00914A93" w:rsidRDefault="00063AD7" w:rsidP="00914A93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 w14:anchorId="4BDE0C86">
          <v:oval id="_x0000_s1035" style="position:absolute;left:0;text-align:left;margin-left:396pt;margin-top:16.15pt;width:55.2pt;height:24.6pt;z-index:251656704">
            <v:textbox>
              <w:txbxContent>
                <w:p w14:paraId="3032CF88" w14:textId="77777777" w:rsidR="000A48E2" w:rsidRPr="000A48E2" w:rsidRDefault="000A48E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A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 w14:anchorId="20935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4" type="#_x0000_t75" alt="SRM Institute of Science and Technology Vector Logo - (.SVG + .PNG) -  VectorLogoSeek.Com" style="position:absolute;left:0;text-align:left;margin-left:-1.9pt;margin-top:-.2pt;width:103.15pt;height:50.1pt;z-index:251655680;visibility:visible">
            <v:imagedata r:id="rId7" o:title="SRM Institute of Science and Technology Vector Logo - ("/>
          </v:shape>
        </w:pict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1263E691" w14:textId="77777777" w:rsidR="00276BDA" w:rsidRDefault="00A8731B" w:rsidP="00A8731B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</w:p>
    <w:p w14:paraId="1D90F8EF" w14:textId="77777777" w:rsidR="00914A93" w:rsidRPr="00914A93" w:rsidRDefault="00A8731B" w:rsidP="00A8731B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276BDA">
        <w:rPr>
          <w:rFonts w:ascii="Times New Roman" w:eastAsia="MS Mincho" w:hAnsi="Times New Roman"/>
          <w:b/>
          <w:sz w:val="24"/>
          <w:szCs w:val="24"/>
          <w:lang w:val="en-IN" w:eastAsia="ja-JP"/>
        </w:rPr>
        <w:t>School of Computing</w:t>
      </w:r>
    </w:p>
    <w:p w14:paraId="5DAA9B66" w14:textId="77777777" w:rsidR="006537B4" w:rsidRDefault="006537B4" w:rsidP="006537B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Kattankulathur – 603203, </w:t>
      </w:r>
      <w:r w:rsidR="00A8731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District, Tamilnadu</w:t>
      </w:r>
    </w:p>
    <w:p w14:paraId="75188932" w14:textId="77777777" w:rsidR="00C65EBD" w:rsidRPr="00C65EBD" w:rsidRDefault="00C65EBD" w:rsidP="006537B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val="en-IN" w:eastAsia="ja-JP"/>
        </w:rPr>
        <w:t>Academic Year:</w:t>
      </w:r>
      <w:r w:rsidR="0004510B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202</w:t>
      </w:r>
      <w:r w:rsidR="007B77AE">
        <w:rPr>
          <w:rFonts w:ascii="Times New Roman" w:eastAsia="MS Mincho" w:hAnsi="Times New Roman"/>
          <w:b/>
          <w:sz w:val="18"/>
          <w:szCs w:val="18"/>
          <w:lang w:val="en-IN" w:eastAsia="ja-JP"/>
        </w:rPr>
        <w:t>3</w:t>
      </w:r>
      <w:r w:rsidR="0004510B">
        <w:rPr>
          <w:rFonts w:ascii="Times New Roman" w:eastAsia="MS Mincho" w:hAnsi="Times New Roman"/>
          <w:b/>
          <w:sz w:val="18"/>
          <w:szCs w:val="18"/>
          <w:lang w:val="en-IN" w:eastAsia="ja-JP"/>
        </w:rPr>
        <w:t>-2</w:t>
      </w:r>
      <w:r w:rsidR="007B77AE">
        <w:rPr>
          <w:rFonts w:ascii="Times New Roman" w:eastAsia="MS Mincho" w:hAnsi="Times New Roman"/>
          <w:b/>
          <w:sz w:val="18"/>
          <w:szCs w:val="18"/>
          <w:lang w:val="en-IN" w:eastAsia="ja-JP"/>
        </w:rPr>
        <w:t>4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(ODD)</w:t>
      </w:r>
      <w:r w:rsidR="000A48E2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</w:t>
      </w:r>
      <w:r w:rsidR="00FB4884">
        <w:rPr>
          <w:rFonts w:ascii="Times New Roman" w:eastAsia="MS Mincho" w:hAnsi="Times New Roman"/>
          <w:b/>
          <w:sz w:val="18"/>
          <w:szCs w:val="18"/>
          <w:lang w:val="en-IN" w:eastAsia="ja-JP"/>
        </w:rPr>
        <w:t>MCQ</w:t>
      </w:r>
    </w:p>
    <w:p w14:paraId="495427A5" w14:textId="2320BCC1" w:rsidR="006537B4" w:rsidRPr="008C3F4B" w:rsidRDefault="006537B4" w:rsidP="006537B4">
      <w:pPr>
        <w:spacing w:before="120"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Test: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CLA</w:t>
      </w:r>
      <w:r w:rsidR="00695D40">
        <w:rPr>
          <w:rFonts w:ascii="Times New Roman" w:eastAsia="Times New Roman" w:hAnsi="Times New Roman"/>
          <w:b/>
          <w:sz w:val="18"/>
          <w:szCs w:val="18"/>
        </w:rPr>
        <w:t>-T</w:t>
      </w:r>
      <w:r w:rsidR="00503A8D">
        <w:rPr>
          <w:rFonts w:ascii="Times New Roman" w:eastAsia="Times New Roman" w:hAnsi="Times New Roman"/>
          <w:b/>
          <w:sz w:val="18"/>
          <w:szCs w:val="18"/>
        </w:rPr>
        <w:t>3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695D40"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 w:rsidR="007E6987" w:rsidRPr="007E6987">
        <w:rPr>
          <w:rFonts w:ascii="Times New Roman" w:eastAsia="Times New Roman" w:hAnsi="Times New Roman"/>
          <w:b/>
          <w:sz w:val="18"/>
          <w:szCs w:val="18"/>
        </w:rPr>
        <w:t>09-11-2023</w:t>
      </w:r>
    </w:p>
    <w:p w14:paraId="3C81AEBF" w14:textId="77777777" w:rsidR="006537B4" w:rsidRPr="00E03B5B" w:rsidRDefault="006537B4" w:rsidP="006537B4">
      <w:pPr>
        <w:spacing w:after="0"/>
        <w:rPr>
          <w:rFonts w:ascii="Times New Roman" w:eastAsia="Times New Roman" w:hAnsi="Times New Roman"/>
          <w:b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Course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</w:t>
      </w:r>
      <w:r w:rsidR="00474347">
        <w:rPr>
          <w:rFonts w:ascii="Times New Roman" w:eastAsia="Times New Roman" w:hAnsi="Times New Roman"/>
          <w:b/>
          <w:sz w:val="18"/>
          <w:szCs w:val="18"/>
        </w:rPr>
        <w:t xml:space="preserve">ode &amp; </w:t>
      </w:r>
      <w:r w:rsidR="009553ED">
        <w:rPr>
          <w:rFonts w:ascii="Times New Roman" w:eastAsia="Times New Roman" w:hAnsi="Times New Roman"/>
          <w:b/>
          <w:sz w:val="18"/>
          <w:szCs w:val="18"/>
        </w:rPr>
        <w:t>T</w:t>
      </w:r>
      <w:r w:rsidR="00474347">
        <w:rPr>
          <w:rFonts w:ascii="Times New Roman" w:eastAsia="Times New Roman" w:hAnsi="Times New Roman"/>
          <w:b/>
          <w:sz w:val="18"/>
          <w:szCs w:val="18"/>
        </w:rPr>
        <w:t>itle</w:t>
      </w:r>
      <w:r w:rsidR="007530F5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695D40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7B77AE" w:rsidRPr="007B77AE">
        <w:rPr>
          <w:rFonts w:ascii="Times New Roman" w:eastAsia="Times New Roman" w:hAnsi="Times New Roman"/>
          <w:b/>
          <w:sz w:val="18"/>
          <w:szCs w:val="18"/>
        </w:rPr>
        <w:t>18CSE308T -AWS</w:t>
      </w:r>
      <w:r w:rsidR="007B77AE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7B77AE" w:rsidRPr="007B77AE">
        <w:rPr>
          <w:rFonts w:ascii="Times New Roman" w:eastAsia="Times New Roman" w:hAnsi="Times New Roman"/>
          <w:b/>
          <w:sz w:val="18"/>
          <w:szCs w:val="18"/>
        </w:rPr>
        <w:t>Solution Architect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914A93"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8C3F4B">
        <w:rPr>
          <w:rFonts w:ascii="Times New Roman" w:eastAsia="Times New Roman" w:hAnsi="Times New Roman"/>
          <w:sz w:val="18"/>
          <w:szCs w:val="18"/>
        </w:rPr>
        <w:t xml:space="preserve"> </w:t>
      </w:r>
      <w:r w:rsidR="001F4267" w:rsidRPr="00E03B5B">
        <w:rPr>
          <w:rFonts w:ascii="Times New Roman" w:eastAsia="Times New Roman" w:hAnsi="Times New Roman"/>
          <w:b/>
          <w:sz w:val="18"/>
          <w:szCs w:val="18"/>
        </w:rPr>
        <w:t>20</w:t>
      </w:r>
      <w:r w:rsidR="00695D40" w:rsidRPr="00E03B5B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1F4267" w:rsidRPr="00E03B5B">
        <w:rPr>
          <w:rFonts w:ascii="Times New Roman" w:eastAsia="Times New Roman" w:hAnsi="Times New Roman"/>
          <w:b/>
          <w:sz w:val="18"/>
          <w:szCs w:val="18"/>
        </w:rPr>
        <w:t>Minutes</w:t>
      </w:r>
      <w:bookmarkStart w:id="0" w:name="_GoBack"/>
      <w:bookmarkEnd w:id="0"/>
    </w:p>
    <w:p w14:paraId="5619AC01" w14:textId="77777777" w:rsidR="006537B4" w:rsidRDefault="00C65EBD" w:rsidP="006537B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Year &amp; Sem</w:t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695D40">
        <w:rPr>
          <w:rFonts w:ascii="Times New Roman" w:eastAsia="Times New Roman" w:hAnsi="Times New Roman"/>
          <w:b/>
          <w:sz w:val="18"/>
          <w:szCs w:val="18"/>
        </w:rPr>
        <w:t xml:space="preserve"> III Year / </w:t>
      </w:r>
      <w:r w:rsidR="00485397">
        <w:rPr>
          <w:rFonts w:ascii="Times New Roman" w:eastAsia="Times New Roman" w:hAnsi="Times New Roman"/>
          <w:b/>
          <w:sz w:val="18"/>
          <w:szCs w:val="18"/>
        </w:rPr>
        <w:t xml:space="preserve">V </w:t>
      </w:r>
      <w:r w:rsidR="00695D40">
        <w:rPr>
          <w:rFonts w:ascii="Times New Roman" w:eastAsia="Times New Roman" w:hAnsi="Times New Roman"/>
          <w:b/>
          <w:sz w:val="18"/>
          <w:szCs w:val="18"/>
        </w:rPr>
        <w:t>Sem</w:t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914A93"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Max. Marks:</w:t>
      </w:r>
      <w:r w:rsidR="00F50265">
        <w:rPr>
          <w:rFonts w:ascii="Times New Roman" w:eastAsia="Times New Roman" w:hAnsi="Times New Roman"/>
          <w:sz w:val="18"/>
          <w:szCs w:val="18"/>
        </w:rPr>
        <w:t xml:space="preserve"> </w:t>
      </w:r>
      <w:r w:rsidR="001F4267" w:rsidRPr="00E03B5B">
        <w:rPr>
          <w:rFonts w:ascii="Times New Roman" w:eastAsia="Times New Roman" w:hAnsi="Times New Roman"/>
          <w:b/>
          <w:sz w:val="18"/>
          <w:szCs w:val="18"/>
        </w:rPr>
        <w:t>10</w:t>
      </w:r>
    </w:p>
    <w:p w14:paraId="31E87B4E" w14:textId="77777777" w:rsidR="00D57F56" w:rsidRDefault="00D57F56" w:rsidP="006537B4">
      <w:pPr>
        <w:spacing w:after="0" w:line="240" w:lineRule="auto"/>
        <w:rPr>
          <w:rFonts w:ascii="Times New Roman" w:hAnsi="Times New Roman"/>
          <w:b/>
          <w:bCs/>
          <w:sz w:val="18"/>
          <w:szCs w:val="20"/>
        </w:rPr>
      </w:pPr>
    </w:p>
    <w:p w14:paraId="3ECF2A1D" w14:textId="77777777" w:rsidR="007B0A33" w:rsidRDefault="00D57F56" w:rsidP="00474347">
      <w:pPr>
        <w:spacing w:after="0" w:line="240" w:lineRule="auto"/>
        <w:rPr>
          <w:rFonts w:ascii="Times New Roman" w:hAnsi="Times New Roman"/>
          <w:b/>
          <w:bCs/>
          <w:i/>
          <w:sz w:val="18"/>
          <w:szCs w:val="20"/>
        </w:rPr>
      </w:pPr>
      <w:r>
        <w:rPr>
          <w:rFonts w:ascii="Times New Roman" w:hAnsi="Times New Roman"/>
          <w:b/>
          <w:bCs/>
          <w:sz w:val="18"/>
          <w:szCs w:val="20"/>
        </w:rPr>
        <w:t>Course Articulation Matrix:</w:t>
      </w:r>
      <w:r w:rsidR="00C65EBD">
        <w:rPr>
          <w:rFonts w:ascii="Times New Roman" w:hAnsi="Times New Roman"/>
          <w:b/>
          <w:bCs/>
          <w:sz w:val="18"/>
          <w:szCs w:val="20"/>
        </w:rPr>
        <w:t xml:space="preserve"> </w:t>
      </w:r>
      <w:r w:rsidR="00C65EBD" w:rsidRPr="00C65EBD">
        <w:rPr>
          <w:rFonts w:ascii="Times New Roman" w:hAnsi="Times New Roman"/>
          <w:b/>
          <w:bCs/>
          <w:i/>
          <w:sz w:val="18"/>
          <w:szCs w:val="20"/>
        </w:rPr>
        <w:t>(to be placed)</w:t>
      </w: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8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</w:tblGrid>
      <w:tr w:rsidR="009C60C0" w14:paraId="5562EBB5" w14:textId="77777777" w:rsidTr="00344BA8">
        <w:trPr>
          <w:trHeight w:val="343"/>
        </w:trPr>
        <w:tc>
          <w:tcPr>
            <w:tcW w:w="701" w:type="dxa"/>
            <w:shd w:val="clear" w:color="auto" w:fill="auto"/>
          </w:tcPr>
          <w:p w14:paraId="2C8F7F04" w14:textId="77777777" w:rsidR="009C60C0" w:rsidRPr="00344BA8" w:rsidRDefault="009C60C0" w:rsidP="00344BA8">
            <w:pPr>
              <w:rPr>
                <w:b/>
                <w:bCs/>
              </w:rPr>
            </w:pPr>
            <w:bookmarkStart w:id="1" w:name="_Hlk81403135"/>
            <w:r w:rsidRPr="00344BA8">
              <w:rPr>
                <w:b/>
                <w:bCs/>
              </w:rPr>
              <w:t>S.No.</w:t>
            </w:r>
          </w:p>
        </w:tc>
        <w:tc>
          <w:tcPr>
            <w:tcW w:w="1894" w:type="dxa"/>
            <w:shd w:val="clear" w:color="auto" w:fill="auto"/>
          </w:tcPr>
          <w:p w14:paraId="1808862F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Course Outcome</w:t>
            </w:r>
          </w:p>
        </w:tc>
        <w:tc>
          <w:tcPr>
            <w:tcW w:w="594" w:type="dxa"/>
            <w:shd w:val="clear" w:color="auto" w:fill="auto"/>
          </w:tcPr>
          <w:p w14:paraId="1A1088BA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</w:t>
            </w:r>
          </w:p>
        </w:tc>
        <w:tc>
          <w:tcPr>
            <w:tcW w:w="594" w:type="dxa"/>
            <w:shd w:val="clear" w:color="auto" w:fill="auto"/>
          </w:tcPr>
          <w:p w14:paraId="0759FE46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PO2</w:t>
            </w:r>
          </w:p>
        </w:tc>
        <w:tc>
          <w:tcPr>
            <w:tcW w:w="594" w:type="dxa"/>
            <w:shd w:val="clear" w:color="auto" w:fill="auto"/>
          </w:tcPr>
          <w:p w14:paraId="227C6779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PO3</w:t>
            </w:r>
          </w:p>
        </w:tc>
        <w:tc>
          <w:tcPr>
            <w:tcW w:w="594" w:type="dxa"/>
            <w:shd w:val="clear" w:color="auto" w:fill="auto"/>
          </w:tcPr>
          <w:p w14:paraId="199A4E99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PO4</w:t>
            </w:r>
          </w:p>
        </w:tc>
        <w:tc>
          <w:tcPr>
            <w:tcW w:w="594" w:type="dxa"/>
            <w:shd w:val="clear" w:color="auto" w:fill="auto"/>
          </w:tcPr>
          <w:p w14:paraId="4FC5FB8E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PO5</w:t>
            </w:r>
          </w:p>
        </w:tc>
        <w:tc>
          <w:tcPr>
            <w:tcW w:w="594" w:type="dxa"/>
            <w:shd w:val="clear" w:color="auto" w:fill="auto"/>
          </w:tcPr>
          <w:p w14:paraId="7950445C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PO6</w:t>
            </w:r>
          </w:p>
        </w:tc>
        <w:tc>
          <w:tcPr>
            <w:tcW w:w="594" w:type="dxa"/>
            <w:shd w:val="clear" w:color="auto" w:fill="auto"/>
          </w:tcPr>
          <w:p w14:paraId="175B6C18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PO7</w:t>
            </w:r>
          </w:p>
        </w:tc>
        <w:tc>
          <w:tcPr>
            <w:tcW w:w="594" w:type="dxa"/>
            <w:shd w:val="clear" w:color="auto" w:fill="auto"/>
          </w:tcPr>
          <w:p w14:paraId="294E9323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PO8</w:t>
            </w:r>
          </w:p>
        </w:tc>
        <w:tc>
          <w:tcPr>
            <w:tcW w:w="603" w:type="dxa"/>
            <w:shd w:val="clear" w:color="auto" w:fill="auto"/>
          </w:tcPr>
          <w:p w14:paraId="466F64F4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PO9</w:t>
            </w:r>
          </w:p>
        </w:tc>
        <w:tc>
          <w:tcPr>
            <w:tcW w:w="705" w:type="dxa"/>
            <w:shd w:val="clear" w:color="auto" w:fill="auto"/>
          </w:tcPr>
          <w:p w14:paraId="3A80CA2B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PO10</w:t>
            </w:r>
          </w:p>
        </w:tc>
        <w:tc>
          <w:tcPr>
            <w:tcW w:w="705" w:type="dxa"/>
            <w:shd w:val="clear" w:color="auto" w:fill="auto"/>
          </w:tcPr>
          <w:p w14:paraId="79D8B22D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PO11</w:t>
            </w:r>
          </w:p>
        </w:tc>
        <w:tc>
          <w:tcPr>
            <w:tcW w:w="705" w:type="dxa"/>
            <w:shd w:val="clear" w:color="auto" w:fill="auto"/>
          </w:tcPr>
          <w:p w14:paraId="09387165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PO12</w:t>
            </w:r>
          </w:p>
        </w:tc>
      </w:tr>
      <w:tr w:rsidR="007B77AE" w14:paraId="50A38A35" w14:textId="77777777" w:rsidTr="00344BA8">
        <w:trPr>
          <w:trHeight w:val="361"/>
        </w:trPr>
        <w:tc>
          <w:tcPr>
            <w:tcW w:w="701" w:type="dxa"/>
            <w:shd w:val="clear" w:color="auto" w:fill="auto"/>
          </w:tcPr>
          <w:p w14:paraId="4EF96B8D" w14:textId="77777777" w:rsidR="007B77AE" w:rsidRDefault="007B77AE" w:rsidP="007B77AE">
            <w:r>
              <w:t>1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519FD02C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594" w:type="dxa"/>
            <w:shd w:val="clear" w:color="auto" w:fill="auto"/>
          </w:tcPr>
          <w:p w14:paraId="7B01FA8D" w14:textId="77777777" w:rsidR="007B77AE" w:rsidRPr="00E14613" w:rsidRDefault="007B77AE" w:rsidP="007B77AE">
            <w:r w:rsidRPr="00E14613">
              <w:t>2</w:t>
            </w:r>
          </w:p>
        </w:tc>
        <w:tc>
          <w:tcPr>
            <w:tcW w:w="594" w:type="dxa"/>
            <w:shd w:val="clear" w:color="auto" w:fill="auto"/>
          </w:tcPr>
          <w:p w14:paraId="15F5F9DF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187FA33A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3A598E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2E8800F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1C858FB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4AE68E1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9E697F9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6E60F017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7E78AE2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8C7C291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27FEC93" w14:textId="77777777" w:rsidR="007B77AE" w:rsidRPr="00E14613" w:rsidRDefault="007B77AE" w:rsidP="007B77AE"/>
        </w:tc>
      </w:tr>
      <w:tr w:rsidR="007B77AE" w14:paraId="4D8C6300" w14:textId="77777777" w:rsidTr="00344BA8">
        <w:trPr>
          <w:trHeight w:val="298"/>
        </w:trPr>
        <w:tc>
          <w:tcPr>
            <w:tcW w:w="701" w:type="dxa"/>
            <w:shd w:val="clear" w:color="auto" w:fill="auto"/>
          </w:tcPr>
          <w:p w14:paraId="2CFA060C" w14:textId="77777777" w:rsidR="007B77AE" w:rsidRDefault="007B77AE" w:rsidP="007B77AE">
            <w:r>
              <w:t>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0EC6B854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594" w:type="dxa"/>
            <w:shd w:val="clear" w:color="auto" w:fill="auto"/>
          </w:tcPr>
          <w:p w14:paraId="789A2A4E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4D55F097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4FBAD3D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631FBF0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69B0CE9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54B480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2417C28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E8DE060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63E592F9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9443AF6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4996EDC5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3E2C88E4" w14:textId="77777777" w:rsidR="007B77AE" w:rsidRPr="00E14613" w:rsidRDefault="007B77AE" w:rsidP="007B77AE"/>
        </w:tc>
      </w:tr>
      <w:tr w:rsidR="007B77AE" w14:paraId="3CD7A9B9" w14:textId="77777777" w:rsidTr="00344BA8">
        <w:trPr>
          <w:trHeight w:val="226"/>
        </w:trPr>
        <w:tc>
          <w:tcPr>
            <w:tcW w:w="701" w:type="dxa"/>
            <w:shd w:val="clear" w:color="auto" w:fill="auto"/>
          </w:tcPr>
          <w:p w14:paraId="1DBEDE7A" w14:textId="77777777" w:rsidR="007B77AE" w:rsidRDefault="007B77AE" w:rsidP="007B77AE">
            <w:r>
              <w:t>3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3E69C23E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594" w:type="dxa"/>
            <w:shd w:val="clear" w:color="auto" w:fill="auto"/>
          </w:tcPr>
          <w:p w14:paraId="7A4D88C8" w14:textId="77777777" w:rsidR="007B77AE" w:rsidRPr="00E14613" w:rsidRDefault="007B77AE" w:rsidP="007B77AE">
            <w:r w:rsidRPr="00E14613">
              <w:t>2</w:t>
            </w:r>
          </w:p>
        </w:tc>
        <w:tc>
          <w:tcPr>
            <w:tcW w:w="594" w:type="dxa"/>
            <w:shd w:val="clear" w:color="auto" w:fill="auto"/>
          </w:tcPr>
          <w:p w14:paraId="0B854CB5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13DC6C89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A3C80C4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4E248D22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6B47387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264D9195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8D6DA13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3578AF52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1EA9AE7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50458003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54CC2BE" w14:textId="77777777" w:rsidR="007B77AE" w:rsidRPr="00E14613" w:rsidRDefault="007B77AE" w:rsidP="007B77AE"/>
        </w:tc>
      </w:tr>
      <w:tr w:rsidR="007B77AE" w14:paraId="08E26453" w14:textId="77777777" w:rsidTr="00344BA8">
        <w:trPr>
          <w:trHeight w:val="433"/>
        </w:trPr>
        <w:tc>
          <w:tcPr>
            <w:tcW w:w="701" w:type="dxa"/>
            <w:shd w:val="clear" w:color="auto" w:fill="auto"/>
          </w:tcPr>
          <w:p w14:paraId="3896E89D" w14:textId="77777777" w:rsidR="007B77AE" w:rsidRDefault="007B77AE" w:rsidP="007B77AE">
            <w:r>
              <w:t>4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106690AD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594" w:type="dxa"/>
            <w:shd w:val="clear" w:color="auto" w:fill="auto"/>
          </w:tcPr>
          <w:p w14:paraId="49C8F4D2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D64EA11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6374567B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1269164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FA4619A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2041143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BB20514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779D4D0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17E615D8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0E0B0B2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6E78376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AAB4E2A" w14:textId="77777777" w:rsidR="007B77AE" w:rsidRPr="00E14613" w:rsidRDefault="007B77AE" w:rsidP="007B77AE"/>
        </w:tc>
      </w:tr>
      <w:tr w:rsidR="007B77AE" w14:paraId="42E14C34" w14:textId="77777777" w:rsidTr="00344BA8">
        <w:trPr>
          <w:trHeight w:val="352"/>
        </w:trPr>
        <w:tc>
          <w:tcPr>
            <w:tcW w:w="701" w:type="dxa"/>
            <w:shd w:val="clear" w:color="auto" w:fill="auto"/>
          </w:tcPr>
          <w:p w14:paraId="702F6711" w14:textId="77777777" w:rsidR="007B77AE" w:rsidRDefault="007B77AE" w:rsidP="007B77AE">
            <w:r>
              <w:t>5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6591E9BD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594" w:type="dxa"/>
            <w:shd w:val="clear" w:color="auto" w:fill="auto"/>
          </w:tcPr>
          <w:p w14:paraId="29C0ED86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6964FCCD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62433D7B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489A7EEF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6A047C3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491DA78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11B03784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04E7E26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4E4A3E50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14559FC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C99C0A3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17FE783" w14:textId="77777777" w:rsidR="007B77AE" w:rsidRDefault="007B77AE" w:rsidP="007B77AE"/>
        </w:tc>
      </w:tr>
      <w:bookmarkEnd w:id="1"/>
    </w:tbl>
    <w:p w14:paraId="583548E5" w14:textId="77777777" w:rsidR="009C60C0" w:rsidRPr="00572CF8" w:rsidRDefault="009C60C0" w:rsidP="00474347">
      <w:pPr>
        <w:spacing w:after="0" w:line="240" w:lineRule="auto"/>
        <w:rPr>
          <w:rFonts w:ascii="Times New Roman" w:hAnsi="Times New Roman"/>
          <w:b/>
          <w:bCs/>
          <w:i/>
          <w:sz w:val="18"/>
          <w:szCs w:val="20"/>
        </w:rPr>
      </w:pPr>
    </w:p>
    <w:p w14:paraId="0F3A6983" w14:textId="77777777" w:rsidR="00153A1D" w:rsidRDefault="000643F6" w:rsidP="00A36DD3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A36DD3">
        <w:rPr>
          <w:rFonts w:ascii="Times New Roman" w:eastAsia="Times New Roman" w:hAnsi="Times New Roman"/>
          <w:b/>
          <w:sz w:val="20"/>
          <w:szCs w:val="20"/>
        </w:rPr>
        <w:t xml:space="preserve">    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50"/>
        <w:gridCol w:w="900"/>
        <w:gridCol w:w="720"/>
        <w:gridCol w:w="720"/>
        <w:gridCol w:w="599"/>
        <w:gridCol w:w="709"/>
      </w:tblGrid>
      <w:tr w:rsidR="00177BE8" w:rsidRPr="009F5F4D" w14:paraId="6FD6B2ED" w14:textId="77777777" w:rsidTr="00E03B5B">
        <w:tc>
          <w:tcPr>
            <w:tcW w:w="10207" w:type="dxa"/>
            <w:gridSpan w:val="7"/>
          </w:tcPr>
          <w:p w14:paraId="4EEE84C8" w14:textId="77777777" w:rsidR="00177BE8" w:rsidRPr="009F5F4D" w:rsidRDefault="00177BE8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-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</w:p>
          <w:p w14:paraId="2F68BD5B" w14:textId="77777777" w:rsidR="00177BE8" w:rsidRDefault="00177BE8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="007B6D25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x </w:t>
            </w:r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= </w:t>
            </w:r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="007B6D25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Marks)</w:t>
            </w:r>
          </w:p>
          <w:p w14:paraId="60351796" w14:textId="77777777" w:rsidR="00177BE8" w:rsidRPr="009F5F4D" w:rsidRDefault="00177BE8" w:rsidP="00C65EBD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Instructions: Answer all </w:t>
            </w:r>
          </w:p>
        </w:tc>
      </w:tr>
      <w:tr w:rsidR="004A0D12" w:rsidRPr="009F5F4D" w14:paraId="2F2057A3" w14:textId="77777777" w:rsidTr="00E03B5B">
        <w:tc>
          <w:tcPr>
            <w:tcW w:w="709" w:type="dxa"/>
            <w:shd w:val="clear" w:color="auto" w:fill="auto"/>
          </w:tcPr>
          <w:p w14:paraId="1A9B1B59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="00CD7055">
              <w:rPr>
                <w:rFonts w:ascii="Times New Roman" w:eastAsia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5850" w:type="dxa"/>
            <w:shd w:val="clear" w:color="auto" w:fill="auto"/>
          </w:tcPr>
          <w:p w14:paraId="4B74D283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900" w:type="dxa"/>
            <w:shd w:val="clear" w:color="auto" w:fill="auto"/>
          </w:tcPr>
          <w:p w14:paraId="5BBCD9BC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14:paraId="76F9DB95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14:paraId="6A69DE9C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599" w:type="dxa"/>
            <w:shd w:val="clear" w:color="auto" w:fill="auto"/>
          </w:tcPr>
          <w:p w14:paraId="7A8DEDB2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  <w:tc>
          <w:tcPr>
            <w:tcW w:w="709" w:type="dxa"/>
            <w:shd w:val="clear" w:color="auto" w:fill="auto"/>
          </w:tcPr>
          <w:p w14:paraId="31E4BC80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PI Code</w:t>
            </w:r>
          </w:p>
        </w:tc>
      </w:tr>
      <w:tr w:rsidR="004A0D12" w:rsidRPr="009F5F4D" w14:paraId="2B46DC3A" w14:textId="77777777" w:rsidTr="00E03B5B">
        <w:trPr>
          <w:trHeight w:val="1333"/>
        </w:trPr>
        <w:tc>
          <w:tcPr>
            <w:tcW w:w="709" w:type="dxa"/>
            <w:shd w:val="clear" w:color="auto" w:fill="auto"/>
          </w:tcPr>
          <w:p w14:paraId="06CED997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850" w:type="dxa"/>
            <w:shd w:val="clear" w:color="auto" w:fill="auto"/>
          </w:tcPr>
          <w:p w14:paraId="316EC33A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How does containerization differ from virtualization?</w:t>
            </w:r>
          </w:p>
          <w:p w14:paraId="01445DA4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6C920B0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a) Containers run directly on the host operating system, while virtualization runs on a hypervisor.</w:t>
            </w:r>
          </w:p>
          <w:p w14:paraId="5CF7DE0C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C0E5D0F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b) Containers are heavier and slower than virtual machines.</w:t>
            </w:r>
          </w:p>
          <w:p w14:paraId="3E14D51A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0401951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c) Containers require more hardware resources than virtual machines.</w:t>
            </w:r>
          </w:p>
          <w:p w14:paraId="76180E37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2CFAA29" w14:textId="13E6535D" w:rsidR="004A0D12" w:rsidRPr="000A48E2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d) Virtualization provides better isolation than containers.</w:t>
            </w:r>
          </w:p>
        </w:tc>
        <w:tc>
          <w:tcPr>
            <w:tcW w:w="900" w:type="dxa"/>
            <w:shd w:val="clear" w:color="auto" w:fill="auto"/>
          </w:tcPr>
          <w:p w14:paraId="63BFB63E" w14:textId="77777777" w:rsidR="004A0D12" w:rsidRPr="009F5F4D" w:rsidRDefault="002728F8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CBF5013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AC6F12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26FC3CA" w14:textId="1C4B9DC5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74B702E2" w14:textId="77777777" w:rsidR="004A0D12" w:rsidRPr="009F5F4D" w:rsidRDefault="00780DA7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F68486" w14:textId="77777777" w:rsidR="004A0D12" w:rsidRPr="009F5F4D" w:rsidRDefault="00FD6116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4A0D12" w:rsidRPr="009F5F4D" w14:paraId="1FE574B6" w14:textId="77777777" w:rsidTr="00E03B5B">
        <w:tc>
          <w:tcPr>
            <w:tcW w:w="709" w:type="dxa"/>
            <w:shd w:val="clear" w:color="auto" w:fill="auto"/>
          </w:tcPr>
          <w:p w14:paraId="587B64DA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5850" w:type="dxa"/>
            <w:shd w:val="clear" w:color="auto" w:fill="auto"/>
          </w:tcPr>
          <w:p w14:paraId="01E7A4CB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What is the primary advantage of using microservices in AWS over a monolithic architecture?</w:t>
            </w:r>
          </w:p>
          <w:p w14:paraId="2EA99F38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C4DE5E9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a) Microservices are easier to develop and require fewer developers.</w:t>
            </w:r>
          </w:p>
          <w:p w14:paraId="1379FFD4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A5815DF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b) Microservices allow for better scalability, flexibility, and faster development cycles.</w:t>
            </w:r>
          </w:p>
          <w:p w14:paraId="304BEC25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6BAF2300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c) Microservices are less expensive to operate in AWS.</w:t>
            </w:r>
          </w:p>
          <w:p w14:paraId="38DEB5DB" w14:textId="77777777" w:rsidR="00FC16B3" w:rsidRPr="00FC16B3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5030FDA" w14:textId="52F359F7" w:rsidR="004A0D12" w:rsidRPr="000A48E2" w:rsidRDefault="00FC16B3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FC16B3">
              <w:rPr>
                <w:rFonts w:ascii="CIDFont+F2" w:hAnsi="CIDFont+F2" w:cs="CIDFont+F2"/>
                <w:sz w:val="26"/>
                <w:szCs w:val="26"/>
              </w:rPr>
              <w:t>d) Microservices provide stronger security compared to monolithic applications.</w:t>
            </w:r>
          </w:p>
        </w:tc>
        <w:tc>
          <w:tcPr>
            <w:tcW w:w="900" w:type="dxa"/>
            <w:shd w:val="clear" w:color="auto" w:fill="auto"/>
          </w:tcPr>
          <w:p w14:paraId="5183EAEC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4CD83993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E258E14" w14:textId="6EF6A591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21C8484B" w14:textId="77777777" w:rsidR="004A0D12" w:rsidRPr="009F5F4D" w:rsidRDefault="00780DA7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1B8A3379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2.6.3</w:t>
            </w:r>
          </w:p>
        </w:tc>
      </w:tr>
      <w:tr w:rsidR="004A0D12" w:rsidRPr="009F5F4D" w14:paraId="0A2C5134" w14:textId="77777777" w:rsidTr="00E03B5B">
        <w:tc>
          <w:tcPr>
            <w:tcW w:w="709" w:type="dxa"/>
            <w:shd w:val="clear" w:color="auto" w:fill="auto"/>
          </w:tcPr>
          <w:p w14:paraId="40BB3618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shd w:val="clear" w:color="auto" w:fill="auto"/>
          </w:tcPr>
          <w:p w14:paraId="2C590981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ADD">
              <w:rPr>
                <w:rFonts w:ascii="CIDFont+F2" w:hAnsi="CIDFont+F2" w:cs="CIDFont+F2"/>
                <w:sz w:val="26"/>
                <w:szCs w:val="26"/>
              </w:rPr>
              <w:t>What is the main purpose of Amazon Redshift's columnar storage format?</w:t>
            </w:r>
          </w:p>
          <w:p w14:paraId="6ECE5E0C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7DFAD76F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ADD">
              <w:rPr>
                <w:rFonts w:ascii="CIDFont+F2" w:hAnsi="CIDFont+F2" w:cs="CIDFont+F2"/>
                <w:sz w:val="26"/>
                <w:szCs w:val="26"/>
              </w:rPr>
              <w:t>a) To improve data security</w:t>
            </w:r>
          </w:p>
          <w:p w14:paraId="1B27BEE1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ED27376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ADD">
              <w:rPr>
                <w:rFonts w:ascii="CIDFont+F2" w:hAnsi="CIDFont+F2" w:cs="CIDFont+F2"/>
                <w:sz w:val="26"/>
                <w:szCs w:val="26"/>
              </w:rPr>
              <w:t>b) To enhance data visualization</w:t>
            </w:r>
          </w:p>
          <w:p w14:paraId="4AA458C6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DEE74C8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5A3ADD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To optimize query performance</w:t>
            </w:r>
          </w:p>
          <w:p w14:paraId="6002CFC1" w14:textId="77777777" w:rsidR="005A3ADD" w:rsidRPr="005A3ADD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D9DDEAC" w14:textId="66E91AAB" w:rsidR="004A0D12" w:rsidRPr="00A74813" w:rsidRDefault="005A3ADD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ADD">
              <w:rPr>
                <w:rFonts w:ascii="CIDFont+F2" w:hAnsi="CIDFont+F2" w:cs="CIDFont+F2"/>
                <w:sz w:val="26"/>
                <w:szCs w:val="26"/>
              </w:rPr>
              <w:t>d) To reduce data storage costs</w:t>
            </w:r>
          </w:p>
        </w:tc>
        <w:tc>
          <w:tcPr>
            <w:tcW w:w="900" w:type="dxa"/>
            <w:shd w:val="clear" w:color="auto" w:fill="auto"/>
          </w:tcPr>
          <w:p w14:paraId="6C744499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37892CC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0DA7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3A487A3" w14:textId="6D2EF31B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59F41E6D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05402DDE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2.6.3</w:t>
            </w:r>
          </w:p>
        </w:tc>
      </w:tr>
      <w:tr w:rsidR="004A0D12" w:rsidRPr="009F5F4D" w14:paraId="1F7573FA" w14:textId="77777777" w:rsidTr="00E03B5B">
        <w:tc>
          <w:tcPr>
            <w:tcW w:w="709" w:type="dxa"/>
            <w:shd w:val="clear" w:color="auto" w:fill="auto"/>
          </w:tcPr>
          <w:p w14:paraId="6133EA2A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850" w:type="dxa"/>
            <w:shd w:val="clear" w:color="auto" w:fill="auto"/>
          </w:tcPr>
          <w:p w14:paraId="0F82A74E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03859">
              <w:rPr>
                <w:rFonts w:ascii="CIDFont+F2" w:hAnsi="CIDFont+F2" w:cs="CIDFont+F2"/>
                <w:sz w:val="26"/>
                <w:szCs w:val="26"/>
              </w:rPr>
              <w:t>In AWS Glue, what is a crawler used for?</w:t>
            </w:r>
          </w:p>
          <w:p w14:paraId="225915DB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EA84714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03859">
              <w:rPr>
                <w:rFonts w:ascii="CIDFont+F2" w:hAnsi="CIDFont+F2" w:cs="CIDFont+F2"/>
                <w:sz w:val="26"/>
                <w:szCs w:val="26"/>
              </w:rPr>
              <w:t>a) To create virtual machines in AWS</w:t>
            </w:r>
          </w:p>
          <w:p w14:paraId="28BB9FE9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0F278B9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003859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b) To automatically discover and catalog metadata about your data sources</w:t>
            </w:r>
          </w:p>
          <w:p w14:paraId="310E2B32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79BFCC7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03859">
              <w:rPr>
                <w:rFonts w:ascii="CIDFont+F2" w:hAnsi="CIDFont+F2" w:cs="CIDFont+F2"/>
                <w:sz w:val="26"/>
                <w:szCs w:val="26"/>
              </w:rPr>
              <w:t>c) To create virtual networks in AWS</w:t>
            </w:r>
          </w:p>
          <w:p w14:paraId="063D0915" w14:textId="77777777" w:rsidR="00003859" w:rsidRPr="00003859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7AE41D3" w14:textId="6E92133D" w:rsidR="003C285E" w:rsidRPr="00A74813" w:rsidRDefault="0000385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03859">
              <w:rPr>
                <w:rFonts w:ascii="CIDFont+F2" w:hAnsi="CIDFont+F2" w:cs="CIDFont+F2"/>
                <w:sz w:val="26"/>
                <w:szCs w:val="26"/>
              </w:rPr>
              <w:t>d) To schedule ETL jobs</w:t>
            </w:r>
          </w:p>
        </w:tc>
        <w:tc>
          <w:tcPr>
            <w:tcW w:w="900" w:type="dxa"/>
            <w:shd w:val="clear" w:color="auto" w:fill="auto"/>
          </w:tcPr>
          <w:p w14:paraId="5320193D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1750DFB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0DA7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2A62156" w14:textId="26872038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4A59C133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70559D03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2.6.3</w:t>
            </w:r>
          </w:p>
        </w:tc>
      </w:tr>
      <w:tr w:rsidR="004A0D12" w:rsidRPr="009F5F4D" w14:paraId="0F8BD1C5" w14:textId="77777777" w:rsidTr="00E03B5B">
        <w:tc>
          <w:tcPr>
            <w:tcW w:w="709" w:type="dxa"/>
            <w:shd w:val="clear" w:color="auto" w:fill="auto"/>
          </w:tcPr>
          <w:p w14:paraId="77EF0945" w14:textId="77777777" w:rsidR="004A0D12" w:rsidRPr="009F5F4D" w:rsidRDefault="00B4002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850" w:type="dxa"/>
            <w:shd w:val="clear" w:color="auto" w:fill="auto"/>
          </w:tcPr>
          <w:p w14:paraId="263CD6FD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9635CA">
              <w:rPr>
                <w:rFonts w:ascii="CIDFont+F2" w:hAnsi="CIDFont+F2" w:cs="CIDFont+F2"/>
                <w:sz w:val="26"/>
                <w:szCs w:val="26"/>
              </w:rPr>
              <w:t>What is the primary purpose of AWS CloudWatch Alarms?</w:t>
            </w:r>
          </w:p>
          <w:p w14:paraId="07106608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B26E446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9635CA">
              <w:rPr>
                <w:rFonts w:ascii="CIDFont+F2" w:hAnsi="CIDFont+F2" w:cs="CIDFont+F2"/>
                <w:sz w:val="26"/>
                <w:szCs w:val="26"/>
              </w:rPr>
              <w:t>a) To create virtual machines in AWS</w:t>
            </w:r>
          </w:p>
          <w:p w14:paraId="3E102114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BD1D954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9635CA">
              <w:rPr>
                <w:rFonts w:ascii="CIDFont+F2" w:hAnsi="CIDFont+F2" w:cs="CIDFont+F2"/>
                <w:sz w:val="26"/>
                <w:szCs w:val="26"/>
              </w:rPr>
              <w:t>b) To automatically scale AWS resources</w:t>
            </w:r>
          </w:p>
          <w:p w14:paraId="0C8B35EC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3A0605F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9635CA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To trigger actions based on defined thresholds or patterns in CloudWatch metrics</w:t>
            </w:r>
          </w:p>
          <w:p w14:paraId="4A9DFAD9" w14:textId="77777777" w:rsidR="009635CA" w:rsidRPr="009635CA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1AB83BD" w14:textId="29AD249C" w:rsidR="004A0D12" w:rsidRPr="00AC6F12" w:rsidRDefault="009635CA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9635CA">
              <w:rPr>
                <w:rFonts w:ascii="CIDFont+F2" w:hAnsi="CIDFont+F2" w:cs="CIDFont+F2"/>
                <w:sz w:val="26"/>
                <w:szCs w:val="26"/>
              </w:rPr>
              <w:t>d) To generate synthetic data for testing purposes</w:t>
            </w:r>
          </w:p>
        </w:tc>
        <w:tc>
          <w:tcPr>
            <w:tcW w:w="900" w:type="dxa"/>
            <w:shd w:val="clear" w:color="auto" w:fill="auto"/>
          </w:tcPr>
          <w:p w14:paraId="7BE9B509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FD31022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F1EB78C" w14:textId="7736D69A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087475D7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6D975DF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4A0D12" w:rsidRPr="009F5F4D" w14:paraId="75817FD8" w14:textId="77777777" w:rsidTr="00E03B5B">
        <w:tc>
          <w:tcPr>
            <w:tcW w:w="709" w:type="dxa"/>
            <w:shd w:val="clear" w:color="auto" w:fill="auto"/>
          </w:tcPr>
          <w:p w14:paraId="01FB1975" w14:textId="77777777" w:rsidR="004A0D12" w:rsidRPr="00A850B5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5850" w:type="dxa"/>
            <w:shd w:val="clear" w:color="auto" w:fill="auto"/>
          </w:tcPr>
          <w:p w14:paraId="4D6DC9E3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5A6">
              <w:rPr>
                <w:rFonts w:ascii="CIDFont+F2" w:hAnsi="CIDFont+F2" w:cs="CIDFont+F2"/>
                <w:sz w:val="26"/>
                <w:szCs w:val="26"/>
              </w:rPr>
              <w:t>How can you use AWS CloudTrail logs?</w:t>
            </w:r>
          </w:p>
          <w:p w14:paraId="07E6D5AC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D9FD08C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5A6">
              <w:rPr>
                <w:rFonts w:ascii="CIDFont+F2" w:hAnsi="CIDFont+F2" w:cs="CIDFont+F2"/>
                <w:sz w:val="26"/>
                <w:szCs w:val="26"/>
              </w:rPr>
              <w:t>a) To monitor network traffic</w:t>
            </w:r>
          </w:p>
          <w:p w14:paraId="37105304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84D9739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5A6">
              <w:rPr>
                <w:rFonts w:ascii="CIDFont+F2" w:hAnsi="CIDFont+F2" w:cs="CIDFont+F2"/>
                <w:sz w:val="26"/>
                <w:szCs w:val="26"/>
              </w:rPr>
              <w:t>b) To view billing information</w:t>
            </w:r>
          </w:p>
          <w:p w14:paraId="23AF2639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15A1B3F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5A35A6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To track changes to AWS resources and detect security incidents</w:t>
            </w:r>
          </w:p>
          <w:p w14:paraId="48D3FEC0" w14:textId="77777777" w:rsidR="005A35A6" w:rsidRPr="005A35A6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2DFC39F" w14:textId="07E0F4CE" w:rsidR="004A0D12" w:rsidRPr="00AC6F12" w:rsidRDefault="005A35A6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5A35A6">
              <w:rPr>
                <w:rFonts w:ascii="CIDFont+F2" w:hAnsi="CIDFont+F2" w:cs="CIDFont+F2"/>
                <w:sz w:val="26"/>
                <w:szCs w:val="26"/>
              </w:rPr>
              <w:t>d) To run SQL queries</w:t>
            </w:r>
          </w:p>
        </w:tc>
        <w:tc>
          <w:tcPr>
            <w:tcW w:w="900" w:type="dxa"/>
            <w:shd w:val="clear" w:color="auto" w:fill="auto"/>
          </w:tcPr>
          <w:p w14:paraId="7D607C81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9956795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AC6F12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3B3AFBE" w14:textId="1290A936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4F6A0C86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26F5E4D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4A0D12" w:rsidRPr="009F5F4D" w14:paraId="2E948746" w14:textId="77777777" w:rsidTr="00E03B5B">
        <w:tc>
          <w:tcPr>
            <w:tcW w:w="709" w:type="dxa"/>
            <w:shd w:val="clear" w:color="auto" w:fill="auto"/>
          </w:tcPr>
          <w:p w14:paraId="04127370" w14:textId="77777777" w:rsidR="004A0D12" w:rsidRPr="009F5F4D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5850" w:type="dxa"/>
            <w:shd w:val="clear" w:color="auto" w:fill="auto"/>
          </w:tcPr>
          <w:p w14:paraId="1D0820B6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E87339">
              <w:rPr>
                <w:rFonts w:ascii="CIDFont+F2" w:hAnsi="CIDFont+F2" w:cs="CIDFont+F2"/>
                <w:sz w:val="26"/>
                <w:szCs w:val="26"/>
              </w:rPr>
              <w:t>What type of information does AWS Config record about your AWS resources?</w:t>
            </w:r>
          </w:p>
          <w:p w14:paraId="5BDB9FA9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389036B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E87339">
              <w:rPr>
                <w:rFonts w:ascii="CIDFont+F2" w:hAnsi="CIDFont+F2" w:cs="CIDFont+F2"/>
                <w:sz w:val="26"/>
                <w:szCs w:val="26"/>
              </w:rPr>
              <w:t>a) Only metadata like resource names and IDs.</w:t>
            </w:r>
          </w:p>
          <w:p w14:paraId="0A54DE5D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74E35BFD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E87339">
              <w:rPr>
                <w:rFonts w:ascii="CIDFont+F2" w:hAnsi="CIDFont+F2" w:cs="CIDFont+F2"/>
                <w:sz w:val="26"/>
                <w:szCs w:val="26"/>
              </w:rPr>
              <w:t>b) Only current resource configurations.</w:t>
            </w:r>
          </w:p>
          <w:p w14:paraId="514D00AE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21FF226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E87339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Metadata and current resource configurations, as well as historical configuration changes.</w:t>
            </w:r>
          </w:p>
          <w:p w14:paraId="6E995499" w14:textId="77777777" w:rsidR="00E87339" w:rsidRPr="00E87339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669F817E" w14:textId="0B4F65A6" w:rsidR="004A0D12" w:rsidRPr="00AC6F12" w:rsidRDefault="00E8733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E87339">
              <w:rPr>
                <w:rFonts w:ascii="CIDFont+F2" w:hAnsi="CIDFont+F2" w:cs="CIDFont+F2"/>
                <w:sz w:val="26"/>
                <w:szCs w:val="26"/>
              </w:rPr>
              <w:t>d) Only historical configuration changes.</w:t>
            </w:r>
          </w:p>
        </w:tc>
        <w:tc>
          <w:tcPr>
            <w:tcW w:w="900" w:type="dxa"/>
            <w:shd w:val="clear" w:color="auto" w:fill="auto"/>
          </w:tcPr>
          <w:p w14:paraId="10379D7C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0A1684D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B2B2C0A" w14:textId="01A65D0A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12453BD9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515C0DD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5.4.1</w:t>
            </w:r>
          </w:p>
        </w:tc>
      </w:tr>
      <w:tr w:rsidR="004A0D12" w:rsidRPr="009F5F4D" w14:paraId="7CE8419B" w14:textId="77777777" w:rsidTr="00E03B5B">
        <w:tc>
          <w:tcPr>
            <w:tcW w:w="709" w:type="dxa"/>
            <w:shd w:val="clear" w:color="auto" w:fill="auto"/>
          </w:tcPr>
          <w:p w14:paraId="1316499F" w14:textId="77777777" w:rsidR="004A0D12" w:rsidRPr="009F5F4D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5850" w:type="dxa"/>
            <w:shd w:val="clear" w:color="auto" w:fill="auto"/>
          </w:tcPr>
          <w:p w14:paraId="2DC3C3FD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How does AWS Shield Standard differ from AWS Shield Advanced?</w:t>
            </w:r>
          </w:p>
          <w:p w14:paraId="4A429189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76D61054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a) AWS Shield Standard is free, while AWS Shield Advanced is a paid service.</w:t>
            </w:r>
          </w:p>
          <w:p w14:paraId="0D3D655F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766B4EC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b) AWS Shield Standard provides basic DDoS protection, while AWS Shield Advanced offers enhanced protection and 24/7 access to the AWS DDoS Response Team (DRT).</w:t>
            </w:r>
          </w:p>
          <w:p w14:paraId="0A37792F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D30C370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c) AWS Shield Standard is suitable for on-premises protection, while AWS Shield Advanced is for cloud resources only.</w:t>
            </w:r>
          </w:p>
          <w:p w14:paraId="22C65E7B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508BE2C" w14:textId="2F235067" w:rsidR="004A0D12" w:rsidRPr="00AC6F12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d) AWS Shield Standard includes advanced machine learning algorithms.</w:t>
            </w:r>
          </w:p>
        </w:tc>
        <w:tc>
          <w:tcPr>
            <w:tcW w:w="900" w:type="dxa"/>
            <w:shd w:val="clear" w:color="auto" w:fill="auto"/>
          </w:tcPr>
          <w:p w14:paraId="0B744C5E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7A27656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EA27FF4" w14:textId="09CC0A1A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3B13B51E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E1814F0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3C285E" w:rsidRPr="009F5F4D" w14:paraId="2EE411CA" w14:textId="77777777" w:rsidTr="00E03B5B">
        <w:tc>
          <w:tcPr>
            <w:tcW w:w="709" w:type="dxa"/>
            <w:shd w:val="clear" w:color="auto" w:fill="auto"/>
          </w:tcPr>
          <w:p w14:paraId="7529D26A" w14:textId="77777777" w:rsidR="003C285E" w:rsidRPr="009F5F4D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5850" w:type="dxa"/>
            <w:shd w:val="clear" w:color="auto" w:fill="auto"/>
          </w:tcPr>
          <w:p w14:paraId="54B4FF7D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What is a WebACL in AWS WAF?</w:t>
            </w:r>
          </w:p>
          <w:p w14:paraId="3EBA3088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7E4AE3F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a) A virtual private network for web applications</w:t>
            </w:r>
          </w:p>
          <w:p w14:paraId="6AFD5C62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4CE0FF8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b) A web application configuration file</w:t>
            </w:r>
          </w:p>
          <w:p w14:paraId="40475404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B6EFCC4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A set of rules that define conditions for allowing or blocking web requests</w:t>
            </w:r>
          </w:p>
          <w:p w14:paraId="3BE3A07A" w14:textId="77777777" w:rsidR="003A5929" w:rsidRPr="003A5929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49693D0" w14:textId="269047C8" w:rsidR="00AC6F12" w:rsidRDefault="003A5929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A5929">
              <w:rPr>
                <w:rFonts w:ascii="CIDFont+F2" w:hAnsi="CIDFont+F2" w:cs="CIDFont+F2"/>
                <w:sz w:val="26"/>
                <w:szCs w:val="26"/>
              </w:rPr>
              <w:t>d) A web application access control list</w:t>
            </w:r>
          </w:p>
        </w:tc>
        <w:tc>
          <w:tcPr>
            <w:tcW w:w="900" w:type="dxa"/>
            <w:shd w:val="clear" w:color="auto" w:fill="auto"/>
          </w:tcPr>
          <w:p w14:paraId="6FB15C70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3438A4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286D9A1C" w14:textId="31E73B33" w:rsidR="003C285E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0FBDF64D" w14:textId="77777777" w:rsidR="003C285E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59E8F17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3C285E" w:rsidRPr="009F5F4D" w14:paraId="286F79CA" w14:textId="77777777" w:rsidTr="00E03B5B">
        <w:tc>
          <w:tcPr>
            <w:tcW w:w="709" w:type="dxa"/>
            <w:shd w:val="clear" w:color="auto" w:fill="auto"/>
          </w:tcPr>
          <w:p w14:paraId="7E8B4134" w14:textId="77777777" w:rsidR="003C285E" w:rsidRPr="009F5F4D" w:rsidRDefault="00B4002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="00D912B4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5850" w:type="dxa"/>
            <w:shd w:val="clear" w:color="auto" w:fill="auto"/>
          </w:tcPr>
          <w:p w14:paraId="36B12F67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D44977">
              <w:rPr>
                <w:rFonts w:ascii="CIDFont+F2" w:hAnsi="CIDFont+F2" w:cs="CIDFont+F2"/>
                <w:sz w:val="26"/>
                <w:szCs w:val="26"/>
              </w:rPr>
              <w:t>What is a subnet in an Amazon VPC?</w:t>
            </w:r>
          </w:p>
          <w:p w14:paraId="4674665F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7A883030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D44977">
              <w:rPr>
                <w:rFonts w:ascii="CIDFont+F2" w:hAnsi="CIDFont+F2" w:cs="CIDFont+F2"/>
                <w:sz w:val="26"/>
                <w:szCs w:val="26"/>
              </w:rPr>
              <w:t>a) A public IP address assigned to an instance.</w:t>
            </w:r>
          </w:p>
          <w:p w14:paraId="55AD8DEF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7E2AE442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D44977">
              <w:rPr>
                <w:rFonts w:ascii="CIDFont+F2" w:hAnsi="CIDFont+F2" w:cs="CIDFont+F2"/>
                <w:sz w:val="26"/>
                <w:szCs w:val="26"/>
              </w:rPr>
              <w:t>b) A group of EC2 instances in the same availability zone.</w:t>
            </w:r>
          </w:p>
          <w:p w14:paraId="4E83C165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F9F1EA0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D44977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A range of IP addresses in your VPC's IP address range.</w:t>
            </w:r>
          </w:p>
          <w:p w14:paraId="0666BF4A" w14:textId="77777777" w:rsidR="00D44977" w:rsidRPr="00D44977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4AF4A7B" w14:textId="2EC52139" w:rsidR="003C285E" w:rsidRDefault="00D44977" w:rsidP="00D44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D44977">
              <w:rPr>
                <w:rFonts w:ascii="CIDFont+F2" w:hAnsi="CIDFont+F2" w:cs="CIDFont+F2"/>
                <w:sz w:val="26"/>
                <w:szCs w:val="26"/>
              </w:rPr>
              <w:t>d) A public DNS record for an AWS resource.</w:t>
            </w:r>
          </w:p>
        </w:tc>
        <w:tc>
          <w:tcPr>
            <w:tcW w:w="900" w:type="dxa"/>
            <w:shd w:val="clear" w:color="auto" w:fill="auto"/>
          </w:tcPr>
          <w:p w14:paraId="23C8FC4B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70839825" w14:textId="77777777" w:rsidR="003C285E" w:rsidRPr="009F5F4D" w:rsidRDefault="00780DA7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370A78D" w14:textId="656B8BAF" w:rsidR="003C285E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13D8731D" w14:textId="77777777" w:rsidR="003C285E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1C4DD6C" w14:textId="77777777" w:rsidR="003C285E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</w:tbl>
    <w:p w14:paraId="579FF01B" w14:textId="77777777" w:rsidR="00153A1D" w:rsidRDefault="00153A1D" w:rsidP="002C22C5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14:paraId="2DCB1EB7" w14:textId="77777777" w:rsidR="00AC6F12" w:rsidRDefault="00AC6F12" w:rsidP="002C22C5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14:paraId="64662354" w14:textId="77777777" w:rsidR="00AC6F12" w:rsidRDefault="00AC6F12" w:rsidP="002C22C5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14:paraId="3D6626FB" w14:textId="77777777" w:rsidR="00FD6116" w:rsidRDefault="00FD611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*Program Indicators are available separately for Computer Science and Engineering in AICTE examination reforms policy.</w:t>
      </w:r>
    </w:p>
    <w:p w14:paraId="12F24061" w14:textId="77777777" w:rsidR="00FD6116" w:rsidRDefault="00FD611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29C90DE" w14:textId="77777777" w:rsidR="000643F6" w:rsidRDefault="000643F6" w:rsidP="000643F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EA1080">
        <w:rPr>
          <w:rFonts w:ascii="Times New Roman" w:eastAsia="Times New Roman" w:hAnsi="Times New Roman"/>
          <w:b/>
          <w:sz w:val="20"/>
          <w:szCs w:val="20"/>
        </w:rPr>
        <w:t>Course Outcome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(CO)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and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Bloom’s </w:t>
      </w:r>
      <w:r w:rsidRPr="00EA1080">
        <w:rPr>
          <w:rFonts w:ascii="Times New Roman" w:eastAsia="Times New Roman" w:hAnsi="Times New Roman"/>
          <w:b/>
          <w:sz w:val="20"/>
          <w:szCs w:val="20"/>
        </w:rPr>
        <w:t>level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(BL)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Coverage</w:t>
      </w:r>
      <w:r w:rsidR="00B32CC9">
        <w:rPr>
          <w:rFonts w:ascii="Times New Roman" w:eastAsia="Times New Roman" w:hAnsi="Times New Roman"/>
          <w:b/>
          <w:sz w:val="20"/>
          <w:szCs w:val="20"/>
        </w:rPr>
        <w:t xml:space="preserve"> in Questions</w:t>
      </w:r>
    </w:p>
    <w:p w14:paraId="7B6E875C" w14:textId="77777777" w:rsidR="000643F6" w:rsidRDefault="000643F6" w:rsidP="000643F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A4BD838" w14:textId="135D9379" w:rsidR="000643F6" w:rsidRDefault="009438C6" w:rsidP="00A36DD3">
      <w:pPr>
        <w:spacing w:after="0" w:line="36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  </w:t>
      </w:r>
      <w:r w:rsidR="000B43FA">
        <w:rPr>
          <w:rFonts w:ascii="Times New Roman" w:eastAsia="Times New Roman" w:hAnsi="Times New Roman"/>
          <w:b/>
          <w:sz w:val="20"/>
          <w:szCs w:val="20"/>
        </w:rPr>
        <w:t xml:space="preserve">      </w:t>
      </w:r>
      <w:r w:rsidR="007E6987">
        <w:rPr>
          <w:rFonts w:ascii="Times New Roman" w:eastAsia="Times New Roman" w:hAnsi="Times New Roman"/>
          <w:b/>
          <w:sz w:val="20"/>
          <w:szCs w:val="20"/>
        </w:rPr>
        <w:pict w14:anchorId="04DDCE83">
          <v:shape id="_x0000_i1025" type="#_x0000_t75" style="width:184.8pt;height:111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  <w:r w:rsidR="000B43FA"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r w:rsidR="00E03B5B">
        <w:rPr>
          <w:rFonts w:ascii="Times New Roman" w:eastAsia="Times New Roman" w:hAnsi="Times New Roman"/>
          <w:b/>
          <w:sz w:val="20"/>
          <w:szCs w:val="20"/>
        </w:rPr>
        <w:t xml:space="preserve">      </w:t>
      </w:r>
      <w:r w:rsidR="007E6987">
        <w:rPr>
          <w:noProof/>
        </w:rPr>
        <w:pict w14:anchorId="06BD613B">
          <v:shape id="Chart 1" o:spid="_x0000_i1026" type="#_x0000_t75" style="width:208.8pt;height:130.8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">
            <v:imagedata r:id="rId9" o:title=""/>
            <o:lock v:ext="edit" aspectratio="f"/>
          </v:shape>
        </w:pict>
      </w:r>
      <w:r w:rsidR="00E03B5B">
        <w:rPr>
          <w:rFonts w:ascii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</w:t>
      </w:r>
    </w:p>
    <w:p w14:paraId="2AB2C9AA" w14:textId="1D20F57F" w:rsidR="00572CF8" w:rsidRDefault="00572CF8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r w:rsidR="00A36DD3"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r w:rsidR="00E03B5B">
        <w:rPr>
          <w:rFonts w:ascii="Times New Roman" w:eastAsia="Times New Roman" w:hAnsi="Times New Roman"/>
          <w:b/>
          <w:sz w:val="20"/>
          <w:szCs w:val="20"/>
        </w:rPr>
        <w:t xml:space="preserve">  </w:t>
      </w:r>
    </w:p>
    <w:p w14:paraId="27EF5920" w14:textId="77777777" w:rsidR="00C47F99" w:rsidRDefault="00C47F99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43AD65A" w14:textId="77777777" w:rsidR="00DB154F" w:rsidRDefault="00DB154F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03DF73E" w14:textId="77777777" w:rsidR="00DB154F" w:rsidRDefault="00DB154F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442B002" w14:textId="77777777" w:rsidR="00F14874" w:rsidRDefault="00F14874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Approved by </w:t>
      </w:r>
      <w:r w:rsidR="00E9449A">
        <w:rPr>
          <w:rFonts w:ascii="Times New Roman" w:eastAsia="Times New Roman" w:hAnsi="Times New Roman"/>
          <w:b/>
          <w:sz w:val="20"/>
          <w:szCs w:val="20"/>
        </w:rPr>
        <w:t>the Audit Professor/Course Coordinator</w:t>
      </w:r>
    </w:p>
    <w:p w14:paraId="6D67163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6CB3962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D652783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CA9AE4D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4906E0D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13DADDC3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E7A510A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583C63F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B594204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A467934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CA4B38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587401E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0B39A17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52B1A02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191744E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42782F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AD730A4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C71E7C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8D4D1B2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77D79CC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3B662AC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6F438F9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123A9628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C9F2D02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18E9393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5C02CF8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889F344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F467B5A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DF70B15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970E0DE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A6FA659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84D8E5B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25B13CC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B1351AD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sectPr w:rsidR="00AC6F12" w:rsidSect="000F2F6E">
      <w:pgSz w:w="11906" w:h="16838"/>
      <w:pgMar w:top="709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01AB7" w14:textId="77777777" w:rsidR="00AE42F7" w:rsidRDefault="00AE42F7" w:rsidP="00A36DD3">
      <w:pPr>
        <w:spacing w:after="0" w:line="240" w:lineRule="auto"/>
      </w:pPr>
      <w:r>
        <w:separator/>
      </w:r>
    </w:p>
  </w:endnote>
  <w:endnote w:type="continuationSeparator" w:id="0">
    <w:p w14:paraId="0E640B43" w14:textId="77777777" w:rsidR="00AE42F7" w:rsidRDefault="00AE42F7" w:rsidP="00A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51E0F" w14:textId="77777777" w:rsidR="00AE42F7" w:rsidRDefault="00AE42F7" w:rsidP="00A36DD3">
      <w:pPr>
        <w:spacing w:after="0" w:line="240" w:lineRule="auto"/>
      </w:pPr>
      <w:r>
        <w:separator/>
      </w:r>
    </w:p>
  </w:footnote>
  <w:footnote w:type="continuationSeparator" w:id="0">
    <w:p w14:paraId="733FC8E5" w14:textId="77777777" w:rsidR="00AE42F7" w:rsidRDefault="00AE42F7" w:rsidP="00A3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030"/>
    <w:multiLevelType w:val="hybridMultilevel"/>
    <w:tmpl w:val="5630059A"/>
    <w:lvl w:ilvl="0" w:tplc="993287A6">
      <w:start w:val="8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D02"/>
    <w:multiLevelType w:val="hybridMultilevel"/>
    <w:tmpl w:val="51827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A00"/>
    <w:multiLevelType w:val="hybridMultilevel"/>
    <w:tmpl w:val="1E98387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C5563"/>
    <w:multiLevelType w:val="hybridMultilevel"/>
    <w:tmpl w:val="408CA7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697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15E2"/>
    <w:multiLevelType w:val="hybridMultilevel"/>
    <w:tmpl w:val="BC3A7E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099A"/>
    <w:multiLevelType w:val="hybridMultilevel"/>
    <w:tmpl w:val="AB602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44C68"/>
    <w:multiLevelType w:val="hybridMultilevel"/>
    <w:tmpl w:val="30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A46A9"/>
    <w:multiLevelType w:val="hybridMultilevel"/>
    <w:tmpl w:val="529244D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4384D"/>
    <w:multiLevelType w:val="hybridMultilevel"/>
    <w:tmpl w:val="6B4263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11D54"/>
    <w:multiLevelType w:val="hybridMultilevel"/>
    <w:tmpl w:val="E3664F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36A1"/>
    <w:multiLevelType w:val="hybridMultilevel"/>
    <w:tmpl w:val="AC3278AA"/>
    <w:lvl w:ilvl="0" w:tplc="7E6C8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512029"/>
    <w:multiLevelType w:val="hybridMultilevel"/>
    <w:tmpl w:val="805018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046D9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636B2"/>
    <w:multiLevelType w:val="hybridMultilevel"/>
    <w:tmpl w:val="DB18C0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D1950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6560D"/>
    <w:multiLevelType w:val="hybridMultilevel"/>
    <w:tmpl w:val="F322E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B2836"/>
    <w:multiLevelType w:val="hybridMultilevel"/>
    <w:tmpl w:val="531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B22AA"/>
    <w:multiLevelType w:val="hybridMultilevel"/>
    <w:tmpl w:val="FA729BF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1"/>
  </w:num>
  <w:num w:numId="5">
    <w:abstractNumId w:val="15"/>
  </w:num>
  <w:num w:numId="6">
    <w:abstractNumId w:val="1"/>
  </w:num>
  <w:num w:numId="7">
    <w:abstractNumId w:val="16"/>
  </w:num>
  <w:num w:numId="8">
    <w:abstractNumId w:val="7"/>
  </w:num>
  <w:num w:numId="9">
    <w:abstractNumId w:val="17"/>
  </w:num>
  <w:num w:numId="10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372"/>
    <w:rsid w:val="00003859"/>
    <w:rsid w:val="00022EBA"/>
    <w:rsid w:val="00033F83"/>
    <w:rsid w:val="000375D7"/>
    <w:rsid w:val="0004510B"/>
    <w:rsid w:val="00057FA2"/>
    <w:rsid w:val="00063AD7"/>
    <w:rsid w:val="000643F6"/>
    <w:rsid w:val="00081DC0"/>
    <w:rsid w:val="00084638"/>
    <w:rsid w:val="000A154A"/>
    <w:rsid w:val="000A48E2"/>
    <w:rsid w:val="000B43FA"/>
    <w:rsid w:val="000F2C61"/>
    <w:rsid w:val="000F2F6E"/>
    <w:rsid w:val="00103C4F"/>
    <w:rsid w:val="00153A1D"/>
    <w:rsid w:val="00177BE8"/>
    <w:rsid w:val="001849BF"/>
    <w:rsid w:val="00186D83"/>
    <w:rsid w:val="0019705B"/>
    <w:rsid w:val="001B4124"/>
    <w:rsid w:val="001F146E"/>
    <w:rsid w:val="001F274E"/>
    <w:rsid w:val="001F4267"/>
    <w:rsid w:val="0021432B"/>
    <w:rsid w:val="0021751C"/>
    <w:rsid w:val="00242BB3"/>
    <w:rsid w:val="0026674A"/>
    <w:rsid w:val="002728F8"/>
    <w:rsid w:val="00276BDA"/>
    <w:rsid w:val="0028485B"/>
    <w:rsid w:val="002C0344"/>
    <w:rsid w:val="002C22C5"/>
    <w:rsid w:val="002C7BB3"/>
    <w:rsid w:val="002D112C"/>
    <w:rsid w:val="003104FB"/>
    <w:rsid w:val="003255E2"/>
    <w:rsid w:val="00325642"/>
    <w:rsid w:val="00344BA8"/>
    <w:rsid w:val="00394A8F"/>
    <w:rsid w:val="003A5929"/>
    <w:rsid w:val="003B09A5"/>
    <w:rsid w:val="003C285E"/>
    <w:rsid w:val="003D3601"/>
    <w:rsid w:val="00400A22"/>
    <w:rsid w:val="00400B17"/>
    <w:rsid w:val="00420567"/>
    <w:rsid w:val="00442ED7"/>
    <w:rsid w:val="00451A1B"/>
    <w:rsid w:val="00474347"/>
    <w:rsid w:val="00485397"/>
    <w:rsid w:val="0049351B"/>
    <w:rsid w:val="0049727E"/>
    <w:rsid w:val="004A0D12"/>
    <w:rsid w:val="004B445A"/>
    <w:rsid w:val="004C695B"/>
    <w:rsid w:val="004D7083"/>
    <w:rsid w:val="004E45A0"/>
    <w:rsid w:val="00503A8D"/>
    <w:rsid w:val="00504A94"/>
    <w:rsid w:val="00515138"/>
    <w:rsid w:val="00533118"/>
    <w:rsid w:val="00546AF3"/>
    <w:rsid w:val="00570E59"/>
    <w:rsid w:val="00570EDC"/>
    <w:rsid w:val="00572CF8"/>
    <w:rsid w:val="00591A5F"/>
    <w:rsid w:val="005A35A6"/>
    <w:rsid w:val="005A3ADD"/>
    <w:rsid w:val="005A5CA7"/>
    <w:rsid w:val="005B42D6"/>
    <w:rsid w:val="005F6CD9"/>
    <w:rsid w:val="00603B7B"/>
    <w:rsid w:val="00606345"/>
    <w:rsid w:val="0061108B"/>
    <w:rsid w:val="0061637D"/>
    <w:rsid w:val="00652CC1"/>
    <w:rsid w:val="006537B4"/>
    <w:rsid w:val="006629C5"/>
    <w:rsid w:val="00666287"/>
    <w:rsid w:val="00687ADA"/>
    <w:rsid w:val="00695D40"/>
    <w:rsid w:val="006A5DBD"/>
    <w:rsid w:val="006B74C5"/>
    <w:rsid w:val="006C23D8"/>
    <w:rsid w:val="006D61F5"/>
    <w:rsid w:val="006D64F1"/>
    <w:rsid w:val="006D764E"/>
    <w:rsid w:val="006E36C4"/>
    <w:rsid w:val="00740D14"/>
    <w:rsid w:val="007433A1"/>
    <w:rsid w:val="007530F5"/>
    <w:rsid w:val="007744D3"/>
    <w:rsid w:val="00780DA7"/>
    <w:rsid w:val="00784D39"/>
    <w:rsid w:val="00784EDE"/>
    <w:rsid w:val="00791F15"/>
    <w:rsid w:val="007B0A33"/>
    <w:rsid w:val="007B6D25"/>
    <w:rsid w:val="007B77AE"/>
    <w:rsid w:val="007E13E8"/>
    <w:rsid w:val="007E42F1"/>
    <w:rsid w:val="007E6987"/>
    <w:rsid w:val="007F565A"/>
    <w:rsid w:val="008036D6"/>
    <w:rsid w:val="00810D75"/>
    <w:rsid w:val="00814372"/>
    <w:rsid w:val="00814E60"/>
    <w:rsid w:val="00833196"/>
    <w:rsid w:val="00883FB9"/>
    <w:rsid w:val="00895EB4"/>
    <w:rsid w:val="008A4BE3"/>
    <w:rsid w:val="008C3F4B"/>
    <w:rsid w:val="0090127C"/>
    <w:rsid w:val="00902AD3"/>
    <w:rsid w:val="009144DB"/>
    <w:rsid w:val="00914A93"/>
    <w:rsid w:val="0091687B"/>
    <w:rsid w:val="009438C6"/>
    <w:rsid w:val="00944090"/>
    <w:rsid w:val="009553ED"/>
    <w:rsid w:val="009630E0"/>
    <w:rsid w:val="009635CA"/>
    <w:rsid w:val="00983DD4"/>
    <w:rsid w:val="009A6600"/>
    <w:rsid w:val="009A6603"/>
    <w:rsid w:val="009C60C0"/>
    <w:rsid w:val="009E6A69"/>
    <w:rsid w:val="009F45A4"/>
    <w:rsid w:val="009F5F4D"/>
    <w:rsid w:val="00A16F56"/>
    <w:rsid w:val="00A30E53"/>
    <w:rsid w:val="00A36DD3"/>
    <w:rsid w:val="00A478E5"/>
    <w:rsid w:val="00A47B39"/>
    <w:rsid w:val="00A74813"/>
    <w:rsid w:val="00A850B5"/>
    <w:rsid w:val="00A8731B"/>
    <w:rsid w:val="00AA60F0"/>
    <w:rsid w:val="00AC6F12"/>
    <w:rsid w:val="00AE42F7"/>
    <w:rsid w:val="00AF2C42"/>
    <w:rsid w:val="00B058BD"/>
    <w:rsid w:val="00B32CC9"/>
    <w:rsid w:val="00B40025"/>
    <w:rsid w:val="00BF7FF8"/>
    <w:rsid w:val="00C01519"/>
    <w:rsid w:val="00C47F99"/>
    <w:rsid w:val="00C64D5E"/>
    <w:rsid w:val="00C65EBD"/>
    <w:rsid w:val="00CA3D8B"/>
    <w:rsid w:val="00CD2D38"/>
    <w:rsid w:val="00CD7055"/>
    <w:rsid w:val="00CE1E52"/>
    <w:rsid w:val="00CE469F"/>
    <w:rsid w:val="00CE6DC1"/>
    <w:rsid w:val="00D1158A"/>
    <w:rsid w:val="00D16A75"/>
    <w:rsid w:val="00D30723"/>
    <w:rsid w:val="00D32876"/>
    <w:rsid w:val="00D44977"/>
    <w:rsid w:val="00D472C6"/>
    <w:rsid w:val="00D57C3A"/>
    <w:rsid w:val="00D57F56"/>
    <w:rsid w:val="00D66498"/>
    <w:rsid w:val="00D912B4"/>
    <w:rsid w:val="00DA15B7"/>
    <w:rsid w:val="00DA60A5"/>
    <w:rsid w:val="00DA61F0"/>
    <w:rsid w:val="00DB154F"/>
    <w:rsid w:val="00DF05DD"/>
    <w:rsid w:val="00E03B5B"/>
    <w:rsid w:val="00E2250C"/>
    <w:rsid w:val="00E40EBC"/>
    <w:rsid w:val="00E46952"/>
    <w:rsid w:val="00E87339"/>
    <w:rsid w:val="00E87EEB"/>
    <w:rsid w:val="00E93E59"/>
    <w:rsid w:val="00E9449A"/>
    <w:rsid w:val="00EA1080"/>
    <w:rsid w:val="00EA4820"/>
    <w:rsid w:val="00EC1263"/>
    <w:rsid w:val="00EC4D30"/>
    <w:rsid w:val="00F013CF"/>
    <w:rsid w:val="00F14874"/>
    <w:rsid w:val="00F16C8A"/>
    <w:rsid w:val="00F50265"/>
    <w:rsid w:val="00F55808"/>
    <w:rsid w:val="00F6415E"/>
    <w:rsid w:val="00FA7B35"/>
    <w:rsid w:val="00FB4884"/>
    <w:rsid w:val="00FC16B3"/>
    <w:rsid w:val="00FD0932"/>
    <w:rsid w:val="00FD6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64673580"/>
  <w15:chartTrackingRefBased/>
  <w15:docId w15:val="{115DCFA8-F303-4E2F-B6BC-AEF420C4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7B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39"/>
    <w:rsid w:val="009F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6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6D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718</Words>
  <Characters>3507</Characters>
  <Application>Microsoft Office Word</Application>
  <DocSecurity>0</DocSecurity>
  <Lines>389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Prabakeran S</dc:creator>
  <cp:keywords/>
  <dc:description/>
  <cp:lastModifiedBy>Prabakeran S</cp:lastModifiedBy>
  <cp:revision>9</cp:revision>
  <cp:lastPrinted>2021-05-19T01:51:00Z</cp:lastPrinted>
  <dcterms:created xsi:type="dcterms:W3CDTF">2023-10-10T07:54:00Z</dcterms:created>
  <dcterms:modified xsi:type="dcterms:W3CDTF">2023-11-01T02:40:00Z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805adcbdee1e478f2b316f9cd69eb4d804bd3767a5d543a559cd155d0375e96f</vt:lpwstr>
  </property>
</Properties>
</file>