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4FF427A" w14:textId="26AE1553" w:rsidR="000B4489" w:rsidRDefault="000B4489" w:rsidP="000B4489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  <w:lang w:val="en-IN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5B517" wp14:editId="5FE671F1">
                <wp:simplePos x="0" y="0"/>
                <wp:positionH relativeFrom="column">
                  <wp:posOffset>3177540</wp:posOffset>
                </wp:positionH>
                <wp:positionV relativeFrom="paragraph">
                  <wp:posOffset>-7620</wp:posOffset>
                </wp:positionV>
                <wp:extent cx="2552700" cy="159385"/>
                <wp:effectExtent l="5715" t="13970" r="13335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E0832" id="Rectangle 3" o:spid="_x0000_s1026" style="position:absolute;margin-left:250.2pt;margin-top:-.6pt;width:201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"/>
            </w:pict>
          </mc:Fallback>
        </mc:AlternateContent>
      </w: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REG NO:   </w:t>
      </w:r>
    </w:p>
    <w:p w14:paraId="5FA61E68" w14:textId="4229868B" w:rsidR="000B4489" w:rsidRPr="00914A93" w:rsidRDefault="000B4489" w:rsidP="000B4489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10780" wp14:editId="5067BE04">
                <wp:simplePos x="0" y="0"/>
                <wp:positionH relativeFrom="column">
                  <wp:posOffset>5029200</wp:posOffset>
                </wp:positionH>
                <wp:positionV relativeFrom="paragraph">
                  <wp:posOffset>205740</wp:posOffset>
                </wp:positionV>
                <wp:extent cx="701040" cy="430530"/>
                <wp:effectExtent l="0" t="0" r="22860" b="2667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430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C6372" w14:textId="6FE3A0E3" w:rsidR="000B4489" w:rsidRPr="000A48E2" w:rsidRDefault="000B4489" w:rsidP="000B448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</w:t>
                            </w:r>
                            <w:r w:rsidR="009F1589"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10780" id="Oval 2" o:spid="_x0000_s1026" style="position:absolute;left:0;text-align:left;margin-left:396pt;margin-top:16.2pt;width:55.2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">
                <v:textbox>
                  <w:txbxContent>
                    <w:p w14:paraId="02CC6372" w14:textId="6FE3A0E3" w:rsidR="000B4489" w:rsidRPr="000A48E2" w:rsidRDefault="000B4489" w:rsidP="000B448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</w:t>
                      </w:r>
                      <w:r w:rsidR="009F1589"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8992AA" wp14:editId="6FAFF5AF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1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02E95EB1" w14:textId="77777777" w:rsidR="000B4489" w:rsidRDefault="000B4489" w:rsidP="000B4489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</w:p>
    <w:p w14:paraId="4DE256C9" w14:textId="77777777" w:rsidR="000B4489" w:rsidRPr="00914A93" w:rsidRDefault="000B4489" w:rsidP="000B4489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7F28367C" w14:textId="77777777" w:rsidR="000B4489" w:rsidRDefault="000B4489" w:rsidP="000B448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44BF1F3E" w14:textId="2441B6D8" w:rsidR="000B4489" w:rsidRPr="00C65EBD" w:rsidRDefault="000B4489" w:rsidP="000B448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>Academic Year: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2023-24 (</w:t>
      </w:r>
      <w:r w:rsidR="004D580E">
        <w:rPr>
          <w:rFonts w:ascii="Times New Roman" w:eastAsia="MS Mincho" w:hAnsi="Times New Roman"/>
          <w:b/>
          <w:sz w:val="18"/>
          <w:szCs w:val="18"/>
          <w:lang w:val="en-IN" w:eastAsia="ja-JP"/>
        </w:rPr>
        <w:t>ODD) Descriptive</w:t>
      </w:r>
      <w:r w:rsidR="00046179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Question Paper</w:t>
      </w:r>
    </w:p>
    <w:p w14:paraId="731E7273" w14:textId="1448572A" w:rsidR="000B4489" w:rsidRPr="008C3F4B" w:rsidRDefault="000B4489" w:rsidP="000B4489">
      <w:pPr>
        <w:spacing w:before="120"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CLA-T</w:t>
      </w:r>
      <w:r w:rsidR="004E2D86">
        <w:rPr>
          <w:rFonts w:ascii="Times New Roman" w:eastAsia="Times New Roman" w:hAnsi="Times New Roman"/>
          <w:b/>
          <w:sz w:val="18"/>
          <w:szCs w:val="18"/>
        </w:rPr>
        <w:t>3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 w:rsidR="00954F2B" w:rsidRPr="00954F2B">
        <w:rPr>
          <w:rFonts w:ascii="Times New Roman" w:eastAsia="Times New Roman" w:hAnsi="Times New Roman"/>
          <w:b/>
          <w:sz w:val="18"/>
          <w:szCs w:val="18"/>
        </w:rPr>
        <w:t>09-11-2023</w:t>
      </w:r>
    </w:p>
    <w:p w14:paraId="72199950" w14:textId="151467FF" w:rsidR="000B4489" w:rsidRPr="008C3F4B" w:rsidRDefault="000B4489" w:rsidP="000B4489">
      <w:pPr>
        <w:spacing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Code &amp; Title</w:t>
      </w:r>
      <w:r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Pr="007B77AE">
        <w:rPr>
          <w:rFonts w:ascii="Times New Roman" w:eastAsia="Times New Roman" w:hAnsi="Times New Roman"/>
          <w:b/>
          <w:sz w:val="18"/>
          <w:szCs w:val="18"/>
        </w:rPr>
        <w:t>18CSE308T -AWS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Pr="007B77AE">
        <w:rPr>
          <w:rFonts w:ascii="Times New Roman" w:eastAsia="Times New Roman" w:hAnsi="Times New Roman"/>
          <w:b/>
          <w:sz w:val="18"/>
          <w:szCs w:val="18"/>
        </w:rPr>
        <w:t>Solution Architect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8C3F4B">
        <w:rPr>
          <w:rFonts w:ascii="Times New Roman" w:eastAsia="Times New Roman" w:hAnsi="Times New Roman"/>
          <w:sz w:val="18"/>
          <w:szCs w:val="18"/>
        </w:rPr>
        <w:t xml:space="preserve"> </w:t>
      </w:r>
      <w:r w:rsidR="00046179">
        <w:rPr>
          <w:rFonts w:ascii="Times New Roman" w:eastAsia="Times New Roman" w:hAnsi="Times New Roman"/>
          <w:b/>
          <w:sz w:val="18"/>
          <w:szCs w:val="18"/>
        </w:rPr>
        <w:t>80</w:t>
      </w:r>
      <w:r w:rsidRPr="00E3455E">
        <w:rPr>
          <w:rFonts w:ascii="Times New Roman" w:eastAsia="Times New Roman" w:hAnsi="Times New Roman"/>
          <w:b/>
          <w:sz w:val="18"/>
          <w:szCs w:val="18"/>
        </w:rPr>
        <w:t xml:space="preserve"> Minutes</w:t>
      </w:r>
    </w:p>
    <w:p w14:paraId="5B1B95DC" w14:textId="42878C69" w:rsidR="000B4489" w:rsidRDefault="000B4489" w:rsidP="000B448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Year &amp; Sem</w:t>
      </w:r>
      <w:r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>
        <w:rPr>
          <w:rFonts w:ascii="Times New Roman" w:eastAsia="Times New Roman" w:hAnsi="Times New Roman"/>
          <w:b/>
          <w:sz w:val="18"/>
          <w:szCs w:val="18"/>
        </w:rPr>
        <w:t xml:space="preserve"> III Year / V Sem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/>
          <w:sz w:val="18"/>
          <w:szCs w:val="18"/>
        </w:rPr>
        <w:t xml:space="preserve"> </w:t>
      </w:r>
      <w:r w:rsidR="00046179">
        <w:rPr>
          <w:rFonts w:ascii="Times New Roman" w:eastAsia="Times New Roman" w:hAnsi="Times New Roman"/>
          <w:b/>
          <w:sz w:val="18"/>
          <w:szCs w:val="18"/>
        </w:rPr>
        <w:t>40</w:t>
      </w:r>
    </w:p>
    <w:p w14:paraId="4C51063E" w14:textId="77777777" w:rsidR="000B4489" w:rsidRDefault="000B4489" w:rsidP="000B4489">
      <w:pPr>
        <w:spacing w:after="0" w:line="240" w:lineRule="auto"/>
        <w:rPr>
          <w:rFonts w:ascii="Times New Roman" w:hAnsi="Times New Roman"/>
          <w:b/>
          <w:bCs/>
          <w:sz w:val="18"/>
          <w:szCs w:val="20"/>
        </w:rPr>
      </w:pPr>
    </w:p>
    <w:p w14:paraId="5B6952E3" w14:textId="77777777" w:rsidR="000B4489" w:rsidRDefault="000B4489" w:rsidP="000B4489">
      <w:pPr>
        <w:spacing w:after="0" w:line="240" w:lineRule="auto"/>
        <w:rPr>
          <w:rFonts w:ascii="Times New Roman" w:hAnsi="Times New Roman"/>
          <w:b/>
          <w:bCs/>
          <w:i/>
          <w:sz w:val="18"/>
          <w:szCs w:val="20"/>
        </w:rPr>
      </w:pPr>
      <w:r>
        <w:rPr>
          <w:rFonts w:ascii="Times New Roman" w:hAnsi="Times New Roman"/>
          <w:b/>
          <w:bCs/>
          <w:sz w:val="18"/>
          <w:szCs w:val="20"/>
        </w:rPr>
        <w:t xml:space="preserve">Course Articulation Matrix: </w:t>
      </w:r>
      <w:r w:rsidRPr="00C65EBD">
        <w:rPr>
          <w:rFonts w:ascii="Times New Roman" w:hAnsi="Times New Roman"/>
          <w:b/>
          <w:bCs/>
          <w:i/>
          <w:sz w:val="18"/>
          <w:szCs w:val="20"/>
        </w:rPr>
        <w:t>(to be placed)</w:t>
      </w: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8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 w:rsidR="000B4489" w14:paraId="3A0C263C" w14:textId="77777777" w:rsidTr="00B16C76">
        <w:trPr>
          <w:trHeight w:val="343"/>
        </w:trPr>
        <w:tc>
          <w:tcPr>
            <w:tcW w:w="701" w:type="dxa"/>
            <w:shd w:val="clear" w:color="auto" w:fill="auto"/>
          </w:tcPr>
          <w:p w14:paraId="729DAA8D" w14:textId="77777777" w:rsidR="000B4489" w:rsidRPr="00344BA8" w:rsidRDefault="000B4489" w:rsidP="00B16C76">
            <w:pPr>
              <w:rPr>
                <w:b/>
                <w:bCs/>
              </w:rPr>
            </w:pPr>
            <w:bookmarkStart w:id="1" w:name="_Hlk81403135"/>
            <w:proofErr w:type="spellStart"/>
            <w:r w:rsidRPr="00344BA8">
              <w:rPr>
                <w:b/>
                <w:bCs/>
              </w:rPr>
              <w:t>S.No</w:t>
            </w:r>
            <w:proofErr w:type="spellEnd"/>
            <w:r w:rsidRPr="00344BA8">
              <w:rPr>
                <w:b/>
                <w:bCs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25A4C621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Course Outcome</w:t>
            </w:r>
          </w:p>
        </w:tc>
        <w:tc>
          <w:tcPr>
            <w:tcW w:w="594" w:type="dxa"/>
            <w:shd w:val="clear" w:color="auto" w:fill="auto"/>
          </w:tcPr>
          <w:p w14:paraId="3D51B0D6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</w:t>
            </w:r>
          </w:p>
        </w:tc>
        <w:tc>
          <w:tcPr>
            <w:tcW w:w="594" w:type="dxa"/>
            <w:shd w:val="clear" w:color="auto" w:fill="auto"/>
          </w:tcPr>
          <w:p w14:paraId="01F9DB36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PO2</w:t>
            </w:r>
          </w:p>
        </w:tc>
        <w:tc>
          <w:tcPr>
            <w:tcW w:w="594" w:type="dxa"/>
            <w:shd w:val="clear" w:color="auto" w:fill="auto"/>
          </w:tcPr>
          <w:p w14:paraId="695B5572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PO3</w:t>
            </w:r>
          </w:p>
        </w:tc>
        <w:tc>
          <w:tcPr>
            <w:tcW w:w="594" w:type="dxa"/>
            <w:shd w:val="clear" w:color="auto" w:fill="auto"/>
          </w:tcPr>
          <w:p w14:paraId="6FE9E469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PO4</w:t>
            </w:r>
          </w:p>
        </w:tc>
        <w:tc>
          <w:tcPr>
            <w:tcW w:w="594" w:type="dxa"/>
            <w:shd w:val="clear" w:color="auto" w:fill="auto"/>
          </w:tcPr>
          <w:p w14:paraId="7AEC737F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PO5</w:t>
            </w:r>
          </w:p>
        </w:tc>
        <w:tc>
          <w:tcPr>
            <w:tcW w:w="594" w:type="dxa"/>
            <w:shd w:val="clear" w:color="auto" w:fill="auto"/>
          </w:tcPr>
          <w:p w14:paraId="5C17C9F1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PO6</w:t>
            </w:r>
          </w:p>
        </w:tc>
        <w:tc>
          <w:tcPr>
            <w:tcW w:w="594" w:type="dxa"/>
            <w:shd w:val="clear" w:color="auto" w:fill="auto"/>
          </w:tcPr>
          <w:p w14:paraId="17AB17AB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PO7</w:t>
            </w:r>
          </w:p>
        </w:tc>
        <w:tc>
          <w:tcPr>
            <w:tcW w:w="594" w:type="dxa"/>
            <w:shd w:val="clear" w:color="auto" w:fill="auto"/>
          </w:tcPr>
          <w:p w14:paraId="19B7AAEE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PO8</w:t>
            </w:r>
          </w:p>
        </w:tc>
        <w:tc>
          <w:tcPr>
            <w:tcW w:w="603" w:type="dxa"/>
            <w:shd w:val="clear" w:color="auto" w:fill="auto"/>
          </w:tcPr>
          <w:p w14:paraId="36251B97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PO9</w:t>
            </w:r>
          </w:p>
        </w:tc>
        <w:tc>
          <w:tcPr>
            <w:tcW w:w="705" w:type="dxa"/>
            <w:shd w:val="clear" w:color="auto" w:fill="auto"/>
          </w:tcPr>
          <w:p w14:paraId="48A0535C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PO10</w:t>
            </w:r>
          </w:p>
        </w:tc>
        <w:tc>
          <w:tcPr>
            <w:tcW w:w="705" w:type="dxa"/>
            <w:shd w:val="clear" w:color="auto" w:fill="auto"/>
          </w:tcPr>
          <w:p w14:paraId="49AAD2A7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PO11</w:t>
            </w:r>
          </w:p>
        </w:tc>
        <w:tc>
          <w:tcPr>
            <w:tcW w:w="705" w:type="dxa"/>
            <w:shd w:val="clear" w:color="auto" w:fill="auto"/>
          </w:tcPr>
          <w:p w14:paraId="39602F87" w14:textId="77777777" w:rsidR="000B4489" w:rsidRPr="00344BA8" w:rsidRDefault="000B4489" w:rsidP="00B16C76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PO12</w:t>
            </w:r>
          </w:p>
        </w:tc>
      </w:tr>
      <w:tr w:rsidR="000B4489" w14:paraId="52165813" w14:textId="77777777" w:rsidTr="00B16C76">
        <w:trPr>
          <w:trHeight w:val="361"/>
        </w:trPr>
        <w:tc>
          <w:tcPr>
            <w:tcW w:w="701" w:type="dxa"/>
            <w:shd w:val="clear" w:color="auto" w:fill="auto"/>
          </w:tcPr>
          <w:p w14:paraId="7F239D9D" w14:textId="77777777" w:rsidR="000B4489" w:rsidRDefault="000B4489" w:rsidP="00B16C76">
            <w:r>
              <w:t>1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14629DBA" w14:textId="77777777" w:rsidR="000B4489" w:rsidRDefault="000B4489" w:rsidP="00B16C76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594" w:type="dxa"/>
            <w:shd w:val="clear" w:color="auto" w:fill="auto"/>
          </w:tcPr>
          <w:p w14:paraId="2649AEA1" w14:textId="77777777" w:rsidR="000B4489" w:rsidRPr="00E14613" w:rsidRDefault="000B4489" w:rsidP="00B16C76">
            <w:r w:rsidRPr="00E14613">
              <w:t>2</w:t>
            </w:r>
          </w:p>
        </w:tc>
        <w:tc>
          <w:tcPr>
            <w:tcW w:w="594" w:type="dxa"/>
            <w:shd w:val="clear" w:color="auto" w:fill="auto"/>
          </w:tcPr>
          <w:p w14:paraId="73BD29F5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3AFF832E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7585A31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13890BE1" w14:textId="77777777" w:rsidR="000B4489" w:rsidRPr="00E14613" w:rsidRDefault="000B4489" w:rsidP="00B16C76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0B9976CE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196F7BEE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64F20AB0" w14:textId="77777777" w:rsidR="000B4489" w:rsidRPr="00E14613" w:rsidRDefault="000B4489" w:rsidP="00B16C76"/>
        </w:tc>
        <w:tc>
          <w:tcPr>
            <w:tcW w:w="603" w:type="dxa"/>
            <w:shd w:val="clear" w:color="auto" w:fill="auto"/>
          </w:tcPr>
          <w:p w14:paraId="3490E8BD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363D7C98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6FE19634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3C4C3191" w14:textId="77777777" w:rsidR="000B4489" w:rsidRPr="00E14613" w:rsidRDefault="000B4489" w:rsidP="00B16C76"/>
        </w:tc>
      </w:tr>
      <w:tr w:rsidR="000B4489" w14:paraId="420DE2D5" w14:textId="77777777" w:rsidTr="00B16C76">
        <w:trPr>
          <w:trHeight w:val="298"/>
        </w:trPr>
        <w:tc>
          <w:tcPr>
            <w:tcW w:w="701" w:type="dxa"/>
            <w:shd w:val="clear" w:color="auto" w:fill="auto"/>
          </w:tcPr>
          <w:p w14:paraId="3E3DA6EC" w14:textId="77777777" w:rsidR="000B4489" w:rsidRDefault="000B4489" w:rsidP="00B16C76">
            <w:r>
              <w:t>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5E39734A" w14:textId="77777777" w:rsidR="000B4489" w:rsidRDefault="000B4489" w:rsidP="00B16C76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594" w:type="dxa"/>
            <w:shd w:val="clear" w:color="auto" w:fill="auto"/>
          </w:tcPr>
          <w:p w14:paraId="5D08C9A1" w14:textId="77777777" w:rsidR="000B4489" w:rsidRPr="00E14613" w:rsidRDefault="000B4489" w:rsidP="00B16C76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352C06F9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5143DFE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249B3AAD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226CCFF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55933DC8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0CB61845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40CDD726" w14:textId="77777777" w:rsidR="000B4489" w:rsidRPr="00E14613" w:rsidRDefault="000B4489" w:rsidP="00B16C76"/>
        </w:tc>
        <w:tc>
          <w:tcPr>
            <w:tcW w:w="603" w:type="dxa"/>
            <w:shd w:val="clear" w:color="auto" w:fill="auto"/>
          </w:tcPr>
          <w:p w14:paraId="33C39C9B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725BAAF1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41B9C813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0F3D69BB" w14:textId="77777777" w:rsidR="000B4489" w:rsidRPr="00E14613" w:rsidRDefault="000B4489" w:rsidP="00B16C76"/>
        </w:tc>
      </w:tr>
      <w:tr w:rsidR="000B4489" w14:paraId="1AD6A194" w14:textId="77777777" w:rsidTr="00B16C76">
        <w:trPr>
          <w:trHeight w:val="226"/>
        </w:trPr>
        <w:tc>
          <w:tcPr>
            <w:tcW w:w="701" w:type="dxa"/>
            <w:shd w:val="clear" w:color="auto" w:fill="auto"/>
          </w:tcPr>
          <w:p w14:paraId="29C3CC30" w14:textId="77777777" w:rsidR="000B4489" w:rsidRDefault="000B4489" w:rsidP="00B16C76">
            <w:r>
              <w:t>3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577D19DD" w14:textId="77777777" w:rsidR="000B4489" w:rsidRDefault="000B4489" w:rsidP="00B16C76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594" w:type="dxa"/>
            <w:shd w:val="clear" w:color="auto" w:fill="auto"/>
          </w:tcPr>
          <w:p w14:paraId="7556179C" w14:textId="77777777" w:rsidR="000B4489" w:rsidRPr="00E14613" w:rsidRDefault="000B4489" w:rsidP="00B16C76">
            <w:r w:rsidRPr="00E14613">
              <w:t>2</w:t>
            </w:r>
          </w:p>
        </w:tc>
        <w:tc>
          <w:tcPr>
            <w:tcW w:w="594" w:type="dxa"/>
            <w:shd w:val="clear" w:color="auto" w:fill="auto"/>
          </w:tcPr>
          <w:p w14:paraId="02D4C432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377763D8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A3E195A" w14:textId="77777777" w:rsidR="000B4489" w:rsidRPr="00E14613" w:rsidRDefault="000B4489" w:rsidP="00B16C76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3B5F9844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5D614B3B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890112A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49EF6654" w14:textId="77777777" w:rsidR="000B4489" w:rsidRPr="00E14613" w:rsidRDefault="000B4489" w:rsidP="00B16C76"/>
        </w:tc>
        <w:tc>
          <w:tcPr>
            <w:tcW w:w="603" w:type="dxa"/>
            <w:shd w:val="clear" w:color="auto" w:fill="auto"/>
          </w:tcPr>
          <w:p w14:paraId="003577EA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1E4605DB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7F5B5EB9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6F4DE853" w14:textId="77777777" w:rsidR="000B4489" w:rsidRPr="00E14613" w:rsidRDefault="000B4489" w:rsidP="00B16C76"/>
        </w:tc>
      </w:tr>
      <w:tr w:rsidR="000B4489" w14:paraId="08AD291D" w14:textId="77777777" w:rsidTr="00B16C76">
        <w:trPr>
          <w:trHeight w:val="433"/>
        </w:trPr>
        <w:tc>
          <w:tcPr>
            <w:tcW w:w="701" w:type="dxa"/>
            <w:shd w:val="clear" w:color="auto" w:fill="auto"/>
          </w:tcPr>
          <w:p w14:paraId="3701741F" w14:textId="77777777" w:rsidR="000B4489" w:rsidRDefault="000B4489" w:rsidP="00B16C76">
            <w:r>
              <w:t>4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4DD09C6E" w14:textId="77777777" w:rsidR="000B4489" w:rsidRDefault="000B4489" w:rsidP="00B16C76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594" w:type="dxa"/>
            <w:shd w:val="clear" w:color="auto" w:fill="auto"/>
          </w:tcPr>
          <w:p w14:paraId="570E19A0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52F9FE05" w14:textId="77777777" w:rsidR="000B4489" w:rsidRPr="00E14613" w:rsidRDefault="000B4489" w:rsidP="00B16C76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5B92D90F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2B9E0D16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6968C966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4034809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3CEF7662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499D63D8" w14:textId="77777777" w:rsidR="000B4489" w:rsidRPr="00E14613" w:rsidRDefault="000B4489" w:rsidP="00B16C76"/>
        </w:tc>
        <w:tc>
          <w:tcPr>
            <w:tcW w:w="603" w:type="dxa"/>
            <w:shd w:val="clear" w:color="auto" w:fill="auto"/>
          </w:tcPr>
          <w:p w14:paraId="360C31EE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0CE456D9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2EE47F13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0EEBD73E" w14:textId="77777777" w:rsidR="000B4489" w:rsidRPr="00E14613" w:rsidRDefault="000B4489" w:rsidP="00B16C76"/>
        </w:tc>
      </w:tr>
      <w:tr w:rsidR="000B4489" w14:paraId="38919CE2" w14:textId="77777777" w:rsidTr="00B16C76">
        <w:trPr>
          <w:trHeight w:val="352"/>
        </w:trPr>
        <w:tc>
          <w:tcPr>
            <w:tcW w:w="701" w:type="dxa"/>
            <w:shd w:val="clear" w:color="auto" w:fill="auto"/>
          </w:tcPr>
          <w:p w14:paraId="760EEADD" w14:textId="77777777" w:rsidR="000B4489" w:rsidRDefault="000B4489" w:rsidP="00B16C76">
            <w:r>
              <w:t>5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35551C5E" w14:textId="77777777" w:rsidR="000B4489" w:rsidRDefault="000B4489" w:rsidP="00B16C76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594" w:type="dxa"/>
            <w:shd w:val="clear" w:color="auto" w:fill="auto"/>
          </w:tcPr>
          <w:p w14:paraId="1D2E1433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0BC99809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4FDA4AE4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0477DA75" w14:textId="77777777" w:rsidR="000B4489" w:rsidRPr="00E14613" w:rsidRDefault="000B4489" w:rsidP="00B16C76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050474E1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17047BF6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221443E4" w14:textId="77777777" w:rsidR="000B4489" w:rsidRPr="00E14613" w:rsidRDefault="000B4489" w:rsidP="00B16C76"/>
        </w:tc>
        <w:tc>
          <w:tcPr>
            <w:tcW w:w="594" w:type="dxa"/>
            <w:shd w:val="clear" w:color="auto" w:fill="auto"/>
          </w:tcPr>
          <w:p w14:paraId="7E7D4C27" w14:textId="77777777" w:rsidR="000B4489" w:rsidRPr="00E14613" w:rsidRDefault="000B4489" w:rsidP="00B16C76"/>
        </w:tc>
        <w:tc>
          <w:tcPr>
            <w:tcW w:w="603" w:type="dxa"/>
            <w:shd w:val="clear" w:color="auto" w:fill="auto"/>
          </w:tcPr>
          <w:p w14:paraId="27DF7B91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439425D8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257CA3D7" w14:textId="77777777" w:rsidR="000B4489" w:rsidRPr="00E14613" w:rsidRDefault="000B4489" w:rsidP="00B16C76"/>
        </w:tc>
        <w:tc>
          <w:tcPr>
            <w:tcW w:w="705" w:type="dxa"/>
            <w:shd w:val="clear" w:color="auto" w:fill="auto"/>
          </w:tcPr>
          <w:p w14:paraId="39A636D0" w14:textId="77777777" w:rsidR="000B4489" w:rsidRDefault="000B4489" w:rsidP="00B16C76"/>
        </w:tc>
      </w:tr>
      <w:bookmarkEnd w:id="1"/>
    </w:tbl>
    <w:p w14:paraId="4A6E8E57" w14:textId="55A5617D" w:rsidR="00505571" w:rsidRDefault="00505571"/>
    <w:tbl>
      <w:tblPr>
        <w:tblW w:w="9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355"/>
        <w:gridCol w:w="900"/>
        <w:gridCol w:w="720"/>
        <w:gridCol w:w="720"/>
        <w:gridCol w:w="720"/>
        <w:gridCol w:w="812"/>
      </w:tblGrid>
      <w:tr w:rsidR="00AE5A5A" w:rsidRPr="00AE5A5A" w14:paraId="5D61DD0C" w14:textId="77777777" w:rsidTr="00EF38BD">
        <w:trPr>
          <w:jc w:val="center"/>
        </w:trPr>
        <w:tc>
          <w:tcPr>
            <w:tcW w:w="9789" w:type="dxa"/>
            <w:gridSpan w:val="7"/>
          </w:tcPr>
          <w:p w14:paraId="649882EE" w14:textId="2600E700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-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</w:t>
            </w:r>
          </w:p>
          <w:p w14:paraId="49E3D7DA" w14:textId="7E239FFE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 w:rsidR="00A3073D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x </w:t>
            </w:r>
            <w:r w:rsidR="00A3073D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</w:t>
            </w: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=</w:t>
            </w:r>
            <w:proofErr w:type="gramEnd"/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="004D23FF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  <w:r w:rsidR="006B6215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Marks)</w:t>
            </w:r>
          </w:p>
          <w:p w14:paraId="44DC958B" w14:textId="64A98176" w:rsidR="00AE5A5A" w:rsidRPr="00AE5A5A" w:rsidRDefault="00AE5A5A" w:rsidP="00AE5A5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Instructions: Answer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any </w:t>
            </w:r>
            <w:r w:rsidR="00B26988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.</w:t>
            </w:r>
            <w:r w:rsidR="00B26988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NOTE: 3 Questions from Unit </w:t>
            </w:r>
            <w:r w:rsidR="004E2D86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  <w:r w:rsidR="00B26988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&amp; 2 Questions from Unit </w:t>
            </w:r>
            <w:r w:rsidR="004E2D86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="00B26988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has to be answered.</w:t>
            </w:r>
          </w:p>
        </w:tc>
      </w:tr>
      <w:tr w:rsidR="00AE5A5A" w:rsidRPr="00AE5A5A" w14:paraId="18CCFE97" w14:textId="77777777" w:rsidTr="00EF38BD">
        <w:trPr>
          <w:jc w:val="center"/>
        </w:trPr>
        <w:tc>
          <w:tcPr>
            <w:tcW w:w="562" w:type="dxa"/>
            <w:shd w:val="clear" w:color="auto" w:fill="auto"/>
          </w:tcPr>
          <w:p w14:paraId="0E69F040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355" w:type="dxa"/>
            <w:shd w:val="clear" w:color="auto" w:fill="auto"/>
          </w:tcPr>
          <w:p w14:paraId="11328764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auto"/>
          </w:tcPr>
          <w:p w14:paraId="5A80CD63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14:paraId="1A542270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14:paraId="28B9E381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auto"/>
          </w:tcPr>
          <w:p w14:paraId="7E5983E8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  <w:tc>
          <w:tcPr>
            <w:tcW w:w="810" w:type="dxa"/>
            <w:shd w:val="clear" w:color="auto" w:fill="auto"/>
          </w:tcPr>
          <w:p w14:paraId="4B265663" w14:textId="77777777" w:rsidR="00AE5A5A" w:rsidRPr="00AE5A5A" w:rsidRDefault="00AE5A5A" w:rsidP="00AE5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E5A5A">
              <w:rPr>
                <w:rFonts w:ascii="Times New Roman" w:eastAsia="Times New Roman" w:hAnsi="Times New Roman"/>
                <w:b/>
                <w:sz w:val="20"/>
                <w:szCs w:val="20"/>
              </w:rPr>
              <w:t>PI Code</w:t>
            </w:r>
          </w:p>
        </w:tc>
      </w:tr>
      <w:tr w:rsidR="005F7FB7" w:rsidRPr="00AE5A5A" w14:paraId="30103B1B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47908EC" w14:textId="14F5A0A2" w:rsidR="005F7FB7" w:rsidRPr="00AE5A5A" w:rsidRDefault="005F7FB7" w:rsidP="005F7F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72581EF9" w14:textId="149A1A71" w:rsidR="005F7FB7" w:rsidRPr="00513FBA" w:rsidRDefault="004E2D86" w:rsidP="009F158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D86">
              <w:rPr>
                <w:rFonts w:ascii="Times New Roman" w:eastAsia="Times New Roman" w:hAnsi="Times New Roman"/>
                <w:sz w:val="24"/>
                <w:szCs w:val="24"/>
              </w:rPr>
              <w:t>Explain the fundamental difference between containers and virtual machines (VMs) in terms of architecture and resource utilization.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A91D1C" w14:textId="6A10FED2" w:rsidR="005F7FB7" w:rsidRPr="00AE5A5A" w:rsidRDefault="004D23FF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27CE8F51" w14:textId="428F92EB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3A5CEF97" w14:textId="0C96FC7D" w:rsidR="005F7FB7" w:rsidRPr="00AE5A5A" w:rsidRDefault="004E2D86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60538B" w14:textId="636F24A1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C71AD3F" w14:textId="742773E5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5F7FB7" w:rsidRPr="00AE5A5A" w14:paraId="0235F230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BAD1077" w14:textId="78B19DB0" w:rsidR="005F7FB7" w:rsidRPr="00AE5A5A" w:rsidRDefault="005F7FB7" w:rsidP="005F7F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95D7FAB" w14:textId="445C9549" w:rsidR="005F7FB7" w:rsidRPr="00513FBA" w:rsidRDefault="004E2D86" w:rsidP="00513F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D86">
              <w:rPr>
                <w:rFonts w:ascii="Times New Roman" w:eastAsia="Times New Roman" w:hAnsi="Times New Roman"/>
                <w:sz w:val="24"/>
                <w:szCs w:val="24"/>
              </w:rPr>
              <w:t>Explain the key components and AWS services commonly used in building a microservices architecture on AWS.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2F7A62E" w14:textId="68F79950" w:rsidR="005F7FB7" w:rsidRPr="00AE5A5A" w:rsidRDefault="004D23FF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11AEEB23" w14:textId="4F842827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7E7F4892" w14:textId="7E71890A" w:rsidR="005F7FB7" w:rsidRPr="00AE5A5A" w:rsidRDefault="004E2D86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100558" w14:textId="0105803E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A9E7FF" w14:textId="123C3B6D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2.6.4</w:t>
            </w:r>
          </w:p>
        </w:tc>
      </w:tr>
      <w:tr w:rsidR="005F7FB7" w:rsidRPr="00AE5A5A" w14:paraId="65847001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DD269FB" w14:textId="4125615A" w:rsidR="005F7FB7" w:rsidRPr="00AE5A5A" w:rsidRDefault="005F7FB7" w:rsidP="005F7F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C388266" w14:textId="536739CC" w:rsidR="005F7FB7" w:rsidRPr="00513FBA" w:rsidRDefault="004E2D86" w:rsidP="00513F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D86">
              <w:rPr>
                <w:rFonts w:ascii="Times New Roman" w:eastAsia="Times New Roman" w:hAnsi="Times New Roman"/>
                <w:sz w:val="24"/>
                <w:szCs w:val="24"/>
              </w:rPr>
              <w:t>Explain the architecture of Amazon Redshift, including its components like nodes, clusters, and data distribution styles.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EEF5016" w14:textId="0565B445" w:rsidR="005F7FB7" w:rsidRPr="00AE5A5A" w:rsidRDefault="004D23FF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0DE004FB" w14:textId="68F2A90F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662BD25F" w14:textId="651648C3" w:rsidR="005F7FB7" w:rsidRPr="00AE5A5A" w:rsidRDefault="004E2D86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326167" w14:textId="36B8EE1B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9CF6C8F" w14:textId="0421361E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5F7FB7" w:rsidRPr="00AE5A5A" w14:paraId="7840716A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D011BD6" w14:textId="781B8400" w:rsidR="005F7FB7" w:rsidRPr="00AE5A5A" w:rsidRDefault="005F7FB7" w:rsidP="005F7F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E95C0CC" w14:textId="3A9C8BE3" w:rsidR="005F7FB7" w:rsidRPr="00513FBA" w:rsidRDefault="004E2D86" w:rsidP="00513F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D86">
              <w:rPr>
                <w:rFonts w:ascii="Times New Roman" w:eastAsia="Times New Roman" w:hAnsi="Times New Roman"/>
                <w:sz w:val="24"/>
                <w:szCs w:val="24"/>
              </w:rPr>
              <w:t>Describe a practical use case for AWS Glue in a data processing pipeline. Outline the steps involved in creating and running an ETL job using AWS Glue.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2124D12" w14:textId="7A19FA6D" w:rsidR="005F7FB7" w:rsidRPr="00AE5A5A" w:rsidRDefault="004D23FF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132361DD" w14:textId="15402F61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4F6E2936" w14:textId="456DEC98" w:rsidR="005F7FB7" w:rsidRPr="00AE5A5A" w:rsidRDefault="004E2D86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2FE9DD" w14:textId="77B14BF1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92B96AE" w14:textId="1849FC3A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5F7FB7" w:rsidRPr="00AE5A5A" w14:paraId="62EEAC54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6E5D6AA" w14:textId="15B7EBF5" w:rsidR="005F7FB7" w:rsidRPr="00AE5A5A" w:rsidRDefault="005F7FB7" w:rsidP="005F7F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15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2A690AEE" w14:textId="30007B46" w:rsidR="005F7FB7" w:rsidRPr="00513FBA" w:rsidRDefault="004E2D86" w:rsidP="00513F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D86">
              <w:rPr>
                <w:rFonts w:ascii="Times New Roman" w:eastAsia="Times New Roman" w:hAnsi="Times New Roman"/>
                <w:sz w:val="24"/>
                <w:szCs w:val="24"/>
              </w:rPr>
              <w:t>Describe the concept of CloudWatch Agent and its role in collecting custom metrics from EC2 instances.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D517C4" w14:textId="6220ACF1" w:rsidR="005F7FB7" w:rsidRPr="00AE5A5A" w:rsidRDefault="004D23FF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7BFD82BB" w14:textId="4FD12D50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478D398B" w14:textId="7EA4C34D" w:rsidR="005F7FB7" w:rsidRPr="00AE5A5A" w:rsidRDefault="004E2D86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E55BD8" w14:textId="38243C33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0138D8" w14:textId="1508696F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2.6.4</w:t>
            </w:r>
          </w:p>
        </w:tc>
      </w:tr>
      <w:tr w:rsidR="005F7FB7" w:rsidRPr="00AE5A5A" w14:paraId="3F2266C1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5B56ACA" w14:textId="3F59F25F" w:rsidR="005F7FB7" w:rsidRPr="00AE5A5A" w:rsidRDefault="005F7FB7" w:rsidP="005F7F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16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BCE95C1" w14:textId="03ED8DFF" w:rsidR="005F7FB7" w:rsidRPr="00513FBA" w:rsidRDefault="004E2D86" w:rsidP="00513F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E2D86">
              <w:rPr>
                <w:rFonts w:ascii="Times New Roman" w:eastAsia="Times New Roman" w:hAnsi="Times New Roman"/>
                <w:sz w:val="24"/>
                <w:szCs w:val="24"/>
              </w:rPr>
              <w:t>Describe the AWS Global Accelerator service and its role in enhancing DDoS protection in AWS Shield.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540D2A" w14:textId="40E4A179" w:rsidR="005F7FB7" w:rsidRPr="00AE5A5A" w:rsidRDefault="004D23FF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0689EE6F" w14:textId="4482A017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748CDAA2" w14:textId="259786A6" w:rsidR="005F7FB7" w:rsidRPr="00AE5A5A" w:rsidRDefault="004E2D86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AAC6F89" w14:textId="07E70DE4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3FD02F" w14:textId="6BB0C188" w:rsidR="005F7FB7" w:rsidRPr="00AE5A5A" w:rsidRDefault="005F7FB7" w:rsidP="0027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6B6215" w:rsidRPr="00AE5A5A" w14:paraId="720D275A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79DA7B2" w14:textId="56E21165" w:rsidR="006B6215" w:rsidRDefault="00695163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17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06372E5C" w14:textId="02B20241" w:rsidR="008E4434" w:rsidRPr="00513FBA" w:rsidRDefault="007C301D" w:rsidP="00513F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01D">
              <w:rPr>
                <w:rFonts w:ascii="Times New Roman" w:hAnsi="Times New Roman"/>
                <w:sz w:val="24"/>
                <w:szCs w:val="24"/>
              </w:rPr>
              <w:t>Explain the main types of web application attacks that AWS WAF is designed to protect against.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DFA38F8" w14:textId="6115B3CE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536848C0" w14:textId="189FDC3A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62BBD29A" w14:textId="6A7D6550" w:rsidR="006B6215" w:rsidRDefault="004E2D8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A8B4A84" w14:textId="1F357F3C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CB68B5D" w14:textId="7C2693CC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6B6215" w:rsidRPr="00AE5A5A" w14:paraId="6C5A940B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ABDA61A" w14:textId="6BB9D5CE" w:rsidR="006B6215" w:rsidRDefault="00695163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18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589A2197" w14:textId="78026CE5" w:rsidR="00E27527" w:rsidRPr="00513FBA" w:rsidRDefault="007C301D" w:rsidP="00513F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01D">
              <w:rPr>
                <w:rFonts w:ascii="Times New Roman" w:hAnsi="Times New Roman"/>
                <w:sz w:val="24"/>
                <w:szCs w:val="24"/>
              </w:rPr>
              <w:t>Explain the key concepts of IP addressing within an Amazon VPC, including CIDR notation, public and private IP addresses, and Elastic IP addresses.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C07784C" w14:textId="7A42BCEC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359EB84D" w14:textId="6D56A4C4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  <w:vAlign w:val="center"/>
          </w:tcPr>
          <w:p w14:paraId="251140C2" w14:textId="323A29D6" w:rsidR="006B6215" w:rsidRDefault="004E2D8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EE23B3" w14:textId="2F72F937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DC5FF8" w14:textId="217A7F7B" w:rsidR="006B6215" w:rsidRDefault="006B6215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2.6.4</w:t>
            </w:r>
          </w:p>
        </w:tc>
      </w:tr>
      <w:tr w:rsidR="00590073" w:rsidRPr="00AE5A5A" w14:paraId="6ADC6E4B" w14:textId="77777777" w:rsidTr="00EF38BD">
        <w:trPr>
          <w:jc w:val="center"/>
        </w:trPr>
        <w:tc>
          <w:tcPr>
            <w:tcW w:w="9789" w:type="dxa"/>
            <w:gridSpan w:val="7"/>
            <w:shd w:val="clear" w:color="auto" w:fill="auto"/>
            <w:vAlign w:val="center"/>
          </w:tcPr>
          <w:p w14:paraId="69BCCF0B" w14:textId="77777777" w:rsidR="00473056" w:rsidRPr="00513FBA" w:rsidRDefault="00473056" w:rsidP="00513F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1BFC2A11" w14:textId="328314AC" w:rsidR="00590073" w:rsidRPr="00513FBA" w:rsidRDefault="00590073" w:rsidP="008E4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13FBA">
              <w:rPr>
                <w:rFonts w:ascii="Times New Roman" w:eastAsia="Times New Roman" w:hAnsi="Times New Roman"/>
                <w:b/>
                <w:sz w:val="24"/>
                <w:szCs w:val="24"/>
              </w:rPr>
              <w:t>Part - C</w:t>
            </w:r>
          </w:p>
          <w:p w14:paraId="7925999D" w14:textId="77777777" w:rsidR="00473056" w:rsidRPr="00513FBA" w:rsidRDefault="00473056" w:rsidP="008E4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1E7F62F" w14:textId="2869CE3D" w:rsidR="00590073" w:rsidRPr="00513FBA" w:rsidRDefault="00590073" w:rsidP="00E275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13FB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(2 x 10 </w:t>
            </w:r>
            <w:proofErr w:type="gramStart"/>
            <w:r w:rsidRPr="00513FBA">
              <w:rPr>
                <w:rFonts w:ascii="Times New Roman" w:eastAsia="Times New Roman" w:hAnsi="Times New Roman"/>
                <w:b/>
                <w:sz w:val="24"/>
                <w:szCs w:val="24"/>
              </w:rPr>
              <w:t>M  =</w:t>
            </w:r>
            <w:proofErr w:type="gramEnd"/>
            <w:r w:rsidRPr="00513FB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20 Marks)</w:t>
            </w:r>
          </w:p>
        </w:tc>
      </w:tr>
      <w:tr w:rsidR="00590073" w:rsidRPr="00AE5A5A" w14:paraId="2BA3AC18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E69D4" w14:textId="13794D0C" w:rsidR="00590073" w:rsidRDefault="00590073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19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60BC08E8" w14:textId="4F71AE67" w:rsidR="00352688" w:rsidRDefault="00201FE9" w:rsidP="00EF3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7" w:hanging="69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  <w:r w:rsidR="004E1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2165" w:rsidRPr="00C92165">
              <w:rPr>
                <w:rFonts w:ascii="Times New Roman" w:hAnsi="Times New Roman"/>
                <w:sz w:val="24"/>
                <w:szCs w:val="24"/>
              </w:rPr>
              <w:t>Examine the thought process you would employ as the leader of a team responsible for containerizing an existing monolithic application. Discuss your in-depth analysis of the steps involved in breaking down the monolith into containerized microservices, with a special emphasis on architectural design, deployment strategies, and techniques for seamless communication among the microservices</w:t>
            </w:r>
          </w:p>
          <w:p w14:paraId="73ED57A7" w14:textId="44515B84" w:rsidR="00201FE9" w:rsidRDefault="00201FE9" w:rsidP="00201F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Or</w:t>
            </w:r>
          </w:p>
          <w:p w14:paraId="204ECD4C" w14:textId="681AD022" w:rsidR="00201FE9" w:rsidRPr="00201FE9" w:rsidRDefault="00EF38BD" w:rsidP="00EF38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73" w:hanging="2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38BD">
              <w:rPr>
                <w:rFonts w:ascii="Times New Roman" w:hAnsi="Times New Roman"/>
                <w:sz w:val="24"/>
                <w:szCs w:val="24"/>
              </w:rPr>
              <w:t xml:space="preserve">Analyze the critical decisions and considerations you would </w:t>
            </w:r>
            <w:proofErr w:type="gramStart"/>
            <w:r w:rsidRPr="00EF38BD">
              <w:rPr>
                <w:rFonts w:ascii="Times New Roman" w:hAnsi="Times New Roman"/>
                <w:sz w:val="24"/>
                <w:szCs w:val="24"/>
              </w:rPr>
              <w:t>take into account</w:t>
            </w:r>
            <w:proofErr w:type="gramEnd"/>
            <w:r w:rsidRPr="00EF38BD">
              <w:rPr>
                <w:rFonts w:ascii="Times New Roman" w:hAnsi="Times New Roman"/>
                <w:sz w:val="24"/>
                <w:szCs w:val="24"/>
              </w:rPr>
              <w:t xml:space="preserve"> when architecting a data warehousing solution for a retail company dealing with extensive sales data. Evaluate your approach to creating and optimizing a data schema in Amazon Redshift, specifically focusing on its ability to handle complex queries and reporting requirements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26A9F0" w14:textId="3D500F08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vAlign w:val="center"/>
          </w:tcPr>
          <w:p w14:paraId="0852210D" w14:textId="698D1AD8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51CAA06D" w14:textId="1957778F" w:rsidR="00590073" w:rsidRDefault="004E2D8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7951FB" w14:textId="6F0091D8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4B08F6" w14:textId="2629F385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1.7.1</w:t>
            </w:r>
          </w:p>
        </w:tc>
      </w:tr>
      <w:tr w:rsidR="00590073" w:rsidRPr="00AE5A5A" w14:paraId="4B8D2FFB" w14:textId="77777777" w:rsidTr="00EF38B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E8D394C" w14:textId="62C30B81" w:rsidR="00590073" w:rsidRDefault="00590073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20</w:t>
            </w:r>
          </w:p>
        </w:tc>
        <w:tc>
          <w:tcPr>
            <w:tcW w:w="5355" w:type="dxa"/>
            <w:shd w:val="clear" w:color="auto" w:fill="auto"/>
            <w:vAlign w:val="center"/>
          </w:tcPr>
          <w:p w14:paraId="4D94F039" w14:textId="4304E1B3" w:rsidR="00297329" w:rsidRDefault="00EF38BD" w:rsidP="00201FE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38BD">
              <w:rPr>
                <w:rFonts w:ascii="Times New Roman" w:hAnsi="Times New Roman"/>
                <w:sz w:val="24"/>
                <w:szCs w:val="24"/>
              </w:rPr>
              <w:t>Examine the intricate thought process you would apply as the lead architect entrusted with crafting a startup's multi-tiered web application. Provide an in-depth assessment of the strategies employed for configuring subnets, security groups, and route tables in Amazon VPC, with a focus on achieving network isolation and ensuring uninterrupted high availability for the application</w:t>
            </w:r>
            <w:r w:rsidR="004E141C" w:rsidRPr="004E141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14A577" w14:textId="77777777" w:rsidR="004E141C" w:rsidRDefault="004E141C" w:rsidP="004E14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Or</w:t>
            </w:r>
          </w:p>
          <w:p w14:paraId="1ADBF78C" w14:textId="7E4844E1" w:rsidR="004E141C" w:rsidRPr="004E141C" w:rsidRDefault="00EC3042" w:rsidP="004E14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3042">
              <w:rPr>
                <w:rFonts w:ascii="Times New Roman" w:hAnsi="Times New Roman"/>
                <w:sz w:val="24"/>
                <w:szCs w:val="24"/>
              </w:rPr>
              <w:t xml:space="preserve">Analyze the critical decisions and factors you would </w:t>
            </w:r>
            <w:proofErr w:type="gramStart"/>
            <w:r w:rsidRPr="00EC3042">
              <w:rPr>
                <w:rFonts w:ascii="Times New Roman" w:hAnsi="Times New Roman"/>
                <w:sz w:val="24"/>
                <w:szCs w:val="24"/>
              </w:rPr>
              <w:t>take into account</w:t>
            </w:r>
            <w:proofErr w:type="gramEnd"/>
            <w:r w:rsidRPr="00EC3042">
              <w:rPr>
                <w:rFonts w:ascii="Times New Roman" w:hAnsi="Times New Roman"/>
                <w:sz w:val="24"/>
                <w:szCs w:val="24"/>
              </w:rPr>
              <w:t xml:space="preserve"> as a security expert when dealing with a complex web application frequently targeted by a variety of attacks. Evaluate your approach to proactively monitoring and fine-tuning AWS WAF, emphasizing its role in providing effective protection against evolving threats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B46EA9" w14:textId="71E6F77E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vAlign w:val="center"/>
          </w:tcPr>
          <w:p w14:paraId="3C05F0BC" w14:textId="28604A5B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  <w:vAlign w:val="center"/>
          </w:tcPr>
          <w:p w14:paraId="4AF11DA2" w14:textId="4918D175" w:rsidR="00590073" w:rsidRDefault="004E2D8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0AB8AE" w14:textId="03E802D5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95BA31B" w14:textId="2949DE4A" w:rsidR="00590073" w:rsidRDefault="00B23F26" w:rsidP="006B62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2.6.4</w:t>
            </w:r>
          </w:p>
        </w:tc>
      </w:tr>
    </w:tbl>
    <w:p w14:paraId="30F50038" w14:textId="77777777" w:rsidR="00120568" w:rsidRDefault="00120568" w:rsidP="00120568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*Program Indicators are available separately for Computer Science and Engineering in AICTE examination reforms policy.</w:t>
      </w:r>
    </w:p>
    <w:p w14:paraId="42162D79" w14:textId="77777777" w:rsidR="00120568" w:rsidRDefault="00120568" w:rsidP="00120568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7DB5F95" w14:textId="77777777" w:rsidR="00120568" w:rsidRDefault="00120568" w:rsidP="00120568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EA1080">
        <w:rPr>
          <w:rFonts w:ascii="Times New Roman" w:eastAsia="Times New Roman" w:hAnsi="Times New Roman"/>
          <w:b/>
          <w:sz w:val="20"/>
          <w:szCs w:val="20"/>
        </w:rPr>
        <w:t>Course Outcome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(CO)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and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Bloom’s </w:t>
      </w:r>
      <w:r w:rsidRPr="00EA1080">
        <w:rPr>
          <w:rFonts w:ascii="Times New Roman" w:eastAsia="Times New Roman" w:hAnsi="Times New Roman"/>
          <w:b/>
          <w:sz w:val="20"/>
          <w:szCs w:val="20"/>
        </w:rPr>
        <w:t>level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(BL)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Coverage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in Questions</w:t>
      </w:r>
    </w:p>
    <w:p w14:paraId="4499CB0E" w14:textId="65EED528" w:rsidR="00AE5A5A" w:rsidRDefault="00AE5A5A"/>
    <w:p w14:paraId="16744D4E" w14:textId="2EED751C" w:rsidR="00120568" w:rsidRDefault="00DD7178">
      <w:r>
        <w:rPr>
          <w:noProof/>
        </w:rPr>
        <w:lastRenderedPageBreak/>
        <w:drawing>
          <wp:inline distT="0" distB="0" distL="0" distR="0" wp14:anchorId="4B8CEC0A" wp14:editId="43755FE6">
            <wp:extent cx="2575560" cy="1546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70" cy="1559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7148">
        <w:rPr>
          <w:noProof/>
        </w:rPr>
        <w:drawing>
          <wp:inline distT="0" distB="0" distL="0" distR="0" wp14:anchorId="3EF3E0EF" wp14:editId="78D55CB3">
            <wp:extent cx="2515761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90" cy="1517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F6CF2">
        <w:br w:type="textWrapping" w:clear="all"/>
      </w:r>
    </w:p>
    <w:p w14:paraId="17DE4B57" w14:textId="77777777" w:rsidR="00120568" w:rsidRDefault="00120568" w:rsidP="00120568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Approved by the Audit Professor/Course Coordinator</w:t>
      </w:r>
    </w:p>
    <w:p w14:paraId="7308136E" w14:textId="77777777" w:rsidR="00120568" w:rsidRDefault="00120568"/>
    <w:sectPr w:rsidR="0012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475D" w14:textId="77777777" w:rsidR="00AE5A5A" w:rsidRDefault="00AE5A5A" w:rsidP="00AE5A5A">
      <w:pPr>
        <w:spacing w:after="0" w:line="240" w:lineRule="auto"/>
      </w:pPr>
      <w:r>
        <w:separator/>
      </w:r>
    </w:p>
  </w:endnote>
  <w:endnote w:type="continuationSeparator" w:id="0">
    <w:p w14:paraId="39DFB7E3" w14:textId="77777777" w:rsidR="00AE5A5A" w:rsidRDefault="00AE5A5A" w:rsidP="00AE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72AA1" w14:textId="77777777" w:rsidR="00AE5A5A" w:rsidRDefault="00AE5A5A" w:rsidP="00AE5A5A">
      <w:pPr>
        <w:spacing w:after="0" w:line="240" w:lineRule="auto"/>
      </w:pPr>
      <w:r>
        <w:separator/>
      </w:r>
    </w:p>
  </w:footnote>
  <w:footnote w:type="continuationSeparator" w:id="0">
    <w:p w14:paraId="0924C1DF" w14:textId="77777777" w:rsidR="00AE5A5A" w:rsidRDefault="00AE5A5A" w:rsidP="00AE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41E7"/>
    <w:multiLevelType w:val="hybridMultilevel"/>
    <w:tmpl w:val="AA9469A0"/>
    <w:lvl w:ilvl="0" w:tplc="D9DECB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33BC"/>
    <w:multiLevelType w:val="hybridMultilevel"/>
    <w:tmpl w:val="CCA45EAE"/>
    <w:lvl w:ilvl="0" w:tplc="AAD05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E1C30"/>
    <w:multiLevelType w:val="hybridMultilevel"/>
    <w:tmpl w:val="E10C36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3375"/>
    <w:multiLevelType w:val="hybridMultilevel"/>
    <w:tmpl w:val="631C832E"/>
    <w:lvl w:ilvl="0" w:tplc="C87841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0FDD"/>
    <w:multiLevelType w:val="hybridMultilevel"/>
    <w:tmpl w:val="6406D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56"/>
    <w:rsid w:val="000302B1"/>
    <w:rsid w:val="00046179"/>
    <w:rsid w:val="000B4489"/>
    <w:rsid w:val="00120568"/>
    <w:rsid w:val="0012580F"/>
    <w:rsid w:val="0016676B"/>
    <w:rsid w:val="001A096C"/>
    <w:rsid w:val="001F265A"/>
    <w:rsid w:val="00201FE9"/>
    <w:rsid w:val="00277DC4"/>
    <w:rsid w:val="00297329"/>
    <w:rsid w:val="002D7148"/>
    <w:rsid w:val="003435D3"/>
    <w:rsid w:val="00352688"/>
    <w:rsid w:val="00357A6E"/>
    <w:rsid w:val="003B6C4E"/>
    <w:rsid w:val="00473056"/>
    <w:rsid w:val="004D23FF"/>
    <w:rsid w:val="004D580E"/>
    <w:rsid w:val="004E141C"/>
    <w:rsid w:val="004E2D86"/>
    <w:rsid w:val="00505571"/>
    <w:rsid w:val="00510BE2"/>
    <w:rsid w:val="00513FBA"/>
    <w:rsid w:val="00545352"/>
    <w:rsid w:val="005516C4"/>
    <w:rsid w:val="00590073"/>
    <w:rsid w:val="005E072E"/>
    <w:rsid w:val="005F7FB7"/>
    <w:rsid w:val="00603AF2"/>
    <w:rsid w:val="00666A14"/>
    <w:rsid w:val="00691DDE"/>
    <w:rsid w:val="00695163"/>
    <w:rsid w:val="006B6215"/>
    <w:rsid w:val="006C2E57"/>
    <w:rsid w:val="0072374E"/>
    <w:rsid w:val="007C301D"/>
    <w:rsid w:val="00802AE7"/>
    <w:rsid w:val="008261C4"/>
    <w:rsid w:val="008E4434"/>
    <w:rsid w:val="00907951"/>
    <w:rsid w:val="00923FC1"/>
    <w:rsid w:val="00954F2B"/>
    <w:rsid w:val="009E3D19"/>
    <w:rsid w:val="009F1589"/>
    <w:rsid w:val="00A3073D"/>
    <w:rsid w:val="00A666BD"/>
    <w:rsid w:val="00AE1E0F"/>
    <w:rsid w:val="00AE5A5A"/>
    <w:rsid w:val="00B23F26"/>
    <w:rsid w:val="00B26988"/>
    <w:rsid w:val="00B473DF"/>
    <w:rsid w:val="00B72E00"/>
    <w:rsid w:val="00BB27EF"/>
    <w:rsid w:val="00BD4BD0"/>
    <w:rsid w:val="00C1515C"/>
    <w:rsid w:val="00C92165"/>
    <w:rsid w:val="00D13AD2"/>
    <w:rsid w:val="00DB11EA"/>
    <w:rsid w:val="00DD7178"/>
    <w:rsid w:val="00DD7EA0"/>
    <w:rsid w:val="00DF3439"/>
    <w:rsid w:val="00DF6CF2"/>
    <w:rsid w:val="00E27527"/>
    <w:rsid w:val="00E3455E"/>
    <w:rsid w:val="00E63BDC"/>
    <w:rsid w:val="00EC3042"/>
    <w:rsid w:val="00EF38BD"/>
    <w:rsid w:val="00F36AE1"/>
    <w:rsid w:val="00F50126"/>
    <w:rsid w:val="00FC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C0AC1"/>
  <w15:chartTrackingRefBased/>
  <w15:docId w15:val="{C1C49BB0-9314-4FE5-B67B-8489AE2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48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5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5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5A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595</Words>
  <Characters>3009</Characters>
  <Application>Microsoft Office Word</Application>
  <DocSecurity>0</DocSecurity>
  <Lines>234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Prabakeran S</dc:creator>
  <cp:keywords/>
  <dc:description/>
  <cp:lastModifiedBy>Prabakeran S</cp:lastModifiedBy>
  <cp:revision>28</cp:revision>
  <dcterms:created xsi:type="dcterms:W3CDTF">2023-09-07T05:09:00Z</dcterms:created>
  <dcterms:modified xsi:type="dcterms:W3CDTF">2023-11-01T03:17:00Z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2dfda804-792e-4364-8e1d-3d6499eec367</vt:lpwstr>
  </property>
</Properties>
</file>