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02FD" w14:textId="5BB0A66C" w:rsidR="00327A89" w:rsidRDefault="006969AD">
      <w:r>
        <w:t xml:space="preserve">Website: </w:t>
      </w:r>
      <w:r w:rsidRPr="006969AD">
        <w:t>https://www.programiz.com/python-programming/modules</w:t>
      </w:r>
    </w:p>
    <w:p w14:paraId="20C982F3" w14:textId="77777777" w:rsidR="006969AD" w:rsidRPr="006969AD" w:rsidRDefault="006969AD" w:rsidP="006969AD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6969AD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Python Modules</w:t>
      </w:r>
    </w:p>
    <w:p w14:paraId="6DB15B59" w14:textId="77777777" w:rsidR="006969AD" w:rsidRPr="006969AD" w:rsidRDefault="006969AD" w:rsidP="006969AD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969AD">
        <w:rPr>
          <w:rFonts w:ascii="Arial" w:eastAsia="Times New Roman" w:hAnsi="Arial" w:cs="Arial"/>
          <w:sz w:val="27"/>
          <w:szCs w:val="27"/>
          <w:lang w:eastAsia="en-IN"/>
        </w:rPr>
        <w:t>In this tutorial, you will learn to create and import custom modules in Python. Also, you will find different techniques to import and use custom and built-in modules in Python.</w:t>
      </w:r>
    </w:p>
    <w:p w14:paraId="7AEA0ABE" w14:textId="77777777" w:rsidR="006A62AE" w:rsidRDefault="006A62AE" w:rsidP="006A62A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As our program grows bigger, it may contain many lines of code. Instead of putting everything in a single file, we can use modules to separate codes in separate files as per their functionality. This makes our code organized and easier to maintain.</w:t>
      </w:r>
    </w:p>
    <w:p w14:paraId="7FAB11A2" w14:textId="77777777" w:rsidR="006A62AE" w:rsidRDefault="006A62AE" w:rsidP="006A62A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Module is a file that contains code to perform a specific task. A module may contain variables, functions, classes etc. Let's see an example,</w:t>
      </w:r>
    </w:p>
    <w:p w14:paraId="60D0625E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 us create a module. Type the following and save it as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example.py</w:t>
      </w:r>
      <w:r>
        <w:rPr>
          <w:rFonts w:ascii="Arial" w:hAnsi="Arial" w:cs="Arial"/>
          <w:sz w:val="27"/>
          <w:szCs w:val="27"/>
        </w:rPr>
        <w:t>.</w:t>
      </w:r>
    </w:p>
    <w:p w14:paraId="355AAD5B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Python Module addition</w:t>
      </w:r>
    </w:p>
    <w:p w14:paraId="72B9438A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860E9E9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add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(a, b)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48FA7552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73B749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result = a + b</w:t>
      </w:r>
    </w:p>
    <w:p w14:paraId="314B45F6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</w:t>
      </w:r>
    </w:p>
    <w:p w14:paraId="2FC7AB0F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defined a </w:t>
      </w:r>
      <w:hyperlink r:id="rId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function</w:t>
        </w:r>
      </w:hyperlink>
      <w:r>
        <w:rPr>
          <w:rFonts w:ascii="Arial" w:hAnsi="Arial" w:cs="Arial"/>
          <w:sz w:val="27"/>
          <w:szCs w:val="27"/>
        </w:rPr>
        <w:t>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add()</w:t>
      </w:r>
      <w:r>
        <w:rPr>
          <w:rFonts w:ascii="Arial" w:hAnsi="Arial" w:cs="Arial"/>
          <w:sz w:val="27"/>
          <w:szCs w:val="27"/>
        </w:rPr>
        <w:t> inside a module named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example</w:t>
      </w:r>
      <w:r>
        <w:rPr>
          <w:rFonts w:ascii="Arial" w:hAnsi="Arial" w:cs="Arial"/>
          <w:sz w:val="27"/>
          <w:szCs w:val="27"/>
        </w:rPr>
        <w:t>. The function takes in two numbers and returns their sum.</w:t>
      </w:r>
    </w:p>
    <w:p w14:paraId="19FA3D3C" w14:textId="77777777" w:rsidR="006A62AE" w:rsidRDefault="006A62AE" w:rsidP="006A62AE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3BAEB4E5">
          <v:rect id="_x0000_i1025" style="width:0;height:0" o:hralign="center" o:hrstd="t" o:hrnoshade="t" o:hr="t" fillcolor="#25265e" stroked="f"/>
        </w:pict>
      </w:r>
    </w:p>
    <w:p w14:paraId="300BF805" w14:textId="77777777" w:rsidR="006A62AE" w:rsidRDefault="006A62AE" w:rsidP="006A62A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Import modules in Python</w:t>
      </w:r>
    </w:p>
    <w:p w14:paraId="5636ADC2" w14:textId="77777777" w:rsidR="006A62AE" w:rsidRDefault="006A62AE" w:rsidP="006A62A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import the definitions inside a module to another module or the interactive interpreter in Python.</w:t>
      </w:r>
    </w:p>
    <w:p w14:paraId="0AB4D26E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We use the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import</w:t>
      </w:r>
      <w:r>
        <w:rPr>
          <w:rFonts w:ascii="Arial" w:hAnsi="Arial" w:cs="Arial"/>
          <w:sz w:val="27"/>
          <w:szCs w:val="27"/>
        </w:rPr>
        <w:t> keyword to do this. To import our previously defined module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example</w:t>
      </w:r>
      <w:r>
        <w:rPr>
          <w:rFonts w:ascii="Arial" w:hAnsi="Arial" w:cs="Arial"/>
          <w:sz w:val="27"/>
          <w:szCs w:val="27"/>
        </w:rPr>
        <w:t>, we type the following in the Python prompt.</w:t>
      </w:r>
    </w:p>
    <w:p w14:paraId="55F98F77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example</w:t>
      </w:r>
    </w:p>
    <w:p w14:paraId="6201A956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does not import the names of the functions defined in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example</w:t>
      </w:r>
      <w:r>
        <w:rPr>
          <w:rFonts w:ascii="Arial" w:hAnsi="Arial" w:cs="Arial"/>
          <w:sz w:val="27"/>
          <w:szCs w:val="27"/>
        </w:rPr>
        <w:t> directly in the current symbol table. It only imports the module name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example</w:t>
      </w:r>
      <w:r>
        <w:rPr>
          <w:rFonts w:ascii="Arial" w:hAnsi="Arial" w:cs="Arial"/>
          <w:sz w:val="27"/>
          <w:szCs w:val="27"/>
        </w:rPr>
        <w:t> there.</w:t>
      </w:r>
    </w:p>
    <w:p w14:paraId="74CA31AA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Using the module name we can access the function using the dot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.</w:t>
      </w:r>
      <w:r>
        <w:rPr>
          <w:rFonts w:ascii="Arial" w:hAnsi="Arial" w:cs="Arial"/>
          <w:sz w:val="27"/>
          <w:szCs w:val="27"/>
        </w:rPr>
        <w:t> operator. For example:</w:t>
      </w:r>
    </w:p>
    <w:p w14:paraId="0BE03668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addition.add(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returns 9</w:t>
      </w:r>
    </w:p>
    <w:p w14:paraId="3393D9C5" w14:textId="77777777" w:rsidR="006A62AE" w:rsidRDefault="006A62AE" w:rsidP="006A62AE">
      <w:pPr>
        <w:pStyle w:val="NormalWeb"/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</w:rPr>
        <w:t>:</w:t>
      </w:r>
    </w:p>
    <w:p w14:paraId="4A1637ED" w14:textId="77777777" w:rsidR="006A62AE" w:rsidRDefault="006A62AE" w:rsidP="006A62AE">
      <w:pPr>
        <w:numPr>
          <w:ilvl w:val="0"/>
          <w:numId w:val="1"/>
        </w:numPr>
        <w:shd w:val="clear" w:color="auto" w:fill="F8FAFF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Python has tons of standard modules. You can check out the full list of </w:t>
      </w:r>
      <w:hyperlink r:id="rId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Python standard modules</w:t>
        </w:r>
      </w:hyperlink>
      <w:r>
        <w:rPr>
          <w:rFonts w:ascii="Arial" w:hAnsi="Arial" w:cs="Arial"/>
          <w:sz w:val="27"/>
          <w:szCs w:val="27"/>
        </w:rPr>
        <w:t> and their use cases.</w:t>
      </w:r>
    </w:p>
    <w:p w14:paraId="516C6560" w14:textId="77777777" w:rsidR="006A62AE" w:rsidRDefault="006A62AE" w:rsidP="006A62AE">
      <w:pPr>
        <w:numPr>
          <w:ilvl w:val="0"/>
          <w:numId w:val="1"/>
        </w:numPr>
        <w:shd w:val="clear" w:color="auto" w:fill="F8FAFF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Standard modules can be imported the same way as we import our user-defined modules.</w:t>
      </w:r>
    </w:p>
    <w:p w14:paraId="4679EB64" w14:textId="77777777" w:rsidR="006A62AE" w:rsidRDefault="006A62AE" w:rsidP="006A62AE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385E9793">
          <v:rect id="_x0000_i1026" style="width:0;height:0" o:hralign="center" o:hrstd="t" o:hrnoshade="t" o:hr="t" fillcolor="#25265e" stroked="f"/>
        </w:pict>
      </w:r>
    </w:p>
    <w:p w14:paraId="4E483B29" w14:textId="77777777" w:rsidR="006A62AE" w:rsidRDefault="006A62AE" w:rsidP="006A62A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Import Python Standard Library Modules</w:t>
      </w:r>
    </w:p>
    <w:p w14:paraId="441279F2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Python standard library contains well over </w:t>
      </w:r>
      <w:r>
        <w:rPr>
          <w:rStyle w:val="Strong"/>
          <w:rFonts w:ascii="Arial" w:hAnsi="Arial" w:cs="Arial"/>
          <w:sz w:val="27"/>
          <w:szCs w:val="27"/>
        </w:rPr>
        <w:t>200</w:t>
      </w:r>
      <w:r>
        <w:rPr>
          <w:rFonts w:ascii="Arial" w:hAnsi="Arial" w:cs="Arial"/>
          <w:sz w:val="27"/>
          <w:szCs w:val="27"/>
        </w:rPr>
        <w:t> modules. We can import a module according to our needs.</w:t>
      </w:r>
    </w:p>
    <w:p w14:paraId="13DD21E4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Suppose we want to get the value of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pi</w:t>
      </w:r>
      <w:r>
        <w:rPr>
          <w:rFonts w:ascii="Arial" w:hAnsi="Arial" w:cs="Arial"/>
          <w:sz w:val="27"/>
          <w:szCs w:val="27"/>
        </w:rPr>
        <w:t>, first we import the math module and use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math.pi</w:t>
      </w:r>
      <w:r>
        <w:rPr>
          <w:rFonts w:ascii="Arial" w:hAnsi="Arial" w:cs="Arial"/>
          <w:sz w:val="27"/>
          <w:szCs w:val="27"/>
        </w:rPr>
        <w:t>. For example,</w:t>
      </w:r>
    </w:p>
    <w:p w14:paraId="2569EDAA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import standard math module </w:t>
      </w:r>
    </w:p>
    <w:p w14:paraId="6BCF5152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math</w:t>
      </w:r>
    </w:p>
    <w:p w14:paraId="0B6FAA55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5E635F3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use math.pi to get value of pi</w:t>
      </w:r>
    </w:p>
    <w:p w14:paraId="7BB09885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"The value of pi is"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math.pi)</w:t>
      </w:r>
    </w:p>
    <w:p w14:paraId="40D82013" w14:textId="77777777" w:rsidR="006A62AE" w:rsidRDefault="006A62AE" w:rsidP="006A62AE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7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3E535930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1E914993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The value of pi is 3.141592653589793</w:t>
      </w:r>
    </w:p>
    <w:p w14:paraId="46C05CA7" w14:textId="77777777" w:rsidR="006A62AE" w:rsidRDefault="006A62AE" w:rsidP="006A62AE">
      <w:pPr>
        <w:spacing w:before="600" w:after="600"/>
        <w:rPr>
          <w:rFonts w:ascii="Times New Roman" w:hAnsi="Times New Roman"/>
          <w:sz w:val="24"/>
          <w:szCs w:val="24"/>
        </w:rPr>
      </w:pPr>
      <w:r>
        <w:lastRenderedPageBreak/>
        <w:pict w14:anchorId="1FE9A8D6">
          <v:rect id="_x0000_i1027" style="width:0;height:0" o:hralign="center" o:hrstd="t" o:hrnoshade="t" o:hr="t" fillcolor="#25265e" stroked="f"/>
        </w:pict>
      </w:r>
    </w:p>
    <w:p w14:paraId="5CAF3ABF" w14:textId="77777777" w:rsidR="006A62AE" w:rsidRDefault="006A62AE" w:rsidP="006A62A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import with Renaming</w:t>
      </w:r>
    </w:p>
    <w:p w14:paraId="496DA78C" w14:textId="77777777" w:rsidR="006A62AE" w:rsidRDefault="006A62AE" w:rsidP="006A62A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Python, we can also import a module by renaming it. For example,</w:t>
      </w:r>
    </w:p>
    <w:p w14:paraId="0EC190DC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import module by renaming it</w:t>
      </w:r>
    </w:p>
    <w:p w14:paraId="32DF0A16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math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as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</w:t>
      </w:r>
    </w:p>
    <w:p w14:paraId="3192B061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3855087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(m.pi)</w:t>
      </w:r>
    </w:p>
    <w:p w14:paraId="0C6F3C57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26A7B4C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Output: 3.141592653589793</w:t>
      </w:r>
    </w:p>
    <w:p w14:paraId="6A08D418" w14:textId="77777777" w:rsidR="006A62AE" w:rsidRDefault="006A62AE" w:rsidP="006A62AE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8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6FBD937A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renamed the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math</w:t>
      </w:r>
      <w:r>
        <w:rPr>
          <w:rFonts w:ascii="Arial" w:hAnsi="Arial" w:cs="Arial"/>
          <w:sz w:val="27"/>
          <w:szCs w:val="27"/>
        </w:rPr>
        <w:t> module as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m</w:t>
      </w:r>
      <w:r>
        <w:rPr>
          <w:rFonts w:ascii="Arial" w:hAnsi="Arial" w:cs="Arial"/>
          <w:sz w:val="27"/>
          <w:szCs w:val="27"/>
        </w:rPr>
        <w:t>. This can save us typing time in some cases.</w:t>
      </w:r>
    </w:p>
    <w:p w14:paraId="56CFABB3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Note that the name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math</w:t>
      </w:r>
      <w:r>
        <w:rPr>
          <w:rFonts w:ascii="Arial" w:hAnsi="Arial" w:cs="Arial"/>
          <w:sz w:val="27"/>
          <w:szCs w:val="27"/>
        </w:rPr>
        <w:t> is not recognized in our scope. Hence,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math.pi</w:t>
      </w:r>
      <w:r>
        <w:rPr>
          <w:rFonts w:ascii="Arial" w:hAnsi="Arial" w:cs="Arial"/>
          <w:sz w:val="27"/>
          <w:szCs w:val="27"/>
        </w:rPr>
        <w:t> is invalid, and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m.pi</w:t>
      </w:r>
      <w:r>
        <w:rPr>
          <w:rFonts w:ascii="Arial" w:hAnsi="Arial" w:cs="Arial"/>
          <w:sz w:val="27"/>
          <w:szCs w:val="27"/>
        </w:rPr>
        <w:t> is the correct implementation.</w:t>
      </w:r>
    </w:p>
    <w:p w14:paraId="77FADFF2" w14:textId="77777777" w:rsidR="006A62AE" w:rsidRDefault="006A62AE" w:rsidP="006A62AE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61FEE9B0">
          <v:rect id="_x0000_i1028" style="width:0;height:0" o:hralign="center" o:hrstd="t" o:hrnoshade="t" o:hr="t" fillcolor="#25265e" stroked="f"/>
        </w:pict>
      </w:r>
    </w:p>
    <w:p w14:paraId="6E6E32A9" w14:textId="77777777" w:rsidR="006A62AE" w:rsidRDefault="006A62AE" w:rsidP="006A62A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from...import statement</w:t>
      </w:r>
    </w:p>
    <w:p w14:paraId="149A5F07" w14:textId="77777777" w:rsidR="006A62AE" w:rsidRDefault="006A62AE" w:rsidP="006A62A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import specific names from a module without importing the module as a whole. For example,</w:t>
      </w:r>
    </w:p>
    <w:p w14:paraId="013C5D19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import only pi from math module</w:t>
      </w:r>
    </w:p>
    <w:p w14:paraId="03CC3B7D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from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math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pi</w:t>
      </w:r>
    </w:p>
    <w:p w14:paraId="4D12CEC0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59284C1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(pi)</w:t>
      </w:r>
    </w:p>
    <w:p w14:paraId="40FBDB5F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91B9DA3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Output: 3.141592653589793</w:t>
      </w:r>
    </w:p>
    <w:p w14:paraId="537B2CB0" w14:textId="77777777" w:rsidR="006A62AE" w:rsidRDefault="006A62AE" w:rsidP="006A62AE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9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376E37CD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imported only the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pi</w:t>
      </w:r>
      <w:r>
        <w:rPr>
          <w:rFonts w:ascii="Arial" w:hAnsi="Arial" w:cs="Arial"/>
          <w:sz w:val="27"/>
          <w:szCs w:val="27"/>
        </w:rPr>
        <w:t> attribute from the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math</w:t>
      </w:r>
      <w:r>
        <w:rPr>
          <w:rFonts w:ascii="Arial" w:hAnsi="Arial" w:cs="Arial"/>
          <w:sz w:val="27"/>
          <w:szCs w:val="27"/>
        </w:rPr>
        <w:t> module.</w:t>
      </w:r>
    </w:p>
    <w:p w14:paraId="1A5F817A" w14:textId="77777777" w:rsidR="006A62AE" w:rsidRDefault="006A62AE" w:rsidP="006A62AE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0B57FDE0">
          <v:rect id="_x0000_i1029" style="width:0;height:0" o:hralign="center" o:hrstd="t" o:hrnoshade="t" o:hr="t" fillcolor="#25265e" stroked="f"/>
        </w:pict>
      </w:r>
    </w:p>
    <w:p w14:paraId="5CF6DC2B" w14:textId="77777777" w:rsidR="006A62AE" w:rsidRDefault="006A62AE" w:rsidP="006A62A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Import all names</w:t>
      </w:r>
    </w:p>
    <w:p w14:paraId="056935F7" w14:textId="77777777" w:rsidR="006A62AE" w:rsidRDefault="006A62AE" w:rsidP="006A62A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Python, we can import all names(definitions) from a module using the following construct:</w:t>
      </w:r>
    </w:p>
    <w:p w14:paraId="3047FE20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import all names from the standard module math</w:t>
      </w:r>
    </w:p>
    <w:p w14:paraId="54ECF0B5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from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math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</w:p>
    <w:p w14:paraId="20DB3CDA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5BA3CA8" w14:textId="77777777" w:rsidR="006A62AE" w:rsidRDefault="006A62AE" w:rsidP="006A62AE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"The value of pi is"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pi)</w:t>
      </w:r>
    </w:p>
    <w:p w14:paraId="24B5BB1F" w14:textId="77777777" w:rsidR="006A62AE" w:rsidRDefault="006A62AE" w:rsidP="006A62AE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10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6AD84FAD" w14:textId="77777777" w:rsidR="006A62AE" w:rsidRDefault="006A62AE" w:rsidP="006A62A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imported all the definitions from the math module. This includes all names visible in our scope except those beginning with an underscore(private definitions).</w:t>
      </w:r>
    </w:p>
    <w:p w14:paraId="0775A1A1" w14:textId="77777777" w:rsidR="006A62AE" w:rsidRDefault="006A62AE" w:rsidP="006A62A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Importing everything with the asterisk (*) symbol is not a good programming practice. This can lead to duplicate definitions for an identifier. It also hampers the readability of our code.</w:t>
      </w:r>
    </w:p>
    <w:p w14:paraId="46C641AE" w14:textId="77777777" w:rsidR="006A62AE" w:rsidRDefault="006A62AE" w:rsidP="006A62AE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49B3344B">
          <v:rect id="_x0000_i1030" style="width:0;height:0" o:hralign="center" o:hrstd="t" o:hrnoshade="t" o:hr="t" fillcolor="#25265e" stroked="f"/>
        </w:pict>
      </w:r>
    </w:p>
    <w:p w14:paraId="3ED27FC9" w14:textId="77777777" w:rsidR="006A62AE" w:rsidRDefault="006A62AE" w:rsidP="006A62A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The dir() built-in function</w:t>
      </w:r>
    </w:p>
    <w:p w14:paraId="2C7D181D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Python, we can use the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dir()</w:t>
      </w:r>
      <w:r>
        <w:rPr>
          <w:rFonts w:ascii="Arial" w:hAnsi="Arial" w:cs="Arial"/>
          <w:sz w:val="27"/>
          <w:szCs w:val="27"/>
        </w:rPr>
        <w:t> function to list all the function names in a module.</w:t>
      </w:r>
    </w:p>
    <w:p w14:paraId="5612DF0F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example, earlier we have defined a function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add()</w:t>
      </w:r>
      <w:r>
        <w:rPr>
          <w:rFonts w:ascii="Arial" w:hAnsi="Arial" w:cs="Arial"/>
          <w:sz w:val="27"/>
          <w:szCs w:val="27"/>
        </w:rPr>
        <w:t> in the module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example</w:t>
      </w:r>
      <w:r>
        <w:rPr>
          <w:rFonts w:ascii="Arial" w:hAnsi="Arial" w:cs="Arial"/>
          <w:sz w:val="27"/>
          <w:szCs w:val="27"/>
        </w:rPr>
        <w:t>.</w:t>
      </w:r>
    </w:p>
    <w:p w14:paraId="2D042A14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use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dir</w:t>
      </w:r>
      <w:r>
        <w:rPr>
          <w:rFonts w:ascii="Arial" w:hAnsi="Arial" w:cs="Arial"/>
          <w:sz w:val="27"/>
          <w:szCs w:val="27"/>
        </w:rPr>
        <w:t> in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example</w:t>
      </w:r>
      <w:r>
        <w:rPr>
          <w:rFonts w:ascii="Arial" w:hAnsi="Arial" w:cs="Arial"/>
          <w:sz w:val="27"/>
          <w:szCs w:val="27"/>
        </w:rPr>
        <w:t> module in the following way:</w:t>
      </w:r>
    </w:p>
    <w:p w14:paraId="13CEFCC3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dir(example)</w:t>
      </w:r>
    </w:p>
    <w:p w14:paraId="06C380DC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5333E5B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'__builtins__'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69EBF901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'__cached__'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1CBC944D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'__doc__'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099207E5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'__file__'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42459F54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'__initializing__'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03FE29C5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'__loader__'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48950C49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'__name__'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19051C52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'__package__'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741C3A6C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lastRenderedPageBreak/>
        <w:t>'add'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</w:p>
    <w:p w14:paraId="79FA29C2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can see a sorted list of names (along with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add</w:t>
      </w:r>
      <w:r>
        <w:rPr>
          <w:rFonts w:ascii="Arial" w:hAnsi="Arial" w:cs="Arial"/>
          <w:sz w:val="27"/>
          <w:szCs w:val="27"/>
        </w:rPr>
        <w:t>). All other names that begin with an underscore are default Python attributes associated with the module (not user-defined).</w:t>
      </w:r>
    </w:p>
    <w:p w14:paraId="0D20E04E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example, the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__name__</w:t>
      </w:r>
      <w:r>
        <w:rPr>
          <w:rFonts w:ascii="Arial" w:hAnsi="Arial" w:cs="Arial"/>
          <w:sz w:val="27"/>
          <w:szCs w:val="27"/>
        </w:rPr>
        <w:t> attribute contains the name of the module.</w:t>
      </w:r>
    </w:p>
    <w:p w14:paraId="4149C84F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example</w:t>
      </w:r>
    </w:p>
    <w:p w14:paraId="46964C7A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F00ACA1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example.__name__</w:t>
      </w:r>
    </w:p>
    <w:p w14:paraId="27EB5AD5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B0855A7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Output: 'example'</w:t>
      </w:r>
    </w:p>
    <w:p w14:paraId="59CAAAF4" w14:textId="77777777" w:rsidR="006A62AE" w:rsidRDefault="006A62AE" w:rsidP="006A62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All the names defined in our current namespace can be found out using the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dir()</w:t>
      </w:r>
      <w:r>
        <w:rPr>
          <w:rFonts w:ascii="Arial" w:hAnsi="Arial" w:cs="Arial"/>
          <w:sz w:val="27"/>
          <w:szCs w:val="27"/>
        </w:rPr>
        <w:t> function without any arguments.</w:t>
      </w:r>
    </w:p>
    <w:p w14:paraId="4F0D30D3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14:paraId="4816F4DB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"hello"</w:t>
      </w:r>
    </w:p>
    <w:p w14:paraId="33BC461C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8DA5DC3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math</w:t>
      </w:r>
    </w:p>
    <w:p w14:paraId="4C4BE784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6FD9F74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dir()</w:t>
      </w:r>
    </w:p>
    <w:p w14:paraId="1ADAD938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8CBF609" w14:textId="77777777" w:rsidR="006A62AE" w:rsidRDefault="006A62AE" w:rsidP="006A62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'__builtins__'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'__doc__'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'__name__'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'b'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'math'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'pyscripter'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</w:p>
    <w:p w14:paraId="6AB8358E" w14:textId="77777777" w:rsidR="006969AD" w:rsidRDefault="006969AD"/>
    <w:sectPr w:rsidR="0069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82"/>
    <w:multiLevelType w:val="multilevel"/>
    <w:tmpl w:val="0F0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836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AD"/>
    <w:rsid w:val="00327A89"/>
    <w:rsid w:val="00480059"/>
    <w:rsid w:val="006969AD"/>
    <w:rsid w:val="006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49FE"/>
  <w15:chartTrackingRefBased/>
  <w15:docId w15:val="{5AC5247C-67EB-4BCC-8211-3C3BA654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9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9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editor-contentsshort-description">
    <w:name w:val="editor-contents__short-description"/>
    <w:basedOn w:val="Normal"/>
    <w:rsid w:val="0069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62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2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6A62AE"/>
  </w:style>
  <w:style w:type="character" w:customStyle="1" w:styleId="hljs-function">
    <w:name w:val="hljs-function"/>
    <w:basedOn w:val="DefaultParagraphFont"/>
    <w:rsid w:val="006A62AE"/>
  </w:style>
  <w:style w:type="character" w:customStyle="1" w:styleId="hljs-keyword">
    <w:name w:val="hljs-keyword"/>
    <w:basedOn w:val="DefaultParagraphFont"/>
    <w:rsid w:val="006A62AE"/>
  </w:style>
  <w:style w:type="character" w:customStyle="1" w:styleId="hljs-title">
    <w:name w:val="hljs-title"/>
    <w:basedOn w:val="DefaultParagraphFont"/>
    <w:rsid w:val="006A62AE"/>
  </w:style>
  <w:style w:type="character" w:customStyle="1" w:styleId="hljs-params">
    <w:name w:val="hljs-params"/>
    <w:basedOn w:val="DefaultParagraphFont"/>
    <w:rsid w:val="006A62AE"/>
  </w:style>
  <w:style w:type="character" w:styleId="Hyperlink">
    <w:name w:val="Hyperlink"/>
    <w:basedOn w:val="DefaultParagraphFont"/>
    <w:uiPriority w:val="99"/>
    <w:semiHidden/>
    <w:unhideWhenUsed/>
    <w:rsid w:val="006A62AE"/>
    <w:rPr>
      <w:color w:val="0000FF"/>
      <w:u w:val="single"/>
    </w:rPr>
  </w:style>
  <w:style w:type="character" w:customStyle="1" w:styleId="hljs-number">
    <w:name w:val="hljs-number"/>
    <w:basedOn w:val="DefaultParagraphFont"/>
    <w:rsid w:val="006A62AE"/>
  </w:style>
  <w:style w:type="character" w:styleId="Strong">
    <w:name w:val="Strong"/>
    <w:basedOn w:val="DefaultParagraphFont"/>
    <w:uiPriority w:val="22"/>
    <w:qFormat/>
    <w:rsid w:val="006A62AE"/>
    <w:rPr>
      <w:b/>
      <w:bCs/>
    </w:rPr>
  </w:style>
  <w:style w:type="character" w:customStyle="1" w:styleId="hljs-string">
    <w:name w:val="hljs-string"/>
    <w:basedOn w:val="DefaultParagraphFont"/>
    <w:rsid w:val="006A62AE"/>
  </w:style>
  <w:style w:type="character" w:styleId="HTMLSample">
    <w:name w:val="HTML Sample"/>
    <w:basedOn w:val="DefaultParagraphFont"/>
    <w:uiPriority w:val="99"/>
    <w:semiHidden/>
    <w:unhideWhenUsed/>
    <w:rsid w:val="006A62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0814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  <w:div w:id="14332086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385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20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9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3/py-mod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gramiz.com/python-programming/function" TargetMode="External"/><Relationship Id="rId10" Type="http://schemas.openxmlformats.org/officeDocument/2006/relationships/hyperlink" Target="https://www.programiz.com/python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P. Balaji Srikaanth</dc:creator>
  <cp:keywords/>
  <dc:description/>
  <cp:lastModifiedBy>Dr. P. Balaji Srikaanth</cp:lastModifiedBy>
  <cp:revision>2</cp:revision>
  <dcterms:created xsi:type="dcterms:W3CDTF">2023-01-24T10:26:00Z</dcterms:created>
  <dcterms:modified xsi:type="dcterms:W3CDTF">2023-01-24T10:27:00Z</dcterms:modified>
</cp:coreProperties>
</file>