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53C4" w14:textId="537076BE" w:rsidR="006D3B92" w:rsidRDefault="006D3B92" w:rsidP="006D3B92">
      <w:r>
        <w:t>Q1. By combining an American cartoon character with Japanese traditions, the popular comic by Stan Sakai presents as a hero a samurai rabbit, a unique __________ of East and West.</w:t>
      </w:r>
    </w:p>
    <w:p w14:paraId="6C626F8D" w14:textId="77777777" w:rsidR="006D3B92" w:rsidRDefault="006D3B92" w:rsidP="006D3B92">
      <w:r>
        <w:t>A. fusion</w:t>
      </w:r>
    </w:p>
    <w:p w14:paraId="175E5D0D" w14:textId="77777777" w:rsidR="006D3B92" w:rsidRDefault="006D3B92" w:rsidP="006D3B92">
      <w:r>
        <w:t>B. division</w:t>
      </w:r>
    </w:p>
    <w:p w14:paraId="1A2473B2" w14:textId="77777777" w:rsidR="006D3B92" w:rsidRDefault="006D3B92" w:rsidP="006D3B92">
      <w:r>
        <w:t>C. rejection</w:t>
      </w:r>
    </w:p>
    <w:p w14:paraId="03774172" w14:textId="77777777" w:rsidR="006D3B92" w:rsidRDefault="006D3B92" w:rsidP="006D3B92">
      <w:r>
        <w:t>D. exclusion</w:t>
      </w:r>
    </w:p>
    <w:p w14:paraId="1116545C" w14:textId="77777777" w:rsidR="006D3B92" w:rsidRDefault="006D3B92" w:rsidP="006D3B92">
      <w:r>
        <w:t>E. query</w:t>
      </w:r>
    </w:p>
    <w:p w14:paraId="197050B8" w14:textId="1C884864" w:rsidR="006D3B92" w:rsidRDefault="006D3B92" w:rsidP="006D3B92">
      <w:r>
        <w:t>Q 2. The __________ use of washing machines and automobiles in the Middle Ages is part of the comedy of this high-spirited film.</w:t>
      </w:r>
    </w:p>
    <w:p w14:paraId="04D56B27" w14:textId="77777777" w:rsidR="006D3B92" w:rsidRDefault="006D3B92" w:rsidP="006D3B92">
      <w:r>
        <w:t>A. untimely</w:t>
      </w:r>
    </w:p>
    <w:p w14:paraId="0A7C7583" w14:textId="77777777" w:rsidR="006D3B92" w:rsidRDefault="006D3B92" w:rsidP="006D3B92">
      <w:r>
        <w:t>B. anachronistic</w:t>
      </w:r>
    </w:p>
    <w:p w14:paraId="63B4DADC" w14:textId="77777777" w:rsidR="006D3B92" w:rsidRDefault="006D3B92" w:rsidP="006D3B92">
      <w:r>
        <w:t>C. unconvincing</w:t>
      </w:r>
    </w:p>
    <w:p w14:paraId="2C3D1393" w14:textId="77777777" w:rsidR="006D3B92" w:rsidRDefault="006D3B92" w:rsidP="006D3B92">
      <w:r>
        <w:t>D. archaic</w:t>
      </w:r>
    </w:p>
    <w:p w14:paraId="5B4036E1" w14:textId="334DF75A" w:rsidR="006D3B92" w:rsidRDefault="006D3B92" w:rsidP="006D3B92">
      <w:r>
        <w:t>E. supposed</w:t>
      </w:r>
    </w:p>
    <w:p w14:paraId="3BF31167" w14:textId="5116F510" w:rsidR="006D3B92" w:rsidRDefault="006D3B92" w:rsidP="006D3B92">
      <w:r>
        <w:t>Q3. Over thousands of years, organisms have __________ many strategies to conserve water.</w:t>
      </w:r>
    </w:p>
    <w:p w14:paraId="76EF7B33" w14:textId="77777777" w:rsidR="006D3B92" w:rsidRDefault="006D3B92" w:rsidP="006D3B92">
      <w:r>
        <w:t>A. administered</w:t>
      </w:r>
    </w:p>
    <w:p w14:paraId="5C564B1D" w14:textId="77777777" w:rsidR="006D3B92" w:rsidRDefault="006D3B92" w:rsidP="006D3B92">
      <w:r>
        <w:t>B. evolved</w:t>
      </w:r>
    </w:p>
    <w:p w14:paraId="758C6D7A" w14:textId="77777777" w:rsidR="006D3B92" w:rsidRDefault="006D3B92" w:rsidP="006D3B92">
      <w:r>
        <w:t>C. organized</w:t>
      </w:r>
    </w:p>
    <w:p w14:paraId="2750C846" w14:textId="77777777" w:rsidR="006D3B92" w:rsidRDefault="006D3B92" w:rsidP="006D3B92">
      <w:r>
        <w:t>D. questioned</w:t>
      </w:r>
    </w:p>
    <w:p w14:paraId="370F8018" w14:textId="78C43795" w:rsidR="006D3B92" w:rsidRDefault="006D3B92" w:rsidP="006D3B92">
      <w:r>
        <w:t>E. considered</w:t>
      </w:r>
    </w:p>
    <w:p w14:paraId="0B9C81AE" w14:textId="1A9547FE" w:rsidR="006D3B92" w:rsidRDefault="006D3B92" w:rsidP="006D3B92">
      <w:r>
        <w:t>Q4. __________ for talking too much, the teacher __________ his reputation by keeping the class 30 minutes longer than the scheduled class time.</w:t>
      </w:r>
    </w:p>
    <w:p w14:paraId="0E27A27E" w14:textId="77777777" w:rsidR="006D3B92" w:rsidRDefault="006D3B92" w:rsidP="006D3B92">
      <w:r>
        <w:t>A. Famous . . . evinced</w:t>
      </w:r>
    </w:p>
    <w:p w14:paraId="21916AAE" w14:textId="77777777" w:rsidR="006D3B92" w:rsidRDefault="006D3B92" w:rsidP="006D3B92">
      <w:r>
        <w:t>B. Renowned . . . overturned</w:t>
      </w:r>
    </w:p>
    <w:p w14:paraId="62B663CF" w14:textId="77777777" w:rsidR="006D3B92" w:rsidRDefault="006D3B92" w:rsidP="006D3B92">
      <w:r>
        <w:t>C. Notorious . . . verified</w:t>
      </w:r>
    </w:p>
    <w:p w14:paraId="0A1FEACC" w14:textId="77777777" w:rsidR="006D3B92" w:rsidRDefault="006D3B92" w:rsidP="006D3B92">
      <w:r>
        <w:t>D. Illustrious . . . rebutted</w:t>
      </w:r>
    </w:p>
    <w:p w14:paraId="057F4B7C" w14:textId="77777777" w:rsidR="006D3B92" w:rsidRDefault="006D3B92" w:rsidP="006D3B92">
      <w:r>
        <w:t>E. Eminent . . . established</w:t>
      </w:r>
    </w:p>
    <w:p w14:paraId="4DC363E6" w14:textId="131AEE33" w:rsidR="006D3B92" w:rsidRDefault="006D3B92" w:rsidP="006D3B92">
      <w:r>
        <w:t xml:space="preserve">Q5. Loved and hated by thousands, </w:t>
      </w:r>
      <w:proofErr w:type="spellStart"/>
      <w:r>
        <w:t>Dr.</w:t>
      </w:r>
      <w:proofErr w:type="spellEnd"/>
      <w:r>
        <w:t xml:space="preserve"> Lucy Bertram may well be the most __________ physician ever to become surgeon general.</w:t>
      </w:r>
    </w:p>
    <w:p w14:paraId="5BDC3E34" w14:textId="77777777" w:rsidR="006D3B92" w:rsidRDefault="006D3B92" w:rsidP="006D3B92">
      <w:r>
        <w:t>A. controversial</w:t>
      </w:r>
    </w:p>
    <w:p w14:paraId="2B4B2DF4" w14:textId="77777777" w:rsidR="006D3B92" w:rsidRDefault="006D3B92" w:rsidP="006D3B92">
      <w:r>
        <w:t>B. popular</w:t>
      </w:r>
    </w:p>
    <w:p w14:paraId="7E2EB40A" w14:textId="77777777" w:rsidR="006D3B92" w:rsidRDefault="006D3B92" w:rsidP="006D3B92">
      <w:r>
        <w:t>C. successful</w:t>
      </w:r>
    </w:p>
    <w:p w14:paraId="60BDF1FF" w14:textId="77777777" w:rsidR="006D3B92" w:rsidRDefault="006D3B92" w:rsidP="006D3B92">
      <w:r>
        <w:t>D. well-trained</w:t>
      </w:r>
    </w:p>
    <w:p w14:paraId="5C8B2AE4" w14:textId="6DFF2422" w:rsidR="006D3B92" w:rsidRDefault="006D3B92" w:rsidP="006D3B92">
      <w:r>
        <w:t xml:space="preserve">E. professional </w:t>
      </w:r>
    </w:p>
    <w:p w14:paraId="3294A5BE" w14:textId="701A0D3B" w:rsidR="006D3B92" w:rsidRDefault="006D3B92" w:rsidP="006D3B92">
      <w:r>
        <w:t xml:space="preserve">Q6. Many thought Billy Eckstine’s band _______ because its musicians were young, avant-garde jazzmen, while </w:t>
      </w:r>
      <w:proofErr w:type="spellStart"/>
      <w:r>
        <w:t>itslead</w:t>
      </w:r>
      <w:proofErr w:type="spellEnd"/>
      <w:r>
        <w:t xml:space="preserve"> singer crooned _______ popular ballads.</w:t>
      </w:r>
    </w:p>
    <w:p w14:paraId="0BA7412B" w14:textId="77777777" w:rsidR="006D3B92" w:rsidRDefault="006D3B92" w:rsidP="006D3B92">
      <w:r>
        <w:t>A. progressive . . . romantic</w:t>
      </w:r>
    </w:p>
    <w:p w14:paraId="2A7BCB9D" w14:textId="77777777" w:rsidR="006D3B92" w:rsidRDefault="006D3B92" w:rsidP="006D3B92">
      <w:r>
        <w:t>B. old-fashioned . . . unique</w:t>
      </w:r>
    </w:p>
    <w:p w14:paraId="6A3F1A54" w14:textId="77777777" w:rsidR="006D3B92" w:rsidRDefault="006D3B92" w:rsidP="006D3B92">
      <w:r>
        <w:t>C. inconsistent . . . conservative</w:t>
      </w:r>
    </w:p>
    <w:p w14:paraId="11E1EF9F" w14:textId="77777777" w:rsidR="006D3B92" w:rsidRDefault="006D3B92" w:rsidP="006D3B92">
      <w:r>
        <w:t>D. unmusical . . . familiar</w:t>
      </w:r>
    </w:p>
    <w:p w14:paraId="13F14343" w14:textId="327A8B64" w:rsidR="006D3B92" w:rsidRDefault="006D3B92" w:rsidP="006D3B92">
      <w:r>
        <w:t>E. predictable . . . melodic</w:t>
      </w:r>
    </w:p>
    <w:p w14:paraId="153F14AA" w14:textId="22425804" w:rsidR="006D3B92" w:rsidRDefault="006D3B92" w:rsidP="006D3B92">
      <w:r>
        <w:t>Q7. Using his own home as ______, Marlowe obtained a private loan that enabled him to _____ his financial obligations to the other partners and emerge free of debt.</w:t>
      </w:r>
    </w:p>
    <w:p w14:paraId="30086B04" w14:textId="77777777" w:rsidR="006D3B92" w:rsidRDefault="006D3B92" w:rsidP="006D3B92">
      <w:r>
        <w:t>A. pledge . . . increase</w:t>
      </w:r>
    </w:p>
    <w:p w14:paraId="4DFE4734" w14:textId="77777777" w:rsidR="006D3B92" w:rsidRDefault="006D3B92" w:rsidP="006D3B92">
      <w:r>
        <w:t>B. surety . . . augment</w:t>
      </w:r>
    </w:p>
    <w:p w14:paraId="2EFE6C0F" w14:textId="77777777" w:rsidR="006D3B92" w:rsidRDefault="006D3B92" w:rsidP="006D3B92">
      <w:r>
        <w:t>C. collateral . . . discharge</w:t>
      </w:r>
    </w:p>
    <w:p w14:paraId="718450F1" w14:textId="77777777" w:rsidR="006D3B92" w:rsidRDefault="006D3B92" w:rsidP="006D3B92">
      <w:r>
        <w:t>D. profit . . . eliminate</w:t>
      </w:r>
    </w:p>
    <w:p w14:paraId="6CE883FA" w14:textId="66375F60" w:rsidR="006D3B92" w:rsidRDefault="006D3B92" w:rsidP="006D3B92">
      <w:r>
        <w:t>E. deposit . . . endorse</w:t>
      </w:r>
    </w:p>
    <w:p w14:paraId="60BD803C" w14:textId="7552E27A" w:rsidR="006D3B92" w:rsidRDefault="006D3B92" w:rsidP="006D3B92">
      <w:r>
        <w:t>Q8. The absurdist as opposed to the heroic treatment of war reached maturity in Catch-22, and the Vietnam War made this approach, which seemed so __________ and shocking, the only way to write about that conflict.</w:t>
      </w:r>
    </w:p>
    <w:p w14:paraId="60ED6ABE" w14:textId="77777777" w:rsidR="006D3B92" w:rsidRDefault="006D3B92" w:rsidP="006D3B92">
      <w:r>
        <w:t>A. banal</w:t>
      </w:r>
    </w:p>
    <w:p w14:paraId="0F24D8E9" w14:textId="77777777" w:rsidR="006D3B92" w:rsidRDefault="006D3B92" w:rsidP="006D3B92">
      <w:r>
        <w:t>B. radical</w:t>
      </w:r>
    </w:p>
    <w:p w14:paraId="13A22CFA" w14:textId="77777777" w:rsidR="006D3B92" w:rsidRDefault="006D3B92" w:rsidP="006D3B92">
      <w:r>
        <w:t>C. plausible</w:t>
      </w:r>
    </w:p>
    <w:p w14:paraId="1E745076" w14:textId="0E78A319" w:rsidR="006D3B92" w:rsidRDefault="006D3B92" w:rsidP="006D3B92">
      <w:r>
        <w:t xml:space="preserve">D. </w:t>
      </w:r>
      <w:proofErr w:type="spellStart"/>
      <w:r>
        <w:t>cozy</w:t>
      </w:r>
      <w:proofErr w:type="spellEnd"/>
      <w:r>
        <w:t xml:space="preserve"> </w:t>
      </w:r>
    </w:p>
    <w:p w14:paraId="70600825" w14:textId="4515BA6B" w:rsidR="006D3B92" w:rsidRDefault="006D3B92" w:rsidP="006D3B92">
      <w:r>
        <w:t>Q9. Because the issue is so insignificant, it was surprising that the disagreement among city council members was so ____.</w:t>
      </w:r>
    </w:p>
    <w:p w14:paraId="2F257717" w14:textId="77777777" w:rsidR="006D3B92" w:rsidRDefault="006D3B92" w:rsidP="006D3B92">
      <w:r>
        <w:t>A. tepid</w:t>
      </w:r>
    </w:p>
    <w:p w14:paraId="4B568CBD" w14:textId="77777777" w:rsidR="006D3B92" w:rsidRDefault="006D3B92" w:rsidP="006D3B92">
      <w:r>
        <w:t>B. slovenly</w:t>
      </w:r>
    </w:p>
    <w:p w14:paraId="52621144" w14:textId="77777777" w:rsidR="006D3B92" w:rsidRDefault="006D3B92" w:rsidP="006D3B92">
      <w:r>
        <w:t>C. trivial</w:t>
      </w:r>
    </w:p>
    <w:p w14:paraId="173D390B" w14:textId="77777777" w:rsidR="006D3B92" w:rsidRDefault="006D3B92" w:rsidP="006D3B92">
      <w:r>
        <w:t>D. acrimonious</w:t>
      </w:r>
    </w:p>
    <w:p w14:paraId="0949AED2" w14:textId="478E9446" w:rsidR="006D3B92" w:rsidRDefault="006D3B92" w:rsidP="006D3B92">
      <w:r>
        <w:t>E. genial</w:t>
      </w:r>
    </w:p>
    <w:p w14:paraId="0BD8E304" w14:textId="43DB0A2F" w:rsidR="006D3B92" w:rsidRDefault="006D3B92" w:rsidP="006D3B92">
      <w:r>
        <w:t>Q10. It is ________ to assume that if aspirin can prevent second heart attacks, it can also ______ an attack in the first place.</w:t>
      </w:r>
    </w:p>
    <w:p w14:paraId="1A89C295" w14:textId="77777777" w:rsidR="006D3B92" w:rsidRDefault="006D3B92" w:rsidP="006D3B92">
      <w:r>
        <w:t xml:space="preserve">A. fanciful . . . </w:t>
      </w:r>
      <w:proofErr w:type="spellStart"/>
      <w:r>
        <w:t>elimina</w:t>
      </w:r>
      <w:proofErr w:type="spellEnd"/>
    </w:p>
    <w:p w14:paraId="31FA9576" w14:textId="77777777" w:rsidR="006D3B92" w:rsidRDefault="006D3B92" w:rsidP="006D3B92">
      <w:r>
        <w:t>B. logical . . . ward off</w:t>
      </w:r>
    </w:p>
    <w:p w14:paraId="7544A6B5" w14:textId="77777777" w:rsidR="006D3B92" w:rsidRDefault="006D3B92" w:rsidP="006D3B92">
      <w:r>
        <w:t>C. sensible . . . encourage</w:t>
      </w:r>
    </w:p>
    <w:p w14:paraId="65BC5B99" w14:textId="77777777" w:rsidR="006D3B92" w:rsidRDefault="006D3B92" w:rsidP="006D3B92">
      <w:r>
        <w:t>D. reasonable . . . foment</w:t>
      </w:r>
    </w:p>
    <w:p w14:paraId="2277537C" w14:textId="45229539" w:rsidR="006D3B92" w:rsidRDefault="006D3B92" w:rsidP="006D3B92">
      <w:r>
        <w:t>E. idle . . . defend against</w:t>
      </w:r>
    </w:p>
    <w:p w14:paraId="2FFCCFA7" w14:textId="5AC397FA" w:rsidR="006D3B92" w:rsidRDefault="006D3B92" w:rsidP="006D3B92">
      <w:r>
        <w:t xml:space="preserve">Q11. Cigars are not a safe ________ to cigarettes because, though cigar smokers do not inhale, they are still ________ higher rates of lung and mouth cancers than </w:t>
      </w:r>
      <w:proofErr w:type="spellStart"/>
      <w:r>
        <w:t>nonsmoker</w:t>
      </w:r>
      <w:proofErr w:type="spellEnd"/>
    </w:p>
    <w:p w14:paraId="10B710E3" w14:textId="77777777" w:rsidR="006D3B92" w:rsidRDefault="006D3B92" w:rsidP="006D3B92">
      <w:r>
        <w:t>A. answer . . . responsible for</w:t>
      </w:r>
    </w:p>
    <w:p w14:paraId="5A0F986C" w14:textId="77777777" w:rsidR="006D3B92" w:rsidRDefault="006D3B92" w:rsidP="006D3B92">
      <w:r>
        <w:t>B. preference . . . free from</w:t>
      </w:r>
    </w:p>
    <w:p w14:paraId="23575DC6" w14:textId="77777777" w:rsidR="006D3B92" w:rsidRDefault="006D3B92" w:rsidP="006D3B92">
      <w:r>
        <w:t>C. alternative . . . subject to</w:t>
      </w:r>
    </w:p>
    <w:p w14:paraId="69B5360A" w14:textId="77777777" w:rsidR="006D3B92" w:rsidRDefault="006D3B92" w:rsidP="006D3B92">
      <w:r>
        <w:t>D. rejoinder . . . involved in</w:t>
      </w:r>
    </w:p>
    <w:p w14:paraId="1B224E56" w14:textId="1CAA3DB8" w:rsidR="006D3B92" w:rsidRDefault="006D3B92" w:rsidP="006D3B92">
      <w:r>
        <w:t>E. accent . . . victimized by</w:t>
      </w:r>
    </w:p>
    <w:p w14:paraId="14AFEFD6" w14:textId="2A0D4937" w:rsidR="006D3B92" w:rsidRDefault="006D3B92" w:rsidP="006D3B92">
      <w:r>
        <w:t>Q12. Justices Marshall and Brennan opposed the death penalty on the grounds that it failed to __________ crimes, since all the available evidence made it clear that far more murders per capita were committed in states or countries with capital punishment than in those</w:t>
      </w:r>
      <w:r w:rsidR="00FF72FE">
        <w:t xml:space="preserve"> </w:t>
      </w:r>
      <w:r>
        <w:t>without it.</w:t>
      </w:r>
    </w:p>
    <w:p w14:paraId="3C909D3D" w14:textId="77777777" w:rsidR="006D3B92" w:rsidRDefault="006D3B92" w:rsidP="006D3B92">
      <w:r>
        <w:t>A. explain</w:t>
      </w:r>
    </w:p>
    <w:p w14:paraId="12ED055B" w14:textId="77777777" w:rsidR="006D3B92" w:rsidRDefault="006D3B92" w:rsidP="006D3B92">
      <w:r>
        <w:t>B. augment</w:t>
      </w:r>
    </w:p>
    <w:p w14:paraId="29F31F85" w14:textId="77777777" w:rsidR="006D3B92" w:rsidRDefault="006D3B92" w:rsidP="006D3B92">
      <w:r>
        <w:t>C. foster</w:t>
      </w:r>
    </w:p>
    <w:p w14:paraId="6F0CF247" w14:textId="77777777" w:rsidR="006D3B92" w:rsidRDefault="006D3B92" w:rsidP="006D3B92">
      <w:r>
        <w:t>D. deter</w:t>
      </w:r>
    </w:p>
    <w:p w14:paraId="1FCA8495" w14:textId="5ABE9EC4" w:rsidR="006D3B92" w:rsidRDefault="006D3B92" w:rsidP="006D3B92">
      <w:r>
        <w:t>E. exculpate</w:t>
      </w:r>
    </w:p>
    <w:p w14:paraId="1F321CEC" w14:textId="5DDDB299" w:rsidR="006D3B92" w:rsidRDefault="006D3B92" w:rsidP="006D3B92">
      <w:r>
        <w:t>Q13. After the smoke and __________ of the city, Mr. Fitzgerald was glad to return to the __________ air and peace of the mountains.</w:t>
      </w:r>
    </w:p>
    <w:p w14:paraId="608C5436" w14:textId="77777777" w:rsidR="006D3B92" w:rsidRDefault="006D3B92" w:rsidP="006D3B92">
      <w:r>
        <w:t>A. hubbub . . . turbid</w:t>
      </w:r>
    </w:p>
    <w:p w14:paraId="02878A97" w14:textId="77777777" w:rsidR="006D3B92" w:rsidRDefault="006D3B92" w:rsidP="006D3B92">
      <w:r>
        <w:t>B. grime . . . murky</w:t>
      </w:r>
    </w:p>
    <w:p w14:paraId="24DC76B5" w14:textId="77777777" w:rsidR="006D3B92" w:rsidRDefault="006D3B92" w:rsidP="006D3B92">
      <w:r>
        <w:t xml:space="preserve">C. </w:t>
      </w:r>
      <w:proofErr w:type="spellStart"/>
      <w:r>
        <w:t>tranquility</w:t>
      </w:r>
      <w:proofErr w:type="spellEnd"/>
      <w:r>
        <w:t xml:space="preserve"> . . . effulgent</w:t>
      </w:r>
    </w:p>
    <w:p w14:paraId="38C2CBE8" w14:textId="77777777" w:rsidR="006D3B92" w:rsidRDefault="006D3B92" w:rsidP="006D3B92">
      <w:r>
        <w:t>D. composure . . . brisk</w:t>
      </w:r>
    </w:p>
    <w:p w14:paraId="75F2AD99" w14:textId="1D1978EB" w:rsidR="006D3B92" w:rsidRDefault="006D3B92" w:rsidP="006D3B92">
      <w:r>
        <w:t>E. hustle-bustle . . . exhilarating</w:t>
      </w:r>
    </w:p>
    <w:p w14:paraId="22C8D44A" w14:textId="754080F8" w:rsidR="006D3B92" w:rsidRDefault="006D3B92" w:rsidP="006D3B92">
      <w:r>
        <w:t>Q14. A strike by Ford workers in Mexico poses a(n) __________ for the ruling party, which must choose between alienating its union ally or undermining its fight against inflation.</w:t>
      </w:r>
    </w:p>
    <w:p w14:paraId="0D84F207" w14:textId="77777777" w:rsidR="006D3B92" w:rsidRDefault="006D3B92" w:rsidP="006D3B92">
      <w:r>
        <w:t>A. enigma</w:t>
      </w:r>
    </w:p>
    <w:p w14:paraId="4045B389" w14:textId="77777777" w:rsidR="006D3B92" w:rsidRDefault="006D3B92" w:rsidP="006D3B92">
      <w:r>
        <w:t>B. dilemma</w:t>
      </w:r>
    </w:p>
    <w:p w14:paraId="4D056310" w14:textId="77777777" w:rsidR="006D3B92" w:rsidRDefault="006D3B92" w:rsidP="006D3B92">
      <w:r>
        <w:t>C. problem</w:t>
      </w:r>
    </w:p>
    <w:p w14:paraId="62B643E9" w14:textId="77777777" w:rsidR="006D3B92" w:rsidRDefault="006D3B92" w:rsidP="006D3B92">
      <w:r>
        <w:t>D. option</w:t>
      </w:r>
    </w:p>
    <w:p w14:paraId="05583F74" w14:textId="77777777" w:rsidR="006D3B92" w:rsidRDefault="006D3B92" w:rsidP="006D3B92">
      <w:r>
        <w:t>E. riddle</w:t>
      </w:r>
    </w:p>
    <w:p w14:paraId="6E21E9F7" w14:textId="36D5D286" w:rsidR="006D3B92" w:rsidRDefault="006D3B92" w:rsidP="006D3B92">
      <w:r>
        <w:t>Q</w:t>
      </w:r>
      <w:r w:rsidR="00FF72FE">
        <w:t>15</w:t>
      </w:r>
      <w:r>
        <w:t>. My cat is a creature of contradictions: __________ yet affectionate, __________ yet alert.  A. aloof . . . dreamy</w:t>
      </w:r>
    </w:p>
    <w:p w14:paraId="2619A15E" w14:textId="77777777" w:rsidR="006D3B92" w:rsidRDefault="006D3B92" w:rsidP="006D3B92">
      <w:r>
        <w:t>B. cruel . . . shrewd</w:t>
      </w:r>
    </w:p>
    <w:p w14:paraId="405057B5" w14:textId="77777777" w:rsidR="006D3B92" w:rsidRDefault="006D3B92" w:rsidP="006D3B92">
      <w:r>
        <w:t>C. quiet . . . lively</w:t>
      </w:r>
    </w:p>
    <w:p w14:paraId="65419C4F" w14:textId="77777777" w:rsidR="006D3B92" w:rsidRDefault="006D3B92" w:rsidP="006D3B92">
      <w:r>
        <w:t>D. selfish . . . nimble</w:t>
      </w:r>
    </w:p>
    <w:p w14:paraId="48185E87" w14:textId="43FA3B71" w:rsidR="006D3B92" w:rsidRDefault="006D3B92" w:rsidP="006D3B92">
      <w:r>
        <w:t>E. loving . . . sly</w:t>
      </w:r>
    </w:p>
    <w:p w14:paraId="19E67F73" w14:textId="7877761A" w:rsidR="006D3B92" w:rsidRDefault="006D3B92" w:rsidP="006D3B92">
      <w:r>
        <w:t>Q1</w:t>
      </w:r>
      <w:r w:rsidR="00FF72FE">
        <w:t>6</w:t>
      </w:r>
      <w:r>
        <w:t>. A _________ that allowed voters to decide on the legality of casino gambling was passed by a(n) _______ 9-to-1 margin.</w:t>
      </w:r>
    </w:p>
    <w:p w14:paraId="3AB4145A" w14:textId="77777777" w:rsidR="006D3B92" w:rsidRDefault="006D3B92" w:rsidP="006D3B92">
      <w:r>
        <w:t xml:space="preserve">A. statute . . . </w:t>
      </w:r>
      <w:proofErr w:type="spellStart"/>
      <w:r>
        <w:t>meager</w:t>
      </w:r>
      <w:proofErr w:type="spellEnd"/>
    </w:p>
    <w:p w14:paraId="297D95AA" w14:textId="77777777" w:rsidR="006D3B92" w:rsidRDefault="006D3B92" w:rsidP="006D3B92">
      <w:r>
        <w:t>B. referendum . . . overwhelming</w:t>
      </w:r>
    </w:p>
    <w:p w14:paraId="51E373D9" w14:textId="77777777" w:rsidR="006D3B92" w:rsidRDefault="006D3B92" w:rsidP="006D3B92">
      <w:r>
        <w:t>C. prohibition . . . huge</w:t>
      </w:r>
    </w:p>
    <w:p w14:paraId="1DE0248D" w14:textId="77777777" w:rsidR="006D3B92" w:rsidRDefault="006D3B92" w:rsidP="006D3B92">
      <w:r>
        <w:t>D. bill . . . narrow</w:t>
      </w:r>
    </w:p>
    <w:p w14:paraId="2A7339A5" w14:textId="19FAC5AD" w:rsidR="006D3B92" w:rsidRDefault="006D3B92" w:rsidP="006D3B92">
      <w:r>
        <w:t>E. ban . . . sizable</w:t>
      </w:r>
    </w:p>
    <w:p w14:paraId="750B1689" w14:textId="3D4D08A3" w:rsidR="006D3B92" w:rsidRDefault="006D3B92" w:rsidP="006D3B92">
      <w:r>
        <w:t>Q1</w:t>
      </w:r>
      <w:r w:rsidR="00FF72FE">
        <w:t>7</w:t>
      </w:r>
      <w:r>
        <w:t>. The __________ upon which this fine novel is developed with great __________ and intelligence is that no</w:t>
      </w:r>
      <w:r w:rsidR="00FF72FE">
        <w:t xml:space="preserve"> </w:t>
      </w:r>
      <w:r>
        <w:t>males live beyond the age of 18.</w:t>
      </w:r>
    </w:p>
    <w:p w14:paraId="456C8885" w14:textId="77777777" w:rsidR="006D3B92" w:rsidRDefault="006D3B92" w:rsidP="006D3B92">
      <w:r>
        <w:t>A. theory . . . fatuity</w:t>
      </w:r>
    </w:p>
    <w:p w14:paraId="6FBE2ECE" w14:textId="77777777" w:rsidR="006D3B92" w:rsidRDefault="006D3B92" w:rsidP="006D3B92">
      <w:r>
        <w:t>B. plot . . . understanding</w:t>
      </w:r>
    </w:p>
    <w:p w14:paraId="6E168287" w14:textId="77777777" w:rsidR="006D3B92" w:rsidRDefault="006D3B92" w:rsidP="006D3B92">
      <w:r>
        <w:t>C. idea . . . recalcitrance</w:t>
      </w:r>
    </w:p>
    <w:p w14:paraId="709A723F" w14:textId="77777777" w:rsidR="006D3B92" w:rsidRDefault="006D3B92" w:rsidP="006D3B92">
      <w:r>
        <w:t>D. premise . . . subtlety</w:t>
      </w:r>
    </w:p>
    <w:p w14:paraId="701DC8CE" w14:textId="77777777" w:rsidR="006D3B92" w:rsidRDefault="006D3B92" w:rsidP="006D3B92">
      <w:r>
        <w:t>E. solution . . . cleverness</w:t>
      </w:r>
    </w:p>
    <w:p w14:paraId="5EFC0FB2" w14:textId="15E6EB69" w:rsidR="006D3B92" w:rsidRDefault="006D3B92" w:rsidP="006D3B92">
      <w:r>
        <w:t>Q1</w:t>
      </w:r>
      <w:r w:rsidR="00FF72FE">
        <w:t>8</w:t>
      </w:r>
      <w:r>
        <w:t>. If Senator Montana runs for re</w:t>
      </w:r>
      <w:r w:rsidR="00FF72FE">
        <w:t>-</w:t>
      </w:r>
      <w:r>
        <w:t xml:space="preserve">election next year, she will have the </w:t>
      </w:r>
      <w:proofErr w:type="spellStart"/>
      <w:r>
        <w:t>moneyraising</w:t>
      </w:r>
      <w:proofErr w:type="spellEnd"/>
      <w:r>
        <w:t xml:space="preserve"> advantage of the __________.</w:t>
      </w:r>
    </w:p>
    <w:p w14:paraId="06F31215" w14:textId="77777777" w:rsidR="006D3B92" w:rsidRDefault="006D3B92" w:rsidP="006D3B92">
      <w:r>
        <w:t>A. campaigner</w:t>
      </w:r>
    </w:p>
    <w:p w14:paraId="3609711E" w14:textId="77777777" w:rsidR="006D3B92" w:rsidRDefault="006D3B92" w:rsidP="006D3B92">
      <w:r>
        <w:t xml:space="preserve">B. </w:t>
      </w:r>
      <w:proofErr w:type="spellStart"/>
      <w:r>
        <w:t>favorite</w:t>
      </w:r>
      <w:proofErr w:type="spellEnd"/>
    </w:p>
    <w:p w14:paraId="23455C4C" w14:textId="77777777" w:rsidR="006D3B92" w:rsidRDefault="006D3B92" w:rsidP="006D3B92">
      <w:r>
        <w:t>C. underdog</w:t>
      </w:r>
    </w:p>
    <w:p w14:paraId="36F2A5A1" w14:textId="77777777" w:rsidR="006D3B92" w:rsidRDefault="006D3B92" w:rsidP="006D3B92">
      <w:r>
        <w:t>D. incumbent</w:t>
      </w:r>
    </w:p>
    <w:p w14:paraId="6E85FDA1" w14:textId="56E1C614" w:rsidR="006D3B92" w:rsidRDefault="006D3B92" w:rsidP="006D3B92">
      <w:r>
        <w:t>E. candidate</w:t>
      </w:r>
    </w:p>
    <w:p w14:paraId="6EEAEDDB" w14:textId="3B13C597" w:rsidR="006D3B92" w:rsidRDefault="006D3B92" w:rsidP="006D3B92">
      <w:r>
        <w:t>Q1</w:t>
      </w:r>
      <w:r w:rsidR="00FF72FE">
        <w:t>9</w:t>
      </w:r>
      <w:r>
        <w:t xml:space="preserve">. Hoping to escape detection, Minnie __________ placed an ace in her sleeve while </w:t>
      </w:r>
      <w:proofErr w:type="spellStart"/>
      <w:r>
        <w:t>Rance</w:t>
      </w:r>
      <w:proofErr w:type="spellEnd"/>
      <w:r>
        <w:t xml:space="preserve"> shuffled the cards.</w:t>
      </w:r>
    </w:p>
    <w:p w14:paraId="45B3EFEE" w14:textId="77777777" w:rsidR="006D3B92" w:rsidRDefault="006D3B92" w:rsidP="006D3B92">
      <w:r>
        <w:t>A. brazenly</w:t>
      </w:r>
    </w:p>
    <w:p w14:paraId="23086397" w14:textId="77777777" w:rsidR="006D3B92" w:rsidRDefault="006D3B92" w:rsidP="006D3B92">
      <w:r>
        <w:t>B. overtly</w:t>
      </w:r>
    </w:p>
    <w:p w14:paraId="13E16170" w14:textId="77777777" w:rsidR="006D3B92" w:rsidRDefault="006D3B92" w:rsidP="006D3B92">
      <w:r>
        <w:t>C. furtively</w:t>
      </w:r>
    </w:p>
    <w:p w14:paraId="4863C766" w14:textId="77777777" w:rsidR="006D3B92" w:rsidRDefault="006D3B92" w:rsidP="006D3B92">
      <w:r>
        <w:t>D. hopefully</w:t>
      </w:r>
    </w:p>
    <w:p w14:paraId="36E5795C" w14:textId="77777777" w:rsidR="006D3B92" w:rsidRDefault="006D3B92" w:rsidP="006D3B92">
      <w:r>
        <w:t>E. eagerly</w:t>
      </w:r>
    </w:p>
    <w:p w14:paraId="670A4C19" w14:textId="77777777" w:rsidR="00B439D8" w:rsidRDefault="00B439D8"/>
    <w:sectPr w:rsidR="00B4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92"/>
    <w:rsid w:val="00385C1B"/>
    <w:rsid w:val="006D3B92"/>
    <w:rsid w:val="00AB0956"/>
    <w:rsid w:val="00B439D8"/>
    <w:rsid w:val="00D6354C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A380"/>
  <w15:chartTrackingRefBased/>
  <w15:docId w15:val="{2DE61B28-7EAD-426A-96AB-F773BC7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jeremia.dc@gmail.com</dc:creator>
  <cp:keywords/>
  <dc:description/>
  <cp:lastModifiedBy>Shaurya Srinet</cp:lastModifiedBy>
  <cp:revision>2</cp:revision>
  <dcterms:created xsi:type="dcterms:W3CDTF">2022-09-02T04:15:00Z</dcterms:created>
  <dcterms:modified xsi:type="dcterms:W3CDTF">2022-09-02T04:15:00Z</dcterms:modified>
</cp:coreProperties>
</file>